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F9" w:rsidRPr="002F4BB8" w:rsidRDefault="00B92CF9" w:rsidP="00B92C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B92CF9" w:rsidRPr="002F4BB8" w:rsidRDefault="00B92CF9" w:rsidP="00B92CF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B92CF9" w:rsidRPr="002F4BB8" w:rsidRDefault="00B92CF9" w:rsidP="00B92CF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B92CF9" w:rsidRPr="002F4BB8" w:rsidRDefault="00B92CF9" w:rsidP="00B92CF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B92CF9" w:rsidRPr="00112CF8" w:rsidRDefault="00B92CF9" w:rsidP="00B92CF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92CF9" w:rsidRPr="00F25FDF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F25FDF">
        <w:rPr>
          <w:rFonts w:ascii="Times New Roman" w:eastAsia="Calibri" w:hAnsi="Times New Roman" w:cs="Times New Roman"/>
          <w:sz w:val="26"/>
          <w:szCs w:val="26"/>
          <w:u w:val="single"/>
        </w:rPr>
        <w:t>«Моделирование уроков разных типов в соответствии с новыми требованиями ФГОС ООО»</w:t>
      </w:r>
    </w:p>
    <w:p w:rsidR="00B92CF9" w:rsidRPr="00F25FDF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F25FDF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B92CF9" w:rsidRPr="00F25FDF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Pr="00F25FDF">
        <w:rPr>
          <w:rFonts w:ascii="Times New Roman" w:eastAsia="Calibri" w:hAnsi="Times New Roman" w:cs="Times New Roman"/>
          <w:sz w:val="26"/>
          <w:szCs w:val="26"/>
          <w:u w:val="single"/>
        </w:rPr>
        <w:t>Мовчан Людмила Валериевна, методист</w:t>
      </w:r>
      <w:r w:rsidR="00F25FDF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F25FDF">
        <w:rPr>
          <w:rFonts w:ascii="Times New Roman" w:eastAsia="Calibri" w:hAnsi="Times New Roman" w:cs="Times New Roman"/>
          <w:sz w:val="26"/>
          <w:szCs w:val="26"/>
          <w:u w:val="single"/>
        </w:rPr>
        <w:t>ГАУ ДПО ЧИРОиПК</w:t>
      </w:r>
    </w:p>
    <w:p w:rsidR="00B92CF9" w:rsidRPr="002F4BB8" w:rsidRDefault="00B92CF9" w:rsidP="00B92C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заявленным целевым ориентирам</w:t>
            </w:r>
          </w:p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B92CF9" w:rsidRPr="002F4BB8" w:rsidRDefault="00B92CF9" w:rsidP="006818A8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B92CF9" w:rsidRPr="002F4BB8" w:rsidRDefault="00B92CF9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817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536" w:type="dxa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Возможность использования в </w:t>
            </w: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92CF9" w:rsidRPr="002F4BB8" w:rsidTr="006818A8">
        <w:tc>
          <w:tcPr>
            <w:tcW w:w="9039" w:type="dxa"/>
            <w:gridSpan w:val="3"/>
          </w:tcPr>
          <w:p w:rsidR="00B92CF9" w:rsidRPr="002F4BB8" w:rsidRDefault="00B92CF9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</w:t>
            </w:r>
          </w:p>
        </w:tc>
        <w:tc>
          <w:tcPr>
            <w:tcW w:w="1984" w:type="dxa"/>
          </w:tcPr>
          <w:p w:rsidR="00FF7D4D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23 балла </w:t>
            </w:r>
          </w:p>
          <w:p w:rsidR="00B92CF9" w:rsidRPr="002F4BB8" w:rsidRDefault="00255EF3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(76%</w:t>
            </w:r>
            <w:r w:rsidR="00B92CF9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3260" w:type="dxa"/>
          </w:tcPr>
          <w:p w:rsidR="00B92CF9" w:rsidRPr="002F4BB8" w:rsidRDefault="00B92CF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B92CF9" w:rsidRDefault="00B92CF9" w:rsidP="00B92CF9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92CF9" w:rsidRPr="002F4BB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B92CF9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5EF3" w:rsidRPr="00255EF3" w:rsidRDefault="00B92CF9" w:rsidP="00255E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255E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Рекомендуется повысить изобразительную и содержательную наглядность. </w:t>
      </w: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Протасова Т.Д., к.п.н., доцент,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«Восточные и европейские языки», ФГБОУ ПО «Восточно-Сибирский Государственный Университет Технологий и управления».</w:t>
      </w:r>
    </w:p>
    <w:p w:rsidR="00B92CF9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12699" w:rsidRDefault="00D1269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6677025</wp:posOffset>
            </wp:positionH>
            <wp:positionV relativeFrom="paragraph">
              <wp:posOffset>8255</wp:posOffset>
            </wp:positionV>
            <wp:extent cx="590320" cy="371475"/>
            <wp:effectExtent l="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32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2CF9" w:rsidRPr="00112CF8" w:rsidRDefault="00B92CF9" w:rsidP="00B92CF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04.06.2019 г.</w:t>
      </w:r>
    </w:p>
    <w:p w:rsidR="00B92CF9" w:rsidRDefault="00B92CF9" w:rsidP="00B92CF9"/>
    <w:p w:rsidR="00B92CF9" w:rsidRDefault="00B92CF9">
      <w:bookmarkStart w:id="0" w:name="_GoBack"/>
      <w:bookmarkEnd w:id="0"/>
    </w:p>
    <w:sectPr w:rsidR="00B92CF9" w:rsidSect="00B92C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DFD"/>
    <w:rsid w:val="00255EF3"/>
    <w:rsid w:val="00A02DAF"/>
    <w:rsid w:val="00A436FD"/>
    <w:rsid w:val="00B92CF9"/>
    <w:rsid w:val="00CF3DFD"/>
    <w:rsid w:val="00D12699"/>
    <w:rsid w:val="00ED3815"/>
    <w:rsid w:val="00F25FDF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60250-0BEE-4A28-8EAE-B4E89C0E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7</cp:revision>
  <dcterms:created xsi:type="dcterms:W3CDTF">2019-06-03T02:13:00Z</dcterms:created>
  <dcterms:modified xsi:type="dcterms:W3CDTF">2019-06-24T02:15:00Z</dcterms:modified>
</cp:coreProperties>
</file>