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AC" w:rsidRPr="002F4BB8" w:rsidRDefault="004513AC" w:rsidP="004513A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4513AC" w:rsidRPr="002F4BB8" w:rsidRDefault="004513AC" w:rsidP="004513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4513AC" w:rsidRPr="002F4BB8" w:rsidRDefault="004513AC" w:rsidP="004513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4513AC" w:rsidRPr="002F4BB8" w:rsidRDefault="004513AC" w:rsidP="004513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4513AC" w:rsidRPr="00112CF8" w:rsidRDefault="004513AC" w:rsidP="004513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513AC" w:rsidRPr="0039368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393688">
        <w:rPr>
          <w:rFonts w:ascii="Times New Roman" w:eastAsia="Calibri" w:hAnsi="Times New Roman" w:cs="Times New Roman"/>
          <w:sz w:val="26"/>
          <w:szCs w:val="26"/>
          <w:u w:val="single"/>
        </w:rPr>
        <w:t>«Духовно-нравственное воспитание школьников»</w:t>
      </w:r>
    </w:p>
    <w:p w:rsidR="004513AC" w:rsidRPr="0039368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393688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4513AC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r w:rsidRPr="00393688">
        <w:rPr>
          <w:rFonts w:ascii="Times New Roman" w:eastAsia="Calibri" w:hAnsi="Times New Roman" w:cs="Times New Roman"/>
          <w:sz w:val="26"/>
          <w:szCs w:val="26"/>
          <w:u w:val="single"/>
        </w:rPr>
        <w:t>Панарультына Надежда Михайловна, заведующий отделом методического сопровождения учреждений культуры ЧАО</w:t>
      </w:r>
    </w:p>
    <w:p w:rsidR="00393688" w:rsidRPr="00393688" w:rsidRDefault="00393688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заявленным целевым ориентирам</w:t>
            </w:r>
          </w:p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4513AC" w:rsidRPr="002F4BB8" w:rsidRDefault="004513AC" w:rsidP="006818A8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4513AC" w:rsidRPr="002F4BB8" w:rsidRDefault="004513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4513AC" w:rsidRPr="00807937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793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Совмещение слайдов,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неадекватное размещение таблиц на слайде, недостаточная репрезентативность</w:t>
            </w:r>
          </w:p>
        </w:tc>
      </w:tr>
      <w:tr w:rsidR="004513AC" w:rsidRPr="002F4BB8" w:rsidTr="006818A8">
        <w:tc>
          <w:tcPr>
            <w:tcW w:w="817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4513AC" w:rsidRPr="002F4BB8" w:rsidTr="006818A8">
        <w:tc>
          <w:tcPr>
            <w:tcW w:w="9039" w:type="dxa"/>
            <w:gridSpan w:val="3"/>
          </w:tcPr>
          <w:p w:rsidR="004513AC" w:rsidRPr="002F4BB8" w:rsidRDefault="004513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4513AC" w:rsidRPr="002F4BB8" w:rsidRDefault="00807937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20 баллов (66</w:t>
            </w:r>
            <w:r w:rsidR="004513AC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3260" w:type="dxa"/>
          </w:tcPr>
          <w:p w:rsidR="004513AC" w:rsidRPr="002F4BB8" w:rsidRDefault="004513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4513AC" w:rsidRDefault="004513AC" w:rsidP="004513AC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513AC" w:rsidRPr="002F4BB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4513AC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513AC" w:rsidRPr="00112CF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4513AC" w:rsidRPr="00112CF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513AC" w:rsidRPr="00112CF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  <w:r w:rsidR="0080793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Рекомендуется отредактировать текст и таблицы</w:t>
      </w:r>
    </w:p>
    <w:p w:rsidR="004513AC" w:rsidRPr="00112CF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513AC" w:rsidRPr="00112CF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Протасова Т.Д., к.п.н., доцент,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заведующий кафедры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«Восточные и европейские языки», ФГБОУ ПО «Восточно-Сибирский Государств</w:t>
      </w:r>
      <w:r w:rsidR="00E43C25">
        <w:rPr>
          <w:rFonts w:ascii="Times New Roman" w:eastAsia="Calibri" w:hAnsi="Times New Roman" w:cs="Times New Roman"/>
          <w:sz w:val="26"/>
          <w:szCs w:val="26"/>
          <w:lang w:eastAsia="ru-RU"/>
        </w:rPr>
        <w:t>енный Университет Технологий и 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правления».</w:t>
      </w:r>
    </w:p>
    <w:p w:rsidR="004513AC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61C7E" w:rsidRDefault="00E61C7E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7153275</wp:posOffset>
            </wp:positionH>
            <wp:positionV relativeFrom="paragraph">
              <wp:posOffset>8255</wp:posOffset>
            </wp:positionV>
            <wp:extent cx="589915" cy="371475"/>
            <wp:effectExtent l="0" t="0" r="63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Протасова Т.Д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13AC" w:rsidRPr="00112CF8" w:rsidRDefault="004513AC" w:rsidP="004513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CA19DA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.06.2019 г.</w:t>
      </w:r>
    </w:p>
    <w:p w:rsidR="004513AC" w:rsidRDefault="004513AC" w:rsidP="004513AC"/>
    <w:p w:rsidR="004513AC" w:rsidRDefault="004513AC" w:rsidP="004513AC"/>
    <w:p w:rsidR="00A02DAF" w:rsidRDefault="00A02DAF">
      <w:bookmarkStart w:id="0" w:name="_GoBack"/>
      <w:bookmarkEnd w:id="0"/>
    </w:p>
    <w:sectPr w:rsidR="00A02DAF" w:rsidSect="00361D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00F"/>
    <w:rsid w:val="00393688"/>
    <w:rsid w:val="004513AC"/>
    <w:rsid w:val="005703E8"/>
    <w:rsid w:val="005A0DAB"/>
    <w:rsid w:val="00807937"/>
    <w:rsid w:val="00A02DAF"/>
    <w:rsid w:val="00CA19DA"/>
    <w:rsid w:val="00DD100F"/>
    <w:rsid w:val="00E43C25"/>
    <w:rsid w:val="00E61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7</cp:revision>
  <dcterms:created xsi:type="dcterms:W3CDTF">2019-06-03T02:21:00Z</dcterms:created>
  <dcterms:modified xsi:type="dcterms:W3CDTF">2019-06-24T02:27:00Z</dcterms:modified>
</cp:coreProperties>
</file>