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1C" w:rsidRPr="00A44346" w:rsidRDefault="0029481C" w:rsidP="0029481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29481C" w:rsidRPr="00A44346" w:rsidRDefault="0029481C" w:rsidP="0029481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29481C" w:rsidRPr="00A44346" w:rsidRDefault="0029481C" w:rsidP="0029481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в формате электронных демонстрационных материалов</w:t>
      </w:r>
    </w:p>
    <w:p w:rsidR="0029481C" w:rsidRPr="00A44346" w:rsidRDefault="0029481C" w:rsidP="002948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9481C" w:rsidRPr="001D7E24" w:rsidRDefault="0029481C" w:rsidP="0029481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Наименование ЭОР </w:t>
      </w:r>
      <w:r w:rsidRPr="001D7E24">
        <w:rPr>
          <w:rFonts w:ascii="Times New Roman" w:eastAsia="Calibri" w:hAnsi="Times New Roman" w:cs="Times New Roman"/>
          <w:sz w:val="26"/>
          <w:szCs w:val="26"/>
          <w:u w:val="single"/>
        </w:rPr>
        <w:t>«Психолого-педагогическая компетентность преподавателя родного языка в применении современных методик и технологий в процессе обучения»</w:t>
      </w:r>
    </w:p>
    <w:p w:rsidR="0029481C" w:rsidRPr="001D7E24" w:rsidRDefault="0029481C" w:rsidP="0029481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Вид ЭОР </w:t>
      </w:r>
      <w:r w:rsidRPr="001D7E24">
        <w:rPr>
          <w:rFonts w:ascii="Times New Roman" w:eastAsia="Calibri" w:hAnsi="Times New Roman" w:cs="Times New Roman"/>
          <w:bCs/>
          <w:sz w:val="26"/>
          <w:szCs w:val="26"/>
          <w:u w:val="single"/>
        </w:rPr>
        <w:t>электронные демонстрационные материалы</w:t>
      </w:r>
    </w:p>
    <w:p w:rsidR="0029481C" w:rsidRPr="001D7E24" w:rsidRDefault="0029481C" w:rsidP="0029481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44346">
        <w:rPr>
          <w:rFonts w:ascii="Times New Roman" w:eastAsia="Calibri" w:hAnsi="Times New Roman" w:cs="Times New Roman"/>
          <w:sz w:val="26"/>
          <w:szCs w:val="26"/>
        </w:rPr>
        <w:t>ФИО, должно</w:t>
      </w:r>
      <w:r w:rsidR="00026008">
        <w:rPr>
          <w:rFonts w:ascii="Times New Roman" w:eastAsia="Calibri" w:hAnsi="Times New Roman" w:cs="Times New Roman"/>
          <w:sz w:val="26"/>
          <w:szCs w:val="26"/>
        </w:rPr>
        <w:t xml:space="preserve">сть, место работы составителя </w:t>
      </w:r>
      <w:r w:rsidR="005407A4" w:rsidRPr="001D7E24">
        <w:rPr>
          <w:rFonts w:ascii="Times New Roman" w:eastAsia="Calibri" w:hAnsi="Times New Roman" w:cs="Times New Roman"/>
          <w:sz w:val="26"/>
          <w:szCs w:val="26"/>
          <w:u w:val="single"/>
        </w:rPr>
        <w:t>Панарультына Надежда Михайловна, з</w:t>
      </w:r>
      <w:r w:rsidRPr="001D7E24">
        <w:rPr>
          <w:rFonts w:ascii="Times New Roman" w:eastAsia="Calibri" w:hAnsi="Times New Roman" w:cs="Times New Roman"/>
          <w:sz w:val="26"/>
          <w:szCs w:val="26"/>
          <w:u w:val="single"/>
        </w:rPr>
        <w:t>аведующий отделом методического сопровождения учреждений культуры ЧАО</w:t>
      </w:r>
    </w:p>
    <w:p w:rsidR="0029481C" w:rsidRPr="00A44346" w:rsidRDefault="0029481C" w:rsidP="0029481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394"/>
        <w:gridCol w:w="3828"/>
        <w:gridCol w:w="2693"/>
        <w:gridCol w:w="2551"/>
      </w:tblGrid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2693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ЭОР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Ясное и четкое определение целей обучения с использованием предлагаемого ЭОР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Соответствие содержания материала ЭОР виду учебных занятий (лекции, практикум, лабораторная работа, самостоятельная работа и др.)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ЭОР заявленным целям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</w:t>
            </w:r>
          </w:p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Объем материала соответствует количеству часов, отводимых на его изучение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ЭОР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Оптимальность, эффективность предлагаемых форм и методов контроля учебных достижений обучающихся (контрольно-измерительных материалов, практических заданий и т.д.)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29481C" w:rsidRPr="00A44346" w:rsidRDefault="0029481C" w:rsidP="001D4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  (грамотность в области грамматики, орфографии и пунктуации;</w:t>
            </w:r>
          </w:p>
          <w:p w:rsidR="0029481C" w:rsidRPr="00A44346" w:rsidRDefault="0029481C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соблюдение логики изложения;</w:t>
            </w:r>
          </w:p>
          <w:p w:rsidR="0029481C" w:rsidRPr="00A44346" w:rsidRDefault="0029481C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терминологии;</w:t>
            </w:r>
          </w:p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культура цитирования)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29481C" w:rsidRPr="00A44346" w:rsidRDefault="0029481C" w:rsidP="001D4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817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394" w:type="dxa"/>
          </w:tcPr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Соблюдение эргономических требований к ЭОР (наглядность </w:t>
            </w:r>
            <w:r w:rsidRPr="00A443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представления материала на экране, дизайн, выбор масштабов, шрифтов, анимации и т.п.).</w:t>
            </w:r>
          </w:p>
        </w:tc>
        <w:tc>
          <w:tcPr>
            <w:tcW w:w="3828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2</w:t>
            </w:r>
          </w:p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29481C" w:rsidRPr="00A44346" w:rsidRDefault="00D056F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9481C" w:rsidRPr="00A44346" w:rsidTr="001D41A7">
        <w:tc>
          <w:tcPr>
            <w:tcW w:w="9039" w:type="dxa"/>
            <w:gridSpan w:val="3"/>
          </w:tcPr>
          <w:p w:rsidR="0029481C" w:rsidRPr="00A44346" w:rsidRDefault="0029481C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ИТОГО</w:t>
            </w:r>
          </w:p>
        </w:tc>
        <w:tc>
          <w:tcPr>
            <w:tcW w:w="2693" w:type="dxa"/>
          </w:tcPr>
          <w:p w:rsidR="0029481C" w:rsidRPr="00A44346" w:rsidRDefault="00DA7E7B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28 баллов (93 </w:t>
            </w:r>
            <w:r w:rsidR="0029481C"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%) </w:t>
            </w:r>
          </w:p>
        </w:tc>
        <w:tc>
          <w:tcPr>
            <w:tcW w:w="2551" w:type="dxa"/>
          </w:tcPr>
          <w:p w:rsidR="0029481C" w:rsidRPr="00A44346" w:rsidRDefault="0029481C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29481C" w:rsidRPr="00A44346" w:rsidRDefault="0029481C" w:rsidP="0029481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9481C" w:rsidRDefault="0029481C" w:rsidP="0029481C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9481C" w:rsidRPr="00112CF8" w:rsidRDefault="0029481C" w:rsidP="0029481C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112CF8">
        <w:rPr>
          <w:rFonts w:ascii="Times New Roman" w:eastAsia="Calibri" w:hAnsi="Times New Roman" w:cs="Times New Roman"/>
          <w:sz w:val="26"/>
          <w:szCs w:val="26"/>
        </w:rPr>
        <w:t>ЭОР может быть рекомендован к</w:t>
      </w:r>
      <w:r w:rsidRPr="00112CF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112CF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29481C" w:rsidRPr="00112CF8" w:rsidRDefault="0029481C" w:rsidP="0029481C">
      <w:pPr>
        <w:spacing w:after="0" w:line="240" w:lineRule="auto"/>
        <w:ind w:left="567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29481C" w:rsidRPr="00112CF8" w:rsidRDefault="0029481C" w:rsidP="0029481C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</w:p>
    <w:p w:rsidR="0029481C" w:rsidRPr="00112CF8" w:rsidRDefault="0029481C" w:rsidP="0029481C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9481C" w:rsidRDefault="0029481C" w:rsidP="00EC59D3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Барбакова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Екатерина Викторовна, к.п.н., доцент кафедры «Английский язык и межкультурная коммуникация», ФГБОУ ПО «Восточно-Сибирский Государственный Университет Технологий и управления».</w:t>
      </w:r>
    </w:p>
    <w:p w:rsidR="00E03AD1" w:rsidRDefault="00E03AD1" w:rsidP="0029481C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C59D3" w:rsidRDefault="00EC59D3" w:rsidP="0029481C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7505700</wp:posOffset>
            </wp:positionH>
            <wp:positionV relativeFrom="paragraph">
              <wp:posOffset>31115</wp:posOffset>
            </wp:positionV>
            <wp:extent cx="990600" cy="65799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Барбакова Е.В.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5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481C" w:rsidRDefault="0029481C" w:rsidP="0029481C">
      <w:pPr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12B13">
        <w:rPr>
          <w:rFonts w:ascii="Times New Roman" w:eastAsia="Calibri" w:hAnsi="Times New Roman" w:cs="Times New Roman"/>
          <w:sz w:val="26"/>
          <w:szCs w:val="26"/>
          <w:lang w:eastAsia="ru-RU"/>
        </w:rPr>
        <w:t>31.05.2019</w:t>
      </w:r>
    </w:p>
    <w:p w:rsidR="0029481C" w:rsidRDefault="0029481C" w:rsidP="0029481C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9481C" w:rsidRDefault="0029481C" w:rsidP="0029481C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9481C" w:rsidRDefault="0029481C" w:rsidP="0029481C"/>
    <w:sectPr w:rsidR="0029481C" w:rsidSect="002948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86A"/>
    <w:rsid w:val="00026008"/>
    <w:rsid w:val="001D7E24"/>
    <w:rsid w:val="0029481C"/>
    <w:rsid w:val="005407A4"/>
    <w:rsid w:val="005E586A"/>
    <w:rsid w:val="00A5497C"/>
    <w:rsid w:val="00D056F8"/>
    <w:rsid w:val="00DA7E7B"/>
    <w:rsid w:val="00E03AD1"/>
    <w:rsid w:val="00E856AF"/>
    <w:rsid w:val="00EC59D3"/>
    <w:rsid w:val="00F15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8</cp:revision>
  <dcterms:created xsi:type="dcterms:W3CDTF">2019-06-02T13:33:00Z</dcterms:created>
  <dcterms:modified xsi:type="dcterms:W3CDTF">2019-06-24T02:27:00Z</dcterms:modified>
</cp:coreProperties>
</file>