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368" w:rsidRPr="00A44346" w:rsidRDefault="00FA2368" w:rsidP="00FA2368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A44346">
        <w:rPr>
          <w:rFonts w:ascii="Times New Roman" w:eastAsia="Calibri" w:hAnsi="Times New Roman" w:cs="Times New Roman"/>
          <w:b/>
          <w:bCs/>
          <w:sz w:val="26"/>
          <w:szCs w:val="26"/>
        </w:rPr>
        <w:t>Оценочный лист по экспертизе электронных образовательных ресурсов (ЭОР)</w:t>
      </w:r>
    </w:p>
    <w:p w:rsidR="00FA2368" w:rsidRPr="00A44346" w:rsidRDefault="00FA2368" w:rsidP="00FA2368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A44346">
        <w:rPr>
          <w:rFonts w:ascii="Times New Roman" w:eastAsia="Calibri" w:hAnsi="Times New Roman" w:cs="Times New Roman"/>
          <w:b/>
          <w:bCs/>
          <w:sz w:val="26"/>
          <w:szCs w:val="26"/>
        </w:rPr>
        <w:t>ГАУ ДПО ЧИРОиПК</w:t>
      </w:r>
    </w:p>
    <w:p w:rsidR="00FA2368" w:rsidRPr="00A44346" w:rsidRDefault="00FA2368" w:rsidP="00FA2368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A44346">
        <w:rPr>
          <w:rFonts w:ascii="Times New Roman" w:eastAsia="Calibri" w:hAnsi="Times New Roman" w:cs="Times New Roman"/>
          <w:b/>
          <w:bCs/>
          <w:sz w:val="26"/>
          <w:szCs w:val="26"/>
        </w:rPr>
        <w:t>в формате электронных демонстрационных материалов</w:t>
      </w:r>
    </w:p>
    <w:p w:rsidR="00FA2368" w:rsidRPr="00A44346" w:rsidRDefault="00FA2368" w:rsidP="00FA236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FA2368" w:rsidRPr="007C10EA" w:rsidRDefault="00FA2368" w:rsidP="00FA2368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u w:val="single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Наименование ЭОР </w:t>
      </w:r>
      <w:r w:rsidRPr="007C10EA">
        <w:rPr>
          <w:rFonts w:ascii="Times New Roman" w:eastAsia="Calibri" w:hAnsi="Times New Roman" w:cs="Times New Roman"/>
          <w:sz w:val="26"/>
          <w:szCs w:val="26"/>
          <w:u w:val="single"/>
        </w:rPr>
        <w:t>«Современные подходы к организации процесса обучения в средней школе в условиях реализации ФГОС»</w:t>
      </w:r>
    </w:p>
    <w:p w:rsidR="00FA2368" w:rsidRPr="00FA2368" w:rsidRDefault="00FA2368" w:rsidP="00FA2368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Вид ЭОР </w:t>
      </w:r>
      <w:r w:rsidRPr="007C10EA">
        <w:rPr>
          <w:rFonts w:ascii="Times New Roman" w:eastAsia="Calibri" w:hAnsi="Times New Roman" w:cs="Times New Roman"/>
          <w:bCs/>
          <w:sz w:val="26"/>
          <w:szCs w:val="26"/>
          <w:u w:val="single"/>
        </w:rPr>
        <w:t>электронные демонстрационные материалы</w:t>
      </w:r>
    </w:p>
    <w:p w:rsidR="00FA2368" w:rsidRPr="007C10EA" w:rsidRDefault="00FA2368" w:rsidP="00FA2368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bCs/>
          <w:sz w:val="26"/>
          <w:szCs w:val="26"/>
          <w:u w:val="single"/>
        </w:rPr>
      </w:pPr>
      <w:r w:rsidRPr="00A44346">
        <w:rPr>
          <w:rFonts w:ascii="Times New Roman" w:eastAsia="Calibri" w:hAnsi="Times New Roman" w:cs="Times New Roman"/>
          <w:sz w:val="26"/>
          <w:szCs w:val="26"/>
        </w:rPr>
        <w:t>ФИО, должно</w:t>
      </w:r>
      <w:r>
        <w:rPr>
          <w:rFonts w:ascii="Times New Roman" w:eastAsia="Calibri" w:hAnsi="Times New Roman" w:cs="Times New Roman"/>
          <w:sz w:val="26"/>
          <w:szCs w:val="26"/>
        </w:rPr>
        <w:t xml:space="preserve">сть, место работы составителя </w:t>
      </w:r>
      <w:proofErr w:type="spellStart"/>
      <w:r w:rsidRPr="007C10EA">
        <w:rPr>
          <w:rFonts w:ascii="Times New Roman" w:eastAsia="Calibri" w:hAnsi="Times New Roman" w:cs="Times New Roman"/>
          <w:sz w:val="26"/>
          <w:szCs w:val="26"/>
          <w:u w:val="single"/>
        </w:rPr>
        <w:t>Пивович</w:t>
      </w:r>
      <w:proofErr w:type="spellEnd"/>
      <w:r w:rsidRPr="007C10EA">
        <w:rPr>
          <w:rFonts w:ascii="Times New Roman" w:eastAsia="Calibri" w:hAnsi="Times New Roman" w:cs="Times New Roman"/>
          <w:sz w:val="26"/>
          <w:szCs w:val="26"/>
          <w:u w:val="single"/>
        </w:rPr>
        <w:t xml:space="preserve"> Арина Игоревна, </w:t>
      </w:r>
      <w:r w:rsidR="00606870" w:rsidRPr="007C10EA">
        <w:rPr>
          <w:rFonts w:ascii="Times New Roman" w:eastAsia="Calibri" w:hAnsi="Times New Roman" w:cs="Times New Roman"/>
          <w:sz w:val="26"/>
          <w:szCs w:val="26"/>
          <w:u w:val="single"/>
        </w:rPr>
        <w:t>методист ГАУ ДПО ЧИРОиПК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4394"/>
        <w:gridCol w:w="3828"/>
        <w:gridCol w:w="2693"/>
        <w:gridCol w:w="2551"/>
      </w:tblGrid>
      <w:tr w:rsidR="00FA2368" w:rsidRPr="00A44346" w:rsidTr="001D41A7">
        <w:tc>
          <w:tcPr>
            <w:tcW w:w="817" w:type="dxa"/>
          </w:tcPr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4394" w:type="dxa"/>
          </w:tcPr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Содержание критерия</w:t>
            </w:r>
          </w:p>
        </w:tc>
        <w:tc>
          <w:tcPr>
            <w:tcW w:w="3828" w:type="dxa"/>
          </w:tcPr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Нормативное значение критерия</w:t>
            </w:r>
          </w:p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t xml:space="preserve">(0 – не соответствует, </w:t>
            </w:r>
            <w:r w:rsidRPr="00A44346"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br/>
              <w:t xml:space="preserve">1 – соответствует частично, </w:t>
            </w:r>
            <w:r w:rsidRPr="00A44346"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br/>
              <w:t xml:space="preserve">2 – в основном соответствует, </w:t>
            </w:r>
            <w:r w:rsidRPr="00A44346"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br/>
              <w:t>3 – полностью соответствует)</w:t>
            </w:r>
          </w:p>
        </w:tc>
        <w:tc>
          <w:tcPr>
            <w:tcW w:w="2693" w:type="dxa"/>
          </w:tcPr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Оценка</w:t>
            </w:r>
          </w:p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соответствия ЭОР критерию</w:t>
            </w:r>
          </w:p>
          <w:p w:rsidR="00FA2368" w:rsidRPr="00A44346" w:rsidRDefault="00FA2368" w:rsidP="001D41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2551" w:type="dxa"/>
          </w:tcPr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Примечание</w:t>
            </w:r>
          </w:p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(краткое обоснование, если балл ниже 2)</w:t>
            </w:r>
          </w:p>
        </w:tc>
      </w:tr>
      <w:tr w:rsidR="00FA2368" w:rsidRPr="00A44346" w:rsidTr="001D41A7">
        <w:tc>
          <w:tcPr>
            <w:tcW w:w="817" w:type="dxa"/>
          </w:tcPr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4394" w:type="dxa"/>
          </w:tcPr>
          <w:p w:rsidR="00FA2368" w:rsidRPr="00A44346" w:rsidRDefault="00FA2368" w:rsidP="001D41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Соответствие содержания ЭОР категории обучающихся (руководители ОО, заместители руководителей, педагогические работники и т.д.)</w:t>
            </w:r>
          </w:p>
        </w:tc>
        <w:tc>
          <w:tcPr>
            <w:tcW w:w="3828" w:type="dxa"/>
          </w:tcPr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693" w:type="dxa"/>
          </w:tcPr>
          <w:p w:rsidR="00FA2368" w:rsidRPr="00A44346" w:rsidRDefault="00215515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551" w:type="dxa"/>
          </w:tcPr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FA2368" w:rsidRPr="00A44346" w:rsidTr="001D41A7">
        <w:tc>
          <w:tcPr>
            <w:tcW w:w="817" w:type="dxa"/>
          </w:tcPr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4394" w:type="dxa"/>
          </w:tcPr>
          <w:p w:rsidR="00FA2368" w:rsidRPr="00A44346" w:rsidRDefault="00FA2368" w:rsidP="001D41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sz w:val="26"/>
                <w:szCs w:val="26"/>
              </w:rPr>
              <w:t>Ясное и четкое определение целей обучения с использованием предлагаемого ЭОР</w:t>
            </w:r>
          </w:p>
        </w:tc>
        <w:tc>
          <w:tcPr>
            <w:tcW w:w="3828" w:type="dxa"/>
          </w:tcPr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693" w:type="dxa"/>
          </w:tcPr>
          <w:p w:rsidR="00FA2368" w:rsidRPr="00A44346" w:rsidRDefault="00215515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551" w:type="dxa"/>
          </w:tcPr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FA2368" w:rsidRPr="00A44346" w:rsidTr="001D41A7">
        <w:tc>
          <w:tcPr>
            <w:tcW w:w="817" w:type="dxa"/>
          </w:tcPr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4394" w:type="dxa"/>
          </w:tcPr>
          <w:p w:rsidR="00FA2368" w:rsidRPr="00A44346" w:rsidRDefault="00FA2368" w:rsidP="001D41A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Соответствие содержания материала ЭОР виду учебных занятий (лекции, практикум, лабораторная работа, самостоятельная работа и др.)</w:t>
            </w:r>
          </w:p>
        </w:tc>
        <w:tc>
          <w:tcPr>
            <w:tcW w:w="3828" w:type="dxa"/>
          </w:tcPr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693" w:type="dxa"/>
          </w:tcPr>
          <w:p w:rsidR="00FA2368" w:rsidRPr="00A44346" w:rsidRDefault="00215515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551" w:type="dxa"/>
          </w:tcPr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FA2368" w:rsidRPr="00A44346" w:rsidTr="001D41A7">
        <w:tc>
          <w:tcPr>
            <w:tcW w:w="817" w:type="dxa"/>
          </w:tcPr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4394" w:type="dxa"/>
          </w:tcPr>
          <w:p w:rsidR="00FA2368" w:rsidRPr="00A44346" w:rsidRDefault="00FA2368" w:rsidP="001D41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Соответствие образовательных результатов освоения ЭОР </w:t>
            </w:r>
            <w:r w:rsidRPr="00A44346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заявленным целям</w:t>
            </w:r>
          </w:p>
        </w:tc>
        <w:tc>
          <w:tcPr>
            <w:tcW w:w="3828" w:type="dxa"/>
          </w:tcPr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lastRenderedPageBreak/>
              <w:t>0</w:t>
            </w:r>
          </w:p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lastRenderedPageBreak/>
              <w:t>2</w:t>
            </w:r>
          </w:p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693" w:type="dxa"/>
          </w:tcPr>
          <w:p w:rsidR="00FA2368" w:rsidRPr="00A44346" w:rsidRDefault="00215515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lastRenderedPageBreak/>
              <w:t>3</w:t>
            </w:r>
          </w:p>
        </w:tc>
        <w:tc>
          <w:tcPr>
            <w:tcW w:w="2551" w:type="dxa"/>
          </w:tcPr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FA2368" w:rsidRPr="00A44346" w:rsidTr="001D41A7">
        <w:tc>
          <w:tcPr>
            <w:tcW w:w="817" w:type="dxa"/>
          </w:tcPr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lastRenderedPageBreak/>
              <w:t>5</w:t>
            </w:r>
          </w:p>
        </w:tc>
        <w:tc>
          <w:tcPr>
            <w:tcW w:w="4394" w:type="dxa"/>
          </w:tcPr>
          <w:p w:rsidR="00FA2368" w:rsidRPr="00A44346" w:rsidRDefault="00FA2368" w:rsidP="001D41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sz w:val="26"/>
                <w:szCs w:val="26"/>
              </w:rPr>
              <w:t>Логичность, доступность</w:t>
            </w:r>
          </w:p>
          <w:p w:rsidR="00FA2368" w:rsidRPr="00A44346" w:rsidRDefault="00FA2368" w:rsidP="001D41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sz w:val="26"/>
                <w:szCs w:val="26"/>
              </w:rPr>
              <w:t>и последовательность в изложении учебного материала и организации учебной деятельности</w:t>
            </w:r>
          </w:p>
        </w:tc>
        <w:tc>
          <w:tcPr>
            <w:tcW w:w="3828" w:type="dxa"/>
          </w:tcPr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693" w:type="dxa"/>
          </w:tcPr>
          <w:p w:rsidR="00FA2368" w:rsidRPr="00A44346" w:rsidRDefault="00215515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551" w:type="dxa"/>
          </w:tcPr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FA2368" w:rsidRPr="00A44346" w:rsidTr="001D41A7">
        <w:tc>
          <w:tcPr>
            <w:tcW w:w="817" w:type="dxa"/>
          </w:tcPr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4394" w:type="dxa"/>
          </w:tcPr>
          <w:p w:rsidR="00FA2368" w:rsidRPr="00A44346" w:rsidRDefault="00FA2368" w:rsidP="001D41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sz w:val="26"/>
                <w:szCs w:val="26"/>
              </w:rPr>
              <w:t>Объем материала соответствует количеству часов, отводимых на его изучение</w:t>
            </w:r>
          </w:p>
        </w:tc>
        <w:tc>
          <w:tcPr>
            <w:tcW w:w="3828" w:type="dxa"/>
          </w:tcPr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693" w:type="dxa"/>
          </w:tcPr>
          <w:p w:rsidR="00FA2368" w:rsidRPr="00A44346" w:rsidRDefault="00215515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551" w:type="dxa"/>
          </w:tcPr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FA2368" w:rsidRPr="00A44346" w:rsidTr="001D41A7">
        <w:tc>
          <w:tcPr>
            <w:tcW w:w="817" w:type="dxa"/>
          </w:tcPr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4394" w:type="dxa"/>
          </w:tcPr>
          <w:p w:rsidR="00FA2368" w:rsidRPr="00A44346" w:rsidRDefault="00FA2368" w:rsidP="001D41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sz w:val="26"/>
                <w:szCs w:val="26"/>
              </w:rPr>
              <w:t>Полнота содержания  и актуальность материалов, используемых в ЭОР</w:t>
            </w:r>
          </w:p>
        </w:tc>
        <w:tc>
          <w:tcPr>
            <w:tcW w:w="3828" w:type="dxa"/>
          </w:tcPr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693" w:type="dxa"/>
          </w:tcPr>
          <w:p w:rsidR="00FA2368" w:rsidRPr="00A44346" w:rsidRDefault="00215515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551" w:type="dxa"/>
          </w:tcPr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FA2368" w:rsidRPr="00A44346" w:rsidTr="001D41A7">
        <w:tc>
          <w:tcPr>
            <w:tcW w:w="817" w:type="dxa"/>
          </w:tcPr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4394" w:type="dxa"/>
          </w:tcPr>
          <w:p w:rsidR="00FA2368" w:rsidRPr="00A44346" w:rsidRDefault="00FA2368" w:rsidP="001D41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Оптимальность, эффективность предлагаемых форм и методов контроля учебных достижений обучающихся (контрольно-измерительных материалов, практических заданий и т.д.)</w:t>
            </w:r>
          </w:p>
        </w:tc>
        <w:tc>
          <w:tcPr>
            <w:tcW w:w="3828" w:type="dxa"/>
          </w:tcPr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FA2368" w:rsidRPr="00A44346" w:rsidRDefault="00FA2368" w:rsidP="001D4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693" w:type="dxa"/>
          </w:tcPr>
          <w:p w:rsidR="00FA2368" w:rsidRPr="00A44346" w:rsidRDefault="00215515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551" w:type="dxa"/>
          </w:tcPr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FA2368" w:rsidRPr="00A44346" w:rsidTr="001D41A7">
        <w:tc>
          <w:tcPr>
            <w:tcW w:w="817" w:type="dxa"/>
          </w:tcPr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4394" w:type="dxa"/>
          </w:tcPr>
          <w:p w:rsidR="00FA2368" w:rsidRPr="00A44346" w:rsidRDefault="00FA2368" w:rsidP="001D41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sz w:val="26"/>
                <w:szCs w:val="26"/>
              </w:rPr>
              <w:t>Языковая грамотность текста  (грамотность в области грамматики, орфографии и пунктуации;</w:t>
            </w:r>
          </w:p>
          <w:p w:rsidR="00FA2368" w:rsidRPr="00A44346" w:rsidRDefault="00FA2368" w:rsidP="001D41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sz w:val="26"/>
                <w:szCs w:val="26"/>
              </w:rPr>
              <w:t>соблюдение логики изложения;</w:t>
            </w:r>
          </w:p>
          <w:p w:rsidR="00FA2368" w:rsidRPr="00A44346" w:rsidRDefault="00FA2368" w:rsidP="001D41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sz w:val="26"/>
                <w:szCs w:val="26"/>
              </w:rPr>
              <w:t>корректность использования терминологии;</w:t>
            </w:r>
          </w:p>
          <w:p w:rsidR="00FA2368" w:rsidRPr="00A44346" w:rsidRDefault="00FA2368" w:rsidP="001D41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sz w:val="26"/>
                <w:szCs w:val="26"/>
              </w:rPr>
              <w:t>культура цитирования)</w:t>
            </w:r>
          </w:p>
        </w:tc>
        <w:tc>
          <w:tcPr>
            <w:tcW w:w="3828" w:type="dxa"/>
          </w:tcPr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FA2368" w:rsidRPr="00A44346" w:rsidRDefault="00FA2368" w:rsidP="001D4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693" w:type="dxa"/>
          </w:tcPr>
          <w:p w:rsidR="00FA2368" w:rsidRPr="00A44346" w:rsidRDefault="00215515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551" w:type="dxa"/>
          </w:tcPr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FA2368" w:rsidRPr="00A44346" w:rsidTr="001D41A7">
        <w:tc>
          <w:tcPr>
            <w:tcW w:w="817" w:type="dxa"/>
          </w:tcPr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4394" w:type="dxa"/>
          </w:tcPr>
          <w:p w:rsidR="00FA2368" w:rsidRPr="00A44346" w:rsidRDefault="00FA2368" w:rsidP="001D41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Соблюдение эргономических требований к ЭОР (наглядность представления материала на экране, дизайн, выбор масштабов, шрифтов, </w:t>
            </w:r>
            <w:r w:rsidRPr="00A4434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анимации и т.п.).</w:t>
            </w:r>
          </w:p>
        </w:tc>
        <w:tc>
          <w:tcPr>
            <w:tcW w:w="3828" w:type="dxa"/>
          </w:tcPr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lastRenderedPageBreak/>
              <w:t>0</w:t>
            </w:r>
          </w:p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693" w:type="dxa"/>
          </w:tcPr>
          <w:p w:rsidR="00FA2368" w:rsidRPr="00A44346" w:rsidRDefault="00215515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551" w:type="dxa"/>
          </w:tcPr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FA2368" w:rsidRPr="00A44346" w:rsidTr="001D41A7">
        <w:tc>
          <w:tcPr>
            <w:tcW w:w="9039" w:type="dxa"/>
            <w:gridSpan w:val="3"/>
          </w:tcPr>
          <w:p w:rsidR="00FA2368" w:rsidRPr="00A44346" w:rsidRDefault="00FA2368" w:rsidP="001D41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ИТОГО</w:t>
            </w:r>
          </w:p>
        </w:tc>
        <w:tc>
          <w:tcPr>
            <w:tcW w:w="2693" w:type="dxa"/>
          </w:tcPr>
          <w:p w:rsidR="00FA2368" w:rsidRPr="00A44346" w:rsidRDefault="00606870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28 баллов (93 </w:t>
            </w:r>
            <w:r w:rsidR="00215515"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%</w:t>
            </w:r>
            <w:r w:rsidR="00FA2368" w:rsidRPr="00A4434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) </w:t>
            </w:r>
          </w:p>
        </w:tc>
        <w:tc>
          <w:tcPr>
            <w:tcW w:w="2551" w:type="dxa"/>
          </w:tcPr>
          <w:p w:rsidR="00FA2368" w:rsidRPr="00A44346" w:rsidRDefault="00FA2368" w:rsidP="001D4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FA2368" w:rsidRPr="00A44346" w:rsidRDefault="00FA2368" w:rsidP="00FA2368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FA2368" w:rsidRDefault="00FA2368" w:rsidP="00FA2368">
      <w:pPr>
        <w:spacing w:after="0" w:line="240" w:lineRule="auto"/>
        <w:ind w:left="-540"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FA2368" w:rsidRPr="00112CF8" w:rsidRDefault="00FA2368" w:rsidP="00FA2368">
      <w:pPr>
        <w:spacing w:after="0" w:line="240" w:lineRule="auto"/>
        <w:ind w:left="567"/>
        <w:rPr>
          <w:rFonts w:ascii="Times New Roman" w:eastAsia="Calibri" w:hAnsi="Times New Roman" w:cs="Times New Roman"/>
          <w:sz w:val="26"/>
          <w:szCs w:val="26"/>
        </w:rPr>
      </w:pPr>
      <w:r w:rsidRPr="00112CF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Примечание: </w:t>
      </w:r>
      <w:r w:rsidRPr="00112CF8">
        <w:rPr>
          <w:rFonts w:ascii="Times New Roman" w:eastAsia="Calibri" w:hAnsi="Times New Roman" w:cs="Times New Roman"/>
          <w:sz w:val="26"/>
          <w:szCs w:val="26"/>
        </w:rPr>
        <w:t>ЭОР может быть рекомендован к</w:t>
      </w:r>
      <w:r w:rsidRPr="00112CF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применению в образовательном процессе</w:t>
      </w:r>
      <w:r w:rsidRPr="00112CF8">
        <w:rPr>
          <w:rFonts w:ascii="Times New Roman" w:eastAsia="Calibri" w:hAnsi="Times New Roman" w:cs="Times New Roman"/>
          <w:sz w:val="26"/>
          <w:szCs w:val="26"/>
        </w:rPr>
        <w:t xml:space="preserve">, если процент соответствия критериям экспертизы составляет </w:t>
      </w:r>
      <w:r w:rsidRPr="00112CF8">
        <w:rPr>
          <w:rFonts w:ascii="Times New Roman" w:eastAsia="Calibri" w:hAnsi="Times New Roman" w:cs="Times New Roman"/>
          <w:b/>
          <w:sz w:val="26"/>
          <w:szCs w:val="26"/>
        </w:rPr>
        <w:t>от 65 % и выше.</w:t>
      </w:r>
    </w:p>
    <w:p w:rsidR="00FA2368" w:rsidRPr="00112CF8" w:rsidRDefault="00FA2368" w:rsidP="00FA2368">
      <w:pPr>
        <w:spacing w:after="0" w:line="240" w:lineRule="auto"/>
        <w:ind w:left="567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112CF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Вывод: </w:t>
      </w:r>
      <w:r w:rsidRPr="00112CF8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рекомендовать к применению в образовательном процессе</w:t>
      </w:r>
    </w:p>
    <w:p w:rsidR="00FA2368" w:rsidRPr="00112CF8" w:rsidRDefault="00FA2368" w:rsidP="00FA2368">
      <w:pPr>
        <w:spacing w:after="0" w:line="240" w:lineRule="auto"/>
        <w:ind w:left="567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12CF8">
        <w:rPr>
          <w:rFonts w:ascii="Times New Roman" w:eastAsia="Calibri" w:hAnsi="Times New Roman" w:cs="Times New Roman"/>
          <w:sz w:val="26"/>
          <w:szCs w:val="26"/>
          <w:lang w:eastAsia="ru-RU"/>
        </w:rPr>
        <w:t>Дополнительные комментарии (рекомендации, пожелания):</w:t>
      </w:r>
    </w:p>
    <w:p w:rsidR="00FA2368" w:rsidRPr="00112CF8" w:rsidRDefault="00FA2368" w:rsidP="00FA2368">
      <w:pPr>
        <w:spacing w:after="0" w:line="240" w:lineRule="auto"/>
        <w:ind w:left="567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FA2368" w:rsidRPr="00112CF8" w:rsidRDefault="00FA2368" w:rsidP="00FA2368">
      <w:pPr>
        <w:spacing w:after="0" w:line="240" w:lineRule="auto"/>
        <w:ind w:left="567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Эксперт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ru-RU"/>
        </w:rPr>
        <w:t>Барбакова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Екатерина Викторовна, к.п.н., доцент кафедры «Английский язык и межкультурная коммуникация», ФГБОУ ПО «Восточно-Сибирский Государственный Университет Технологий и управления».</w:t>
      </w:r>
    </w:p>
    <w:p w:rsidR="00FA2368" w:rsidRDefault="00B775C6" w:rsidP="00FA2368">
      <w:pPr>
        <w:rPr>
          <w:rFonts w:ascii="Times New Roman" w:eastAsia="Calibri" w:hAnsi="Times New Roman" w:cs="Times New Roman"/>
          <w:sz w:val="26"/>
          <w:szCs w:val="26"/>
          <w:lang w:eastAsia="ru-RU"/>
        </w:rPr>
      </w:pPr>
      <w:bookmarkStart w:id="0" w:name="_GoBack"/>
      <w:r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7762875</wp:posOffset>
            </wp:positionH>
            <wp:positionV relativeFrom="paragraph">
              <wp:posOffset>287020</wp:posOffset>
            </wp:positionV>
            <wp:extent cx="990600" cy="65799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Подпись Барбакова Е.В.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657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:rsidR="00B775C6" w:rsidRDefault="00B775C6" w:rsidP="00FA2368">
      <w:pPr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FA2368" w:rsidRDefault="00FA2368" w:rsidP="00FA2368">
      <w:pPr>
        <w:ind w:left="567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12B13">
        <w:rPr>
          <w:rFonts w:ascii="Times New Roman" w:eastAsia="Calibri" w:hAnsi="Times New Roman" w:cs="Times New Roman"/>
          <w:sz w:val="26"/>
          <w:szCs w:val="26"/>
          <w:lang w:eastAsia="ru-RU"/>
        </w:rPr>
        <w:t>31.05.2019</w:t>
      </w:r>
    </w:p>
    <w:p w:rsidR="00FA2368" w:rsidRDefault="00FA2368"/>
    <w:sectPr w:rsidR="00FA2368" w:rsidSect="00FA236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LuzSans-Book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557C"/>
    <w:rsid w:val="00215515"/>
    <w:rsid w:val="00572B69"/>
    <w:rsid w:val="00606870"/>
    <w:rsid w:val="0064597B"/>
    <w:rsid w:val="007C10EA"/>
    <w:rsid w:val="00A5497C"/>
    <w:rsid w:val="00AF557C"/>
    <w:rsid w:val="00B775C6"/>
    <w:rsid w:val="00DA63E9"/>
    <w:rsid w:val="00FA2368"/>
    <w:rsid w:val="00FC14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3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363</Words>
  <Characters>2072</Characters>
  <Application>Microsoft Office Word</Application>
  <DocSecurity>0</DocSecurity>
  <Lines>17</Lines>
  <Paragraphs>4</Paragraphs>
  <ScaleCrop>false</ScaleCrop>
  <Company/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Катеринка</dc:creator>
  <cp:keywords/>
  <dc:description/>
  <cp:lastModifiedBy>Сагайдак И.Н.</cp:lastModifiedBy>
  <cp:revision>9</cp:revision>
  <dcterms:created xsi:type="dcterms:W3CDTF">2019-06-02T13:37:00Z</dcterms:created>
  <dcterms:modified xsi:type="dcterms:W3CDTF">2019-06-24T03:00:00Z</dcterms:modified>
</cp:coreProperties>
</file>