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8FF" w:rsidRPr="00A44346" w:rsidRDefault="00C028FF" w:rsidP="00C028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C028FF" w:rsidRPr="00A44346" w:rsidRDefault="00C028FF" w:rsidP="00C028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C028FF" w:rsidRPr="00094884" w:rsidRDefault="00C028FF" w:rsidP="00C028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94884">
        <w:rPr>
          <w:rFonts w:ascii="Times New Roman" w:eastAsia="Calibri" w:hAnsi="Times New Roman" w:cs="Times New Roman"/>
          <w:b/>
          <w:bCs/>
          <w:sz w:val="26"/>
          <w:szCs w:val="26"/>
        </w:rPr>
        <w:t>в формате электронных демонстрационных материалов</w:t>
      </w:r>
    </w:p>
    <w:p w:rsidR="00C028FF" w:rsidRPr="00094884" w:rsidRDefault="00C028FF" w:rsidP="00C028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C028FF" w:rsidRPr="0022734E" w:rsidRDefault="00C028FF" w:rsidP="00C028FF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094884">
        <w:rPr>
          <w:rFonts w:ascii="Times New Roman" w:eastAsia="Calibri" w:hAnsi="Times New Roman" w:cs="Times New Roman"/>
          <w:sz w:val="26"/>
          <w:szCs w:val="26"/>
        </w:rPr>
        <w:t xml:space="preserve">Наименование ЭОР </w:t>
      </w:r>
      <w:r w:rsidRPr="0022734E">
        <w:rPr>
          <w:rFonts w:ascii="Times New Roman" w:eastAsia="Calibri" w:hAnsi="Times New Roman" w:cs="Times New Roman"/>
          <w:sz w:val="26"/>
          <w:szCs w:val="26"/>
          <w:u w:val="single"/>
        </w:rPr>
        <w:t>«Профессионально-педагогическая компетентность в сфере планирования, отбора, синтеза и конструирования учебного материала для учебных занятий при обучении родному языку в области «Графика»</w:t>
      </w:r>
    </w:p>
    <w:p w:rsidR="00C028FF" w:rsidRPr="0022734E" w:rsidRDefault="00C028FF" w:rsidP="00C028FF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094884">
        <w:rPr>
          <w:rFonts w:ascii="Times New Roman" w:eastAsia="Calibri" w:hAnsi="Times New Roman" w:cs="Times New Roman"/>
          <w:sz w:val="26"/>
          <w:szCs w:val="26"/>
        </w:rPr>
        <w:t xml:space="preserve">Вид ЭОР </w:t>
      </w:r>
      <w:r w:rsidRPr="0022734E">
        <w:rPr>
          <w:rFonts w:ascii="Times New Roman" w:eastAsia="Calibri" w:hAnsi="Times New Roman" w:cs="Times New Roman"/>
          <w:bCs/>
          <w:sz w:val="26"/>
          <w:szCs w:val="26"/>
          <w:u w:val="single"/>
        </w:rPr>
        <w:t>электронные демонстрационные материалы</w:t>
      </w:r>
    </w:p>
    <w:p w:rsidR="00523B05" w:rsidRPr="0022734E" w:rsidRDefault="00C028FF" w:rsidP="00523B05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44346">
        <w:rPr>
          <w:rFonts w:ascii="Times New Roman" w:eastAsia="Calibri" w:hAnsi="Times New Roman" w:cs="Times New Roman"/>
          <w:sz w:val="26"/>
          <w:szCs w:val="26"/>
        </w:rPr>
        <w:t>ФИО, должно</w:t>
      </w:r>
      <w:r>
        <w:rPr>
          <w:rFonts w:ascii="Times New Roman" w:eastAsia="Calibri" w:hAnsi="Times New Roman" w:cs="Times New Roman"/>
          <w:sz w:val="26"/>
          <w:szCs w:val="26"/>
        </w:rPr>
        <w:t xml:space="preserve">сть, место работы составителя </w:t>
      </w:r>
      <w:proofErr w:type="spellStart"/>
      <w:r w:rsidRPr="0022734E">
        <w:rPr>
          <w:rFonts w:ascii="Times New Roman" w:eastAsia="Calibri" w:hAnsi="Times New Roman" w:cs="Times New Roman"/>
          <w:sz w:val="26"/>
          <w:szCs w:val="26"/>
          <w:u w:val="single"/>
        </w:rPr>
        <w:t>Выквырагтыргыргына</w:t>
      </w:r>
      <w:proofErr w:type="spellEnd"/>
      <w:r w:rsidRPr="0022734E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Лариса</w:t>
      </w:r>
      <w:proofErr w:type="gramStart"/>
      <w:r w:rsidRPr="0022734E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Б</w:t>
      </w:r>
      <w:proofErr w:type="gramEnd"/>
      <w:r w:rsidRPr="0022734E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ез отчества, </w:t>
      </w:r>
      <w:r w:rsidR="00523B05" w:rsidRPr="0022734E">
        <w:rPr>
          <w:rFonts w:ascii="Times New Roman" w:eastAsia="Calibri" w:hAnsi="Times New Roman" w:cs="Times New Roman"/>
          <w:sz w:val="26"/>
          <w:szCs w:val="26"/>
          <w:u w:val="single"/>
        </w:rPr>
        <w:t>методист информационно-библиотечного и издательского отдела ГАУ ДПО ЧИРОиПК</w:t>
      </w:r>
    </w:p>
    <w:p w:rsidR="00C028FF" w:rsidRPr="00A44346" w:rsidRDefault="00C028FF" w:rsidP="00C028FF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394"/>
        <w:gridCol w:w="3828"/>
        <w:gridCol w:w="2693"/>
        <w:gridCol w:w="2551"/>
      </w:tblGrid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(0 – не соответствует,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  <w:br/>
              <w:t xml:space="preserve">1 – соответствует частично,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  <w:br/>
              <w:t xml:space="preserve">2 – в основном соответствует,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  <w:br/>
              <w:t>3 – полностью соответствует)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соответствия ЭОР критерию</w:t>
            </w:r>
          </w:p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ЭОР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Ясное и четкое определение целей обучения с использованием предлагаемого ЭОР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Соответствие содержания материала ЭОР виду учебных занятий (лекции, практикум, лабораторная работа, самостоятельная работа и др.)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ЭОР заявленным целям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</w:t>
            </w:r>
          </w:p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Объем материала соответствует количеству часов, отводимых на его изучение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ЭОР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Оптимальность, эффективность предлагаемых форм и методов контроля учебных достижений обучающихся (контрольно-измерительных материалов, практических заданий и т.д.)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C028FF" w:rsidRPr="00A44346" w:rsidRDefault="00C028FF" w:rsidP="00823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  (грамотность в области грамматики, орфографии и пунктуации;</w:t>
            </w:r>
          </w:p>
          <w:p w:rsidR="00C028FF" w:rsidRPr="00A44346" w:rsidRDefault="00C028FF" w:rsidP="00823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соблюдение логики изложения;</w:t>
            </w:r>
          </w:p>
          <w:p w:rsidR="00C028FF" w:rsidRPr="00A44346" w:rsidRDefault="00C028FF" w:rsidP="00823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терминологии;</w:t>
            </w:r>
          </w:p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культура цитирования)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C028FF" w:rsidRPr="00A44346" w:rsidRDefault="00C028FF" w:rsidP="00823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817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394" w:type="dxa"/>
          </w:tcPr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Соблюдение эргономических требований к ЭОР (наглядность </w:t>
            </w: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представления материала на экране, дизайн, выбор масштабов, шрифтов, анимации и т.п.).</w:t>
            </w:r>
          </w:p>
        </w:tc>
        <w:tc>
          <w:tcPr>
            <w:tcW w:w="3828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lastRenderedPageBreak/>
              <w:t>0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lastRenderedPageBreak/>
              <w:t>2</w:t>
            </w:r>
          </w:p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028FF" w:rsidRPr="00A44346" w:rsidTr="00823334">
        <w:tc>
          <w:tcPr>
            <w:tcW w:w="9039" w:type="dxa"/>
            <w:gridSpan w:val="3"/>
          </w:tcPr>
          <w:p w:rsidR="00C028FF" w:rsidRPr="00A44346" w:rsidRDefault="00C028FF" w:rsidP="008233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2693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26 баллов (87</w:t>
            </w: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%) </w:t>
            </w:r>
          </w:p>
        </w:tc>
        <w:tc>
          <w:tcPr>
            <w:tcW w:w="2551" w:type="dxa"/>
          </w:tcPr>
          <w:p w:rsidR="00C028FF" w:rsidRPr="00A44346" w:rsidRDefault="00C028FF" w:rsidP="0082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C028FF" w:rsidRPr="00A44346" w:rsidRDefault="00C028FF" w:rsidP="00C028F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028FF" w:rsidRDefault="00C028FF" w:rsidP="00C028FF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028FF" w:rsidRPr="00112CF8" w:rsidRDefault="00C028FF" w:rsidP="00C028FF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Примечание: ЭОР может быть рекомендован к</w:t>
      </w:r>
      <w:r w:rsidRPr="00112CF8">
        <w:rPr>
          <w:rFonts w:ascii="Times New Roman" w:eastAsia="Calibri" w:hAnsi="Times New Roman" w:cs="Times New Roman"/>
          <w:bCs/>
          <w:sz w:val="26"/>
          <w:szCs w:val="26"/>
        </w:rPr>
        <w:t xml:space="preserve"> применению в образовательном процессе</w:t>
      </w: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112CF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C028FF" w:rsidRPr="00112CF8" w:rsidRDefault="00C028FF" w:rsidP="00C028FF">
      <w:pPr>
        <w:spacing w:after="0" w:line="240" w:lineRule="auto"/>
        <w:ind w:left="567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</w:rPr>
        <w:t>рекомендовать к применению в образовательном процессе</w:t>
      </w:r>
    </w:p>
    <w:p w:rsidR="00C028FF" w:rsidRPr="00112CF8" w:rsidRDefault="00C028FF" w:rsidP="00C028FF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Дополнительные комментарии (рекомендации, пожелания):</w:t>
      </w:r>
    </w:p>
    <w:p w:rsidR="00C028FF" w:rsidRPr="00112CF8" w:rsidRDefault="00C028FF" w:rsidP="00C028FF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</w:rPr>
      </w:pPr>
    </w:p>
    <w:p w:rsidR="00C028FF" w:rsidRPr="00112CF8" w:rsidRDefault="00C028FF" w:rsidP="00C028FF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Эксперт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Барбакова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Екатерина Викторовна, к.п.н., доцент кафедры «Английский язык и межкультурная коммуникация», ФГБОУ ПО «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Восточно-Сибирский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Государственный Университет Технологий и управления».</w:t>
      </w:r>
    </w:p>
    <w:p w:rsidR="00C028FF" w:rsidRDefault="00C028FF" w:rsidP="00C028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7524750</wp:posOffset>
            </wp:positionH>
            <wp:positionV relativeFrom="paragraph">
              <wp:posOffset>55880</wp:posOffset>
            </wp:positionV>
            <wp:extent cx="990600" cy="6579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Барбакова Е.В.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5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28FF" w:rsidRPr="00263D61" w:rsidRDefault="00C028FF" w:rsidP="00C028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28FF" w:rsidRDefault="00C028FF" w:rsidP="00C028FF">
      <w:pPr>
        <w:ind w:left="567"/>
        <w:rPr>
          <w:rFonts w:ascii="Times New Roman" w:hAnsi="Times New Roman" w:cs="Times New Roman"/>
          <w:sz w:val="28"/>
          <w:szCs w:val="28"/>
        </w:rPr>
      </w:pPr>
      <w:r w:rsidRPr="00263D61">
        <w:rPr>
          <w:rFonts w:ascii="Times New Roman" w:hAnsi="Times New Roman" w:cs="Times New Roman"/>
          <w:sz w:val="28"/>
          <w:szCs w:val="28"/>
        </w:rPr>
        <w:t xml:space="preserve">31.05.2019 </w:t>
      </w:r>
    </w:p>
    <w:p w:rsidR="00C028FF" w:rsidRDefault="00C028FF" w:rsidP="00C028FF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C028FF" w:rsidRDefault="00C028FF" w:rsidP="00C028FF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C028FF" w:rsidRDefault="00C028FF" w:rsidP="00C028FF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BB7BBA" w:rsidRPr="00C028FF" w:rsidRDefault="00BB7BBA" w:rsidP="00C028FF"/>
    <w:sectPr w:rsidR="00BB7BBA" w:rsidRPr="00C028FF" w:rsidSect="00025A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5A2E"/>
    <w:rsid w:val="00025A2E"/>
    <w:rsid w:val="0022734E"/>
    <w:rsid w:val="002A50AF"/>
    <w:rsid w:val="00523B05"/>
    <w:rsid w:val="009E745B"/>
    <w:rsid w:val="00BB7BBA"/>
    <w:rsid w:val="00C0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387</Words>
  <Characters>2211</Characters>
  <Application>Microsoft Office Word</Application>
  <DocSecurity>0</DocSecurity>
  <Lines>18</Lines>
  <Paragraphs>5</Paragraphs>
  <ScaleCrop>false</ScaleCrop>
  <Company>ЧИРОиПК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Сагайдак И.Н.</dc:creator>
  <cp:keywords/>
  <dc:description/>
  <cp:lastModifiedBy>Сагайдак И.Н.</cp:lastModifiedBy>
  <cp:revision>5</cp:revision>
  <dcterms:created xsi:type="dcterms:W3CDTF">2019-06-23T22:33:00Z</dcterms:created>
  <dcterms:modified xsi:type="dcterms:W3CDTF">2019-06-23T23:22:00Z</dcterms:modified>
</cp:coreProperties>
</file>