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5AD" w:rsidRPr="00FD1CC1" w:rsidRDefault="00B77ABC" w:rsidP="000318B1">
      <w:pPr>
        <w:pStyle w:val="41"/>
        <w:shd w:val="clear" w:color="auto" w:fill="auto"/>
        <w:tabs>
          <w:tab w:val="left" w:pos="5245"/>
        </w:tabs>
        <w:spacing w:after="0" w:line="240" w:lineRule="auto"/>
        <w:ind w:right="-53" w:firstLine="49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WRITING - КРИТЕРИИ ОЦЕНИВАНИЯ </w:t>
      </w:r>
      <w:r w:rsidRPr="00C14C30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-</w:t>
      </w:r>
      <w:r w:rsidRPr="00C14C30">
        <w:rPr>
          <w:b/>
          <w:sz w:val="24"/>
          <w:szCs w:val="24"/>
        </w:rPr>
        <w:t>11</w:t>
      </w:r>
      <w:r w:rsidR="00E265AD" w:rsidRPr="00FD1CC1">
        <w:rPr>
          <w:b/>
          <w:sz w:val="24"/>
          <w:szCs w:val="24"/>
        </w:rPr>
        <w:t xml:space="preserve"> классы</w:t>
      </w:r>
    </w:p>
    <w:p w:rsidR="00E265AD" w:rsidRPr="00316D5F" w:rsidRDefault="00E265AD" w:rsidP="00031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18B1">
        <w:rPr>
          <w:rFonts w:ascii="Times New Roman" w:hAnsi="Times New Roman"/>
          <w:b/>
          <w:bCs/>
          <w:sz w:val="24"/>
          <w:szCs w:val="24"/>
        </w:rPr>
        <w:t>Ма</w:t>
      </w:r>
      <w:r w:rsidR="00415F7C">
        <w:rPr>
          <w:rFonts w:ascii="Times New Roman" w:hAnsi="Times New Roman"/>
          <w:b/>
          <w:bCs/>
          <w:sz w:val="24"/>
          <w:szCs w:val="24"/>
        </w:rPr>
        <w:t xml:space="preserve">ксимальное количество баллов: </w:t>
      </w:r>
      <w:r w:rsidR="00415F7C" w:rsidRPr="00316D5F">
        <w:rPr>
          <w:rFonts w:ascii="Times New Roman" w:hAnsi="Times New Roman"/>
          <w:b/>
          <w:bCs/>
          <w:sz w:val="24"/>
          <w:szCs w:val="24"/>
        </w:rPr>
        <w:t>20</w:t>
      </w:r>
    </w:p>
    <w:p w:rsidR="00E265AD" w:rsidRPr="000318B1" w:rsidRDefault="00E265AD" w:rsidP="000318B1">
      <w:pPr>
        <w:pStyle w:val="41"/>
        <w:shd w:val="clear" w:color="auto" w:fill="auto"/>
        <w:spacing w:after="0" w:line="240" w:lineRule="auto"/>
        <w:ind w:left="2060" w:firstLine="0"/>
        <w:jc w:val="center"/>
        <w:rPr>
          <w:b/>
          <w:sz w:val="24"/>
          <w:szCs w:val="24"/>
        </w:rPr>
      </w:pPr>
      <w:r w:rsidRPr="000318B1">
        <w:rPr>
          <w:b/>
          <w:bCs/>
          <w:sz w:val="24"/>
          <w:szCs w:val="24"/>
        </w:rPr>
        <w:t>Внимание! При оценке 0 по критерию «Решение коммуникативной задачи» выставляется общая оценка 0.</w:t>
      </w:r>
    </w:p>
    <w:tbl>
      <w:tblPr>
        <w:tblW w:w="15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4"/>
        <w:gridCol w:w="5817"/>
        <w:gridCol w:w="2218"/>
        <w:gridCol w:w="2044"/>
        <w:gridCol w:w="1984"/>
        <w:gridCol w:w="2040"/>
      </w:tblGrid>
      <w:tr w:rsidR="0080543A" w:rsidTr="00643AFB">
        <w:tc>
          <w:tcPr>
            <w:tcW w:w="954" w:type="dxa"/>
            <w:vMerge w:val="restart"/>
          </w:tcPr>
          <w:p w:rsidR="0080543A" w:rsidRPr="00415F7C" w:rsidRDefault="0080543A" w:rsidP="00415F7C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7694D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817" w:type="dxa"/>
            <w:vMerge w:val="restart"/>
          </w:tcPr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КОММУНИКАТИВНОЙ ЗАДАЧИ</w:t>
            </w:r>
          </w:p>
          <w:p w:rsidR="0080543A" w:rsidRPr="0067694D" w:rsidRDefault="00643AFB" w:rsidP="000318B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 4 балла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8286" w:type="dxa"/>
            <w:gridSpan w:val="4"/>
          </w:tcPr>
          <w:p w:rsidR="0080543A" w:rsidRPr="0080543A" w:rsidRDefault="0080543A" w:rsidP="008054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(максимум </w:t>
            </w:r>
            <w:r w:rsidR="00527ED1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баллов)</w:t>
            </w:r>
          </w:p>
          <w:p w:rsidR="0080543A" w:rsidRPr="0080543A" w:rsidRDefault="0080543A" w:rsidP="00805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43A">
              <w:rPr>
                <w:rFonts w:ascii="Times New Roman" w:hAnsi="Times New Roman"/>
                <w:b/>
                <w:bCs/>
                <w:sz w:val="24"/>
                <w:szCs w:val="24"/>
              </w:rPr>
              <w:t>Общая итоговая оценка выводится на основании критериев, приведённых в таблице: композиция, лексика, грамматика, орфография и пунктуация</w:t>
            </w:r>
          </w:p>
        </w:tc>
      </w:tr>
      <w:tr w:rsidR="00AD7BE4" w:rsidTr="00643AFB">
        <w:trPr>
          <w:trHeight w:val="1141"/>
        </w:trPr>
        <w:tc>
          <w:tcPr>
            <w:tcW w:w="954" w:type="dxa"/>
            <w:vMerge/>
          </w:tcPr>
          <w:p w:rsidR="0080543A" w:rsidRPr="0067694D" w:rsidRDefault="0080543A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7" w:type="dxa"/>
            <w:vMerge/>
          </w:tcPr>
          <w:p w:rsidR="0080543A" w:rsidRPr="0067694D" w:rsidRDefault="0080543A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:rsidR="004D6AAC" w:rsidRPr="004D6AAC" w:rsidRDefault="004D6AAC" w:rsidP="004D6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AAC">
              <w:rPr>
                <w:rFonts w:ascii="Times New Roman" w:hAnsi="Times New Roman"/>
                <w:b/>
                <w:bCs/>
                <w:sz w:val="24"/>
                <w:szCs w:val="24"/>
              </w:rPr>
              <w:t>Композиция</w:t>
            </w:r>
          </w:p>
          <w:p w:rsidR="004D6AAC" w:rsidRPr="004D6AAC" w:rsidRDefault="004D6AAC" w:rsidP="004D6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6AA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(максимум</w:t>
            </w:r>
          </w:p>
          <w:p w:rsidR="0080543A" w:rsidRPr="0067694D" w:rsidRDefault="00527ED1" w:rsidP="004D6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  <w:r w:rsidR="004D6AAC" w:rsidRPr="004D6AA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балла)</w:t>
            </w:r>
          </w:p>
        </w:tc>
        <w:tc>
          <w:tcPr>
            <w:tcW w:w="2044" w:type="dxa"/>
          </w:tcPr>
          <w:p w:rsidR="0080543A" w:rsidRPr="0067694D" w:rsidRDefault="0080543A" w:rsidP="00E3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</w:p>
          <w:p w:rsidR="0080543A" w:rsidRPr="0067694D" w:rsidRDefault="0080543A" w:rsidP="00E3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</w:p>
          <w:p w:rsidR="0080543A" w:rsidRPr="0067694D" w:rsidRDefault="00527ED1" w:rsidP="00E31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балла)</w:t>
            </w:r>
          </w:p>
        </w:tc>
        <w:tc>
          <w:tcPr>
            <w:tcW w:w="1984" w:type="dxa"/>
          </w:tcPr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</w:p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</w:p>
          <w:p w:rsidR="0080543A" w:rsidRPr="0067694D" w:rsidRDefault="00527ED1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балла)</w:t>
            </w:r>
          </w:p>
        </w:tc>
        <w:tc>
          <w:tcPr>
            <w:tcW w:w="2040" w:type="dxa"/>
          </w:tcPr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Орфография и</w:t>
            </w:r>
          </w:p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пунктуация</w:t>
            </w:r>
          </w:p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</w:p>
          <w:p w:rsidR="0080543A" w:rsidRPr="0067694D" w:rsidRDefault="00527ED1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балл</w:t>
            </w:r>
            <w:r w:rsidR="004D6AA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AD7BE4" w:rsidRPr="00566135" w:rsidTr="00643AFB">
        <w:tc>
          <w:tcPr>
            <w:tcW w:w="954" w:type="dxa"/>
          </w:tcPr>
          <w:p w:rsidR="0080543A" w:rsidRPr="00A22D33" w:rsidRDefault="00C14C30" w:rsidP="000E12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D3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817" w:type="dxa"/>
          </w:tcPr>
          <w:p w:rsidR="00643AFB" w:rsidRPr="00643AFB" w:rsidRDefault="00643AFB" w:rsidP="000E1232">
            <w:pPr>
              <w:autoSpaceDE w:val="0"/>
              <w:autoSpaceDN w:val="0"/>
              <w:adjustRightInd w:val="0"/>
              <w:spacing w:after="0" w:line="240" w:lineRule="auto"/>
              <w:ind w:right="-118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643AFB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Задание выполнено полностью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 xml:space="preserve">, </w:t>
            </w:r>
            <w:r w:rsidRPr="00643AFB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все аспекты</w:t>
            </w:r>
            <w:r w:rsidR="00A2254F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*</w:t>
            </w:r>
            <w:r w:rsidRPr="00643AFB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,</w:t>
            </w:r>
          </w:p>
          <w:p w:rsidR="00643AFB" w:rsidRPr="00643AFB" w:rsidRDefault="00643AFB" w:rsidP="000E1232">
            <w:pPr>
              <w:autoSpaceDE w:val="0"/>
              <w:autoSpaceDN w:val="0"/>
              <w:adjustRightInd w:val="0"/>
              <w:spacing w:after="0" w:line="240" w:lineRule="auto"/>
              <w:ind w:right="-118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643AFB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указанные в задании, 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раскрыты (</w:t>
            </w:r>
            <w:r w:rsidRPr="00643AFB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4 аспекта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):</w:t>
            </w:r>
          </w:p>
          <w:p w:rsidR="00643AFB" w:rsidRPr="00643AFB" w:rsidRDefault="00643AFB" w:rsidP="000E1232">
            <w:pPr>
              <w:autoSpaceDE w:val="0"/>
              <w:autoSpaceDN w:val="0"/>
              <w:adjustRightInd w:val="0"/>
              <w:spacing w:after="0" w:line="240" w:lineRule="auto"/>
              <w:ind w:right="-118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1) вступление соответствует теме задания,</w:t>
            </w:r>
          </w:p>
          <w:p w:rsidR="00643AFB" w:rsidRPr="00643AFB" w:rsidRDefault="00643AFB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2) выражена позиция автора работы и дан(ы) аргумент(ы) в ее защиту,</w:t>
            </w:r>
          </w:p>
          <w:p w:rsidR="00643AFB" w:rsidRPr="00643AFB" w:rsidRDefault="00643AFB" w:rsidP="000E1232">
            <w:pPr>
              <w:autoSpaceDE w:val="0"/>
              <w:autoSpaceDN w:val="0"/>
              <w:adjustRightInd w:val="0"/>
              <w:spacing w:after="0" w:line="240" w:lineRule="auto"/>
              <w:ind w:right="-118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3) приведен(ы) пример(ы),</w:t>
            </w:r>
          </w:p>
          <w:p w:rsidR="00643AFB" w:rsidRPr="00643AFB" w:rsidRDefault="00643AFB" w:rsidP="000E1232">
            <w:pPr>
              <w:autoSpaceDE w:val="0"/>
              <w:autoSpaceDN w:val="0"/>
              <w:adjustRightInd w:val="0"/>
              <w:spacing w:after="0" w:line="240" w:lineRule="auto"/>
              <w:ind w:right="-118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4) заключение соответствует теме задания.</w:t>
            </w:r>
          </w:p>
          <w:p w:rsidR="0080543A" w:rsidRPr="00A22D33" w:rsidRDefault="00643AFB" w:rsidP="000E1232">
            <w:pPr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643AFB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Объём 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работы либо соответствует заданному,</w:t>
            </w:r>
            <w:r w:rsidR="00A22D33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либо отклоняется от заданного не более чем на</w:t>
            </w:r>
            <w:r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10% в сторону увеличения (не больше 275 слов)</w:t>
            </w:r>
            <w:r w:rsidR="00527ED1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или на 10 % в сторону уменьшения (не меньше</w:t>
            </w:r>
            <w:r w:rsidR="00527ED1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643AFB">
              <w:rPr>
                <w:rFonts w:ascii="Times New Roman" w:eastAsia="TimesNewRomanPS-BoldMT" w:hAnsi="Times New Roman"/>
                <w:sz w:val="24"/>
                <w:szCs w:val="24"/>
              </w:rPr>
              <w:t>180 слов).</w:t>
            </w:r>
            <w:r w:rsidR="00A22D33" w:rsidRPr="00A22D33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="00A22D33" w:rsidRPr="00A22D33">
              <w:rPr>
                <w:rFonts w:ascii="Times New Roman" w:hAnsi="Times New Roman"/>
                <w:sz w:val="24"/>
                <w:szCs w:val="24"/>
              </w:rPr>
              <w:t xml:space="preserve">При превышении объема более чем на 10 % от заданного (276 слов и более) проверяются первые </w:t>
            </w:r>
            <w:r w:rsidR="00A22D33" w:rsidRPr="00A22D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250 </w:t>
            </w:r>
            <w:r w:rsidR="00A22D33" w:rsidRPr="00A22D33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слов</w:t>
            </w:r>
            <w:r w:rsidR="00A22D33" w:rsidRPr="00A22D33">
              <w:rPr>
                <w:rFonts w:ascii="Times New Roman" w:hAnsi="Times New Roman"/>
                <w:sz w:val="24"/>
                <w:szCs w:val="24"/>
              </w:rPr>
              <w:t>. При превышении объема</w:t>
            </w:r>
            <w:r w:rsidR="00A22D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2D33" w:rsidRPr="00A22D33">
              <w:rPr>
                <w:rFonts w:ascii="Times New Roman" w:hAnsi="Times New Roman"/>
                <w:sz w:val="24"/>
                <w:szCs w:val="24"/>
              </w:rPr>
              <w:t>менее чем на 10% от заданного баллы за содержание не снижаются.</w:t>
            </w:r>
          </w:p>
        </w:tc>
        <w:tc>
          <w:tcPr>
            <w:tcW w:w="2218" w:type="dxa"/>
          </w:tcPr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02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</w:t>
            </w:r>
            <w:r w:rsidRPr="00702B17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Высказывание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логично, имеется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вступление, име-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ется заключение,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логической связи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использованы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правильно, текст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правильно разде-</w:t>
            </w:r>
          </w:p>
          <w:p w:rsidR="0080543A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лён на абзацы.</w:t>
            </w:r>
          </w:p>
        </w:tc>
        <w:tc>
          <w:tcPr>
            <w:tcW w:w="2044" w:type="dxa"/>
          </w:tcPr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02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</w:t>
            </w:r>
            <w:r w:rsidRPr="00702B17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Работа не имеет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ошибок с точки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зрения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лексического и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стилистическо-</w:t>
            </w:r>
          </w:p>
          <w:p w:rsidR="0080543A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го</w:t>
            </w:r>
            <w:r w:rsidR="000E1232">
              <w:rPr>
                <w:rFonts w:ascii="Times New Roman" w:hAnsi="Times New Roman"/>
                <w:sz w:val="24"/>
                <w:szCs w:val="24"/>
              </w:rPr>
              <w:t>*</w:t>
            </w:r>
            <w:r w:rsidRPr="00702B17">
              <w:rPr>
                <w:rFonts w:ascii="Times New Roman" w:hAnsi="Times New Roman"/>
                <w:sz w:val="24"/>
                <w:szCs w:val="24"/>
              </w:rPr>
              <w:t xml:space="preserve"> оформления.</w:t>
            </w:r>
          </w:p>
        </w:tc>
        <w:tc>
          <w:tcPr>
            <w:tcW w:w="1984" w:type="dxa"/>
          </w:tcPr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02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 </w:t>
            </w:r>
            <w:r w:rsidRPr="00702B17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Работа не имеет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ошибок с точки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зрения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грамматического</w:t>
            </w:r>
          </w:p>
          <w:p w:rsidR="0080543A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hAnsi="Times New Roman"/>
                <w:sz w:val="24"/>
                <w:szCs w:val="24"/>
              </w:rPr>
              <w:t>оформления.</w:t>
            </w:r>
          </w:p>
        </w:tc>
        <w:tc>
          <w:tcPr>
            <w:tcW w:w="2040" w:type="dxa"/>
          </w:tcPr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702B17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4 балла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02B17">
              <w:rPr>
                <w:rFonts w:ascii="Times New Roman" w:eastAsia="TimesNewRomanPS-BoldMT" w:hAnsi="Times New Roman"/>
                <w:sz w:val="24"/>
                <w:szCs w:val="24"/>
              </w:rPr>
              <w:t>В работе нет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02B17">
              <w:rPr>
                <w:rFonts w:ascii="Times New Roman" w:eastAsia="TimesNewRomanPS-BoldMT" w:hAnsi="Times New Roman"/>
                <w:sz w:val="24"/>
                <w:szCs w:val="24"/>
              </w:rPr>
              <w:t>орфографи-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02B17">
              <w:rPr>
                <w:rFonts w:ascii="Times New Roman" w:eastAsia="TimesNewRomanPS-BoldMT" w:hAnsi="Times New Roman"/>
                <w:sz w:val="24"/>
                <w:szCs w:val="24"/>
              </w:rPr>
              <w:t>ческих и/или</w:t>
            </w:r>
          </w:p>
          <w:p w:rsidR="00702B17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702B17">
              <w:rPr>
                <w:rFonts w:ascii="Times New Roman" w:eastAsia="TimesNewRomanPS-BoldMT" w:hAnsi="Times New Roman"/>
                <w:sz w:val="24"/>
                <w:szCs w:val="24"/>
              </w:rPr>
              <w:t>пунктуационных</w:t>
            </w:r>
          </w:p>
          <w:p w:rsidR="0080543A" w:rsidRPr="00702B17" w:rsidRDefault="00702B17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B17">
              <w:rPr>
                <w:rFonts w:ascii="Times New Roman" w:eastAsia="TimesNewRomanPS-BoldMT" w:hAnsi="Times New Roman"/>
                <w:sz w:val="24"/>
                <w:szCs w:val="24"/>
              </w:rPr>
              <w:t>ошибок.</w:t>
            </w:r>
          </w:p>
        </w:tc>
      </w:tr>
      <w:tr w:rsidR="00527ED1" w:rsidRPr="00566135" w:rsidTr="00643AFB">
        <w:tc>
          <w:tcPr>
            <w:tcW w:w="954" w:type="dxa"/>
          </w:tcPr>
          <w:p w:rsidR="00527ED1" w:rsidRPr="00A71EAC" w:rsidRDefault="00A71EAC" w:rsidP="000E12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EA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17" w:type="dxa"/>
          </w:tcPr>
          <w:p w:rsidR="00527ED1" w:rsidRPr="000E1232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71EAC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Задание выполнено: </w:t>
            </w:r>
            <w:r w:rsidRPr="00A71EAC">
              <w:rPr>
                <w:rFonts w:ascii="Times New Roman" w:eastAsia="TimesNewRomanPS-BoldMT" w:hAnsi="Times New Roman"/>
                <w:sz w:val="24"/>
                <w:szCs w:val="24"/>
              </w:rPr>
              <w:t>некоторые аспекты,</w:t>
            </w:r>
            <w:r w:rsidR="000E1232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71EAC">
              <w:rPr>
                <w:rFonts w:ascii="Times New Roman" w:eastAsia="TimesNewRomanPS-BoldMT" w:hAnsi="Times New Roman"/>
                <w:sz w:val="24"/>
                <w:szCs w:val="24"/>
              </w:rPr>
              <w:t>указанные в задании, раскрыты не полностью или</w:t>
            </w:r>
            <w:r w:rsidR="000E1232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71EAC">
              <w:rPr>
                <w:rFonts w:ascii="Times New Roman" w:eastAsia="TimesNewRomanPS-BoldMT" w:hAnsi="Times New Roman"/>
                <w:sz w:val="24"/>
                <w:szCs w:val="24"/>
              </w:rPr>
              <w:t>неточно</w:t>
            </w:r>
            <w:r>
              <w:rPr>
                <w:rFonts w:ascii="Times New Roman" w:eastAsia="TimesNewRomanPS-BoldMT" w:hAnsi="Times New Roman"/>
                <w:sz w:val="16"/>
                <w:szCs w:val="16"/>
              </w:rPr>
              <w:t xml:space="preserve"> </w:t>
            </w:r>
            <w:r w:rsidRPr="00A71EAC">
              <w:rPr>
                <w:rFonts w:ascii="Times New Roman" w:eastAsia="TimesNewRomanPS-BoldMT" w:hAnsi="Times New Roman"/>
                <w:sz w:val="24"/>
                <w:szCs w:val="24"/>
              </w:rPr>
              <w:t>(1–2 аспекта раскрыты не полностью;</w:t>
            </w:r>
            <w:r>
              <w:rPr>
                <w:rFonts w:ascii="Times New Roman" w:eastAsia="TimesNewRomanPS-BoldMT" w:hAnsi="Times New Roman"/>
                <w:sz w:val="16"/>
                <w:szCs w:val="16"/>
              </w:rPr>
              <w:t xml:space="preserve"> </w:t>
            </w:r>
            <w:r w:rsidRPr="00A71EAC">
              <w:rPr>
                <w:rFonts w:ascii="Times New Roman" w:eastAsia="TimesNewRomanPS-BoldMT" w:hAnsi="Times New Roman"/>
                <w:sz w:val="24"/>
                <w:szCs w:val="24"/>
              </w:rPr>
              <w:t>или 1 аспект не раскрыт, остальные раскрыты</w:t>
            </w:r>
            <w:r w:rsidR="000E1232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71EAC">
              <w:rPr>
                <w:rFonts w:ascii="Times New Roman" w:eastAsia="TimesNewRomanPS-BoldMT" w:hAnsi="Times New Roman"/>
                <w:sz w:val="24"/>
                <w:szCs w:val="24"/>
              </w:rPr>
              <w:t>полно);</w:t>
            </w:r>
          </w:p>
        </w:tc>
        <w:tc>
          <w:tcPr>
            <w:tcW w:w="2218" w:type="dxa"/>
          </w:tcPr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71E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 w:rsidRPr="00A71EAC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Допускаются 1-2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ошибки в органи-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зации высказыва-</w:t>
            </w:r>
          </w:p>
          <w:p w:rsidR="00527ED1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044" w:type="dxa"/>
          </w:tcPr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71E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 w:rsidRPr="00A71EAC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имеются 1–2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лексические</w:t>
            </w:r>
          </w:p>
          <w:p w:rsidR="00527ED1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ошибки.</w:t>
            </w:r>
          </w:p>
        </w:tc>
        <w:tc>
          <w:tcPr>
            <w:tcW w:w="1984" w:type="dxa"/>
          </w:tcPr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71E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 w:rsidRPr="00A71EAC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В работе имеются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1EAC">
              <w:rPr>
                <w:rFonts w:ascii="Times New Roman" w:hAnsi="Times New Roman"/>
                <w:sz w:val="24"/>
                <w:szCs w:val="24"/>
              </w:rPr>
              <w:t>1–2 грамма-</w:t>
            </w:r>
          </w:p>
          <w:p w:rsidR="00527ED1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тические ошибки.</w:t>
            </w:r>
          </w:p>
        </w:tc>
        <w:tc>
          <w:tcPr>
            <w:tcW w:w="2040" w:type="dxa"/>
          </w:tcPr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71E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 </w:t>
            </w:r>
            <w:r w:rsidRPr="00A71EAC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имеются 1-2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орфографи-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ческие и/или</w:t>
            </w:r>
          </w:p>
          <w:p w:rsidR="00A71EAC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пунктуационные</w:t>
            </w:r>
          </w:p>
          <w:p w:rsidR="00527ED1" w:rsidRPr="00A71EAC" w:rsidRDefault="00A71EAC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EAC">
              <w:rPr>
                <w:rFonts w:ascii="Times New Roman" w:hAnsi="Times New Roman"/>
                <w:sz w:val="24"/>
                <w:szCs w:val="24"/>
              </w:rPr>
              <w:t>ошибки</w:t>
            </w:r>
          </w:p>
        </w:tc>
      </w:tr>
      <w:tr w:rsidR="00527ED1" w:rsidRPr="00566135" w:rsidTr="00643AFB">
        <w:tc>
          <w:tcPr>
            <w:tcW w:w="954" w:type="dxa"/>
          </w:tcPr>
          <w:p w:rsidR="00527ED1" w:rsidRPr="00A645D0" w:rsidRDefault="00A645D0" w:rsidP="000E12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817" w:type="dxa"/>
          </w:tcPr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Задание выполнено не полностью: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(3-4 аспекта</w:t>
            </w:r>
            <w:r w:rsidR="00C4256B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раскрыты не полностью или неточно;</w:t>
            </w:r>
            <w:r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или 2 аспекта не раскрыты, но остальные раскрыты полно и точно; или 1 аспект не раскрыт и 1–2</w:t>
            </w:r>
            <w:r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аспекта раскрыты не полностью или неточно).</w:t>
            </w:r>
          </w:p>
        </w:tc>
        <w:tc>
          <w:tcPr>
            <w:tcW w:w="2218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Допускаются 3-4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ошибки в органи-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зации высказыва-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044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имеются 3–4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лексические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ошибки.</w:t>
            </w:r>
          </w:p>
        </w:tc>
        <w:tc>
          <w:tcPr>
            <w:tcW w:w="1984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В работе имеются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hAnsi="Times New Roman"/>
                <w:sz w:val="24"/>
                <w:szCs w:val="24"/>
              </w:rPr>
              <w:t>3–4 граммати-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ческие ошибки</w:t>
            </w:r>
          </w:p>
        </w:tc>
        <w:tc>
          <w:tcPr>
            <w:tcW w:w="2040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балла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имеются 3–4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орфографи-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ческие и/или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пунктуационные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ошибки.</w:t>
            </w:r>
          </w:p>
        </w:tc>
      </w:tr>
      <w:tr w:rsidR="00527ED1" w:rsidRPr="00566135" w:rsidTr="00643AFB">
        <w:tc>
          <w:tcPr>
            <w:tcW w:w="954" w:type="dxa"/>
          </w:tcPr>
          <w:p w:rsidR="00527ED1" w:rsidRPr="00A645D0" w:rsidRDefault="00A645D0" w:rsidP="000E12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817" w:type="dxa"/>
          </w:tcPr>
          <w:p w:rsidR="00527ED1" w:rsidRPr="00C4256B" w:rsidRDefault="00A645D0" w:rsidP="00C425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Задание выполнено частично: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(3 аспекта не</w:t>
            </w:r>
            <w:r w:rsidR="00C4256B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раскрыты, но один раскрыт полно и точно или 2</w:t>
            </w:r>
            <w:r w:rsidR="00C4256B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аспекта не раскрыты и 1-2 аспекта раскрыты не</w:t>
            </w:r>
            <w:r w:rsidR="00C4256B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полностью или неточно; или 1 аспект не раскрыт</w:t>
            </w:r>
            <w:r w:rsidR="00C4256B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и 3 аспекта раскрыты не полностью или неточно).</w:t>
            </w:r>
          </w:p>
        </w:tc>
        <w:tc>
          <w:tcPr>
            <w:tcW w:w="2218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Допускаются 5-6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ошибок в органи-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зации высказыва-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2044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имеются 5–6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лексических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ошибок.</w:t>
            </w:r>
          </w:p>
        </w:tc>
        <w:tc>
          <w:tcPr>
            <w:tcW w:w="1984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В работе имеются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hAnsi="Times New Roman"/>
                <w:sz w:val="24"/>
                <w:szCs w:val="24"/>
              </w:rPr>
              <w:t>5–6 граммати-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ческих ошибок</w:t>
            </w:r>
          </w:p>
        </w:tc>
        <w:tc>
          <w:tcPr>
            <w:tcW w:w="2040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балл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В работе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имеются 5–6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орфографи-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ческих и/или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пунктуационных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hAnsi="Times New Roman"/>
                <w:sz w:val="24"/>
                <w:szCs w:val="24"/>
              </w:rPr>
              <w:t>ошибок</w:t>
            </w:r>
          </w:p>
        </w:tc>
      </w:tr>
      <w:tr w:rsidR="00527ED1" w:rsidRPr="00566135" w:rsidTr="00643AFB">
        <w:tc>
          <w:tcPr>
            <w:tcW w:w="954" w:type="dxa"/>
          </w:tcPr>
          <w:p w:rsidR="00527ED1" w:rsidRPr="00A645D0" w:rsidRDefault="00A645D0" w:rsidP="000E123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45D0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817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Задание не выполнено: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содержание не отражает</w:t>
            </w:r>
            <w:r w:rsidR="000F742E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тех аспектов, которые указаны в задании</w:t>
            </w:r>
            <w:r w:rsidR="000F742E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(4 аспекта не раскрыты или 3 аспекта не раскрыты, и один раскрыт неполно или неточно).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ind w:right="-118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 xml:space="preserve">И/ИЛИ </w:t>
            </w: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Объём менее 180 слов.</w:t>
            </w:r>
          </w:p>
        </w:tc>
        <w:tc>
          <w:tcPr>
            <w:tcW w:w="2218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0 баллов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В работе имеются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7 и более ошибок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в организации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высказывания.</w:t>
            </w:r>
          </w:p>
        </w:tc>
        <w:tc>
          <w:tcPr>
            <w:tcW w:w="2044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0 баллов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В работе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имеются 7 и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более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лексических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ошибок.</w:t>
            </w:r>
          </w:p>
        </w:tc>
        <w:tc>
          <w:tcPr>
            <w:tcW w:w="1984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0 баллов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В работе имеются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7 и более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грамматических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ошибок.</w:t>
            </w:r>
          </w:p>
        </w:tc>
        <w:tc>
          <w:tcPr>
            <w:tcW w:w="2040" w:type="dxa"/>
          </w:tcPr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>0 баллов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В работе</w:t>
            </w:r>
            <w:r w:rsidR="00073DD1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имеются 7 и</w:t>
            </w:r>
            <w:r w:rsidR="00073DD1">
              <w:rPr>
                <w:rFonts w:ascii="Times New Roman" w:eastAsia="TimesNewRomanPS-BoldMT" w:hAnsi="Times New Roman"/>
                <w:sz w:val="24"/>
                <w:szCs w:val="24"/>
              </w:rPr>
              <w:t xml:space="preserve"> </w:t>
            </w: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более орфогра-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фических и/или</w:t>
            </w:r>
          </w:p>
          <w:p w:rsidR="00A645D0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пунктуационных</w:t>
            </w:r>
          </w:p>
          <w:p w:rsidR="00527ED1" w:rsidRPr="00A645D0" w:rsidRDefault="00A645D0" w:rsidP="000E12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45D0">
              <w:rPr>
                <w:rFonts w:ascii="Times New Roman" w:eastAsia="TimesNewRomanPS-BoldMT" w:hAnsi="Times New Roman"/>
                <w:sz w:val="24"/>
                <w:szCs w:val="24"/>
              </w:rPr>
              <w:t>ошибок.</w:t>
            </w:r>
          </w:p>
        </w:tc>
      </w:tr>
    </w:tbl>
    <w:p w:rsidR="002A09A0" w:rsidRPr="007E63F6" w:rsidRDefault="002A09A0" w:rsidP="002A09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63F6">
        <w:rPr>
          <w:rFonts w:ascii="Times New Roman" w:hAnsi="Times New Roman"/>
          <w:sz w:val="24"/>
          <w:szCs w:val="24"/>
        </w:rPr>
        <w:t>*Аспект считается раскрытым не полностью, если аргументы повторяются и/или аргументы неразвёрнутые. Аспект считается раскрытым неточно, если в приведенных примерах есть фактические ошибки. Аспект считается нераскрытым, если аргументация отсутствует или примеры не приведены.</w:t>
      </w:r>
    </w:p>
    <w:p w:rsidR="00827380" w:rsidRPr="00827380" w:rsidRDefault="00A2254F" w:rsidP="000E1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827380" w:rsidRPr="00827380">
        <w:rPr>
          <w:rFonts w:ascii="Times New Roman" w:hAnsi="Times New Roman"/>
          <w:sz w:val="24"/>
          <w:szCs w:val="24"/>
        </w:rPr>
        <w:t>Работа должна быть написана в нейтральном стиле, допускается наличие в работе стяженных форм и риторических вопросов, случаи</w:t>
      </w:r>
      <w:r w:rsidR="00827380">
        <w:rPr>
          <w:rFonts w:ascii="Times New Roman" w:hAnsi="Times New Roman"/>
          <w:sz w:val="24"/>
          <w:szCs w:val="24"/>
        </w:rPr>
        <w:t xml:space="preserve"> </w:t>
      </w:r>
      <w:r w:rsidR="00827380" w:rsidRPr="00827380">
        <w:rPr>
          <w:rFonts w:ascii="Times New Roman" w:eastAsia="TimesNewRomanPS-BoldMT" w:hAnsi="Times New Roman"/>
          <w:bCs/>
          <w:sz w:val="24"/>
          <w:szCs w:val="24"/>
        </w:rPr>
        <w:t xml:space="preserve">неоправданного употребления </w:t>
      </w:r>
      <w:r w:rsidR="00827380" w:rsidRPr="00827380">
        <w:rPr>
          <w:rFonts w:ascii="Times New Roman" w:hAnsi="Times New Roman"/>
          <w:sz w:val="24"/>
          <w:szCs w:val="24"/>
        </w:rPr>
        <w:t>стилистически сниженной лексики считаются лексическими ошибками.</w:t>
      </w:r>
    </w:p>
    <w:p w:rsidR="000E1232" w:rsidRPr="00827380" w:rsidRDefault="000E1232" w:rsidP="000E123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  <w:sectPr w:rsidR="000E1232" w:rsidRPr="00827380" w:rsidSect="00D04C93">
          <w:footerReference w:type="default" r:id="rId7"/>
          <w:pgSz w:w="16837" w:h="23810"/>
          <w:pgMar w:top="851" w:right="1003" w:bottom="426" w:left="1003" w:header="0" w:footer="3" w:gutter="0"/>
          <w:cols w:space="720"/>
          <w:noEndnote/>
          <w:docGrid w:linePitch="360"/>
        </w:sectPr>
      </w:pPr>
    </w:p>
    <w:p w:rsidR="00E265AD" w:rsidRPr="00FD1CC1" w:rsidRDefault="00E265AD" w:rsidP="00FD1CC1">
      <w:pPr>
        <w:pStyle w:val="41"/>
        <w:shd w:val="clear" w:color="auto" w:fill="auto"/>
        <w:spacing w:after="0" w:line="240" w:lineRule="auto"/>
        <w:ind w:left="2240" w:firstLine="0"/>
        <w:rPr>
          <w:b/>
        </w:rPr>
      </w:pPr>
      <w:r w:rsidRPr="00FD1CC1">
        <w:rPr>
          <w:b/>
        </w:rPr>
        <w:lastRenderedPageBreak/>
        <w:t>ПРОТОКОЛ ОЦЕНКИ КОНКУРСА «ПИСЬМО»</w:t>
      </w:r>
    </w:p>
    <w:p w:rsidR="00E265AD" w:rsidRPr="00FD1CC1" w:rsidRDefault="00E265AD" w:rsidP="00FD1CC1">
      <w:pPr>
        <w:pStyle w:val="150"/>
        <w:shd w:val="clear" w:color="auto" w:fill="auto"/>
        <w:spacing w:after="0" w:line="240" w:lineRule="auto"/>
        <w:ind w:left="20"/>
        <w:jc w:val="center"/>
        <w:rPr>
          <w:b/>
        </w:rPr>
      </w:pPr>
      <w:r w:rsidRPr="00FD1CC1">
        <w:rPr>
          <w:b/>
        </w:rPr>
        <w:t xml:space="preserve">Максимальное количество баллов, которое можно получить за конкурс </w:t>
      </w:r>
      <w:r w:rsidRPr="00FD1CC1">
        <w:rPr>
          <w:b/>
          <w:lang w:val="en-US"/>
        </w:rPr>
        <w:t>Writing</w:t>
      </w:r>
      <w:r w:rsidRPr="00FD1CC1">
        <w:rPr>
          <w:b/>
        </w:rPr>
        <w:t xml:space="preserve"> </w:t>
      </w:r>
      <w:r w:rsidR="00316D5F">
        <w:rPr>
          <w:b/>
        </w:rPr>
        <w:t>– 20 (два</w:t>
      </w:r>
      <w:r>
        <w:rPr>
          <w:b/>
        </w:rPr>
        <w:t>дцать</w:t>
      </w:r>
      <w:r w:rsidRPr="00FD1CC1">
        <w:rPr>
          <w:b/>
        </w:rPr>
        <w:t>).</w:t>
      </w:r>
    </w:p>
    <w:p w:rsidR="00316D5F" w:rsidRPr="00FD1CC1" w:rsidRDefault="00E265AD" w:rsidP="00316D5F">
      <w:pPr>
        <w:pStyle w:val="41"/>
        <w:shd w:val="clear" w:color="auto" w:fill="auto"/>
        <w:tabs>
          <w:tab w:val="left" w:pos="2593"/>
          <w:tab w:val="left" w:leader="underscore" w:pos="6231"/>
        </w:tabs>
        <w:spacing w:after="0" w:line="240" w:lineRule="auto"/>
        <w:ind w:left="20" w:firstLine="0"/>
        <w:jc w:val="both"/>
        <w:rPr>
          <w:b/>
        </w:rPr>
      </w:pPr>
      <w:r w:rsidRPr="00FD1CC1">
        <w:rPr>
          <w:b/>
        </w:rPr>
        <w:t>Эксперт №</w:t>
      </w:r>
    </w:p>
    <w:tbl>
      <w:tblPr>
        <w:tblW w:w="9653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2100"/>
        <w:gridCol w:w="1430"/>
        <w:gridCol w:w="1442"/>
        <w:gridCol w:w="1308"/>
        <w:gridCol w:w="1243"/>
        <w:gridCol w:w="1276"/>
        <w:gridCol w:w="854"/>
      </w:tblGrid>
      <w:tr w:rsidR="00316D5F" w:rsidRPr="006E57B1" w:rsidTr="00316D5F">
        <w:trPr>
          <w:trHeight w:val="1286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rPr>
                <w:lang w:val="en-US"/>
              </w:rPr>
              <w:t>ID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участника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К1 решение КЗ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К2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Композиция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К3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лексика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К4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К5 Орфография и пунктуация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Сумма баллов</w:t>
            </w:r>
          </w:p>
        </w:tc>
      </w:tr>
      <w:tr w:rsidR="00316D5F" w:rsidRPr="006E57B1" w:rsidTr="00316D5F">
        <w:trPr>
          <w:trHeight w:val="115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5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5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47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6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</w:tbl>
    <w:p w:rsidR="00316D5F" w:rsidRDefault="00316D5F" w:rsidP="00316D5F">
      <w:pPr>
        <w:spacing w:after="0" w:line="240" w:lineRule="auto"/>
        <w:rPr>
          <w:sz w:val="2"/>
          <w:szCs w:val="2"/>
        </w:rPr>
      </w:pPr>
    </w:p>
    <w:p w:rsidR="00316D5F" w:rsidRDefault="00316D5F" w:rsidP="00316D5F">
      <w:pPr>
        <w:spacing w:after="0" w:line="240" w:lineRule="auto"/>
      </w:pPr>
    </w:p>
    <w:p w:rsidR="00316D5F" w:rsidRPr="00FD1CC1" w:rsidRDefault="00316D5F" w:rsidP="00EE1BEB">
      <w:pPr>
        <w:pStyle w:val="41"/>
        <w:shd w:val="clear" w:color="auto" w:fill="auto"/>
        <w:tabs>
          <w:tab w:val="left" w:pos="2593"/>
          <w:tab w:val="left" w:leader="underscore" w:pos="6231"/>
        </w:tabs>
        <w:spacing w:after="0" w:line="240" w:lineRule="auto"/>
        <w:ind w:left="20" w:firstLine="0"/>
        <w:jc w:val="both"/>
        <w:rPr>
          <w:b/>
        </w:rPr>
      </w:pPr>
    </w:p>
    <w:sectPr w:rsidR="00316D5F" w:rsidRPr="00FD1CC1" w:rsidSect="00FD1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D74" w:rsidRDefault="00EE6D74" w:rsidP="00FD1CC1">
      <w:pPr>
        <w:spacing w:after="0" w:line="240" w:lineRule="auto"/>
      </w:pPr>
      <w:r>
        <w:separator/>
      </w:r>
    </w:p>
  </w:endnote>
  <w:endnote w:type="continuationSeparator" w:id="1">
    <w:p w:rsidR="00EE6D74" w:rsidRDefault="00EE6D74" w:rsidP="00FD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A9C" w:rsidRDefault="00C13F9F">
    <w:pPr>
      <w:pStyle w:val="a4"/>
      <w:framePr w:w="16838" w:h="139" w:wrap="none" w:vAnchor="text" w:hAnchor="page" w:y="-7123"/>
      <w:shd w:val="clear" w:color="auto" w:fill="auto"/>
      <w:ind w:left="15192"/>
    </w:pPr>
    <w:fldSimple w:instr=" PAGE \* MERGEFORMAT ">
      <w:r w:rsidR="007E63F6" w:rsidRPr="007E63F6">
        <w:rPr>
          <w:rStyle w:val="Calibr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D74" w:rsidRDefault="00EE6D74" w:rsidP="00FD1CC1">
      <w:pPr>
        <w:spacing w:after="0" w:line="240" w:lineRule="auto"/>
      </w:pPr>
      <w:r>
        <w:separator/>
      </w:r>
    </w:p>
  </w:footnote>
  <w:footnote w:type="continuationSeparator" w:id="1">
    <w:p w:rsidR="00EE6D74" w:rsidRDefault="00EE6D74" w:rsidP="00FD1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27151"/>
    <w:multiLevelType w:val="multilevel"/>
    <w:tmpl w:val="15B081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CC1"/>
    <w:rsid w:val="000318B1"/>
    <w:rsid w:val="00064FC0"/>
    <w:rsid w:val="00073DD1"/>
    <w:rsid w:val="000B1099"/>
    <w:rsid w:val="000D6976"/>
    <w:rsid w:val="000E1232"/>
    <w:rsid w:val="000F742E"/>
    <w:rsid w:val="00107F34"/>
    <w:rsid w:val="00123311"/>
    <w:rsid w:val="00155E5C"/>
    <w:rsid w:val="00194E33"/>
    <w:rsid w:val="001B4CB6"/>
    <w:rsid w:val="001B604F"/>
    <w:rsid w:val="001C3A16"/>
    <w:rsid w:val="001C65F6"/>
    <w:rsid w:val="00200BDC"/>
    <w:rsid w:val="0020694F"/>
    <w:rsid w:val="0023500D"/>
    <w:rsid w:val="002400B5"/>
    <w:rsid w:val="00267459"/>
    <w:rsid w:val="002A09A0"/>
    <w:rsid w:val="002D5C72"/>
    <w:rsid w:val="002F61D9"/>
    <w:rsid w:val="0031175E"/>
    <w:rsid w:val="00314405"/>
    <w:rsid w:val="00316D5F"/>
    <w:rsid w:val="00343129"/>
    <w:rsid w:val="003A30DE"/>
    <w:rsid w:val="003C285C"/>
    <w:rsid w:val="004026C7"/>
    <w:rsid w:val="00415F7C"/>
    <w:rsid w:val="00433E5D"/>
    <w:rsid w:val="0048781B"/>
    <w:rsid w:val="00494DA2"/>
    <w:rsid w:val="004D6AAC"/>
    <w:rsid w:val="004E4CB1"/>
    <w:rsid w:val="00527ED1"/>
    <w:rsid w:val="00566135"/>
    <w:rsid w:val="005775D5"/>
    <w:rsid w:val="005B3B2E"/>
    <w:rsid w:val="00643AFB"/>
    <w:rsid w:val="0067694D"/>
    <w:rsid w:val="00683486"/>
    <w:rsid w:val="006903A9"/>
    <w:rsid w:val="006A41EC"/>
    <w:rsid w:val="006A74D9"/>
    <w:rsid w:val="006C21D7"/>
    <w:rsid w:val="006E57B1"/>
    <w:rsid w:val="00702B17"/>
    <w:rsid w:val="00733F5E"/>
    <w:rsid w:val="00753AC5"/>
    <w:rsid w:val="00775D1B"/>
    <w:rsid w:val="007B0CBB"/>
    <w:rsid w:val="007E63F6"/>
    <w:rsid w:val="007F5769"/>
    <w:rsid w:val="0080543A"/>
    <w:rsid w:val="00827380"/>
    <w:rsid w:val="00831C28"/>
    <w:rsid w:val="00840F1E"/>
    <w:rsid w:val="0086588A"/>
    <w:rsid w:val="00886CB2"/>
    <w:rsid w:val="008E15B7"/>
    <w:rsid w:val="008F0448"/>
    <w:rsid w:val="00A2254F"/>
    <w:rsid w:val="00A22A1F"/>
    <w:rsid w:val="00A22D33"/>
    <w:rsid w:val="00A645D0"/>
    <w:rsid w:val="00A71EAC"/>
    <w:rsid w:val="00AB65BA"/>
    <w:rsid w:val="00AD0E9E"/>
    <w:rsid w:val="00AD188E"/>
    <w:rsid w:val="00AD7BE4"/>
    <w:rsid w:val="00AE6A2B"/>
    <w:rsid w:val="00B257F6"/>
    <w:rsid w:val="00B72C25"/>
    <w:rsid w:val="00B77ABC"/>
    <w:rsid w:val="00BD4C58"/>
    <w:rsid w:val="00C13F9F"/>
    <w:rsid w:val="00C14C30"/>
    <w:rsid w:val="00C4256B"/>
    <w:rsid w:val="00CD3256"/>
    <w:rsid w:val="00CD7B40"/>
    <w:rsid w:val="00D04C93"/>
    <w:rsid w:val="00DB71D0"/>
    <w:rsid w:val="00E17F65"/>
    <w:rsid w:val="00E265AD"/>
    <w:rsid w:val="00E31A9C"/>
    <w:rsid w:val="00E92BD6"/>
    <w:rsid w:val="00E93700"/>
    <w:rsid w:val="00E96A46"/>
    <w:rsid w:val="00E975AC"/>
    <w:rsid w:val="00EA2019"/>
    <w:rsid w:val="00ED4F19"/>
    <w:rsid w:val="00EE1BEB"/>
    <w:rsid w:val="00EE6D74"/>
    <w:rsid w:val="00F56F59"/>
    <w:rsid w:val="00F66F26"/>
    <w:rsid w:val="00F86B7E"/>
    <w:rsid w:val="00FD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B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D1CC1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locked/>
    <w:rsid w:val="00FD1CC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Колонтитул_"/>
    <w:basedOn w:val="a0"/>
    <w:link w:val="a4"/>
    <w:uiPriority w:val="99"/>
    <w:locked/>
    <w:rsid w:val="00FD1CC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alibri">
    <w:name w:val="Колонтитул + Calibri"/>
    <w:aliases w:val="10,5 pt"/>
    <w:basedOn w:val="a3"/>
    <w:uiPriority w:val="99"/>
    <w:rsid w:val="00FD1CC1"/>
    <w:rPr>
      <w:rFonts w:ascii="Calibri" w:hAnsi="Calibri" w:cs="Calibri"/>
      <w:spacing w:val="0"/>
      <w:sz w:val="21"/>
      <w:szCs w:val="21"/>
    </w:rPr>
  </w:style>
  <w:style w:type="character" w:customStyle="1" w:styleId="10">
    <w:name w:val="Основной текст (10)_"/>
    <w:basedOn w:val="a0"/>
    <w:link w:val="101"/>
    <w:uiPriority w:val="99"/>
    <w:locked/>
    <w:rsid w:val="00FD1CC1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1"/>
    <w:uiPriority w:val="99"/>
    <w:locked/>
    <w:rsid w:val="00FD1CC1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FD1CC1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1">
    <w:name w:val="Основной текст (2) + 11"/>
    <w:aliases w:val="5 pt1,Полужирный"/>
    <w:basedOn w:val="2"/>
    <w:uiPriority w:val="99"/>
    <w:rsid w:val="00FD1CC1"/>
    <w:rPr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FD1CC1"/>
    <w:pPr>
      <w:shd w:val="clear" w:color="auto" w:fill="FFFFFF"/>
      <w:spacing w:after="3960" w:line="240" w:lineRule="atLeast"/>
    </w:pPr>
    <w:rPr>
      <w:rFonts w:ascii="Times New Roman" w:hAnsi="Times New Roman"/>
    </w:rPr>
  </w:style>
  <w:style w:type="paragraph" w:customStyle="1" w:styleId="41">
    <w:name w:val="Основной текст (4)1"/>
    <w:basedOn w:val="a"/>
    <w:link w:val="4"/>
    <w:uiPriority w:val="99"/>
    <w:rsid w:val="00FD1CC1"/>
    <w:pPr>
      <w:shd w:val="clear" w:color="auto" w:fill="FFFFFF"/>
      <w:spacing w:after="7980" w:line="240" w:lineRule="atLeast"/>
      <w:ind w:hanging="440"/>
    </w:pPr>
    <w:rPr>
      <w:rFonts w:ascii="Times New Roman" w:hAnsi="Times New Roman"/>
      <w:sz w:val="27"/>
      <w:szCs w:val="27"/>
    </w:rPr>
  </w:style>
  <w:style w:type="paragraph" w:customStyle="1" w:styleId="a4">
    <w:name w:val="Колонтитул"/>
    <w:basedOn w:val="a"/>
    <w:link w:val="a3"/>
    <w:uiPriority w:val="99"/>
    <w:rsid w:val="00FD1CC1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01">
    <w:name w:val="Основной текст (10)1"/>
    <w:basedOn w:val="a"/>
    <w:link w:val="10"/>
    <w:uiPriority w:val="99"/>
    <w:rsid w:val="00FD1CC1"/>
    <w:pPr>
      <w:shd w:val="clear" w:color="auto" w:fill="FFFFFF"/>
      <w:spacing w:before="420" w:after="180" w:line="413" w:lineRule="exact"/>
      <w:ind w:hanging="380"/>
      <w:jc w:val="both"/>
    </w:pPr>
    <w:rPr>
      <w:rFonts w:ascii="Times New Roman" w:hAnsi="Times New Roman"/>
      <w:sz w:val="23"/>
      <w:szCs w:val="23"/>
    </w:rPr>
  </w:style>
  <w:style w:type="paragraph" w:customStyle="1" w:styleId="131">
    <w:name w:val="Основной текст (13)1"/>
    <w:basedOn w:val="a"/>
    <w:link w:val="13"/>
    <w:uiPriority w:val="99"/>
    <w:rsid w:val="00FD1CC1"/>
    <w:pPr>
      <w:shd w:val="clear" w:color="auto" w:fill="FFFFFF"/>
      <w:spacing w:after="2700" w:line="240" w:lineRule="atLeast"/>
      <w:ind w:hanging="560"/>
    </w:pPr>
    <w:rPr>
      <w:rFonts w:ascii="Times New Roman" w:hAnsi="Times New Roman"/>
      <w:sz w:val="23"/>
      <w:szCs w:val="23"/>
    </w:rPr>
  </w:style>
  <w:style w:type="paragraph" w:customStyle="1" w:styleId="150">
    <w:name w:val="Основной текст (15)"/>
    <w:basedOn w:val="a"/>
    <w:link w:val="15"/>
    <w:uiPriority w:val="99"/>
    <w:rsid w:val="00FD1CC1"/>
    <w:pPr>
      <w:shd w:val="clear" w:color="auto" w:fill="FFFFFF"/>
      <w:spacing w:after="240" w:line="240" w:lineRule="atLeast"/>
      <w:jc w:val="both"/>
    </w:pPr>
    <w:rPr>
      <w:rFonts w:ascii="Times New Roman" w:hAnsi="Times New Roman"/>
      <w:sz w:val="19"/>
      <w:szCs w:val="19"/>
    </w:rPr>
  </w:style>
  <w:style w:type="paragraph" w:styleId="a5">
    <w:name w:val="header"/>
    <w:basedOn w:val="a"/>
    <w:link w:val="a6"/>
    <w:uiPriority w:val="99"/>
    <w:semiHidden/>
    <w:rsid w:val="00FD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D1CC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D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D1CC1"/>
    <w:rPr>
      <w:rFonts w:cs="Times New Roman"/>
    </w:rPr>
  </w:style>
  <w:style w:type="table" w:styleId="a9">
    <w:name w:val="Table Grid"/>
    <w:basedOn w:val="a1"/>
    <w:uiPriority w:val="99"/>
    <w:locked/>
    <w:rsid w:val="000318B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Пользователь</cp:lastModifiedBy>
  <cp:revision>60</cp:revision>
  <dcterms:created xsi:type="dcterms:W3CDTF">2015-11-08T04:07:00Z</dcterms:created>
  <dcterms:modified xsi:type="dcterms:W3CDTF">2024-12-05T22:36:00Z</dcterms:modified>
</cp:coreProperties>
</file>