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95" w:rsidRDefault="00014370" w:rsidP="00762FC0">
      <w:pPr>
        <w:pStyle w:val="Default"/>
        <w:ind w:left="709"/>
        <w:jc w:val="both"/>
        <w:rPr>
          <w:b/>
          <w:bCs/>
          <w:sz w:val="28"/>
          <w:szCs w:val="28"/>
          <w:lang w:val="en-US"/>
        </w:rPr>
      </w:pPr>
      <w:r w:rsidRPr="00014370">
        <w:rPr>
          <w:noProof/>
        </w:rPr>
        <w:pict>
          <v:rect id="_x0000_s1026" style="position:absolute;left:0;text-align:left;margin-left:35.8pt;margin-top:-.65pt;width:468.35pt;height:21.35pt;z-index:1" fillcolor="silver">
            <v:textbox style="mso-next-textbox:#_x0000_s1026">
              <w:txbxContent>
                <w:p w:rsidR="00B84295" w:rsidRPr="00762FC0" w:rsidRDefault="00B84295" w:rsidP="00762FC0">
                  <w:pPr>
                    <w:pStyle w:val="Default"/>
                    <w:ind w:left="709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62FC0">
                    <w:rPr>
                      <w:b/>
                      <w:bCs/>
                      <w:sz w:val="28"/>
                      <w:szCs w:val="28"/>
                      <w:lang w:val="en-US"/>
                    </w:rPr>
                    <w:t>WRITING</w:t>
                  </w:r>
                </w:p>
                <w:p w:rsidR="00B84295" w:rsidRDefault="00B84295" w:rsidP="00762FC0">
                  <w:pPr>
                    <w:jc w:val="center"/>
                  </w:pPr>
                </w:p>
              </w:txbxContent>
            </v:textbox>
          </v:rect>
        </w:pict>
      </w:r>
    </w:p>
    <w:p w:rsidR="00B84295" w:rsidRDefault="00B84295" w:rsidP="00762FC0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en-US"/>
        </w:rPr>
      </w:pPr>
    </w:p>
    <w:p w:rsidR="00B84295" w:rsidRDefault="00B84295" w:rsidP="00762FC0">
      <w:pPr>
        <w:pStyle w:val="Default"/>
        <w:ind w:left="709"/>
        <w:jc w:val="both"/>
        <w:rPr>
          <w:b/>
          <w:bCs/>
          <w:sz w:val="28"/>
          <w:szCs w:val="28"/>
          <w:lang w:val="en-US"/>
        </w:rPr>
      </w:pPr>
    </w:p>
    <w:p w:rsidR="00B84295" w:rsidRDefault="00393E50" w:rsidP="007C5FE2">
      <w:pPr>
        <w:pStyle w:val="Default"/>
        <w:ind w:left="709"/>
        <w:jc w:val="center"/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 xml:space="preserve">Time: </w:t>
      </w:r>
      <w:r w:rsidR="005520BF">
        <w:rPr>
          <w:b/>
          <w:bCs/>
          <w:sz w:val="26"/>
          <w:szCs w:val="26"/>
          <w:lang w:val="en-US"/>
        </w:rPr>
        <w:t>45</w:t>
      </w:r>
      <w:r w:rsidR="00B84295" w:rsidRPr="0087699B">
        <w:rPr>
          <w:b/>
          <w:bCs/>
          <w:sz w:val="26"/>
          <w:szCs w:val="26"/>
          <w:lang w:val="en-US"/>
        </w:rPr>
        <w:t xml:space="preserve"> min</w:t>
      </w:r>
    </w:p>
    <w:p w:rsidR="00B93BF8" w:rsidRDefault="00B93BF8" w:rsidP="007C5FE2">
      <w:pPr>
        <w:pStyle w:val="Default"/>
        <w:ind w:left="709"/>
        <w:jc w:val="center"/>
        <w:rPr>
          <w:b/>
          <w:bCs/>
          <w:sz w:val="26"/>
          <w:szCs w:val="26"/>
          <w:lang w:val="en-US"/>
        </w:rPr>
      </w:pPr>
    </w:p>
    <w:p w:rsidR="008C1D16" w:rsidRDefault="00B93BF8" w:rsidP="00B93BF8">
      <w:pPr>
        <w:pStyle w:val="Default"/>
        <w:ind w:left="709"/>
        <w:rPr>
          <w:sz w:val="26"/>
          <w:szCs w:val="26"/>
          <w:lang w:val="en-US"/>
        </w:rPr>
      </w:pPr>
      <w:r w:rsidRPr="00B93BF8">
        <w:rPr>
          <w:sz w:val="26"/>
          <w:szCs w:val="26"/>
          <w:lang w:val="en-US"/>
        </w:rPr>
        <w:t xml:space="preserve">You see this advert in an international </w:t>
      </w:r>
      <w:r w:rsidR="00EC58D4">
        <w:rPr>
          <w:sz w:val="26"/>
          <w:szCs w:val="26"/>
          <w:lang w:val="en-US"/>
        </w:rPr>
        <w:t xml:space="preserve">music </w:t>
      </w:r>
      <w:r w:rsidRPr="00B93BF8">
        <w:rPr>
          <w:sz w:val="26"/>
          <w:szCs w:val="26"/>
          <w:lang w:val="en-US"/>
        </w:rPr>
        <w:t>magazine:</w:t>
      </w:r>
    </w:p>
    <w:tbl>
      <w:tblPr>
        <w:tblW w:w="0" w:type="auto"/>
        <w:tblInd w:w="709" w:type="dxa"/>
        <w:tblLook w:val="04A0"/>
      </w:tblPr>
      <w:tblGrid>
        <w:gridCol w:w="533"/>
        <w:gridCol w:w="8080"/>
        <w:gridCol w:w="1047"/>
      </w:tblGrid>
      <w:tr w:rsidR="0035798D" w:rsidRPr="0035798D" w:rsidTr="00EC58D4">
        <w:trPr>
          <w:trHeight w:val="2325"/>
        </w:trPr>
        <w:tc>
          <w:tcPr>
            <w:tcW w:w="533" w:type="dxa"/>
          </w:tcPr>
          <w:p w:rsidR="00B93BF8" w:rsidRPr="0035798D" w:rsidRDefault="00B93BF8" w:rsidP="0035798D">
            <w:pPr>
              <w:pStyle w:val="Default"/>
              <w:spacing w:after="200" w:line="276" w:lineRule="auto"/>
              <w:rPr>
                <w:sz w:val="26"/>
                <w:szCs w:val="26"/>
                <w:lang w:val="en-US"/>
              </w:rPr>
            </w:pPr>
          </w:p>
        </w:tc>
        <w:tc>
          <w:tcPr>
            <w:tcW w:w="8080" w:type="dxa"/>
          </w:tcPr>
          <w:p w:rsidR="00B93BF8" w:rsidRPr="0035798D" w:rsidRDefault="00B93BF8" w:rsidP="00357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/>
              </w:rPr>
            </w:pPr>
            <w:r w:rsidRPr="0035798D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/>
              </w:rPr>
              <w:t>Reviews Wanted</w:t>
            </w:r>
          </w:p>
          <w:p w:rsidR="00B93BF8" w:rsidRPr="0035798D" w:rsidRDefault="00EC58D4" w:rsidP="003579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</w:pPr>
            <w:r w:rsidRPr="00EC58D4"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 xml:space="preserve">Music </w:t>
            </w:r>
            <w:r w:rsidR="00B93BF8" w:rsidRPr="00EC58D4">
              <w:rPr>
                <w:rFonts w:ascii="Times New Roman" w:hAnsi="Times New Roman"/>
                <w:b/>
                <w:bCs/>
                <w:sz w:val="26"/>
                <w:szCs w:val="26"/>
                <w:lang w:val="en-US"/>
              </w:rPr>
              <w:t>Shop</w:t>
            </w:r>
          </w:p>
          <w:p w:rsidR="00B93BF8" w:rsidRPr="0035798D" w:rsidRDefault="00B93BF8" w:rsidP="00357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579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We are looking for reviews of a </w:t>
            </w:r>
            <w:r w:rsidR="00EC58D4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music </w:t>
            </w:r>
            <w:r w:rsidRPr="003579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shop where you live. Your review should include information about what the shop looks like, </w:t>
            </w:r>
            <w:r w:rsidR="00943FA2" w:rsidRPr="003579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if it meets your requirements, </w:t>
            </w:r>
            <w:r w:rsidRPr="003579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the kind of </w:t>
            </w:r>
            <w:r w:rsidR="00EC58D4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items </w:t>
            </w:r>
            <w:r w:rsidRPr="0035798D">
              <w:rPr>
                <w:rFonts w:ascii="Times New Roman" w:hAnsi="Times New Roman"/>
                <w:sz w:val="26"/>
                <w:szCs w:val="26"/>
                <w:lang w:val="en-US"/>
              </w:rPr>
              <w:t>it sells and the shop assistants. Would you recommend this shop to other people your age?</w:t>
            </w:r>
            <w:r w:rsidR="004521BF" w:rsidRPr="0035798D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Why?</w:t>
            </w:r>
          </w:p>
          <w:p w:rsidR="00B93BF8" w:rsidRPr="0035798D" w:rsidRDefault="00B93BF8" w:rsidP="00357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B93BF8" w:rsidRPr="0035798D" w:rsidRDefault="00B93BF8" w:rsidP="0035798D">
            <w:pPr>
              <w:pStyle w:val="Default"/>
              <w:spacing w:after="200" w:line="276" w:lineRule="auto"/>
              <w:rPr>
                <w:sz w:val="26"/>
                <w:szCs w:val="26"/>
                <w:lang w:val="en-US"/>
              </w:rPr>
            </w:pPr>
            <w:r w:rsidRPr="0035798D">
              <w:rPr>
                <w:sz w:val="26"/>
                <w:szCs w:val="26"/>
                <w:lang w:val="en-US"/>
              </w:rPr>
              <w:t>The best reviews will be published in next month’s magazine.</w:t>
            </w:r>
          </w:p>
        </w:tc>
        <w:tc>
          <w:tcPr>
            <w:tcW w:w="1047" w:type="dxa"/>
          </w:tcPr>
          <w:p w:rsidR="00B93BF8" w:rsidRPr="0035798D" w:rsidRDefault="00B93BF8" w:rsidP="0035798D">
            <w:pPr>
              <w:pStyle w:val="Default"/>
              <w:spacing w:after="200" w:line="276" w:lineRule="auto"/>
              <w:rPr>
                <w:sz w:val="26"/>
                <w:szCs w:val="26"/>
                <w:lang w:val="en-US"/>
              </w:rPr>
            </w:pPr>
          </w:p>
        </w:tc>
      </w:tr>
    </w:tbl>
    <w:p w:rsidR="00B93BF8" w:rsidRDefault="00B93BF8" w:rsidP="00B93BF8">
      <w:pPr>
        <w:pStyle w:val="Default"/>
        <w:ind w:left="709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Write your review</w:t>
      </w:r>
      <w:r w:rsidR="00101131">
        <w:rPr>
          <w:sz w:val="26"/>
          <w:szCs w:val="26"/>
          <w:lang w:val="en-US"/>
        </w:rPr>
        <w:t xml:space="preserve"> (120-150 words)</w:t>
      </w:r>
      <w:r>
        <w:rPr>
          <w:sz w:val="26"/>
          <w:szCs w:val="26"/>
          <w:lang w:val="en-US"/>
        </w:rPr>
        <w:t>.</w:t>
      </w:r>
    </w:p>
    <w:p w:rsidR="008C1D16" w:rsidRPr="00943FA2" w:rsidRDefault="008C1D16" w:rsidP="008C1D1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  <w:lang w:val="en-US"/>
        </w:rPr>
      </w:pPr>
    </w:p>
    <w:p w:rsidR="008C1D16" w:rsidRDefault="008C1D16" w:rsidP="008C1D16">
      <w:pPr>
        <w:pStyle w:val="Default"/>
        <w:ind w:left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6"/>
          <w:szCs w:val="26"/>
          <w:lang w:val="en-US"/>
        </w:rPr>
        <w:t>_______</w:t>
      </w:r>
      <w:r w:rsidR="00B93BF8">
        <w:rPr>
          <w:b/>
          <w:bCs/>
          <w:sz w:val="26"/>
          <w:szCs w:val="26"/>
          <w:lang w:val="en-US"/>
        </w:rPr>
        <w:t>________</w:t>
      </w:r>
      <w:r w:rsidRPr="0087699B">
        <w:rPr>
          <w:b/>
          <w:bCs/>
          <w:sz w:val="26"/>
          <w:szCs w:val="26"/>
          <w:lang w:val="en-US"/>
        </w:rPr>
        <w:t>___________________</w:t>
      </w:r>
      <w:r>
        <w:rPr>
          <w:b/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914D1">
        <w:rPr>
          <w:b/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C7E6E">
        <w:rPr>
          <w:b/>
          <w:bCs/>
          <w:sz w:val="28"/>
          <w:szCs w:val="28"/>
          <w:lang w:val="en-US"/>
        </w:rPr>
        <w:t>_________</w:t>
      </w:r>
      <w:r w:rsidRPr="005B2FF6">
        <w:rPr>
          <w:b/>
          <w:b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B2FF6">
        <w:rPr>
          <w:b/>
          <w:bCs/>
          <w:sz w:val="28"/>
          <w:szCs w:val="28"/>
          <w:lang w:val="en-US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  <w:sz w:val="28"/>
          <w:szCs w:val="28"/>
          <w:lang w:val="en-US"/>
        </w:rPr>
        <w:t>________________________________________________________</w:t>
      </w:r>
    </w:p>
    <w:p w:rsidR="008C1D16" w:rsidRDefault="008C1D16" w:rsidP="008C1D16">
      <w:pPr>
        <w:pStyle w:val="Default"/>
        <w:ind w:left="709"/>
        <w:jc w:val="both"/>
        <w:rPr>
          <w:b/>
          <w:bCs/>
          <w:sz w:val="26"/>
          <w:szCs w:val="26"/>
          <w:lang w:val="en-US"/>
        </w:rPr>
      </w:pPr>
      <w:r>
        <w:rPr>
          <w:b/>
          <w:bCs/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295" w:rsidRDefault="00B84295" w:rsidP="008C1D16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B84295" w:rsidRPr="00877FC6" w:rsidRDefault="00B84295" w:rsidP="00877FC6">
      <w:pPr>
        <w:jc w:val="center"/>
        <w:rPr>
          <w:rFonts w:ascii="Times New Roman" w:hAnsi="Times New Roman"/>
          <w:sz w:val="28"/>
          <w:szCs w:val="28"/>
          <w:lang w:val="en-US"/>
        </w:rPr>
      </w:pPr>
      <w:r w:rsidRPr="00762FC0">
        <w:rPr>
          <w:rFonts w:ascii="Times New Roman" w:hAnsi="Times New Roman"/>
          <w:b/>
          <w:sz w:val="28"/>
          <w:szCs w:val="28"/>
          <w:lang w:val="en-US"/>
        </w:rPr>
        <w:t>YOU CAN USE THE OPPOSITE SIDE</w:t>
      </w:r>
    </w:p>
    <w:sectPr w:rsidR="00B84295" w:rsidRPr="00877FC6" w:rsidSect="003F19C1">
      <w:headerReference w:type="default" r:id="rId8"/>
      <w:pgSz w:w="11904" w:h="17338"/>
      <w:pgMar w:top="1169" w:right="900" w:bottom="687" w:left="85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2F5" w:rsidRDefault="00E322F5" w:rsidP="00762FC0">
      <w:pPr>
        <w:spacing w:after="0" w:line="240" w:lineRule="auto"/>
      </w:pPr>
      <w:r>
        <w:separator/>
      </w:r>
    </w:p>
  </w:endnote>
  <w:endnote w:type="continuationSeparator" w:id="1">
    <w:p w:rsidR="00E322F5" w:rsidRDefault="00E322F5" w:rsidP="00762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2F5" w:rsidRDefault="00E322F5" w:rsidP="00762FC0">
      <w:pPr>
        <w:spacing w:after="0" w:line="240" w:lineRule="auto"/>
      </w:pPr>
      <w:r>
        <w:separator/>
      </w:r>
    </w:p>
  </w:footnote>
  <w:footnote w:type="continuationSeparator" w:id="1">
    <w:p w:rsidR="00E322F5" w:rsidRDefault="00E322F5" w:rsidP="00762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094" w:rsidRDefault="003813D9" w:rsidP="00255C9E">
    <w:pPr>
      <w:spacing w:after="0" w:line="240" w:lineRule="auto"/>
      <w:ind w:left="851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ВСЕРОССИЙСКАЯ</w:t>
    </w:r>
    <w:r w:rsidR="00B84295" w:rsidRPr="009E78DC">
      <w:rPr>
        <w:rFonts w:ascii="Times New Roman" w:hAnsi="Times New Roman"/>
        <w:sz w:val="20"/>
        <w:szCs w:val="20"/>
      </w:rPr>
      <w:t xml:space="preserve"> ОЛИМПИАДА ШКО</w:t>
    </w:r>
    <w:r w:rsidR="004F4F98">
      <w:rPr>
        <w:rFonts w:ascii="Times New Roman" w:hAnsi="Times New Roman"/>
        <w:sz w:val="20"/>
        <w:szCs w:val="20"/>
      </w:rPr>
      <w:t>ЛЬНИКОВ ПО АНГЛИЙСКОМУ ЯЗЫКУ 20</w:t>
    </w:r>
    <w:r w:rsidR="00DE63DA">
      <w:rPr>
        <w:rFonts w:ascii="Times New Roman" w:hAnsi="Times New Roman"/>
        <w:sz w:val="20"/>
        <w:szCs w:val="20"/>
      </w:rPr>
      <w:t>2</w:t>
    </w:r>
    <w:r w:rsidR="00DE63DA" w:rsidRPr="00DE63DA">
      <w:rPr>
        <w:rFonts w:ascii="Times New Roman" w:hAnsi="Times New Roman"/>
        <w:sz w:val="20"/>
        <w:szCs w:val="20"/>
      </w:rPr>
      <w:t>4</w:t>
    </w:r>
    <w:r w:rsidR="004F4F98">
      <w:rPr>
        <w:rFonts w:ascii="Times New Roman" w:hAnsi="Times New Roman"/>
        <w:sz w:val="20"/>
        <w:szCs w:val="20"/>
      </w:rPr>
      <w:t>-20</w:t>
    </w:r>
    <w:r w:rsidR="00DE63DA">
      <w:rPr>
        <w:rFonts w:ascii="Times New Roman" w:hAnsi="Times New Roman"/>
        <w:sz w:val="20"/>
        <w:szCs w:val="20"/>
      </w:rPr>
      <w:t>2</w:t>
    </w:r>
    <w:r w:rsidR="00DE63DA" w:rsidRPr="00DE63DA">
      <w:rPr>
        <w:rFonts w:ascii="Times New Roman" w:hAnsi="Times New Roman"/>
        <w:sz w:val="20"/>
        <w:szCs w:val="20"/>
      </w:rPr>
      <w:t>5</w:t>
    </w:r>
    <w:r w:rsidR="005E7D57">
      <w:rPr>
        <w:rFonts w:ascii="Times New Roman" w:hAnsi="Times New Roman"/>
        <w:sz w:val="20"/>
        <w:szCs w:val="20"/>
      </w:rPr>
      <w:t xml:space="preserve"> </w:t>
    </w:r>
    <w:r w:rsidR="00B84295" w:rsidRPr="009E78DC">
      <w:rPr>
        <w:rFonts w:ascii="Times New Roman" w:hAnsi="Times New Roman"/>
        <w:sz w:val="20"/>
        <w:szCs w:val="20"/>
      </w:rPr>
      <w:t xml:space="preserve">г.   МУНИЦИПАЛЬНЫЙ ЭТАП.  </w:t>
    </w:r>
  </w:p>
  <w:p w:rsidR="00B84295" w:rsidRPr="009E78DC" w:rsidRDefault="00B84295" w:rsidP="00255C9E">
    <w:pPr>
      <w:spacing w:after="0" w:line="240" w:lineRule="auto"/>
      <w:ind w:left="851"/>
      <w:jc w:val="center"/>
      <w:rPr>
        <w:rFonts w:ascii="Times New Roman" w:hAnsi="Times New Roman"/>
        <w:sz w:val="20"/>
        <w:szCs w:val="20"/>
      </w:rPr>
    </w:pPr>
    <w:r w:rsidRPr="009E78DC">
      <w:rPr>
        <w:rFonts w:ascii="Times New Roman" w:hAnsi="Times New Roman"/>
        <w:sz w:val="20"/>
        <w:szCs w:val="20"/>
      </w:rPr>
      <w:t>7-8 классы</w:t>
    </w:r>
  </w:p>
  <w:p w:rsidR="00B84295" w:rsidRPr="00DB21FB" w:rsidRDefault="00255C9E" w:rsidP="00DB21FB">
    <w:pPr>
      <w:pStyle w:val="a3"/>
      <w:tabs>
        <w:tab w:val="center" w:pos="5211"/>
        <w:tab w:val="left" w:pos="6840"/>
      </w:tabs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6E3C"/>
    <w:multiLevelType w:val="hybridMultilevel"/>
    <w:tmpl w:val="8AB0FB04"/>
    <w:lvl w:ilvl="0" w:tplc="95161066">
      <w:start w:val="2018"/>
      <w:numFmt w:val="bullet"/>
      <w:lvlText w:val="−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FC0"/>
    <w:rsid w:val="00014370"/>
    <w:rsid w:val="00054A54"/>
    <w:rsid w:val="000755AE"/>
    <w:rsid w:val="000914D1"/>
    <w:rsid w:val="0009558B"/>
    <w:rsid w:val="000C77CF"/>
    <w:rsid w:val="000D6356"/>
    <w:rsid w:val="000F4F73"/>
    <w:rsid w:val="00101131"/>
    <w:rsid w:val="0012030B"/>
    <w:rsid w:val="0012054C"/>
    <w:rsid w:val="001438E3"/>
    <w:rsid w:val="001467F9"/>
    <w:rsid w:val="001A44ED"/>
    <w:rsid w:val="001A619E"/>
    <w:rsid w:val="001C602D"/>
    <w:rsid w:val="00225ADC"/>
    <w:rsid w:val="002500A9"/>
    <w:rsid w:val="002504C8"/>
    <w:rsid w:val="00255C9E"/>
    <w:rsid w:val="002D0627"/>
    <w:rsid w:val="002D5119"/>
    <w:rsid w:val="003008D9"/>
    <w:rsid w:val="00304C25"/>
    <w:rsid w:val="00350869"/>
    <w:rsid w:val="0035798D"/>
    <w:rsid w:val="00363C38"/>
    <w:rsid w:val="003813D9"/>
    <w:rsid w:val="003869FA"/>
    <w:rsid w:val="00393E50"/>
    <w:rsid w:val="003B4443"/>
    <w:rsid w:val="003C204F"/>
    <w:rsid w:val="003E4435"/>
    <w:rsid w:val="003F19C1"/>
    <w:rsid w:val="00451915"/>
    <w:rsid w:val="004521BF"/>
    <w:rsid w:val="00471D9C"/>
    <w:rsid w:val="00472386"/>
    <w:rsid w:val="00494DBF"/>
    <w:rsid w:val="004A6300"/>
    <w:rsid w:val="004E23C7"/>
    <w:rsid w:val="004F4F98"/>
    <w:rsid w:val="005520BF"/>
    <w:rsid w:val="005625F6"/>
    <w:rsid w:val="00562AB9"/>
    <w:rsid w:val="00566705"/>
    <w:rsid w:val="00574C26"/>
    <w:rsid w:val="00580588"/>
    <w:rsid w:val="00595C32"/>
    <w:rsid w:val="00597AED"/>
    <w:rsid w:val="005B2FF6"/>
    <w:rsid w:val="005E7D57"/>
    <w:rsid w:val="00621626"/>
    <w:rsid w:val="00653B33"/>
    <w:rsid w:val="006625B3"/>
    <w:rsid w:val="00662AAE"/>
    <w:rsid w:val="00703871"/>
    <w:rsid w:val="00724FC6"/>
    <w:rsid w:val="00743473"/>
    <w:rsid w:val="00762FC0"/>
    <w:rsid w:val="007657EA"/>
    <w:rsid w:val="007B7C62"/>
    <w:rsid w:val="007C5FE2"/>
    <w:rsid w:val="007C7E6E"/>
    <w:rsid w:val="007E2021"/>
    <w:rsid w:val="007F75C5"/>
    <w:rsid w:val="00812514"/>
    <w:rsid w:val="00840EE9"/>
    <w:rsid w:val="00840F1E"/>
    <w:rsid w:val="00866617"/>
    <w:rsid w:val="00874E23"/>
    <w:rsid w:val="0087699B"/>
    <w:rsid w:val="00877FC6"/>
    <w:rsid w:val="008C1D16"/>
    <w:rsid w:val="009048C6"/>
    <w:rsid w:val="0093780B"/>
    <w:rsid w:val="00943FA2"/>
    <w:rsid w:val="009724A1"/>
    <w:rsid w:val="009B237D"/>
    <w:rsid w:val="009C5D17"/>
    <w:rsid w:val="009E78DC"/>
    <w:rsid w:val="00A06C1B"/>
    <w:rsid w:val="00A26B87"/>
    <w:rsid w:val="00A50986"/>
    <w:rsid w:val="00A64FA9"/>
    <w:rsid w:val="00AA303D"/>
    <w:rsid w:val="00AB5314"/>
    <w:rsid w:val="00B10B8E"/>
    <w:rsid w:val="00B14094"/>
    <w:rsid w:val="00B84295"/>
    <w:rsid w:val="00B9030B"/>
    <w:rsid w:val="00B93BF8"/>
    <w:rsid w:val="00B97A42"/>
    <w:rsid w:val="00BA1916"/>
    <w:rsid w:val="00BC00D7"/>
    <w:rsid w:val="00BC2E75"/>
    <w:rsid w:val="00BE3F86"/>
    <w:rsid w:val="00C84265"/>
    <w:rsid w:val="00C86B7C"/>
    <w:rsid w:val="00C93F28"/>
    <w:rsid w:val="00CA6367"/>
    <w:rsid w:val="00CA7819"/>
    <w:rsid w:val="00CE53E6"/>
    <w:rsid w:val="00CE65EC"/>
    <w:rsid w:val="00D17F50"/>
    <w:rsid w:val="00D749A8"/>
    <w:rsid w:val="00D9210E"/>
    <w:rsid w:val="00DA2712"/>
    <w:rsid w:val="00DA2897"/>
    <w:rsid w:val="00DB21FB"/>
    <w:rsid w:val="00DE63DA"/>
    <w:rsid w:val="00E322F5"/>
    <w:rsid w:val="00E84F87"/>
    <w:rsid w:val="00E85A4A"/>
    <w:rsid w:val="00EA68A7"/>
    <w:rsid w:val="00EC58D4"/>
    <w:rsid w:val="00ED6883"/>
    <w:rsid w:val="00EF1954"/>
    <w:rsid w:val="00F2061D"/>
    <w:rsid w:val="00F5296E"/>
    <w:rsid w:val="00F91571"/>
    <w:rsid w:val="00FA450F"/>
    <w:rsid w:val="00FE1ADF"/>
    <w:rsid w:val="00FE1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E7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762FC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762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762FC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62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62FC0"/>
    <w:rPr>
      <w:rFonts w:cs="Times New Roman"/>
    </w:rPr>
  </w:style>
  <w:style w:type="paragraph" w:customStyle="1" w:styleId="21">
    <w:name w:val="Основной текст 21"/>
    <w:basedOn w:val="a"/>
    <w:uiPriority w:val="99"/>
    <w:rsid w:val="00762FC0"/>
    <w:pPr>
      <w:widowControl w:val="0"/>
      <w:suppressAutoHyphens/>
      <w:spacing w:after="0" w:line="240" w:lineRule="auto"/>
    </w:pPr>
    <w:rPr>
      <w:rFonts w:ascii="Times New Roman" w:hAnsi="Times New Roman" w:cs="Tahoma"/>
      <w:b/>
      <w:bCs/>
      <w:color w:val="000000"/>
      <w:sz w:val="24"/>
      <w:szCs w:val="24"/>
      <w:lang w:val="en-US" w:eastAsia="en-US"/>
    </w:rPr>
  </w:style>
  <w:style w:type="table" w:styleId="a7">
    <w:name w:val="Table Grid"/>
    <w:basedOn w:val="a1"/>
    <w:uiPriority w:val="99"/>
    <w:locked/>
    <w:rsid w:val="0012030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3813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5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A6DEC-182E-4095-81D9-13A649F18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2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Пользователь</cp:lastModifiedBy>
  <cp:revision>60</cp:revision>
  <cp:lastPrinted>2018-11-06T22:06:00Z</cp:lastPrinted>
  <dcterms:created xsi:type="dcterms:W3CDTF">2015-11-07T00:07:00Z</dcterms:created>
  <dcterms:modified xsi:type="dcterms:W3CDTF">2024-12-05T22:24:00Z</dcterms:modified>
</cp:coreProperties>
</file>