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8076E9" w14:textId="77777777" w:rsidR="000303A3" w:rsidRDefault="000303A3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 xml:space="preserve">Муниципальный этап  Всероссийской олимпиады школьников </w:t>
      </w:r>
    </w:p>
    <w:p w14:paraId="065E8783" w14:textId="5460F6E1" w:rsidR="000303A3" w:rsidRPr="00E47D21" w:rsidRDefault="000303A3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>202</w:t>
      </w:r>
      <w:r w:rsidR="0034667D">
        <w:rPr>
          <w:rFonts w:ascii="Times New Roman" w:hAnsi="Times New Roman" w:cs="Times New Roman"/>
          <w:b/>
          <w:sz w:val="28"/>
        </w:rPr>
        <w:t>4</w:t>
      </w:r>
      <w:r w:rsidRPr="00E47D21">
        <w:rPr>
          <w:rFonts w:ascii="Times New Roman" w:hAnsi="Times New Roman" w:cs="Times New Roman"/>
          <w:b/>
          <w:sz w:val="28"/>
        </w:rPr>
        <w:t>-202</w:t>
      </w:r>
      <w:r w:rsidR="0034667D">
        <w:rPr>
          <w:rFonts w:ascii="Times New Roman" w:hAnsi="Times New Roman" w:cs="Times New Roman"/>
          <w:b/>
          <w:sz w:val="28"/>
        </w:rPr>
        <w:t>5</w:t>
      </w:r>
      <w:r w:rsidRPr="00E47D21">
        <w:rPr>
          <w:rFonts w:ascii="Times New Roman" w:hAnsi="Times New Roman" w:cs="Times New Roman"/>
          <w:b/>
          <w:sz w:val="28"/>
        </w:rPr>
        <w:t xml:space="preserve"> учебный год </w:t>
      </w:r>
    </w:p>
    <w:p w14:paraId="73816F46" w14:textId="77777777" w:rsidR="000303A3" w:rsidRPr="00E47D21" w:rsidRDefault="000303A3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АСТРОНОМИЯ</w:t>
      </w:r>
      <w:r w:rsidRPr="00E47D21">
        <w:rPr>
          <w:rFonts w:ascii="Times New Roman" w:hAnsi="Times New Roman" w:cs="Times New Roman"/>
          <w:b/>
          <w:sz w:val="24"/>
        </w:rPr>
        <w:t xml:space="preserve"> </w:t>
      </w:r>
    </w:p>
    <w:p w14:paraId="4796C398" w14:textId="1382AACF" w:rsidR="000303A3" w:rsidRPr="00E47D21" w:rsidRDefault="00A25DB7" w:rsidP="000303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7</w:t>
      </w:r>
      <w:r w:rsidR="00F5301F">
        <w:rPr>
          <w:rFonts w:ascii="Times New Roman" w:hAnsi="Times New Roman" w:cs="Times New Roman"/>
          <w:b/>
          <w:sz w:val="28"/>
        </w:rPr>
        <w:t xml:space="preserve"> </w:t>
      </w:r>
      <w:r w:rsidR="000303A3" w:rsidRPr="00E47D21">
        <w:rPr>
          <w:rFonts w:ascii="Times New Roman" w:hAnsi="Times New Roman" w:cs="Times New Roman"/>
          <w:b/>
          <w:sz w:val="28"/>
        </w:rPr>
        <w:t>класс</w:t>
      </w:r>
    </w:p>
    <w:p w14:paraId="7DDA7F19" w14:textId="77777777" w:rsidR="00DF76DC" w:rsidRPr="00213B56" w:rsidRDefault="00DF76DC" w:rsidP="00DF76DC">
      <w:pPr>
        <w:pStyle w:val="Default"/>
        <w:jc w:val="center"/>
        <w:rPr>
          <w:b/>
          <w:bCs/>
          <w:sz w:val="28"/>
          <w:szCs w:val="28"/>
        </w:rPr>
      </w:pPr>
    </w:p>
    <w:p w14:paraId="424ADCF7" w14:textId="77777777" w:rsidR="00DF76DC" w:rsidRPr="00213B56" w:rsidRDefault="00DF76DC" w:rsidP="00DF76DC">
      <w:pPr>
        <w:pStyle w:val="Default"/>
        <w:jc w:val="center"/>
        <w:rPr>
          <w:rFonts w:eastAsiaTheme="minorHAnsi"/>
          <w:b/>
          <w:bCs/>
          <w:i/>
          <w:iCs/>
          <w:lang w:eastAsia="en-US"/>
        </w:rPr>
      </w:pPr>
      <w:r w:rsidRPr="00213B56">
        <w:rPr>
          <w:rFonts w:eastAsiaTheme="minorHAnsi"/>
          <w:b/>
          <w:bCs/>
          <w:i/>
          <w:iCs/>
          <w:lang w:eastAsia="en-US"/>
        </w:rPr>
        <w:t>Уважаемый участник олимпиады!</w:t>
      </w:r>
    </w:p>
    <w:p w14:paraId="4D0BC55F" w14:textId="777130EE" w:rsidR="00213B56" w:rsidRDefault="00DF76DC" w:rsidP="00DF76DC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 xml:space="preserve">Вам предстоит выполнить теоретические </w:t>
      </w:r>
      <w:r w:rsidR="00213B56">
        <w:rPr>
          <w:rFonts w:eastAsiaTheme="minorHAnsi"/>
          <w:lang w:eastAsia="en-US"/>
        </w:rPr>
        <w:t xml:space="preserve">и тестовые </w:t>
      </w:r>
      <w:r w:rsidRPr="00DF76DC">
        <w:rPr>
          <w:rFonts w:eastAsiaTheme="minorHAnsi"/>
          <w:lang w:eastAsia="en-US"/>
        </w:rPr>
        <w:t>задания.</w:t>
      </w:r>
      <w:r w:rsidR="00213B56">
        <w:rPr>
          <w:rFonts w:eastAsiaTheme="minorHAnsi"/>
          <w:lang w:eastAsia="en-US"/>
        </w:rPr>
        <w:t xml:space="preserve"> </w:t>
      </w:r>
      <w:r w:rsidRPr="00DF76DC">
        <w:rPr>
          <w:rFonts w:eastAsiaTheme="minorHAnsi"/>
          <w:lang w:eastAsia="en-US"/>
        </w:rPr>
        <w:t xml:space="preserve">Время выполнения заданий тура </w:t>
      </w:r>
      <w:r w:rsidR="0034667D">
        <w:rPr>
          <w:rFonts w:eastAsiaTheme="minorHAnsi"/>
          <w:lang w:eastAsia="en-US"/>
        </w:rPr>
        <w:t>1,5</w:t>
      </w:r>
      <w:r w:rsidRPr="00DF76DC">
        <w:rPr>
          <w:rFonts w:eastAsiaTheme="minorHAnsi"/>
          <w:lang w:eastAsia="en-US"/>
        </w:rPr>
        <w:t xml:space="preserve"> </w:t>
      </w:r>
      <w:r w:rsidR="00213B56">
        <w:rPr>
          <w:rFonts w:eastAsiaTheme="minorHAnsi"/>
          <w:lang w:eastAsia="en-US"/>
        </w:rPr>
        <w:t>часа (</w:t>
      </w:r>
      <w:r w:rsidR="0034667D">
        <w:rPr>
          <w:rFonts w:eastAsiaTheme="minorHAnsi"/>
          <w:lang w:eastAsia="en-US"/>
        </w:rPr>
        <w:t>90</w:t>
      </w:r>
      <w:r w:rsidR="00213B56">
        <w:rPr>
          <w:rFonts w:eastAsiaTheme="minorHAnsi"/>
          <w:lang w:eastAsia="en-US"/>
        </w:rPr>
        <w:t xml:space="preserve"> минут).</w:t>
      </w:r>
    </w:p>
    <w:p w14:paraId="579FBEF4" w14:textId="77777777" w:rsidR="00213B56" w:rsidRDefault="00DF76DC" w:rsidP="00DF76DC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>Выполнение теоретических заданий целесообразно организовать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следующим образом:</w:t>
      </w:r>
    </w:p>
    <w:p w14:paraId="266D70A2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не спеша, внимательно прочитайте задание и определите, наиболее верный и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полный ход решения и ответ;</w:t>
      </w:r>
    </w:p>
    <w:p w14:paraId="4F86B019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отвечая на теоретический вопрос, обдумайте и сформулируйте конкретный ответ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только на поставленный вопрос;</w:t>
      </w:r>
    </w:p>
    <w:p w14:paraId="7D1E803A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если Вы отвечаете на задание, связанное с заполнением таблицы или схемы,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не старайтесь чрезмерно детализировать информацию, вписывайте только те сведения или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данные, которые указаны в вопросе;</w:t>
      </w:r>
    </w:p>
    <w:p w14:paraId="162A2669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после выполнения всех предложенных заданий еще раз удостоверьтесь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в правильности выбранных Вами ответов и решений.</w:t>
      </w:r>
    </w:p>
    <w:p w14:paraId="6A104F00" w14:textId="77777777" w:rsidR="00213B56" w:rsidRDefault="00DF76DC" w:rsidP="00213B56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 xml:space="preserve">Выполнение </w:t>
      </w:r>
      <w:r w:rsidR="00213B56">
        <w:rPr>
          <w:rFonts w:eastAsiaTheme="minorHAnsi"/>
          <w:lang w:eastAsia="en-US"/>
        </w:rPr>
        <w:t xml:space="preserve">тестовых </w:t>
      </w:r>
      <w:r w:rsidRPr="00DF76DC">
        <w:rPr>
          <w:rFonts w:eastAsiaTheme="minorHAnsi"/>
          <w:lang w:eastAsia="en-US"/>
        </w:rPr>
        <w:t>заданий целесообразно организовать следующим образом: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не спеша, внимательно прочитайте задание;</w:t>
      </w:r>
    </w:p>
    <w:p w14:paraId="0EB3B06F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определите, какой из предложенных вариантов ответа (в случае использования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заданий с выбором ответа) наиболее верный и полный;</w:t>
      </w:r>
    </w:p>
    <w:p w14:paraId="1E84485A" w14:textId="77777777" w:rsidR="00213B56" w:rsidRDefault="00DF76DC" w:rsidP="00213B56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напишите букву (цифру), соответствующую выбранному Вами ответу;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продолжайте, таким образом, работу до завершения выполнения тестовых заданий;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после выполнения всех предложенных заданий еще раз удостоверьтесь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="00213B56">
        <w:rPr>
          <w:rFonts w:eastAsiaTheme="minorHAnsi"/>
          <w:lang w:eastAsia="en-US"/>
        </w:rPr>
        <w:t>в правильности ваших ответов.</w:t>
      </w:r>
    </w:p>
    <w:p w14:paraId="53D856BF" w14:textId="77777777" w:rsidR="00213B56" w:rsidRDefault="00DF76DC" w:rsidP="00213B56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>Не спешите сдавать решения досрочно, еще раз проверьте все решения и ответы.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Задание теоретического тура считается выполненным, если Вы вовремя сдаете его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членам жюри.</w:t>
      </w:r>
    </w:p>
    <w:p w14:paraId="2D84C41D" w14:textId="5941FF95" w:rsidR="00DF76DC" w:rsidRPr="00DF76DC" w:rsidRDefault="00DF76DC" w:rsidP="00213B56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DF76DC">
        <w:rPr>
          <w:rFonts w:eastAsiaTheme="minorHAnsi"/>
          <w:b/>
          <w:bCs/>
          <w:lang w:eastAsia="en-US"/>
        </w:rPr>
        <w:t xml:space="preserve">Максимальная оценка – </w:t>
      </w:r>
      <w:r w:rsidR="008E4997">
        <w:rPr>
          <w:rFonts w:eastAsiaTheme="minorHAnsi"/>
          <w:b/>
          <w:bCs/>
          <w:lang w:eastAsia="en-US"/>
        </w:rPr>
        <w:t>32</w:t>
      </w:r>
      <w:r w:rsidR="00213B56">
        <w:rPr>
          <w:rFonts w:eastAsiaTheme="minorHAnsi"/>
          <w:b/>
          <w:bCs/>
          <w:lang w:eastAsia="en-US"/>
        </w:rPr>
        <w:t xml:space="preserve"> </w:t>
      </w:r>
      <w:r w:rsidRPr="00DF76DC">
        <w:rPr>
          <w:rFonts w:eastAsiaTheme="minorHAnsi"/>
          <w:b/>
          <w:bCs/>
          <w:lang w:eastAsia="en-US"/>
        </w:rPr>
        <w:t>балл</w:t>
      </w:r>
      <w:r w:rsidR="00213B56">
        <w:rPr>
          <w:rFonts w:eastAsiaTheme="minorHAnsi"/>
          <w:b/>
          <w:bCs/>
          <w:lang w:eastAsia="en-US"/>
        </w:rPr>
        <w:t>а</w:t>
      </w:r>
      <w:r w:rsidRPr="00DF76DC">
        <w:rPr>
          <w:rFonts w:eastAsiaTheme="minorHAnsi"/>
          <w:b/>
          <w:bCs/>
          <w:lang w:eastAsia="en-US"/>
        </w:rPr>
        <w:t>.</w:t>
      </w:r>
    </w:p>
    <w:p w14:paraId="5964677F" w14:textId="77777777" w:rsidR="00DF76DC" w:rsidRDefault="00DF76DC" w:rsidP="00DF76DC">
      <w:pPr>
        <w:pStyle w:val="Default"/>
        <w:jc w:val="center"/>
        <w:rPr>
          <w:b/>
          <w:bCs/>
          <w:sz w:val="28"/>
          <w:szCs w:val="28"/>
        </w:rPr>
      </w:pPr>
    </w:p>
    <w:p w14:paraId="7BE3609B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5CFE029B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17B6EE85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5FE9219B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0DBB277B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5FE649F0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20AF5521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01619DC5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18EE4CAF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09009F4F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77EC4E7C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3F8BD6C2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72BA9B54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7BE5D0F6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3A8E597D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020BEE73" w14:textId="77777777" w:rsidR="00213B56" w:rsidRDefault="00213B56" w:rsidP="00DF76DC">
      <w:pPr>
        <w:pStyle w:val="Default"/>
        <w:jc w:val="center"/>
        <w:rPr>
          <w:b/>
          <w:bCs/>
          <w:sz w:val="28"/>
          <w:szCs w:val="28"/>
        </w:rPr>
      </w:pPr>
    </w:p>
    <w:p w14:paraId="1EC763AF" w14:textId="77777777" w:rsidR="00DF76DC" w:rsidRDefault="000303A3" w:rsidP="00316814">
      <w:pPr>
        <w:pStyle w:val="Default"/>
        <w:jc w:val="center"/>
        <w:rPr>
          <w:b/>
          <w:bCs/>
        </w:rPr>
      </w:pPr>
      <w:r w:rsidRPr="00213B56">
        <w:rPr>
          <w:b/>
          <w:bCs/>
        </w:rPr>
        <w:lastRenderedPageBreak/>
        <w:t>Зада</w:t>
      </w:r>
      <w:r w:rsidR="00213B56">
        <w:rPr>
          <w:b/>
          <w:bCs/>
        </w:rPr>
        <w:t>ние</w:t>
      </w:r>
      <w:r w:rsidRPr="00213B56">
        <w:rPr>
          <w:b/>
          <w:bCs/>
        </w:rPr>
        <w:t xml:space="preserve"> 1</w:t>
      </w:r>
    </w:p>
    <w:p w14:paraId="21A4DF37" w14:textId="64F4EE85" w:rsidR="0070011B" w:rsidRDefault="000303A3" w:rsidP="00700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3B56">
        <w:rPr>
          <w:b/>
          <w:bCs/>
        </w:rPr>
        <w:t xml:space="preserve"> </w:t>
      </w:r>
    </w:p>
    <w:p w14:paraId="48E24377" w14:textId="115651B2" w:rsidR="00F5301F" w:rsidRPr="002843F4" w:rsidRDefault="0034667D" w:rsidP="0034667D">
      <w:pPr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рисунке представлены 12 зарисовок положения Солнца, тонкого серпа Луны и горизонта. На каждой зарисовке подписано время (утро или вечер) и стрелкой показано примерное направление, в котором двигалось Солнце для наблюдателя. Размеры Солнца и Луны на картинках искусственно увеличены.</w:t>
      </w:r>
      <w:r w:rsidR="00F5301F" w:rsidRPr="002843F4">
        <w:rPr>
          <w:rFonts w:ascii="Times New Roman" w:hAnsi="Times New Roman" w:cs="Times New Roman"/>
          <w:sz w:val="26"/>
          <w:szCs w:val="26"/>
        </w:rPr>
        <w:t>:</w:t>
      </w:r>
    </w:p>
    <w:p w14:paraId="1505158F" w14:textId="5B38BC80" w:rsidR="00CD32AB" w:rsidRDefault="00CD32AB" w:rsidP="00700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AA45F94" w14:textId="5260250A" w:rsidR="0034667D" w:rsidRDefault="0034667D" w:rsidP="003466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667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4D79D15D" wp14:editId="040BA7EC">
            <wp:extent cx="5753560" cy="484073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9139" t="22235" r="57510" b="27879"/>
                    <a:stretch/>
                  </pic:blipFill>
                  <pic:spPr bwMode="auto">
                    <a:xfrm>
                      <a:off x="0" y="0"/>
                      <a:ext cx="5782869" cy="48653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04A0BC8" w14:textId="13B2D7CB" w:rsidR="0034667D" w:rsidRDefault="0034667D" w:rsidP="0070011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0D3BF2" w14:textId="1EDB5FE7" w:rsidR="0034667D" w:rsidRDefault="0034667D" w:rsidP="00346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667D">
        <w:rPr>
          <w:rFonts w:ascii="Times New Roman" w:hAnsi="Times New Roman" w:cs="Times New Roman"/>
          <w:sz w:val="24"/>
          <w:szCs w:val="24"/>
        </w:rPr>
        <w:t xml:space="preserve">Сопоставьте </w:t>
      </w:r>
      <w:r>
        <w:rPr>
          <w:rFonts w:ascii="Times New Roman" w:hAnsi="Times New Roman" w:cs="Times New Roman"/>
          <w:sz w:val="24"/>
          <w:szCs w:val="24"/>
        </w:rPr>
        <w:t>картинку с одним из вариантов:</w:t>
      </w:r>
    </w:p>
    <w:p w14:paraId="60FADA76" w14:textId="69EC2D69" w:rsidR="0034667D" w:rsidRDefault="0034667D" w:rsidP="00346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Такая картина могла бы наблюдаться на экваторе.</w:t>
      </w:r>
    </w:p>
    <w:p w14:paraId="24970B75" w14:textId="68F78261" w:rsidR="0034667D" w:rsidRDefault="0034667D" w:rsidP="00346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Такая картина могла бы наблюдаться на Северном полюсе.</w:t>
      </w:r>
    </w:p>
    <w:p w14:paraId="4C8B6F4B" w14:textId="75BA6C98" w:rsidR="0034667D" w:rsidRDefault="0034667D" w:rsidP="00346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Такая картина могла бы наблюдаться в средних широтах Северного полушария.</w:t>
      </w:r>
    </w:p>
    <w:p w14:paraId="0BE4F663" w14:textId="7F5F5CFF" w:rsidR="0034667D" w:rsidRPr="0034667D" w:rsidRDefault="0034667D" w:rsidP="0034667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Такая картина не может наблюдаться ни в одном из указанных выше пунктов</w:t>
      </w:r>
    </w:p>
    <w:p w14:paraId="7496F961" w14:textId="77777777" w:rsidR="00CD32AB" w:rsidRPr="00213B56" w:rsidRDefault="00CD32AB" w:rsidP="009E6A9A">
      <w:pPr>
        <w:pStyle w:val="Default"/>
        <w:spacing w:line="360" w:lineRule="auto"/>
        <w:jc w:val="right"/>
        <w:rPr>
          <w:b/>
        </w:rPr>
      </w:pPr>
      <w:r w:rsidRPr="00213B56">
        <w:rPr>
          <w:b/>
        </w:rPr>
        <w:t xml:space="preserve">Максимальный балл: </w:t>
      </w:r>
      <w:r>
        <w:rPr>
          <w:b/>
        </w:rPr>
        <w:t>8</w:t>
      </w:r>
    </w:p>
    <w:p w14:paraId="2C8D6D14" w14:textId="7F98297B" w:rsidR="00812A1B" w:rsidRDefault="00812A1B" w:rsidP="009E6A9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Задание 2</w:t>
      </w:r>
    </w:p>
    <w:p w14:paraId="041D3067" w14:textId="068C6731" w:rsidR="005D0295" w:rsidRDefault="009E6A9A" w:rsidP="009E6A9A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Hlk150347618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поверхность некой очень похожей на Землю планеты ежесекундно из околопланетного диска выпадает примерно 1000 трлн песчинок. Каждая песчинка представляет собой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шарик массой 0,0003 грамма. За сколько лет на планету выпадет вещество суммарной массой в 1 массу Луны? Ответ приведите в миллионах лет.</w:t>
      </w:r>
    </w:p>
    <w:p w14:paraId="535F686A" w14:textId="1D3CD084" w:rsidR="009E6A9A" w:rsidRPr="009E6A9A" w:rsidRDefault="009E6A9A" w:rsidP="009E6A9A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E6A9A">
        <w:rPr>
          <w:rFonts w:ascii="Times New Roman" w:hAnsi="Times New Roman" w:cs="Times New Roman"/>
          <w:bCs/>
          <w:i/>
          <w:color w:val="000000"/>
          <w:sz w:val="24"/>
          <w:szCs w:val="24"/>
        </w:rPr>
        <w:t>Для справки</w:t>
      </w: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масса Земли равна 6 · 10</w:t>
      </w:r>
      <w:r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  <w:t>24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кг, а масса Луны в 81 раз меньше.</w:t>
      </w:r>
    </w:p>
    <w:bookmarkEnd w:id="0"/>
    <w:p w14:paraId="0C9B6DA3" w14:textId="77777777" w:rsidR="005D0295" w:rsidRPr="00213B56" w:rsidRDefault="005D0295" w:rsidP="009E6A9A">
      <w:pPr>
        <w:pStyle w:val="Default"/>
        <w:spacing w:line="360" w:lineRule="auto"/>
        <w:jc w:val="right"/>
        <w:rPr>
          <w:b/>
        </w:rPr>
      </w:pPr>
      <w:r w:rsidRPr="00213B56">
        <w:rPr>
          <w:b/>
        </w:rPr>
        <w:t xml:space="preserve">Максимальный балл: </w:t>
      </w:r>
      <w:r>
        <w:rPr>
          <w:b/>
        </w:rPr>
        <w:t>8</w:t>
      </w:r>
    </w:p>
    <w:p w14:paraId="2F0DFD63" w14:textId="77777777" w:rsidR="00812A1B" w:rsidRDefault="00812A1B" w:rsidP="0031681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79E3FF" w14:textId="4ECCB6BB" w:rsidR="0039148F" w:rsidRDefault="0039148F" w:rsidP="003914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Задание 3</w:t>
      </w:r>
    </w:p>
    <w:p w14:paraId="157DD09A" w14:textId="504F7F82" w:rsidR="00812A1B" w:rsidRDefault="0039148F" w:rsidP="00F07103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39148F">
        <w:rPr>
          <w:rFonts w:ascii="Times New Roman" w:hAnsi="Times New Roman" w:cs="Times New Roman"/>
          <w:bCs/>
          <w:color w:val="000000"/>
          <w:sz w:val="24"/>
          <w:szCs w:val="24"/>
        </w:rPr>
        <w:t>Любитель астрономии утверждает, что как-то ему удалось наблюдать яркую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9148F">
        <w:rPr>
          <w:rFonts w:ascii="Times New Roman" w:hAnsi="Times New Roman" w:cs="Times New Roman"/>
          <w:bCs/>
          <w:color w:val="000000"/>
          <w:sz w:val="24"/>
          <w:szCs w:val="24"/>
        </w:rPr>
        <w:t>Венеру высоко над горизонтом ровно на юге около часа ночи по местному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9148F">
        <w:rPr>
          <w:rFonts w:ascii="Times New Roman" w:hAnsi="Times New Roman" w:cs="Times New Roman"/>
          <w:bCs/>
          <w:color w:val="000000"/>
          <w:sz w:val="24"/>
          <w:szCs w:val="24"/>
        </w:rPr>
        <w:t>времени. Возможно ли это, если наблюдения производились из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9148F">
        <w:rPr>
          <w:rFonts w:ascii="Times New Roman" w:hAnsi="Times New Roman" w:cs="Times New Roman"/>
          <w:bCs/>
          <w:color w:val="000000"/>
          <w:sz w:val="24"/>
          <w:szCs w:val="24"/>
        </w:rPr>
        <w:t>Екатеринбурга (широта – 56 градусов)?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Сделайте рисунок</w:t>
      </w:r>
    </w:p>
    <w:p w14:paraId="337E4924" w14:textId="77777777" w:rsidR="0039148F" w:rsidRPr="00213B56" w:rsidRDefault="0039148F" w:rsidP="0039148F">
      <w:pPr>
        <w:pStyle w:val="Default"/>
        <w:jc w:val="right"/>
        <w:rPr>
          <w:b/>
        </w:rPr>
      </w:pPr>
      <w:r w:rsidRPr="00213B56">
        <w:rPr>
          <w:b/>
        </w:rPr>
        <w:t xml:space="preserve">Максимальный балл: </w:t>
      </w:r>
      <w:r>
        <w:rPr>
          <w:b/>
        </w:rPr>
        <w:t>8</w:t>
      </w:r>
    </w:p>
    <w:p w14:paraId="6FB685E2" w14:textId="5B65247D" w:rsidR="00873460" w:rsidRDefault="00CD32AB" w:rsidP="0031681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Задание </w:t>
      </w:r>
      <w:r w:rsidR="00812A1B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</w:p>
    <w:p w14:paraId="3906F66C" w14:textId="77777777" w:rsidR="00F5301F" w:rsidRPr="00F07103" w:rsidRDefault="00F5301F" w:rsidP="00F0710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7103">
        <w:rPr>
          <w:rFonts w:ascii="Times New Roman" w:hAnsi="Times New Roman" w:cs="Times New Roman"/>
          <w:color w:val="000000"/>
          <w:sz w:val="24"/>
          <w:szCs w:val="24"/>
        </w:rPr>
        <w:t xml:space="preserve">Ученик Сидоров прочитал в энциклопедии по астрономии, что Солнце в ходе своей эволюции сначала станет красным гигантом, а в конце своей эволюции (жизни) – белым карликом. Также он нашел информацию о том, какого радиуса будет Солнце, когда станет красным гигантом – с орбиту Венеры (0.7 </w:t>
      </w:r>
      <w:proofErr w:type="spellStart"/>
      <w:proofErr w:type="gramStart"/>
      <w:r w:rsidRPr="00F07103">
        <w:rPr>
          <w:rFonts w:ascii="Times New Roman" w:hAnsi="Times New Roman" w:cs="Times New Roman"/>
          <w:color w:val="000000"/>
          <w:sz w:val="24"/>
          <w:szCs w:val="24"/>
        </w:rPr>
        <w:t>а.е</w:t>
      </w:r>
      <w:proofErr w:type="spellEnd"/>
      <w:proofErr w:type="gramEnd"/>
      <w:r w:rsidRPr="00F07103">
        <w:rPr>
          <w:rFonts w:ascii="Times New Roman" w:hAnsi="Times New Roman" w:cs="Times New Roman"/>
          <w:color w:val="000000"/>
          <w:sz w:val="24"/>
          <w:szCs w:val="24"/>
        </w:rPr>
        <w:t xml:space="preserve">). И размер белого карлика равный размеру Земли – 1.28 </w:t>
      </w:r>
      <w:r w:rsidRPr="00F07103">
        <w:rPr>
          <w:rFonts w:ascii="Cambria Math" w:hAnsi="Cambria Math" w:cs="Cambria Math"/>
          <w:color w:val="000000"/>
          <w:sz w:val="24"/>
          <w:szCs w:val="24"/>
        </w:rPr>
        <w:t>⋅</w:t>
      </w:r>
      <w:r w:rsidRPr="00F07103">
        <w:rPr>
          <w:rFonts w:ascii="Times New Roman" w:hAnsi="Times New Roman" w:cs="Times New Roman"/>
          <w:color w:val="000000"/>
          <w:sz w:val="24"/>
          <w:szCs w:val="24"/>
        </w:rPr>
        <w:t xml:space="preserve"> 10</w:t>
      </w:r>
      <w:r w:rsidRPr="00F0710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4</w:t>
      </w:r>
      <w:r w:rsidRPr="00F07103">
        <w:rPr>
          <w:rFonts w:ascii="Times New Roman" w:hAnsi="Times New Roman" w:cs="Times New Roman"/>
          <w:color w:val="000000"/>
          <w:sz w:val="24"/>
          <w:szCs w:val="24"/>
        </w:rPr>
        <w:t xml:space="preserve"> км. Помогите Сидорову рассчитать плотности Солнца и соотношение</w:t>
      </w:r>
      <w:r w:rsidRPr="00F07103">
        <w:rPr>
          <w:rFonts w:ascii="Times New Roman" w:hAnsi="Times New Roman" w:cs="Times New Roman"/>
          <w:color w:val="000000"/>
        </w:rPr>
        <w:br/>
      </w:r>
      <w:r w:rsidRPr="00F07103">
        <w:rPr>
          <w:rFonts w:ascii="Times New Roman" w:hAnsi="Times New Roman" w:cs="Times New Roman"/>
          <w:color w:val="000000"/>
          <w:sz w:val="24"/>
          <w:szCs w:val="24"/>
        </w:rPr>
        <w:t>этих плотностей на следующих стадиях его эволюции:</w:t>
      </w:r>
      <w:r w:rsidRPr="00F07103">
        <w:rPr>
          <w:rFonts w:ascii="Times New Roman" w:hAnsi="Times New Roman" w:cs="Times New Roman"/>
          <w:color w:val="000000"/>
        </w:rPr>
        <w:br/>
      </w:r>
      <w:r w:rsidRPr="00F07103">
        <w:rPr>
          <w:rFonts w:ascii="Times New Roman" w:hAnsi="Times New Roman" w:cs="Times New Roman"/>
          <w:color w:val="000000"/>
          <w:sz w:val="24"/>
          <w:szCs w:val="24"/>
        </w:rPr>
        <w:t>1) Солнца – красного гиганта,</w:t>
      </w:r>
    </w:p>
    <w:p w14:paraId="5B285564" w14:textId="77777777" w:rsidR="00F5301F" w:rsidRPr="00F07103" w:rsidRDefault="00F5301F" w:rsidP="00F0710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7103">
        <w:rPr>
          <w:rFonts w:ascii="Times New Roman" w:hAnsi="Times New Roman" w:cs="Times New Roman"/>
          <w:color w:val="000000"/>
          <w:sz w:val="24"/>
          <w:szCs w:val="24"/>
        </w:rPr>
        <w:t>2) Солнца – белого карлика.</w:t>
      </w:r>
      <w:bookmarkStart w:id="1" w:name="_GoBack"/>
      <w:bookmarkEnd w:id="1"/>
    </w:p>
    <w:p w14:paraId="3560B419" w14:textId="77777777" w:rsidR="00F5301F" w:rsidRPr="00F07103" w:rsidRDefault="00F5301F" w:rsidP="00F0710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07103">
        <w:rPr>
          <w:rFonts w:ascii="Times New Roman" w:hAnsi="Times New Roman" w:cs="Times New Roman"/>
          <w:color w:val="000000"/>
          <w:sz w:val="24"/>
          <w:szCs w:val="24"/>
        </w:rPr>
        <w:t xml:space="preserve">3) Нынешнего Солнца (радиус 7 </w:t>
      </w:r>
      <w:r w:rsidRPr="00F07103">
        <w:rPr>
          <w:rFonts w:ascii="Cambria Math" w:hAnsi="Cambria Math" w:cs="Cambria Math"/>
          <w:color w:val="000000"/>
          <w:sz w:val="24"/>
          <w:szCs w:val="24"/>
        </w:rPr>
        <w:t>⋅</w:t>
      </w:r>
      <w:r w:rsidRPr="00F07103">
        <w:rPr>
          <w:rFonts w:ascii="Times New Roman" w:hAnsi="Times New Roman" w:cs="Times New Roman"/>
          <w:color w:val="000000"/>
          <w:sz w:val="24"/>
          <w:szCs w:val="24"/>
        </w:rPr>
        <w:t xml:space="preserve"> 10</w:t>
      </w:r>
      <w:r w:rsidRPr="00F07103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5</w:t>
      </w:r>
      <w:r w:rsidRPr="00F07103">
        <w:rPr>
          <w:rFonts w:ascii="Times New Roman" w:hAnsi="Times New Roman" w:cs="Times New Roman"/>
          <w:color w:val="000000"/>
          <w:sz w:val="24"/>
          <w:szCs w:val="24"/>
        </w:rPr>
        <w:t>км).</w:t>
      </w:r>
    </w:p>
    <w:p w14:paraId="339C01D9" w14:textId="13FED143" w:rsidR="007504A6" w:rsidRPr="00213B56" w:rsidRDefault="007504A6" w:rsidP="0031681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13B56">
        <w:rPr>
          <w:rFonts w:ascii="Times New Roman" w:hAnsi="Times New Roman" w:cs="Times New Roman"/>
          <w:b/>
          <w:sz w:val="24"/>
          <w:szCs w:val="24"/>
        </w:rPr>
        <w:t xml:space="preserve">Максимальный балл: </w:t>
      </w:r>
      <w:r>
        <w:rPr>
          <w:rFonts w:ascii="Times New Roman" w:hAnsi="Times New Roman" w:cs="Times New Roman"/>
          <w:b/>
          <w:sz w:val="24"/>
          <w:szCs w:val="24"/>
        </w:rPr>
        <w:t>8</w:t>
      </w:r>
    </w:p>
    <w:p w14:paraId="02FFB289" w14:textId="77777777" w:rsidR="0008732F" w:rsidRDefault="0008732F" w:rsidP="0008732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87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329"/>
    <w:rsid w:val="000303A3"/>
    <w:rsid w:val="0008732F"/>
    <w:rsid w:val="00213B56"/>
    <w:rsid w:val="002C2606"/>
    <w:rsid w:val="00313169"/>
    <w:rsid w:val="00316814"/>
    <w:rsid w:val="0034667D"/>
    <w:rsid w:val="0039148F"/>
    <w:rsid w:val="003C75D1"/>
    <w:rsid w:val="003E2232"/>
    <w:rsid w:val="004E1ABE"/>
    <w:rsid w:val="005D0295"/>
    <w:rsid w:val="0067174C"/>
    <w:rsid w:val="0070011B"/>
    <w:rsid w:val="007504A6"/>
    <w:rsid w:val="00812A1B"/>
    <w:rsid w:val="00873460"/>
    <w:rsid w:val="008D4397"/>
    <w:rsid w:val="008E4997"/>
    <w:rsid w:val="009271B5"/>
    <w:rsid w:val="009E6A9A"/>
    <w:rsid w:val="00A25DB7"/>
    <w:rsid w:val="00AD563D"/>
    <w:rsid w:val="00B461B3"/>
    <w:rsid w:val="00B65CCE"/>
    <w:rsid w:val="00B90BCE"/>
    <w:rsid w:val="00BC1DAC"/>
    <w:rsid w:val="00C26571"/>
    <w:rsid w:val="00CD32AB"/>
    <w:rsid w:val="00DA5329"/>
    <w:rsid w:val="00DF76DC"/>
    <w:rsid w:val="00E4419A"/>
    <w:rsid w:val="00F07103"/>
    <w:rsid w:val="00F40F3B"/>
    <w:rsid w:val="00F53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F7D08"/>
  <w15:docId w15:val="{088EA22C-8499-47B3-9AD1-FBA29FC56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3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03A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DF76DC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DF76D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DF76DC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a0"/>
    <w:rsid w:val="00DF76DC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87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32F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C75D1"/>
    <w:pPr>
      <w:ind w:left="720"/>
      <w:contextualSpacing/>
    </w:pPr>
  </w:style>
  <w:style w:type="table" w:styleId="a6">
    <w:name w:val="Table Grid"/>
    <w:basedOn w:val="a1"/>
    <w:uiPriority w:val="59"/>
    <w:rsid w:val="00F5301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37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Киншова Ольга</cp:lastModifiedBy>
  <cp:revision>17</cp:revision>
  <dcterms:created xsi:type="dcterms:W3CDTF">2021-10-24T04:10:00Z</dcterms:created>
  <dcterms:modified xsi:type="dcterms:W3CDTF">2024-10-28T04:07:00Z</dcterms:modified>
</cp:coreProperties>
</file>