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3A3" w:rsidRDefault="000303A3" w:rsidP="00030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 xml:space="preserve">Муниципальный этап  Всероссийской олимпиады школьников </w:t>
      </w:r>
    </w:p>
    <w:p w:rsidR="000303A3" w:rsidRPr="00E47D21" w:rsidRDefault="000303A3" w:rsidP="00030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>202</w:t>
      </w:r>
      <w:r w:rsidR="007C6FD1">
        <w:rPr>
          <w:rFonts w:ascii="Times New Roman" w:hAnsi="Times New Roman" w:cs="Times New Roman"/>
          <w:b/>
          <w:sz w:val="28"/>
        </w:rPr>
        <w:t>4</w:t>
      </w:r>
      <w:r w:rsidRPr="00E47D21">
        <w:rPr>
          <w:rFonts w:ascii="Times New Roman" w:hAnsi="Times New Roman" w:cs="Times New Roman"/>
          <w:b/>
          <w:sz w:val="28"/>
        </w:rPr>
        <w:t>-202</w:t>
      </w:r>
      <w:r w:rsidR="007C6FD1">
        <w:rPr>
          <w:rFonts w:ascii="Times New Roman" w:hAnsi="Times New Roman" w:cs="Times New Roman"/>
          <w:b/>
          <w:sz w:val="28"/>
        </w:rPr>
        <w:t>5</w:t>
      </w:r>
      <w:r w:rsidRPr="00E47D21">
        <w:rPr>
          <w:rFonts w:ascii="Times New Roman" w:hAnsi="Times New Roman" w:cs="Times New Roman"/>
          <w:b/>
          <w:sz w:val="28"/>
        </w:rPr>
        <w:t xml:space="preserve"> учебный год </w:t>
      </w:r>
    </w:p>
    <w:p w:rsidR="000303A3" w:rsidRPr="00E47D21" w:rsidRDefault="000303A3" w:rsidP="000303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</w:rPr>
        <w:t>АСТРОНОМИЯ</w:t>
      </w:r>
      <w:r w:rsidRPr="00E47D21">
        <w:rPr>
          <w:rFonts w:ascii="Times New Roman" w:hAnsi="Times New Roman" w:cs="Times New Roman"/>
          <w:b/>
          <w:sz w:val="24"/>
        </w:rPr>
        <w:t xml:space="preserve"> </w:t>
      </w:r>
    </w:p>
    <w:p w:rsidR="000303A3" w:rsidRPr="00E47D21" w:rsidRDefault="000303A3" w:rsidP="00030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4716">
        <w:rPr>
          <w:rFonts w:ascii="Times New Roman" w:hAnsi="Times New Roman" w:cs="Times New Roman"/>
          <w:b/>
          <w:sz w:val="28"/>
        </w:rPr>
        <w:t>9</w:t>
      </w:r>
      <w:r w:rsidRPr="00E47D21">
        <w:rPr>
          <w:rFonts w:ascii="Times New Roman" w:hAnsi="Times New Roman" w:cs="Times New Roman"/>
          <w:b/>
          <w:sz w:val="28"/>
        </w:rPr>
        <w:t xml:space="preserve"> класс</w:t>
      </w:r>
    </w:p>
    <w:p w:rsidR="00DF76DC" w:rsidRPr="00213B56" w:rsidRDefault="00DF76DC" w:rsidP="00DF76DC">
      <w:pPr>
        <w:pStyle w:val="Default"/>
        <w:jc w:val="center"/>
        <w:rPr>
          <w:b/>
          <w:bCs/>
          <w:sz w:val="28"/>
          <w:szCs w:val="28"/>
        </w:rPr>
      </w:pPr>
    </w:p>
    <w:p w:rsidR="00DF76DC" w:rsidRPr="00213B56" w:rsidRDefault="00DF76DC" w:rsidP="00DF76DC">
      <w:pPr>
        <w:pStyle w:val="Default"/>
        <w:jc w:val="center"/>
        <w:rPr>
          <w:rFonts w:eastAsiaTheme="minorHAnsi"/>
          <w:b/>
          <w:bCs/>
          <w:i/>
          <w:iCs/>
          <w:lang w:eastAsia="en-US"/>
        </w:rPr>
      </w:pPr>
      <w:r w:rsidRPr="00213B56">
        <w:rPr>
          <w:rFonts w:eastAsiaTheme="minorHAnsi"/>
          <w:b/>
          <w:bCs/>
          <w:i/>
          <w:iCs/>
          <w:lang w:eastAsia="en-US"/>
        </w:rPr>
        <w:t>Уважаемый участник олимпиады!</w:t>
      </w:r>
    </w:p>
    <w:p w:rsidR="00213B56" w:rsidRDefault="00DF76DC" w:rsidP="00DF76DC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 xml:space="preserve">Вам предстоит выполнить теоретические </w:t>
      </w:r>
      <w:r w:rsidR="00213B56">
        <w:rPr>
          <w:rFonts w:eastAsiaTheme="minorHAnsi"/>
          <w:lang w:eastAsia="en-US"/>
        </w:rPr>
        <w:t xml:space="preserve">и тестовые </w:t>
      </w:r>
      <w:r w:rsidRPr="00DF76DC">
        <w:rPr>
          <w:rFonts w:eastAsiaTheme="minorHAnsi"/>
          <w:lang w:eastAsia="en-US"/>
        </w:rPr>
        <w:t>задания.</w:t>
      </w:r>
      <w:r w:rsidR="00213B56">
        <w:rPr>
          <w:rFonts w:eastAsiaTheme="minorHAnsi"/>
          <w:lang w:eastAsia="en-US"/>
        </w:rPr>
        <w:t xml:space="preserve"> </w:t>
      </w:r>
      <w:r w:rsidRPr="00DF76DC">
        <w:rPr>
          <w:rFonts w:eastAsiaTheme="minorHAnsi"/>
          <w:lang w:eastAsia="en-US"/>
        </w:rPr>
        <w:t xml:space="preserve">Время выполнения заданий тура </w:t>
      </w:r>
      <w:r w:rsidR="00213B56">
        <w:rPr>
          <w:rFonts w:eastAsiaTheme="minorHAnsi"/>
          <w:lang w:eastAsia="en-US"/>
        </w:rPr>
        <w:t>2</w:t>
      </w:r>
      <w:r w:rsidRPr="00DF76DC">
        <w:rPr>
          <w:rFonts w:eastAsiaTheme="minorHAnsi"/>
          <w:lang w:eastAsia="en-US"/>
        </w:rPr>
        <w:t xml:space="preserve"> ак</w:t>
      </w:r>
      <w:r w:rsidR="00213B56">
        <w:rPr>
          <w:rFonts w:eastAsiaTheme="minorHAnsi"/>
          <w:lang w:eastAsia="en-US"/>
        </w:rPr>
        <w:t>адемических часа (120 минут).</w:t>
      </w:r>
    </w:p>
    <w:p w:rsidR="00213B56" w:rsidRDefault="00DF76DC" w:rsidP="00DF76DC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>Выполнение теоретических заданий целесообразно организовать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следующим образом:</w:t>
      </w:r>
    </w:p>
    <w:p w:rsidR="00213B56" w:rsidRDefault="00DF76DC" w:rsidP="00213B56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не спеша, внимательно прочитайте задание и определите, наиболее верный и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полный ход решения и ответ;</w:t>
      </w:r>
    </w:p>
    <w:p w:rsidR="00213B56" w:rsidRDefault="00DF76DC" w:rsidP="00213B56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отвечая на теоретический вопрос, обдумайте и сформулируйте конкретный ответ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только на поставленный вопрос;</w:t>
      </w:r>
    </w:p>
    <w:p w:rsidR="00213B56" w:rsidRDefault="00DF76DC" w:rsidP="00213B56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если Вы отвечаете на задание, связанное с заполнением таблицы или схемы,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не старайтесь чрезмерно детализировать информацию, вписывайте только те сведения или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данные, которые указаны в вопросе;</w:t>
      </w:r>
    </w:p>
    <w:p w:rsidR="00213B56" w:rsidRDefault="00DF76DC" w:rsidP="00213B56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после выполнения всех предложенных заданий еще раз удостоверьтесь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в правильности выбранных Вами ответов и решений.</w:t>
      </w:r>
    </w:p>
    <w:p w:rsidR="00213B56" w:rsidRDefault="00DF76DC" w:rsidP="00213B56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 xml:space="preserve">Выполнение </w:t>
      </w:r>
      <w:r w:rsidR="00213B56">
        <w:rPr>
          <w:rFonts w:eastAsiaTheme="minorHAnsi"/>
          <w:lang w:eastAsia="en-US"/>
        </w:rPr>
        <w:t xml:space="preserve">тестовых </w:t>
      </w:r>
      <w:r w:rsidRPr="00DF76DC">
        <w:rPr>
          <w:rFonts w:eastAsiaTheme="minorHAnsi"/>
          <w:lang w:eastAsia="en-US"/>
        </w:rPr>
        <w:t>заданий целесообразно организовать следующим образом: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не спеша, внимательно прочитайте задание;</w:t>
      </w:r>
    </w:p>
    <w:p w:rsidR="00213B56" w:rsidRDefault="00DF76DC" w:rsidP="00213B56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определите, какой из предложенных вариантов ответа (в случае использования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заданий с выбором ответа) наиболее верный и полный;</w:t>
      </w:r>
    </w:p>
    <w:p w:rsidR="00213B56" w:rsidRDefault="00DF76DC" w:rsidP="00213B56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напишите букву (цифру), соответствующую выбранному Вами ответу;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продолжайте, таким образом, работу до завершения выполнения тестовых заданий;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после выполнения всех предложенных заданий еще раз удостоверьтесь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="00213B56">
        <w:rPr>
          <w:rFonts w:eastAsiaTheme="minorHAnsi"/>
          <w:lang w:eastAsia="en-US"/>
        </w:rPr>
        <w:t>в правильности ваших ответов.</w:t>
      </w:r>
    </w:p>
    <w:p w:rsidR="00213B56" w:rsidRDefault="00DF76DC" w:rsidP="00213B56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>Не спешите сдавать решения досрочно, еще раз проверьте все решения и ответы.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Задание теоретического тура считается выполненным, если Вы вовремя сдаете его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членам жюри.</w:t>
      </w:r>
    </w:p>
    <w:p w:rsidR="00DF76DC" w:rsidRPr="00DF76DC" w:rsidRDefault="00DF76DC" w:rsidP="00213B56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DF76DC">
        <w:rPr>
          <w:rFonts w:eastAsiaTheme="minorHAnsi"/>
          <w:b/>
          <w:bCs/>
          <w:lang w:eastAsia="en-US"/>
        </w:rPr>
        <w:t xml:space="preserve">Максимальная оценка – </w:t>
      </w:r>
      <w:r w:rsidR="00E4419A">
        <w:rPr>
          <w:rFonts w:eastAsiaTheme="minorHAnsi"/>
          <w:b/>
          <w:bCs/>
          <w:lang w:eastAsia="en-US"/>
        </w:rPr>
        <w:t>48</w:t>
      </w:r>
      <w:r w:rsidR="00213B56">
        <w:rPr>
          <w:rFonts w:eastAsiaTheme="minorHAnsi"/>
          <w:b/>
          <w:bCs/>
          <w:lang w:eastAsia="en-US"/>
        </w:rPr>
        <w:t xml:space="preserve"> </w:t>
      </w:r>
      <w:r w:rsidRPr="00DF76DC">
        <w:rPr>
          <w:rFonts w:eastAsiaTheme="minorHAnsi"/>
          <w:b/>
          <w:bCs/>
          <w:lang w:eastAsia="en-US"/>
        </w:rPr>
        <w:t>балл</w:t>
      </w:r>
      <w:r w:rsidR="00213B56">
        <w:rPr>
          <w:rFonts w:eastAsiaTheme="minorHAnsi"/>
          <w:b/>
          <w:bCs/>
          <w:lang w:eastAsia="en-US"/>
        </w:rPr>
        <w:t>а</w:t>
      </w:r>
      <w:r w:rsidRPr="00DF76DC">
        <w:rPr>
          <w:rFonts w:eastAsiaTheme="minorHAnsi"/>
          <w:b/>
          <w:bCs/>
          <w:lang w:eastAsia="en-US"/>
        </w:rPr>
        <w:t>.</w:t>
      </w:r>
    </w:p>
    <w:p w:rsidR="00DF76DC" w:rsidRDefault="00DF76DC" w:rsidP="00DF76DC">
      <w:pPr>
        <w:pStyle w:val="Default"/>
        <w:jc w:val="center"/>
        <w:rPr>
          <w:b/>
          <w:bCs/>
          <w:sz w:val="28"/>
          <w:szCs w:val="28"/>
        </w:rPr>
      </w:pPr>
    </w:p>
    <w:p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:rsidR="00DF76DC" w:rsidRDefault="000303A3" w:rsidP="006075C8">
      <w:pPr>
        <w:pStyle w:val="Default"/>
        <w:jc w:val="center"/>
        <w:rPr>
          <w:b/>
          <w:bCs/>
        </w:rPr>
      </w:pPr>
      <w:r w:rsidRPr="00213B56">
        <w:rPr>
          <w:b/>
          <w:bCs/>
        </w:rPr>
        <w:lastRenderedPageBreak/>
        <w:t>Зада</w:t>
      </w:r>
      <w:r w:rsidR="00213B56">
        <w:rPr>
          <w:b/>
          <w:bCs/>
        </w:rPr>
        <w:t>ние</w:t>
      </w:r>
      <w:r w:rsidRPr="00213B56">
        <w:rPr>
          <w:b/>
          <w:bCs/>
        </w:rPr>
        <w:t xml:space="preserve"> 1</w:t>
      </w:r>
    </w:p>
    <w:p w:rsidR="0070011B" w:rsidRDefault="0070011B" w:rsidP="006075C8">
      <w:pPr>
        <w:pStyle w:val="Default"/>
        <w:jc w:val="center"/>
        <w:rPr>
          <w:b/>
          <w:bCs/>
        </w:rPr>
      </w:pPr>
    </w:p>
    <w:p w:rsidR="0070011B" w:rsidRPr="007C6FD1" w:rsidRDefault="007C6FD1" w:rsidP="006075C8">
      <w:pPr>
        <w:pStyle w:val="Default"/>
        <w:jc w:val="both"/>
        <w:rPr>
          <w:b/>
          <w:bCs/>
        </w:rPr>
      </w:pPr>
      <w:r>
        <w:t>Комета, находясь на расстоянии 1 а.е. от Земли, движется со скоростью 42 км/с, а её хвост перпендикулярен лучу зрения. Оцените время в часах, за которое комета пролетела расстояние, равное длине своего хвоста, если хвост имеет угловой размер 1,5</w:t>
      </w:r>
      <w:r>
        <w:rPr>
          <w:vertAlign w:val="superscript"/>
        </w:rPr>
        <w:t>0</w:t>
      </w:r>
      <w:r>
        <w:t>.</w:t>
      </w:r>
    </w:p>
    <w:p w:rsidR="0070011B" w:rsidRPr="00213B56" w:rsidRDefault="0070011B" w:rsidP="006075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13B56">
        <w:rPr>
          <w:rFonts w:ascii="Times New Roman" w:hAnsi="Times New Roman" w:cs="Times New Roman"/>
          <w:b/>
          <w:sz w:val="24"/>
          <w:szCs w:val="24"/>
        </w:rPr>
        <w:t xml:space="preserve">Максимальный балл: 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:rsidR="0070011B" w:rsidRDefault="0070011B" w:rsidP="006075C8">
      <w:pPr>
        <w:spacing w:after="0" w:line="240" w:lineRule="auto"/>
        <w:jc w:val="center"/>
        <w:rPr>
          <w:b/>
          <w:bCs/>
        </w:rPr>
      </w:pPr>
    </w:p>
    <w:p w:rsidR="0070011B" w:rsidRDefault="000303A3" w:rsidP="006075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B56">
        <w:rPr>
          <w:b/>
          <w:bCs/>
        </w:rPr>
        <w:t xml:space="preserve"> </w:t>
      </w:r>
      <w:r w:rsidR="0070011B" w:rsidRPr="00213B56"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CD32AB" w:rsidRPr="00CF5990" w:rsidRDefault="008021E8" w:rsidP="006075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Геостационарный спутник обращается вокруг Земли с периодом 1 звездные сутки, а радиус орбиты составляет 42 тысячи км. Каким будет радиус орбиты спутника, обращающегося вокруг Земли с периодом, равным 2 звездным суткам?</w:t>
      </w:r>
    </w:p>
    <w:p w:rsidR="00CD32AB" w:rsidRDefault="00CD32AB" w:rsidP="006075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32AB" w:rsidRPr="00213B56" w:rsidRDefault="00CD32AB" w:rsidP="006075C8">
      <w:pPr>
        <w:pStyle w:val="Default"/>
        <w:jc w:val="right"/>
        <w:rPr>
          <w:b/>
        </w:rPr>
      </w:pPr>
      <w:r w:rsidRPr="00213B56">
        <w:rPr>
          <w:b/>
        </w:rPr>
        <w:t xml:space="preserve">Максимальный балл: </w:t>
      </w:r>
      <w:r>
        <w:rPr>
          <w:b/>
        </w:rPr>
        <w:t>8</w:t>
      </w:r>
    </w:p>
    <w:p w:rsidR="00CD32AB" w:rsidRDefault="00CD32AB" w:rsidP="006075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</w:p>
    <w:p w:rsidR="00B65CCE" w:rsidRDefault="00B22EB1" w:rsidP="006075C8">
      <w:pPr>
        <w:pStyle w:val="Default"/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53340</wp:posOffset>
            </wp:positionH>
            <wp:positionV relativeFrom="paragraph">
              <wp:posOffset>130810</wp:posOffset>
            </wp:positionV>
            <wp:extent cx="6276975" cy="1806575"/>
            <wp:effectExtent l="0" t="0" r="9525" b="3175"/>
            <wp:wrapThrough wrapText="bothSides">
              <wp:wrapPolygon edited="0">
                <wp:start x="0" y="0"/>
                <wp:lineTo x="0" y="21410"/>
                <wp:lineTo x="21567" y="21410"/>
                <wp:lineTo x="21567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0994" t="37343" r="20032" b="32440"/>
                    <a:stretch/>
                  </pic:blipFill>
                  <pic:spPr bwMode="auto">
                    <a:xfrm>
                      <a:off x="0" y="0"/>
                      <a:ext cx="6276975" cy="18065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</w:p>
    <w:p w:rsidR="00B461B3" w:rsidRPr="00213B56" w:rsidRDefault="00213B56" w:rsidP="006075C8">
      <w:pPr>
        <w:pStyle w:val="Default"/>
        <w:jc w:val="right"/>
        <w:rPr>
          <w:b/>
        </w:rPr>
      </w:pPr>
      <w:r w:rsidRPr="00213B56">
        <w:rPr>
          <w:b/>
        </w:rPr>
        <w:t xml:space="preserve">Максимальный балл: </w:t>
      </w:r>
      <w:r w:rsidR="00873460">
        <w:rPr>
          <w:b/>
        </w:rPr>
        <w:t>8</w:t>
      </w:r>
    </w:p>
    <w:p w:rsidR="00213B56" w:rsidRPr="00213B56" w:rsidRDefault="00213B56" w:rsidP="006075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73460" w:rsidRDefault="00CD32AB" w:rsidP="006075C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Задание 4</w:t>
      </w:r>
    </w:p>
    <w:p w:rsidR="00B65CCE" w:rsidRPr="00B65CCE" w:rsidRDefault="00B65CCE" w:rsidP="006075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5CCE">
        <w:rPr>
          <w:rFonts w:ascii="Times New Roman" w:hAnsi="Times New Roman" w:cs="Times New Roman"/>
          <w:sz w:val="24"/>
          <w:szCs w:val="24"/>
        </w:rPr>
        <w:t>Гравитация на Марсе в 2.5 раза слабее, чем на Земле. Сколько ньютонов весил бы 80-килограммовый космонавт на поверхности Марса? Ответ округлите до целых.</w:t>
      </w:r>
    </w:p>
    <w:p w:rsidR="00B65CCE" w:rsidRDefault="00B65CCE" w:rsidP="006075C8">
      <w:pPr>
        <w:spacing w:after="0" w:line="240" w:lineRule="auto"/>
        <w:jc w:val="right"/>
      </w:pPr>
    </w:p>
    <w:p w:rsidR="007504A6" w:rsidRPr="00213B56" w:rsidRDefault="007504A6" w:rsidP="006075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13B56">
        <w:rPr>
          <w:rFonts w:ascii="Times New Roman" w:hAnsi="Times New Roman" w:cs="Times New Roman"/>
          <w:b/>
          <w:sz w:val="24"/>
          <w:szCs w:val="24"/>
        </w:rPr>
        <w:t xml:space="preserve">Максимальный балл: 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:rsidR="0008732F" w:rsidRDefault="0008732F" w:rsidP="006075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04A6" w:rsidRDefault="00CD32AB" w:rsidP="006075C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№5</w:t>
      </w:r>
    </w:p>
    <w:p w:rsidR="0008732F" w:rsidRPr="0067174C" w:rsidRDefault="0067174C" w:rsidP="006075C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74C">
        <w:rPr>
          <w:rFonts w:ascii="Times New Roman" w:hAnsi="Times New Roman" w:cs="Times New Roman"/>
          <w:sz w:val="24"/>
          <w:szCs w:val="24"/>
        </w:rPr>
        <w:t>Вокруг звезды наблюдается пылевая оболочка. Моделирование показало, что внутре</w:t>
      </w:r>
      <w:r>
        <w:rPr>
          <w:rFonts w:ascii="Times New Roman" w:hAnsi="Times New Roman" w:cs="Times New Roman"/>
          <w:sz w:val="24"/>
          <w:szCs w:val="24"/>
        </w:rPr>
        <w:t>нний радиус оболочки равен 2 а.</w:t>
      </w:r>
      <w:r w:rsidRPr="0067174C">
        <w:rPr>
          <w:rFonts w:ascii="Times New Roman" w:hAnsi="Times New Roman" w:cs="Times New Roman"/>
          <w:sz w:val="24"/>
          <w:szCs w:val="24"/>
        </w:rPr>
        <w:t xml:space="preserve">е., а толщина оболочки равна 15 </w:t>
      </w:r>
      <w:proofErr w:type="gramStart"/>
      <w:r w:rsidRPr="0067174C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67174C">
        <w:rPr>
          <w:rFonts w:ascii="Times New Roman" w:hAnsi="Times New Roman" w:cs="Times New Roman"/>
          <w:sz w:val="24"/>
          <w:szCs w:val="24"/>
        </w:rPr>
        <w:t xml:space="preserve"> км. Чему равен объём пространства, занимаемый оболочкой? Ответ представьте в кубическ</w:t>
      </w:r>
      <w:r>
        <w:rPr>
          <w:rFonts w:ascii="Times New Roman" w:hAnsi="Times New Roman" w:cs="Times New Roman"/>
          <w:sz w:val="24"/>
          <w:szCs w:val="24"/>
        </w:rPr>
        <w:t>их астрономических единицах (а.е.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7174C">
        <w:rPr>
          <w:rFonts w:ascii="Times New Roman" w:hAnsi="Times New Roman" w:cs="Times New Roman"/>
          <w:sz w:val="24"/>
          <w:szCs w:val="24"/>
        </w:rPr>
        <w:t>).</w:t>
      </w:r>
    </w:p>
    <w:p w:rsidR="0008732F" w:rsidRPr="00213B56" w:rsidRDefault="0008732F" w:rsidP="006075C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13B56">
        <w:rPr>
          <w:rFonts w:ascii="Times New Roman" w:hAnsi="Times New Roman" w:cs="Times New Roman"/>
          <w:b/>
          <w:sz w:val="24"/>
          <w:szCs w:val="24"/>
        </w:rPr>
        <w:t xml:space="preserve">Максимальный балл: 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:rsidR="003C75D1" w:rsidRDefault="00CD32AB" w:rsidP="006075C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№6</w:t>
      </w:r>
    </w:p>
    <w:p w:rsidR="004E1ABE" w:rsidRPr="004E1ABE" w:rsidRDefault="004E1ABE" w:rsidP="006075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4E1ABE">
        <w:rPr>
          <w:rFonts w:ascii="Times New Roman" w:hAnsi="Times New Roman" w:cs="Times New Roman"/>
          <w:sz w:val="24"/>
          <w:szCs w:val="24"/>
        </w:rPr>
        <w:t>Вокруг Солнца по круговым орбитам, лежащим в плоскости эклиптики, обращаются два небесных тела. Период обращения одного равен 200 суткам, а второго – 30 месяцам. Чему равно максимальное угловое расстояние от Солнца, на котором с Земли может наблюдаться первое небесное тело? Ответ приведите в градусах.</w:t>
      </w:r>
    </w:p>
    <w:bookmarkEnd w:id="0"/>
    <w:p w:rsidR="00E4419A" w:rsidRPr="003C75D1" w:rsidRDefault="003C75D1" w:rsidP="006075C8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213B56">
        <w:rPr>
          <w:rFonts w:ascii="Times New Roman" w:hAnsi="Times New Roman" w:cs="Times New Roman"/>
          <w:b/>
          <w:sz w:val="24"/>
          <w:szCs w:val="24"/>
        </w:rPr>
        <w:t xml:space="preserve">Максимальный балл: 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sectPr w:rsidR="00E4419A" w:rsidRPr="003C75D1" w:rsidSect="00F33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A5329"/>
    <w:rsid w:val="000303A3"/>
    <w:rsid w:val="0008732F"/>
    <w:rsid w:val="00213B56"/>
    <w:rsid w:val="002C2606"/>
    <w:rsid w:val="00316814"/>
    <w:rsid w:val="003C75D1"/>
    <w:rsid w:val="00473068"/>
    <w:rsid w:val="004E1ABE"/>
    <w:rsid w:val="004F0A25"/>
    <w:rsid w:val="006075C8"/>
    <w:rsid w:val="0067174C"/>
    <w:rsid w:val="0070011B"/>
    <w:rsid w:val="007504A6"/>
    <w:rsid w:val="007C6FD1"/>
    <w:rsid w:val="008021E8"/>
    <w:rsid w:val="00873460"/>
    <w:rsid w:val="008D4397"/>
    <w:rsid w:val="009271B5"/>
    <w:rsid w:val="00B22EB1"/>
    <w:rsid w:val="00B461B3"/>
    <w:rsid w:val="00B65CCE"/>
    <w:rsid w:val="00BC1DAC"/>
    <w:rsid w:val="00C26571"/>
    <w:rsid w:val="00CD32AB"/>
    <w:rsid w:val="00CF5990"/>
    <w:rsid w:val="00DA5329"/>
    <w:rsid w:val="00DF76DC"/>
    <w:rsid w:val="00E4419A"/>
    <w:rsid w:val="00F33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03A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DF76DC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DF76D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DF76DC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DF76D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87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3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7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03A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DF76DC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DF76D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DF76DC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DF76D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87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3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75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15</cp:revision>
  <dcterms:created xsi:type="dcterms:W3CDTF">2021-10-24T04:10:00Z</dcterms:created>
  <dcterms:modified xsi:type="dcterms:W3CDTF">2024-11-06T05:16:00Z</dcterms:modified>
</cp:coreProperties>
</file>