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FB" w:rsidRPr="00B92713" w:rsidRDefault="00BF15FB" w:rsidP="00BF15FB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Муниципальный этап всероссийской олимпиады школьников</w:t>
      </w:r>
    </w:p>
    <w:p w:rsidR="00BF15FB" w:rsidRPr="00B92713" w:rsidRDefault="00BF15FB" w:rsidP="00BF15FB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201</w:t>
      </w:r>
      <w:r w:rsidR="00491C11">
        <w:rPr>
          <w:b/>
          <w:lang w:val="ru-RU"/>
        </w:rPr>
        <w:t>8</w:t>
      </w:r>
      <w:r>
        <w:rPr>
          <w:b/>
          <w:lang w:val="ru-RU"/>
        </w:rPr>
        <w:t>-</w:t>
      </w:r>
      <w:r w:rsidRPr="00B92713">
        <w:rPr>
          <w:b/>
          <w:lang w:val="ru-RU"/>
        </w:rPr>
        <w:t>201</w:t>
      </w:r>
      <w:r w:rsidR="00491C11">
        <w:rPr>
          <w:b/>
          <w:lang w:val="ru-RU"/>
        </w:rPr>
        <w:t>9</w:t>
      </w:r>
      <w:r w:rsidRPr="00B92713">
        <w:rPr>
          <w:b/>
          <w:lang w:val="ru-RU"/>
        </w:rPr>
        <w:t xml:space="preserve"> учебный год</w:t>
      </w:r>
    </w:p>
    <w:p w:rsidR="00BF15FB" w:rsidRDefault="00491C11" w:rsidP="00BF15FB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АСТРОНОМИЯ</w:t>
      </w:r>
    </w:p>
    <w:p w:rsidR="00BF15FB" w:rsidRPr="00B92713" w:rsidRDefault="00BF15FB" w:rsidP="00BF15FB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9</w:t>
      </w:r>
      <w:r w:rsidRPr="00B92713">
        <w:rPr>
          <w:b/>
          <w:lang w:val="ru-RU"/>
        </w:rPr>
        <w:t xml:space="preserve"> класс</w:t>
      </w:r>
    </w:p>
    <w:p w:rsidR="00BF15FB" w:rsidRPr="00BD6111" w:rsidRDefault="00BF15FB" w:rsidP="00893519">
      <w:pPr>
        <w:pStyle w:val="aa"/>
        <w:jc w:val="right"/>
        <w:rPr>
          <w:i/>
          <w:lang w:val="ru-RU"/>
        </w:rPr>
      </w:pPr>
      <w:r w:rsidRPr="00BD6111">
        <w:rPr>
          <w:i/>
          <w:lang w:val="ru-RU"/>
        </w:rPr>
        <w:t xml:space="preserve">Максимальная оценка – </w:t>
      </w:r>
      <w:r>
        <w:rPr>
          <w:i/>
          <w:lang w:val="ru-RU"/>
        </w:rPr>
        <w:t>5</w:t>
      </w:r>
      <w:r w:rsidRPr="00B53A68">
        <w:rPr>
          <w:i/>
          <w:lang w:val="ru-RU"/>
        </w:rPr>
        <w:t>0</w:t>
      </w:r>
      <w:r w:rsidRPr="00BD6111">
        <w:rPr>
          <w:i/>
          <w:lang w:val="ru-RU"/>
        </w:rPr>
        <w:t xml:space="preserve"> баллов</w:t>
      </w:r>
    </w:p>
    <w:p w:rsidR="003A7667" w:rsidRDefault="00BF15FB" w:rsidP="0013600D">
      <w:pPr>
        <w:jc w:val="right"/>
        <w:rPr>
          <w:i/>
          <w:lang w:val="ru-RU"/>
        </w:rPr>
      </w:pPr>
      <w:r w:rsidRPr="00FC3DD7">
        <w:rPr>
          <w:i/>
          <w:lang w:val="ru-RU"/>
        </w:rPr>
        <w:t>В</w:t>
      </w:r>
      <w:r>
        <w:rPr>
          <w:i/>
          <w:lang w:val="ru-RU"/>
        </w:rPr>
        <w:t>ремя выполнения заданий - 20</w:t>
      </w:r>
      <w:r w:rsidRPr="00B53A68">
        <w:rPr>
          <w:i/>
          <w:lang w:val="ru-RU"/>
        </w:rPr>
        <w:t>0</w:t>
      </w:r>
      <w:r>
        <w:rPr>
          <w:i/>
          <w:lang w:val="ru-RU"/>
        </w:rPr>
        <w:t xml:space="preserve"> минут</w:t>
      </w:r>
    </w:p>
    <w:p w:rsidR="00491C11" w:rsidRDefault="003A7667" w:rsidP="00B21D43">
      <w:pPr>
        <w:spacing w:after="0"/>
        <w:jc w:val="both"/>
        <w:rPr>
          <w:b/>
          <w:i/>
          <w:lang w:val="ru-RU"/>
        </w:rPr>
      </w:pPr>
      <w:r w:rsidRPr="007249F9">
        <w:rPr>
          <w:b/>
          <w:lang w:val="ru-RU"/>
        </w:rPr>
        <w:t xml:space="preserve">1 задание: </w:t>
      </w:r>
      <w:r w:rsidR="00C70C01" w:rsidRPr="007249F9">
        <w:rPr>
          <w:b/>
          <w:lang w:val="ru-RU"/>
        </w:rPr>
        <w:t xml:space="preserve"> </w:t>
      </w:r>
      <w:r w:rsidR="007A2603" w:rsidRPr="00491C11">
        <w:rPr>
          <w:b/>
          <w:lang w:val="ru-RU"/>
        </w:rPr>
        <w:t>«</w:t>
      </w:r>
      <w:r w:rsidR="00491C11">
        <w:rPr>
          <w:b/>
          <w:lang w:val="ru-RU"/>
        </w:rPr>
        <w:t>Сравниваем расстояния</w:t>
      </w:r>
      <w:r w:rsidR="00C70C01" w:rsidRPr="00491C11">
        <w:rPr>
          <w:b/>
          <w:lang w:val="ru-RU"/>
        </w:rPr>
        <w:t>»</w:t>
      </w:r>
      <w:r w:rsidR="00C70C01" w:rsidRPr="007C0FF1">
        <w:rPr>
          <w:b/>
          <w:lang w:val="ru-RU"/>
        </w:rPr>
        <w:t xml:space="preserve">    </w:t>
      </w:r>
      <w:r w:rsidR="00491A88" w:rsidRPr="007C0FF1">
        <w:rPr>
          <w:b/>
          <w:lang w:val="ru-RU"/>
        </w:rPr>
        <w:t xml:space="preserve">       </w:t>
      </w:r>
      <w:r w:rsidR="009E37B0" w:rsidRPr="007C0FF1">
        <w:rPr>
          <w:b/>
          <w:lang w:val="ru-RU"/>
        </w:rPr>
        <w:t xml:space="preserve">          </w:t>
      </w:r>
      <w:r w:rsidR="00491A88" w:rsidRPr="007C0FF1">
        <w:rPr>
          <w:b/>
          <w:lang w:val="ru-RU"/>
        </w:rPr>
        <w:t xml:space="preserve">           </w:t>
      </w:r>
      <w:r w:rsidR="009E37B0" w:rsidRPr="007C0FF1">
        <w:rPr>
          <w:b/>
          <w:lang w:val="ru-RU"/>
        </w:rPr>
        <w:t xml:space="preserve">                    </w:t>
      </w:r>
      <w:r w:rsidR="00491C11">
        <w:rPr>
          <w:b/>
          <w:lang w:val="ru-RU"/>
        </w:rPr>
        <w:t xml:space="preserve">    </w:t>
      </w:r>
      <w:r w:rsidR="007A3734" w:rsidRPr="007C0FF1">
        <w:rPr>
          <w:b/>
          <w:lang w:val="ru-RU"/>
        </w:rPr>
        <w:t xml:space="preserve">  </w:t>
      </w:r>
      <w:r w:rsidR="006449B9" w:rsidRPr="007C0FF1">
        <w:rPr>
          <w:b/>
          <w:i/>
          <w:lang w:val="ru-RU"/>
        </w:rPr>
        <w:t>10</w:t>
      </w:r>
      <w:r w:rsidR="00491A88" w:rsidRPr="007C0FF1">
        <w:rPr>
          <w:b/>
          <w:i/>
          <w:lang w:val="ru-RU"/>
        </w:rPr>
        <w:t xml:space="preserve"> баллов</w:t>
      </w:r>
    </w:p>
    <w:p w:rsidR="003A7667" w:rsidRPr="003471D6" w:rsidRDefault="00491C11" w:rsidP="00491C11">
      <w:pPr>
        <w:spacing w:after="0"/>
        <w:ind w:firstLine="709"/>
        <w:jc w:val="both"/>
        <w:rPr>
          <w:b/>
          <w:lang w:val="ru-RU"/>
        </w:rPr>
      </w:pPr>
      <w:r>
        <w:rPr>
          <w:lang w:val="ru-RU"/>
        </w:rPr>
        <w:t>Радиосигнал преодолевает расстояние от Земли до Луны за 1,28 световой секунды, а от Земли до Солнца – за 8,31 световой минуты. Такие назв</w:t>
      </w:r>
      <w:r w:rsidR="0041103C">
        <w:rPr>
          <w:lang w:val="ru-RU"/>
        </w:rPr>
        <w:t>ания связаны со скоростью света, которая составляет 300000 км/</w:t>
      </w:r>
      <w:proofErr w:type="gramStart"/>
      <w:r w:rsidR="0041103C">
        <w:rPr>
          <w:lang w:val="ru-RU"/>
        </w:rPr>
        <w:t>с</w:t>
      </w:r>
      <w:proofErr w:type="gramEnd"/>
      <w:r w:rsidR="0041103C">
        <w:rPr>
          <w:lang w:val="ru-RU"/>
        </w:rPr>
        <w:t xml:space="preserve">. Так </w:t>
      </w:r>
      <w:proofErr w:type="gramStart"/>
      <w:r w:rsidR="0041103C">
        <w:rPr>
          <w:lang w:val="ru-RU"/>
        </w:rPr>
        <w:t>во</w:t>
      </w:r>
      <w:proofErr w:type="gramEnd"/>
      <w:r w:rsidR="0041103C">
        <w:rPr>
          <w:lang w:val="ru-RU"/>
        </w:rPr>
        <w:t xml:space="preserve"> сколько же раз Солнце дальше от нас, чем Луна?</w:t>
      </w:r>
      <w:r w:rsidR="00C70C01" w:rsidRPr="003471D6">
        <w:rPr>
          <w:b/>
          <w:lang w:val="ru-RU"/>
        </w:rPr>
        <w:t xml:space="preserve">                               </w:t>
      </w:r>
    </w:p>
    <w:p w:rsidR="00491C11" w:rsidRDefault="00491C11" w:rsidP="00B21D43">
      <w:pPr>
        <w:spacing w:after="0"/>
        <w:jc w:val="both"/>
        <w:rPr>
          <w:lang w:val="ru-RU"/>
        </w:rPr>
      </w:pPr>
    </w:p>
    <w:p w:rsidR="00491C11" w:rsidRDefault="00491C11" w:rsidP="00B21D43">
      <w:pPr>
        <w:spacing w:after="0"/>
        <w:jc w:val="both"/>
        <w:rPr>
          <w:lang w:val="ru-RU"/>
        </w:rPr>
      </w:pPr>
    </w:p>
    <w:p w:rsidR="005031AF" w:rsidRDefault="005031AF" w:rsidP="00B21D43">
      <w:pPr>
        <w:spacing w:after="0"/>
        <w:jc w:val="both"/>
        <w:rPr>
          <w:b/>
          <w:i/>
          <w:lang w:val="ru-RU"/>
        </w:rPr>
      </w:pPr>
      <w:r w:rsidRPr="007249F9">
        <w:rPr>
          <w:b/>
          <w:lang w:val="ru-RU"/>
        </w:rPr>
        <w:t xml:space="preserve">2 задание:  </w:t>
      </w:r>
      <w:r w:rsidR="007A3734" w:rsidRPr="00491C11">
        <w:rPr>
          <w:b/>
          <w:lang w:val="ru-RU"/>
        </w:rPr>
        <w:t>«</w:t>
      </w:r>
      <w:r w:rsidR="00491C11">
        <w:rPr>
          <w:b/>
          <w:lang w:val="ru-RU"/>
        </w:rPr>
        <w:t>Трудности управления</w:t>
      </w:r>
      <w:r w:rsidRPr="00491C11">
        <w:rPr>
          <w:b/>
          <w:lang w:val="ru-RU"/>
        </w:rPr>
        <w:t xml:space="preserve">»   </w:t>
      </w:r>
      <w:r w:rsidR="009B643B" w:rsidRPr="007C0FF1">
        <w:rPr>
          <w:b/>
          <w:i/>
          <w:lang w:val="ru-RU"/>
        </w:rPr>
        <w:t xml:space="preserve">                             </w:t>
      </w:r>
      <w:r w:rsidR="00DC49E8" w:rsidRPr="007C0FF1">
        <w:rPr>
          <w:b/>
          <w:i/>
          <w:lang w:val="ru-RU"/>
        </w:rPr>
        <w:t xml:space="preserve">      </w:t>
      </w:r>
      <w:r w:rsidR="002B3FA0">
        <w:rPr>
          <w:b/>
          <w:i/>
          <w:lang w:val="ru-RU"/>
        </w:rPr>
        <w:t xml:space="preserve">               </w:t>
      </w:r>
      <w:r w:rsidR="00491C11">
        <w:rPr>
          <w:b/>
          <w:i/>
          <w:lang w:val="ru-RU"/>
        </w:rPr>
        <w:t xml:space="preserve">       </w:t>
      </w:r>
      <w:r w:rsidRPr="007C0FF1">
        <w:rPr>
          <w:b/>
          <w:i/>
          <w:lang w:val="ru-RU"/>
        </w:rPr>
        <w:t>10 баллов</w:t>
      </w:r>
    </w:p>
    <w:p w:rsidR="00491C11" w:rsidRPr="00491C11" w:rsidRDefault="00C039D2" w:rsidP="00491C11">
      <w:pPr>
        <w:spacing w:after="0"/>
        <w:ind w:firstLine="709"/>
        <w:jc w:val="both"/>
        <w:rPr>
          <w:b/>
          <w:lang w:val="ru-RU"/>
        </w:rPr>
      </w:pPr>
      <w:r>
        <w:rPr>
          <w:lang w:val="ru-RU"/>
        </w:rPr>
        <w:t xml:space="preserve">В 70-х годах </w:t>
      </w:r>
      <w:r>
        <w:t>XX</w:t>
      </w:r>
      <w:r>
        <w:rPr>
          <w:lang w:val="ru-RU"/>
        </w:rPr>
        <w:t xml:space="preserve"> века п</w:t>
      </w:r>
      <w:r w:rsidR="00491C11" w:rsidRPr="00491C11">
        <w:rPr>
          <w:lang w:val="ru-RU"/>
        </w:rPr>
        <w:t>ри выполнении программы по исследованию Луны</w:t>
      </w:r>
      <w:r w:rsidR="00491C11">
        <w:rPr>
          <w:lang w:val="ru-RU"/>
        </w:rPr>
        <w:t xml:space="preserve"> роботами – луноходами с Земли их движением управляли с помощью радиосигналов.  Перечислите трудности, которые при этом возникали. </w:t>
      </w:r>
    </w:p>
    <w:p w:rsidR="00491C11" w:rsidRDefault="00491C11" w:rsidP="00B21D43">
      <w:pPr>
        <w:spacing w:after="0"/>
        <w:jc w:val="both"/>
        <w:rPr>
          <w:b/>
          <w:i/>
          <w:lang w:val="ru-RU"/>
        </w:rPr>
      </w:pPr>
    </w:p>
    <w:p w:rsidR="00491C11" w:rsidRDefault="00491C11" w:rsidP="00B21D43">
      <w:pPr>
        <w:spacing w:after="0"/>
        <w:jc w:val="both"/>
        <w:rPr>
          <w:b/>
          <w:i/>
          <w:lang w:val="ru-RU"/>
        </w:rPr>
      </w:pPr>
    </w:p>
    <w:p w:rsidR="002B3FA0" w:rsidRDefault="002B3FA0" w:rsidP="00E723C9">
      <w:pPr>
        <w:jc w:val="both"/>
        <w:rPr>
          <w:lang w:val="ru-RU"/>
        </w:rPr>
        <w:sectPr w:rsidR="002B3FA0" w:rsidSect="00C039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3F82" w:rsidRDefault="00C937E7" w:rsidP="00491C11">
      <w:pPr>
        <w:spacing w:after="0"/>
        <w:jc w:val="both"/>
        <w:rPr>
          <w:b/>
          <w:i/>
          <w:lang w:val="ru-RU"/>
        </w:rPr>
      </w:pPr>
      <w:r w:rsidRPr="007249F9">
        <w:rPr>
          <w:b/>
          <w:lang w:val="ru-RU"/>
        </w:rPr>
        <w:lastRenderedPageBreak/>
        <w:t xml:space="preserve">3 задание:  </w:t>
      </w:r>
      <w:r w:rsidR="00E723C9" w:rsidRPr="00E723C9">
        <w:rPr>
          <w:b/>
          <w:lang w:val="ru-RU"/>
        </w:rPr>
        <w:t>«</w:t>
      </w:r>
      <w:r w:rsidR="00C721D6">
        <w:rPr>
          <w:b/>
          <w:lang w:val="ru-RU"/>
        </w:rPr>
        <w:t xml:space="preserve">Попробуй </w:t>
      </w:r>
      <w:r w:rsidR="0054500D">
        <w:rPr>
          <w:b/>
          <w:lang w:val="ru-RU"/>
        </w:rPr>
        <w:t>с</w:t>
      </w:r>
      <w:r w:rsidR="00C721D6">
        <w:rPr>
          <w:b/>
          <w:lang w:val="ru-RU"/>
        </w:rPr>
        <w:t>группировать</w:t>
      </w:r>
      <w:r w:rsidRPr="00E723C9">
        <w:rPr>
          <w:b/>
          <w:lang w:val="ru-RU"/>
        </w:rPr>
        <w:t>»</w:t>
      </w:r>
      <w:r w:rsidR="00C70C01" w:rsidRPr="007C0FF1">
        <w:rPr>
          <w:b/>
          <w:lang w:val="ru-RU"/>
        </w:rPr>
        <w:t xml:space="preserve"> </w:t>
      </w:r>
      <w:r w:rsidR="00491A88" w:rsidRPr="007C0FF1">
        <w:rPr>
          <w:b/>
          <w:lang w:val="ru-RU"/>
        </w:rPr>
        <w:t xml:space="preserve">                </w:t>
      </w:r>
      <w:r w:rsidR="0054500D">
        <w:rPr>
          <w:b/>
          <w:lang w:val="ru-RU"/>
        </w:rPr>
        <w:t xml:space="preserve">                              </w:t>
      </w:r>
      <w:r w:rsidR="00491A88" w:rsidRPr="007C0FF1">
        <w:rPr>
          <w:b/>
          <w:lang w:val="ru-RU"/>
        </w:rPr>
        <w:t xml:space="preserve"> </w:t>
      </w:r>
      <w:r w:rsidR="00E844F8">
        <w:rPr>
          <w:b/>
          <w:lang w:val="ru-RU"/>
        </w:rPr>
        <w:t xml:space="preserve">     </w:t>
      </w:r>
      <w:r w:rsidR="00C721D6">
        <w:rPr>
          <w:b/>
          <w:lang w:val="ru-RU"/>
        </w:rPr>
        <w:t xml:space="preserve"> </w:t>
      </w:r>
      <w:r w:rsidR="00E844F8">
        <w:rPr>
          <w:b/>
          <w:lang w:val="ru-RU"/>
        </w:rPr>
        <w:t xml:space="preserve">  </w:t>
      </w:r>
      <w:r w:rsidR="00516346" w:rsidRPr="007C0FF1">
        <w:rPr>
          <w:b/>
          <w:i/>
          <w:lang w:val="ru-RU"/>
        </w:rPr>
        <w:t>10</w:t>
      </w:r>
      <w:r w:rsidR="00491A88" w:rsidRPr="007C0FF1">
        <w:rPr>
          <w:b/>
          <w:i/>
          <w:lang w:val="ru-RU"/>
        </w:rPr>
        <w:t xml:space="preserve"> баллов</w:t>
      </w:r>
    </w:p>
    <w:p w:rsidR="00C721D6" w:rsidRDefault="00C039D2" w:rsidP="00C721D6">
      <w:pPr>
        <w:ind w:firstLine="709"/>
        <w:jc w:val="both"/>
        <w:rPr>
          <w:lang w:val="ru-RU"/>
        </w:rPr>
      </w:pPr>
      <w:r>
        <w:rPr>
          <w:lang w:val="ru-RU"/>
        </w:rPr>
        <w:t xml:space="preserve">В космическом пространстве находится большое число разнообразных объектов. </w:t>
      </w:r>
      <w:r w:rsidR="00C721D6">
        <w:rPr>
          <w:lang w:val="ru-RU"/>
        </w:rPr>
        <w:t>Из приведенного перечня названий космических объектов сформируйте 5 групп по 2 объекта в каждой группе: созвездия, планеты, звезды, спутники планет, астероиды -</w:t>
      </w:r>
    </w:p>
    <w:p w:rsidR="00C721D6" w:rsidRPr="009D4DCD" w:rsidRDefault="005E57DB" w:rsidP="00C721D6">
      <w:pPr>
        <w:ind w:firstLine="709"/>
        <w:jc w:val="both"/>
        <w:rPr>
          <w:lang w:val="ru-RU"/>
        </w:rPr>
      </w:pPr>
      <w:r>
        <w:rPr>
          <w:lang w:val="ru-RU"/>
        </w:rPr>
        <w:t xml:space="preserve">Сириус, Орион, Европа, Нептун, Церера, Венера, Деймос, Лебедь, Арктур, </w:t>
      </w:r>
      <w:r w:rsidR="008B4AA3">
        <w:rPr>
          <w:lang w:val="ru-RU"/>
        </w:rPr>
        <w:t>Юнона</w:t>
      </w:r>
    </w:p>
    <w:p w:rsidR="00491C11" w:rsidRPr="00491C11" w:rsidRDefault="00491C11" w:rsidP="00491C11">
      <w:pPr>
        <w:spacing w:after="0"/>
        <w:jc w:val="both"/>
        <w:rPr>
          <w:b/>
          <w:lang w:val="ru-RU"/>
        </w:rPr>
      </w:pPr>
    </w:p>
    <w:p w:rsidR="00B27965" w:rsidRPr="003471D6" w:rsidRDefault="00B27965" w:rsidP="00B21D43">
      <w:pPr>
        <w:spacing w:after="0"/>
        <w:jc w:val="both"/>
        <w:rPr>
          <w:b/>
          <w:i/>
          <w:lang w:val="ru-RU"/>
        </w:rPr>
      </w:pPr>
      <w:r w:rsidRPr="007249F9">
        <w:rPr>
          <w:b/>
          <w:lang w:val="ru-RU"/>
        </w:rPr>
        <w:t xml:space="preserve">4 задание:  </w:t>
      </w:r>
      <w:r w:rsidR="00455056" w:rsidRPr="00E723C9">
        <w:rPr>
          <w:b/>
          <w:lang w:val="ru-RU"/>
        </w:rPr>
        <w:t>«</w:t>
      </w:r>
      <w:r w:rsidR="00727387">
        <w:rPr>
          <w:b/>
          <w:lang w:val="ru-RU"/>
        </w:rPr>
        <w:t>На Марс на автомобиле</w:t>
      </w:r>
      <w:r w:rsidRPr="00E723C9">
        <w:rPr>
          <w:b/>
          <w:lang w:val="ru-RU"/>
        </w:rPr>
        <w:t>»</w:t>
      </w:r>
      <w:r w:rsidR="00491A88" w:rsidRPr="007C0FF1">
        <w:rPr>
          <w:b/>
          <w:i/>
          <w:lang w:val="ru-RU"/>
        </w:rPr>
        <w:t xml:space="preserve">                                            </w:t>
      </w:r>
      <w:r w:rsidR="00DC49E8" w:rsidRPr="007C0FF1">
        <w:rPr>
          <w:b/>
          <w:i/>
          <w:lang w:val="ru-RU"/>
        </w:rPr>
        <w:t xml:space="preserve">   </w:t>
      </w:r>
      <w:r w:rsidR="00526E62" w:rsidRPr="007C0FF1">
        <w:rPr>
          <w:b/>
          <w:i/>
          <w:lang w:val="ru-RU"/>
        </w:rPr>
        <w:t xml:space="preserve">     </w:t>
      </w:r>
      <w:r w:rsidR="00F1534B" w:rsidRPr="007C0FF1">
        <w:rPr>
          <w:b/>
          <w:i/>
          <w:lang w:val="ru-RU"/>
        </w:rPr>
        <w:t xml:space="preserve"> </w:t>
      </w:r>
      <w:r w:rsidR="00B73D94" w:rsidRPr="007C0FF1">
        <w:rPr>
          <w:b/>
          <w:i/>
          <w:lang w:val="ru-RU"/>
        </w:rPr>
        <w:t xml:space="preserve"> </w:t>
      </w:r>
      <w:r w:rsidR="00727387">
        <w:rPr>
          <w:b/>
          <w:i/>
          <w:lang w:val="ru-RU"/>
        </w:rPr>
        <w:t xml:space="preserve">   </w:t>
      </w:r>
      <w:r w:rsidR="00B73D94" w:rsidRPr="007C0FF1">
        <w:rPr>
          <w:b/>
          <w:i/>
          <w:lang w:val="ru-RU"/>
        </w:rPr>
        <w:t xml:space="preserve">  </w:t>
      </w:r>
      <w:r w:rsidR="006449B9" w:rsidRPr="007C0FF1">
        <w:rPr>
          <w:b/>
          <w:i/>
          <w:lang w:val="ru-RU"/>
        </w:rPr>
        <w:t>10</w:t>
      </w:r>
      <w:r w:rsidR="00491A88" w:rsidRPr="007C0FF1">
        <w:rPr>
          <w:b/>
          <w:i/>
          <w:lang w:val="ru-RU"/>
        </w:rPr>
        <w:t xml:space="preserve"> баллов</w:t>
      </w:r>
    </w:p>
    <w:p w:rsidR="00B73D94" w:rsidRDefault="00B73D94" w:rsidP="00FA246B">
      <w:pPr>
        <w:ind w:firstLine="709"/>
        <w:jc w:val="both"/>
        <w:rPr>
          <w:lang w:val="ru-RU"/>
        </w:rPr>
        <w:sectPr w:rsidR="00B73D94" w:rsidSect="002B3FA0">
          <w:type w:val="continuous"/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p w:rsidR="00727387" w:rsidRDefault="00727387" w:rsidP="00727387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lastRenderedPageBreak/>
        <w:t>В астрономии  из-за больших величин расстояния измеряют часто не в километрах, а в астрономических единицах (</w:t>
      </w:r>
      <w:proofErr w:type="spellStart"/>
      <w:r>
        <w:rPr>
          <w:lang w:val="ru-RU"/>
        </w:rPr>
        <w:t>а.е</w:t>
      </w:r>
      <w:proofErr w:type="spellEnd"/>
      <w:r>
        <w:rPr>
          <w:lang w:val="ru-RU"/>
        </w:rPr>
        <w:t xml:space="preserve">.). 1 </w:t>
      </w:r>
      <w:proofErr w:type="spellStart"/>
      <w:r>
        <w:rPr>
          <w:lang w:val="ru-RU"/>
        </w:rPr>
        <w:t>а.е</w:t>
      </w:r>
      <w:proofErr w:type="spellEnd"/>
      <w:r>
        <w:rPr>
          <w:lang w:val="ru-RU"/>
        </w:rPr>
        <w:t xml:space="preserve">. – это среднее расстояние от Земли до Солнца, равное примерно 150000000 км. Например, расстояние от Земли до Марса равно 0,5 </w:t>
      </w:r>
      <w:proofErr w:type="spellStart"/>
      <w:r>
        <w:rPr>
          <w:lang w:val="ru-RU"/>
        </w:rPr>
        <w:t>а.е</w:t>
      </w:r>
      <w:proofErr w:type="spellEnd"/>
      <w:r>
        <w:rPr>
          <w:lang w:val="ru-RU"/>
        </w:rPr>
        <w:t xml:space="preserve">. </w:t>
      </w:r>
      <w:r w:rsidR="00EF32A8">
        <w:rPr>
          <w:lang w:val="ru-RU"/>
        </w:rPr>
        <w:t>За сколько лет</w:t>
      </w:r>
      <w:r>
        <w:rPr>
          <w:lang w:val="ru-RU"/>
        </w:rPr>
        <w:t xml:space="preserve"> можно проехать такое расстояние на легковом автомобиле, движущемся со скоростью 150 км/ч?  </w:t>
      </w:r>
    </w:p>
    <w:p w:rsidR="00491C11" w:rsidRDefault="00491C11" w:rsidP="00CA5E3F">
      <w:pPr>
        <w:spacing w:after="0"/>
        <w:ind w:firstLine="709"/>
        <w:jc w:val="both"/>
        <w:rPr>
          <w:lang w:val="ru-RU"/>
        </w:rPr>
      </w:pPr>
    </w:p>
    <w:p w:rsidR="00727387" w:rsidRDefault="00727387" w:rsidP="00C039D2">
      <w:pPr>
        <w:spacing w:after="0"/>
        <w:jc w:val="both"/>
        <w:rPr>
          <w:lang w:val="ru-RU"/>
        </w:rPr>
        <w:sectPr w:rsidR="00727387" w:rsidSect="00727387">
          <w:type w:val="continuous"/>
          <w:pgSz w:w="11906" w:h="16838"/>
          <w:pgMar w:top="426" w:right="850" w:bottom="567" w:left="1701" w:header="708" w:footer="708" w:gutter="0"/>
          <w:cols w:space="708"/>
          <w:docGrid w:linePitch="360"/>
        </w:sectPr>
      </w:pPr>
    </w:p>
    <w:p w:rsidR="00CA5E3F" w:rsidRDefault="00893519" w:rsidP="00C039D2">
      <w:pPr>
        <w:spacing w:after="0"/>
        <w:jc w:val="both"/>
        <w:rPr>
          <w:lang w:val="ru-RU"/>
        </w:rPr>
        <w:sectPr w:rsidR="00CA5E3F" w:rsidSect="00CA5E3F">
          <w:type w:val="continuous"/>
          <w:pgSz w:w="11906" w:h="16838"/>
          <w:pgMar w:top="426" w:right="850" w:bottom="567" w:left="1701" w:header="708" w:footer="708" w:gutter="0"/>
          <w:cols w:num="2" w:space="708"/>
          <w:docGrid w:linePitch="360"/>
        </w:sectPr>
      </w:pPr>
      <w:r>
        <w:rPr>
          <w:lang w:val="ru-RU"/>
        </w:rPr>
        <w:lastRenderedPageBreak/>
        <w:t xml:space="preserve">          </w:t>
      </w:r>
    </w:p>
    <w:p w:rsidR="00FA246B" w:rsidRPr="00893519" w:rsidRDefault="00FA246B" w:rsidP="00893519">
      <w:pPr>
        <w:spacing w:after="0"/>
        <w:jc w:val="both"/>
        <w:rPr>
          <w:lang w:val="ru-RU"/>
        </w:rPr>
      </w:pPr>
      <w:r w:rsidRPr="007249F9">
        <w:rPr>
          <w:b/>
          <w:lang w:val="ru-RU"/>
        </w:rPr>
        <w:lastRenderedPageBreak/>
        <w:t xml:space="preserve">5 задание: </w:t>
      </w:r>
      <w:r w:rsidRPr="00E723C9">
        <w:rPr>
          <w:b/>
          <w:lang w:val="ru-RU"/>
        </w:rPr>
        <w:t>«</w:t>
      </w:r>
      <w:proofErr w:type="gramStart"/>
      <w:r w:rsidR="00C039D2">
        <w:rPr>
          <w:b/>
          <w:lang w:val="ru-RU"/>
        </w:rPr>
        <w:t>Плоская</w:t>
      </w:r>
      <w:proofErr w:type="gramEnd"/>
      <w:r w:rsidR="00C039D2">
        <w:rPr>
          <w:b/>
          <w:lang w:val="ru-RU"/>
        </w:rPr>
        <w:t xml:space="preserve"> или круглая?</w:t>
      </w:r>
      <w:r w:rsidR="00D952F9" w:rsidRPr="00E723C9">
        <w:rPr>
          <w:b/>
          <w:lang w:val="ru-RU"/>
        </w:rPr>
        <w:t>»</w:t>
      </w:r>
      <w:r w:rsidR="00D952F9" w:rsidRPr="00B607AE">
        <w:rPr>
          <w:b/>
          <w:i/>
          <w:lang w:val="ru-RU"/>
        </w:rPr>
        <w:t xml:space="preserve">                                          </w:t>
      </w:r>
      <w:r w:rsidR="00DC49E8" w:rsidRPr="00B607AE">
        <w:rPr>
          <w:b/>
          <w:i/>
          <w:lang w:val="ru-RU"/>
        </w:rPr>
        <w:t xml:space="preserve">                   </w:t>
      </w:r>
      <w:r w:rsidR="003F1A65" w:rsidRPr="00B607AE">
        <w:rPr>
          <w:b/>
          <w:i/>
          <w:lang w:val="ru-RU"/>
        </w:rPr>
        <w:t xml:space="preserve"> </w:t>
      </w:r>
      <w:r w:rsidR="00D952F9" w:rsidRPr="00B607AE">
        <w:rPr>
          <w:b/>
          <w:i/>
          <w:lang w:val="ru-RU"/>
        </w:rPr>
        <w:t>10 баллов</w:t>
      </w:r>
    </w:p>
    <w:p w:rsidR="00BF18F1" w:rsidRDefault="00BF18F1" w:rsidP="00BF18F1">
      <w:pPr>
        <w:jc w:val="both"/>
        <w:rPr>
          <w:lang w:val="ru-RU"/>
        </w:rPr>
        <w:sectPr w:rsidR="00BF18F1" w:rsidSect="00B21D43">
          <w:type w:val="continuous"/>
          <w:pgSz w:w="11906" w:h="16838"/>
          <w:pgMar w:top="426" w:right="850" w:bottom="567" w:left="1701" w:header="708" w:footer="708" w:gutter="0"/>
          <w:cols w:space="708"/>
          <w:docGrid w:linePitch="360"/>
        </w:sectPr>
      </w:pPr>
    </w:p>
    <w:p w:rsidR="00D952F9" w:rsidRPr="003471D6" w:rsidRDefault="00C039D2" w:rsidP="00C039D2">
      <w:pPr>
        <w:ind w:firstLine="709"/>
        <w:jc w:val="both"/>
        <w:rPr>
          <w:lang w:val="ru-RU"/>
        </w:rPr>
      </w:pPr>
      <w:r>
        <w:rPr>
          <w:lang w:val="ru-RU"/>
        </w:rPr>
        <w:lastRenderedPageBreak/>
        <w:t>Достаточно долго бытовало мнение, что Земля имеет плоскую форму. Как можно, не покидая Землю, понять, что она имеет форму шара? Приведите различные аргументы в пользу этого утверждения.</w:t>
      </w:r>
    </w:p>
    <w:sectPr w:rsidR="00D952F9" w:rsidRPr="003471D6" w:rsidSect="00893519">
      <w:type w:val="continuous"/>
      <w:pgSz w:w="11906" w:h="16838"/>
      <w:pgMar w:top="426" w:right="850" w:bottom="426" w:left="1701" w:header="708" w:footer="708" w:gutter="0"/>
      <w:cols w:space="28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3A7667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53BB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B5738"/>
    <w:rsid w:val="000C07E6"/>
    <w:rsid w:val="000C2AF0"/>
    <w:rsid w:val="000C2BAE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600D"/>
    <w:rsid w:val="00137D56"/>
    <w:rsid w:val="00145F36"/>
    <w:rsid w:val="0015331A"/>
    <w:rsid w:val="00153D79"/>
    <w:rsid w:val="0015438E"/>
    <w:rsid w:val="0015520F"/>
    <w:rsid w:val="001577A8"/>
    <w:rsid w:val="00167460"/>
    <w:rsid w:val="00174670"/>
    <w:rsid w:val="00175236"/>
    <w:rsid w:val="00175BB2"/>
    <w:rsid w:val="00177C4B"/>
    <w:rsid w:val="001808B4"/>
    <w:rsid w:val="00186981"/>
    <w:rsid w:val="00186EFB"/>
    <w:rsid w:val="00191295"/>
    <w:rsid w:val="0019247C"/>
    <w:rsid w:val="0019288F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2244"/>
    <w:rsid w:val="0025585D"/>
    <w:rsid w:val="00266573"/>
    <w:rsid w:val="00266807"/>
    <w:rsid w:val="002705F4"/>
    <w:rsid w:val="002711EE"/>
    <w:rsid w:val="00273745"/>
    <w:rsid w:val="00275C88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3FA0"/>
    <w:rsid w:val="002B5C86"/>
    <w:rsid w:val="002B6E50"/>
    <w:rsid w:val="002C0E02"/>
    <w:rsid w:val="002C1348"/>
    <w:rsid w:val="002C345C"/>
    <w:rsid w:val="002C5E20"/>
    <w:rsid w:val="002D0197"/>
    <w:rsid w:val="002D1F81"/>
    <w:rsid w:val="002D3390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3A9"/>
    <w:rsid w:val="00333638"/>
    <w:rsid w:val="0033448E"/>
    <w:rsid w:val="00341246"/>
    <w:rsid w:val="00343EF5"/>
    <w:rsid w:val="0034699B"/>
    <w:rsid w:val="00346AF1"/>
    <w:rsid w:val="003471D6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5C7"/>
    <w:rsid w:val="00383910"/>
    <w:rsid w:val="00387EE8"/>
    <w:rsid w:val="0039101F"/>
    <w:rsid w:val="00393A49"/>
    <w:rsid w:val="003A3DB1"/>
    <w:rsid w:val="003A697A"/>
    <w:rsid w:val="003A7667"/>
    <w:rsid w:val="003C0ECF"/>
    <w:rsid w:val="003C0EE9"/>
    <w:rsid w:val="003C3F82"/>
    <w:rsid w:val="003D4C5E"/>
    <w:rsid w:val="003D5545"/>
    <w:rsid w:val="003E191A"/>
    <w:rsid w:val="003E2330"/>
    <w:rsid w:val="003E2AFB"/>
    <w:rsid w:val="003E2D97"/>
    <w:rsid w:val="003E344F"/>
    <w:rsid w:val="003F1A65"/>
    <w:rsid w:val="003F6311"/>
    <w:rsid w:val="003F73AA"/>
    <w:rsid w:val="003F75B6"/>
    <w:rsid w:val="00405DC8"/>
    <w:rsid w:val="004100AB"/>
    <w:rsid w:val="0041076E"/>
    <w:rsid w:val="0041103C"/>
    <w:rsid w:val="00413560"/>
    <w:rsid w:val="00416869"/>
    <w:rsid w:val="004178D8"/>
    <w:rsid w:val="00417A93"/>
    <w:rsid w:val="0042136E"/>
    <w:rsid w:val="00423D6A"/>
    <w:rsid w:val="00430C17"/>
    <w:rsid w:val="004331DA"/>
    <w:rsid w:val="004350CF"/>
    <w:rsid w:val="00436133"/>
    <w:rsid w:val="00437F78"/>
    <w:rsid w:val="00442F61"/>
    <w:rsid w:val="004434B8"/>
    <w:rsid w:val="00445541"/>
    <w:rsid w:val="0044591A"/>
    <w:rsid w:val="00446099"/>
    <w:rsid w:val="0044614A"/>
    <w:rsid w:val="00447F73"/>
    <w:rsid w:val="00450A7E"/>
    <w:rsid w:val="00451FE3"/>
    <w:rsid w:val="00455056"/>
    <w:rsid w:val="00455D88"/>
    <w:rsid w:val="004574F8"/>
    <w:rsid w:val="004613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1A88"/>
    <w:rsid w:val="00491C11"/>
    <w:rsid w:val="00492837"/>
    <w:rsid w:val="00495D9E"/>
    <w:rsid w:val="00496105"/>
    <w:rsid w:val="004A0E82"/>
    <w:rsid w:val="004A22C6"/>
    <w:rsid w:val="004A2B28"/>
    <w:rsid w:val="004A3390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31AF"/>
    <w:rsid w:val="00507885"/>
    <w:rsid w:val="00516346"/>
    <w:rsid w:val="0051642B"/>
    <w:rsid w:val="0051646A"/>
    <w:rsid w:val="00520251"/>
    <w:rsid w:val="00520377"/>
    <w:rsid w:val="00521E86"/>
    <w:rsid w:val="00522079"/>
    <w:rsid w:val="0052295F"/>
    <w:rsid w:val="00524F74"/>
    <w:rsid w:val="005254E7"/>
    <w:rsid w:val="00526E62"/>
    <w:rsid w:val="00530ECE"/>
    <w:rsid w:val="00531456"/>
    <w:rsid w:val="00534422"/>
    <w:rsid w:val="00537F41"/>
    <w:rsid w:val="00540559"/>
    <w:rsid w:val="00542BE8"/>
    <w:rsid w:val="0054500D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3FE4"/>
    <w:rsid w:val="00567D58"/>
    <w:rsid w:val="005712BA"/>
    <w:rsid w:val="005768F1"/>
    <w:rsid w:val="00582FC2"/>
    <w:rsid w:val="005901FA"/>
    <w:rsid w:val="005904AB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C7A35"/>
    <w:rsid w:val="005D2600"/>
    <w:rsid w:val="005D3078"/>
    <w:rsid w:val="005D7A76"/>
    <w:rsid w:val="005E29FA"/>
    <w:rsid w:val="005E2F1E"/>
    <w:rsid w:val="005E39FF"/>
    <w:rsid w:val="005E3DF2"/>
    <w:rsid w:val="005E412D"/>
    <w:rsid w:val="005E54E8"/>
    <w:rsid w:val="005E57DB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039F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49B9"/>
    <w:rsid w:val="00645372"/>
    <w:rsid w:val="006503F4"/>
    <w:rsid w:val="0065570D"/>
    <w:rsid w:val="00655D60"/>
    <w:rsid w:val="0065615E"/>
    <w:rsid w:val="00656AC3"/>
    <w:rsid w:val="00656D10"/>
    <w:rsid w:val="00656EE7"/>
    <w:rsid w:val="0065762C"/>
    <w:rsid w:val="006644F3"/>
    <w:rsid w:val="00670036"/>
    <w:rsid w:val="00670574"/>
    <w:rsid w:val="00670A85"/>
    <w:rsid w:val="006713B1"/>
    <w:rsid w:val="00672185"/>
    <w:rsid w:val="00675F6D"/>
    <w:rsid w:val="00676780"/>
    <w:rsid w:val="00684706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682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249F9"/>
    <w:rsid w:val="00727387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10D2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2603"/>
    <w:rsid w:val="007A3734"/>
    <w:rsid w:val="007A39EE"/>
    <w:rsid w:val="007A74B2"/>
    <w:rsid w:val="007A7D22"/>
    <w:rsid w:val="007B15E2"/>
    <w:rsid w:val="007B271E"/>
    <w:rsid w:val="007B536C"/>
    <w:rsid w:val="007C0CB7"/>
    <w:rsid w:val="007C0FF1"/>
    <w:rsid w:val="007C27F1"/>
    <w:rsid w:val="007C5DD6"/>
    <w:rsid w:val="007D1665"/>
    <w:rsid w:val="007D41A1"/>
    <w:rsid w:val="007D789F"/>
    <w:rsid w:val="007E4C7D"/>
    <w:rsid w:val="007E5D1F"/>
    <w:rsid w:val="007F1324"/>
    <w:rsid w:val="007F4FE8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205"/>
    <w:rsid w:val="008455DA"/>
    <w:rsid w:val="00846BE4"/>
    <w:rsid w:val="008510FB"/>
    <w:rsid w:val="008511C9"/>
    <w:rsid w:val="0085366E"/>
    <w:rsid w:val="00857CFA"/>
    <w:rsid w:val="00860244"/>
    <w:rsid w:val="008606CA"/>
    <w:rsid w:val="00865C39"/>
    <w:rsid w:val="00871517"/>
    <w:rsid w:val="008722A5"/>
    <w:rsid w:val="00872DBA"/>
    <w:rsid w:val="00874BBB"/>
    <w:rsid w:val="00874CF0"/>
    <w:rsid w:val="008825B8"/>
    <w:rsid w:val="0088604F"/>
    <w:rsid w:val="00886525"/>
    <w:rsid w:val="00886A2D"/>
    <w:rsid w:val="00890F71"/>
    <w:rsid w:val="00893519"/>
    <w:rsid w:val="00893E53"/>
    <w:rsid w:val="008942ED"/>
    <w:rsid w:val="008972EF"/>
    <w:rsid w:val="008A2D3F"/>
    <w:rsid w:val="008B0010"/>
    <w:rsid w:val="008B46D8"/>
    <w:rsid w:val="008B4AA3"/>
    <w:rsid w:val="008B5779"/>
    <w:rsid w:val="008B7044"/>
    <w:rsid w:val="008C06BD"/>
    <w:rsid w:val="008C23EF"/>
    <w:rsid w:val="008C3C4C"/>
    <w:rsid w:val="008C505A"/>
    <w:rsid w:val="008D00C1"/>
    <w:rsid w:val="008D090C"/>
    <w:rsid w:val="008D1333"/>
    <w:rsid w:val="008D39F5"/>
    <w:rsid w:val="008D3A73"/>
    <w:rsid w:val="008D3E5C"/>
    <w:rsid w:val="008D49D6"/>
    <w:rsid w:val="008D56CE"/>
    <w:rsid w:val="008D6DDE"/>
    <w:rsid w:val="008D71C2"/>
    <w:rsid w:val="008E04BA"/>
    <w:rsid w:val="008F0645"/>
    <w:rsid w:val="008F4598"/>
    <w:rsid w:val="008F4EAC"/>
    <w:rsid w:val="00900857"/>
    <w:rsid w:val="009015EE"/>
    <w:rsid w:val="009045DB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41A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41AE"/>
    <w:rsid w:val="009A577C"/>
    <w:rsid w:val="009A7D43"/>
    <w:rsid w:val="009B0F26"/>
    <w:rsid w:val="009B222D"/>
    <w:rsid w:val="009B5795"/>
    <w:rsid w:val="009B643B"/>
    <w:rsid w:val="009C034B"/>
    <w:rsid w:val="009C1C00"/>
    <w:rsid w:val="009C22C4"/>
    <w:rsid w:val="009C3C36"/>
    <w:rsid w:val="009C3D3D"/>
    <w:rsid w:val="009C6780"/>
    <w:rsid w:val="009D6CDD"/>
    <w:rsid w:val="009D7947"/>
    <w:rsid w:val="009D79D1"/>
    <w:rsid w:val="009E0F20"/>
    <w:rsid w:val="009E37B0"/>
    <w:rsid w:val="009E3D3F"/>
    <w:rsid w:val="009E51F0"/>
    <w:rsid w:val="009E6D6C"/>
    <w:rsid w:val="009E7648"/>
    <w:rsid w:val="009F7CD8"/>
    <w:rsid w:val="00A03C0A"/>
    <w:rsid w:val="00A05994"/>
    <w:rsid w:val="00A06EF1"/>
    <w:rsid w:val="00A119B6"/>
    <w:rsid w:val="00A12218"/>
    <w:rsid w:val="00A14EB6"/>
    <w:rsid w:val="00A14F2B"/>
    <w:rsid w:val="00A14FF8"/>
    <w:rsid w:val="00A17654"/>
    <w:rsid w:val="00A24325"/>
    <w:rsid w:val="00A2526B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275C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B5C78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1D43"/>
    <w:rsid w:val="00B2446B"/>
    <w:rsid w:val="00B252B9"/>
    <w:rsid w:val="00B25B52"/>
    <w:rsid w:val="00B2713B"/>
    <w:rsid w:val="00B27965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07AE"/>
    <w:rsid w:val="00B6300F"/>
    <w:rsid w:val="00B63BE3"/>
    <w:rsid w:val="00B65A58"/>
    <w:rsid w:val="00B65A78"/>
    <w:rsid w:val="00B67F67"/>
    <w:rsid w:val="00B73D94"/>
    <w:rsid w:val="00B74068"/>
    <w:rsid w:val="00B74BA4"/>
    <w:rsid w:val="00B7594F"/>
    <w:rsid w:val="00B76B7D"/>
    <w:rsid w:val="00B77DCE"/>
    <w:rsid w:val="00B847C7"/>
    <w:rsid w:val="00B8480A"/>
    <w:rsid w:val="00B8643D"/>
    <w:rsid w:val="00B92135"/>
    <w:rsid w:val="00B93CEC"/>
    <w:rsid w:val="00B9738F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E74BD"/>
    <w:rsid w:val="00BF13B1"/>
    <w:rsid w:val="00BF15FB"/>
    <w:rsid w:val="00BF18F1"/>
    <w:rsid w:val="00BF1A21"/>
    <w:rsid w:val="00BF6A53"/>
    <w:rsid w:val="00C008FE"/>
    <w:rsid w:val="00C023D1"/>
    <w:rsid w:val="00C039D2"/>
    <w:rsid w:val="00C101F1"/>
    <w:rsid w:val="00C15ED1"/>
    <w:rsid w:val="00C17CEC"/>
    <w:rsid w:val="00C235C7"/>
    <w:rsid w:val="00C2360B"/>
    <w:rsid w:val="00C239F6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05D"/>
    <w:rsid w:val="00C55C73"/>
    <w:rsid w:val="00C56B9F"/>
    <w:rsid w:val="00C570EB"/>
    <w:rsid w:val="00C6433F"/>
    <w:rsid w:val="00C67800"/>
    <w:rsid w:val="00C67B4E"/>
    <w:rsid w:val="00C70C01"/>
    <w:rsid w:val="00C70C23"/>
    <w:rsid w:val="00C721D6"/>
    <w:rsid w:val="00C731A7"/>
    <w:rsid w:val="00C73FEF"/>
    <w:rsid w:val="00C76639"/>
    <w:rsid w:val="00C937E7"/>
    <w:rsid w:val="00C9791D"/>
    <w:rsid w:val="00CA075E"/>
    <w:rsid w:val="00CA3893"/>
    <w:rsid w:val="00CA5E3F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2D3B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142A"/>
    <w:rsid w:val="00D952F9"/>
    <w:rsid w:val="00D95F3E"/>
    <w:rsid w:val="00DB6933"/>
    <w:rsid w:val="00DC28B8"/>
    <w:rsid w:val="00DC49E8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48CF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25C9"/>
    <w:rsid w:val="00E54187"/>
    <w:rsid w:val="00E603EB"/>
    <w:rsid w:val="00E60B6B"/>
    <w:rsid w:val="00E60BBE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23C9"/>
    <w:rsid w:val="00E76C37"/>
    <w:rsid w:val="00E808C5"/>
    <w:rsid w:val="00E81783"/>
    <w:rsid w:val="00E83AE2"/>
    <w:rsid w:val="00E83C81"/>
    <w:rsid w:val="00E844F8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147"/>
    <w:rsid w:val="00EB0883"/>
    <w:rsid w:val="00EB1FA4"/>
    <w:rsid w:val="00EB2752"/>
    <w:rsid w:val="00EB28EF"/>
    <w:rsid w:val="00EB3E5D"/>
    <w:rsid w:val="00EB55BD"/>
    <w:rsid w:val="00EB60DA"/>
    <w:rsid w:val="00EC1957"/>
    <w:rsid w:val="00EC1EA8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EF32A8"/>
    <w:rsid w:val="00F032D4"/>
    <w:rsid w:val="00F044C9"/>
    <w:rsid w:val="00F076D1"/>
    <w:rsid w:val="00F07F15"/>
    <w:rsid w:val="00F114C9"/>
    <w:rsid w:val="00F1534B"/>
    <w:rsid w:val="00F17FF3"/>
    <w:rsid w:val="00F20751"/>
    <w:rsid w:val="00F23390"/>
    <w:rsid w:val="00F23412"/>
    <w:rsid w:val="00F26223"/>
    <w:rsid w:val="00F30975"/>
    <w:rsid w:val="00F319CC"/>
    <w:rsid w:val="00F3395F"/>
    <w:rsid w:val="00F3423D"/>
    <w:rsid w:val="00F34CE2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A9"/>
    <w:rsid w:val="00F828EB"/>
    <w:rsid w:val="00F83942"/>
    <w:rsid w:val="00F87D83"/>
    <w:rsid w:val="00F917B7"/>
    <w:rsid w:val="00F919CC"/>
    <w:rsid w:val="00F92958"/>
    <w:rsid w:val="00F92F40"/>
    <w:rsid w:val="00F94F16"/>
    <w:rsid w:val="00F95C33"/>
    <w:rsid w:val="00F961EB"/>
    <w:rsid w:val="00F976EE"/>
    <w:rsid w:val="00FA246B"/>
    <w:rsid w:val="00FA33FB"/>
    <w:rsid w:val="00FA3CBD"/>
    <w:rsid w:val="00FA52DB"/>
    <w:rsid w:val="00FB0066"/>
    <w:rsid w:val="00FB1249"/>
    <w:rsid w:val="00FB2F39"/>
    <w:rsid w:val="00FB54FF"/>
    <w:rsid w:val="00FC1A8B"/>
    <w:rsid w:val="00FC27C8"/>
    <w:rsid w:val="00FD0F07"/>
    <w:rsid w:val="00FD4E3F"/>
    <w:rsid w:val="00FD64C6"/>
    <w:rsid w:val="00FD7DA1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5A49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character" w:styleId="af4">
    <w:name w:val="Placeholder Text"/>
    <w:basedOn w:val="a0"/>
    <w:uiPriority w:val="99"/>
    <w:semiHidden/>
    <w:rsid w:val="005031AF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50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031AF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5E5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2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7AA08-28EA-436B-ABEB-559B518E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59</cp:revision>
  <cp:lastPrinted>2014-03-30T00:02:00Z</cp:lastPrinted>
  <dcterms:created xsi:type="dcterms:W3CDTF">2014-03-24T06:05:00Z</dcterms:created>
  <dcterms:modified xsi:type="dcterms:W3CDTF">2018-10-14T13:44:00Z</dcterms:modified>
</cp:coreProperties>
</file>