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0D98" w:rsidTr="00F60D98">
        <w:tc>
          <w:tcPr>
            <w:tcW w:w="4785" w:type="dxa"/>
            <w:vAlign w:val="center"/>
          </w:tcPr>
          <w:p w:rsidR="00F60D98" w:rsidRDefault="0001431B" w:rsidP="00720E23">
            <w:r>
              <w:t>28</w:t>
            </w:r>
            <w:r w:rsidR="00F60D98" w:rsidRPr="00F60D98">
              <w:t>.04.2023</w:t>
            </w:r>
          </w:p>
        </w:tc>
        <w:tc>
          <w:tcPr>
            <w:tcW w:w="4786" w:type="dxa"/>
            <w:vAlign w:val="center"/>
          </w:tcPr>
          <w:p w:rsidR="00F60D98" w:rsidRDefault="00F60D98" w:rsidP="0001431B">
            <w:pPr>
              <w:jc w:val="both"/>
            </w:pPr>
            <w:r w:rsidRPr="00F60D98">
              <w:rPr>
                <w:color w:val="1A1A1A"/>
              </w:rPr>
              <w:t xml:space="preserve">Аналитическую справку составил </w:t>
            </w:r>
            <w:r w:rsidR="0001431B">
              <w:rPr>
                <w:color w:val="1A1A1A"/>
              </w:rPr>
              <w:t>исполняющий обязанности заместителя начальника</w:t>
            </w:r>
            <w:r>
              <w:rPr>
                <w:color w:val="1A1A1A"/>
              </w:rPr>
              <w:t xml:space="preserve"> Управления социальной политики </w:t>
            </w:r>
            <w:r w:rsidR="0001431B">
              <w:rPr>
                <w:color w:val="1A1A1A"/>
              </w:rPr>
              <w:t>Администрации муниципального образования Чукотский муниципальный район</w:t>
            </w:r>
            <w:r>
              <w:rPr>
                <w:color w:val="1A1A1A"/>
              </w:rPr>
              <w:t xml:space="preserve"> </w:t>
            </w:r>
            <w:r w:rsidR="0001431B">
              <w:rPr>
                <w:color w:val="1A1A1A"/>
              </w:rPr>
              <w:t>Осипов О.М.</w:t>
            </w:r>
          </w:p>
        </w:tc>
      </w:tr>
    </w:tbl>
    <w:p w:rsidR="007F4CF4" w:rsidRDefault="007F4CF4"/>
    <w:p w:rsidR="007F4CF4" w:rsidRDefault="007F4CF4" w:rsidP="007F4CF4">
      <w:pPr>
        <w:jc w:val="center"/>
        <w:rPr>
          <w:b/>
        </w:rPr>
      </w:pPr>
      <w:r w:rsidRPr="007F4CF4">
        <w:rPr>
          <w:b/>
        </w:rPr>
        <w:t>Анали</w:t>
      </w:r>
      <w:r>
        <w:rPr>
          <w:b/>
        </w:rPr>
        <w:t>тическая справка по результатам</w:t>
      </w:r>
    </w:p>
    <w:p w:rsidR="007F4CF4" w:rsidRPr="007F4CF4" w:rsidRDefault="007F4CF4" w:rsidP="007F4CF4">
      <w:pPr>
        <w:jc w:val="center"/>
        <w:rPr>
          <w:b/>
        </w:rPr>
      </w:pPr>
      <w:r w:rsidRPr="007F4CF4">
        <w:rPr>
          <w:b/>
        </w:rPr>
        <w:t xml:space="preserve">мониторинга эффективности руководителей общеобразовательных организаций </w:t>
      </w:r>
      <w:r w:rsidR="0001431B">
        <w:rPr>
          <w:b/>
        </w:rPr>
        <w:t>Чукотского муниципального района</w:t>
      </w:r>
    </w:p>
    <w:p w:rsidR="007F4CF4" w:rsidRDefault="007F4CF4" w:rsidP="007F4CF4"/>
    <w:p w:rsidR="007642B4" w:rsidRDefault="007F4CF4" w:rsidP="007642B4">
      <w:pPr>
        <w:ind w:firstLine="709"/>
        <w:jc w:val="both"/>
      </w:pPr>
      <w:r w:rsidRPr="007642B4">
        <w:t xml:space="preserve">На основании приказа Департамента образования и науки Чукотского автономного округа от 01.03.2023 г. № 01-21/144 «Об организации и проведении мониторинга эффективности руководителей общеобразовательных организаций Чукотского автономного округа», приказа Управления социальной политики </w:t>
      </w:r>
      <w:r w:rsidR="003F719A" w:rsidRPr="003F719A">
        <w:t>Администрации муниципального образования Чукотский муниципальный район</w:t>
      </w:r>
      <w:r w:rsidR="003F719A">
        <w:t xml:space="preserve"> от 10.03.2023 г. № 01-04/82</w:t>
      </w:r>
      <w:r w:rsidRPr="007642B4">
        <w:t xml:space="preserve"> «</w:t>
      </w:r>
      <w:r w:rsidR="003F719A" w:rsidRPr="003F719A">
        <w:t>Об организации и проведении мониторинга эффективности руководителей общеобразовательных организаций Чукотского муниципального района</w:t>
      </w:r>
      <w:r w:rsidRPr="007642B4">
        <w:t xml:space="preserve">» проведен </w:t>
      </w:r>
      <w:r w:rsidR="007642B4" w:rsidRPr="007642B4">
        <w:t xml:space="preserve">мониторинг эффективности руководителей общеобразовательных организаций </w:t>
      </w:r>
      <w:r w:rsidR="003F719A" w:rsidRPr="003F719A">
        <w:t>Чукотского муниципального района</w:t>
      </w:r>
      <w:r w:rsidR="007642B4">
        <w:t>.</w:t>
      </w:r>
    </w:p>
    <w:p w:rsidR="007642B4" w:rsidRDefault="007642B4" w:rsidP="007642B4">
      <w:pPr>
        <w:ind w:firstLine="709"/>
        <w:jc w:val="both"/>
      </w:pPr>
      <w:r>
        <w:t xml:space="preserve">В </w:t>
      </w:r>
      <w:r w:rsidR="00377772">
        <w:t>м</w:t>
      </w:r>
      <w:r>
        <w:t xml:space="preserve">ониторинге приняли участие руководители всех </w:t>
      </w:r>
      <w:r w:rsidR="008E07A4">
        <w:t>6</w:t>
      </w:r>
      <w:r w:rsidR="00461985">
        <w:t xml:space="preserve"> </w:t>
      </w:r>
      <w:r w:rsidRPr="007642B4">
        <w:t xml:space="preserve">общеобразовательных организаций </w:t>
      </w:r>
      <w:r w:rsidR="003F719A" w:rsidRPr="003F719A">
        <w:t xml:space="preserve">Чукотского муниципального района </w:t>
      </w:r>
      <w:r w:rsidR="00461985">
        <w:t xml:space="preserve">(100% от общего </w:t>
      </w:r>
      <w:r w:rsidR="00320D5E">
        <w:t>числа общеобразовательных организаций)</w:t>
      </w:r>
      <w:r>
        <w:t>.</w:t>
      </w:r>
    </w:p>
    <w:p w:rsidR="00320D5E" w:rsidRPr="009C5577" w:rsidRDefault="00320D5E" w:rsidP="00461985">
      <w:pPr>
        <w:ind w:firstLine="709"/>
        <w:jc w:val="both"/>
      </w:pPr>
      <w:r w:rsidRPr="009C5577">
        <w:t xml:space="preserve">Основные </w:t>
      </w:r>
      <w:r w:rsidRPr="009C5577">
        <w:rPr>
          <w:bCs/>
        </w:rPr>
        <w:t xml:space="preserve">цели и задачи </w:t>
      </w:r>
      <w:r w:rsidR="00377772">
        <w:rPr>
          <w:color w:val="1A1A1A"/>
        </w:rPr>
        <w:t>м</w:t>
      </w:r>
      <w:r w:rsidRPr="009C5577">
        <w:rPr>
          <w:color w:val="1A1A1A"/>
        </w:rPr>
        <w:t xml:space="preserve">ониторинга определены приказом </w:t>
      </w:r>
      <w:r w:rsidRPr="009C5577">
        <w:t>Департамента образования и науки Чукотского автономного округа от 01.03.2023 г. № 01-21/144 «Об организации и проведении мониторинга эффективности руководителей общеобразовательных организаций Чукотского автономного округа»</w:t>
      </w:r>
      <w:r w:rsidR="009C5577" w:rsidRPr="009C5577">
        <w:t>.</w:t>
      </w:r>
    </w:p>
    <w:p w:rsidR="009C5577" w:rsidRDefault="009C5577" w:rsidP="009C5577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9C5577">
        <w:rPr>
          <w:color w:val="000000"/>
        </w:rPr>
        <w:t>Оценка эффективности деятельности руководителей общеобразовательных организаций осуществляется по следующим направлениям:</w:t>
      </w:r>
    </w:p>
    <w:p w:rsidR="009C5577" w:rsidRPr="009C5577" w:rsidRDefault="009C5577" w:rsidP="009C5577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- </w:t>
      </w:r>
      <w:r w:rsidRPr="009C5577">
        <w:rPr>
          <w:color w:val="000000"/>
        </w:rPr>
        <w:t>соответствие деятельности возглавляемой организации требованиям законодательства;</w:t>
      </w:r>
    </w:p>
    <w:p w:rsidR="009C5577" w:rsidRPr="009C5577" w:rsidRDefault="009C5577" w:rsidP="009C5577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9C5577">
        <w:rPr>
          <w:color w:val="000000"/>
        </w:rPr>
        <w:t xml:space="preserve"> - информационная открытость организации;</w:t>
      </w:r>
    </w:p>
    <w:p w:rsidR="009C5577" w:rsidRPr="009C5577" w:rsidRDefault="009C5577" w:rsidP="009C5577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9C5577">
        <w:rPr>
          <w:color w:val="000000"/>
        </w:rPr>
        <w:t xml:space="preserve"> - качество организации образовательного процесса;</w:t>
      </w:r>
    </w:p>
    <w:p w:rsidR="009C5577" w:rsidRPr="009C5577" w:rsidRDefault="009C5577" w:rsidP="009C5577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9C5577">
        <w:rPr>
          <w:color w:val="000000"/>
        </w:rPr>
        <w:t xml:space="preserve"> - качество образовательной, воспитательной и социокультурной деятельности обучающихся;</w:t>
      </w:r>
    </w:p>
    <w:p w:rsidR="009C5577" w:rsidRPr="009C5577" w:rsidRDefault="009C5577" w:rsidP="009C5577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9C5577">
        <w:rPr>
          <w:color w:val="000000"/>
        </w:rPr>
        <w:t xml:space="preserve"> - качество образовательных результатов;</w:t>
      </w:r>
    </w:p>
    <w:p w:rsidR="009C5577" w:rsidRPr="009C5577" w:rsidRDefault="009C5577" w:rsidP="009C5577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9C5577">
        <w:rPr>
          <w:color w:val="000000"/>
        </w:rPr>
        <w:t xml:space="preserve"> - инновационная деятельность;</w:t>
      </w:r>
    </w:p>
    <w:p w:rsidR="009C5577" w:rsidRPr="009C5577" w:rsidRDefault="009C5577" w:rsidP="009C5577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9C5577">
        <w:rPr>
          <w:color w:val="000000"/>
        </w:rPr>
        <w:t xml:space="preserve"> - обеспечение условий безопасности и условий охраны труда;</w:t>
      </w:r>
    </w:p>
    <w:p w:rsidR="009C5577" w:rsidRPr="009C5577" w:rsidRDefault="009C5577" w:rsidP="009C5577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9C5577">
        <w:rPr>
          <w:color w:val="000000"/>
        </w:rPr>
        <w:t xml:space="preserve"> - результаты участия в федеральных и региональных программах, проектах;</w:t>
      </w:r>
    </w:p>
    <w:p w:rsidR="009C5577" w:rsidRPr="009C5577" w:rsidRDefault="009C5577" w:rsidP="009C5577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9C5577">
        <w:rPr>
          <w:color w:val="000000"/>
        </w:rPr>
        <w:t xml:space="preserve"> - индивидуальные достижения руководителя.</w:t>
      </w:r>
    </w:p>
    <w:p w:rsidR="009C5577" w:rsidRPr="009C5577" w:rsidRDefault="009C5577" w:rsidP="009C5577">
      <w:pPr>
        <w:widowControl w:val="0"/>
        <w:ind w:firstLine="709"/>
        <w:jc w:val="both"/>
        <w:rPr>
          <w:rFonts w:eastAsia="Arial Unicode MS"/>
          <w:lang w:bidi="ru-RU"/>
        </w:rPr>
      </w:pPr>
      <w:r w:rsidRPr="009C5577">
        <w:rPr>
          <w:rFonts w:eastAsia="Arial Unicode MS"/>
          <w:lang w:bidi="ru-RU"/>
        </w:rPr>
        <w:t xml:space="preserve">В основу </w:t>
      </w:r>
      <w:r w:rsidRPr="009C5577">
        <w:t>примерных критериев оценки эффективности деятельности руководителей общеобразовательных организаций</w:t>
      </w:r>
      <w:r w:rsidRPr="009C5577">
        <w:rPr>
          <w:b/>
        </w:rPr>
        <w:t xml:space="preserve"> </w:t>
      </w:r>
      <w:r w:rsidRPr="009C5577">
        <w:rPr>
          <w:rFonts w:eastAsia="Arial Unicode MS"/>
          <w:lang w:bidi="ru-RU"/>
        </w:rPr>
        <w:t>включены 11 критериев оценки деятельности современного руководителя школы:</w:t>
      </w:r>
    </w:p>
    <w:p w:rsidR="009C5577" w:rsidRPr="009C5577" w:rsidRDefault="009C5577" w:rsidP="009C5577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Arial Unicode MS"/>
          <w:lang w:bidi="ru-RU"/>
        </w:rPr>
      </w:pPr>
      <w:r w:rsidRPr="009C5577">
        <w:rPr>
          <w:rFonts w:eastAsia="Arial Unicode MS"/>
          <w:lang w:bidi="ru-RU"/>
        </w:rPr>
        <w:t>Соответствие деятельности общеобразовательной организации требованиям законодательства Российской Федерации в сфере образования (отсутствие предписаний надзорных органов, обоснованных жалоб).</w:t>
      </w:r>
    </w:p>
    <w:p w:rsidR="009C5577" w:rsidRPr="009C5577" w:rsidRDefault="009C5577" w:rsidP="009C5577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Arial Unicode MS"/>
          <w:lang w:bidi="ru-RU"/>
        </w:rPr>
      </w:pPr>
      <w:r w:rsidRPr="009C5577">
        <w:rPr>
          <w:rFonts w:eastAsia="Arial Unicode MS"/>
          <w:lang w:bidi="ru-RU"/>
        </w:rPr>
        <w:t>Функционирование системы государственно-общественного управления и повышение информационной открытости управления общеобразовательной организацией.</w:t>
      </w:r>
    </w:p>
    <w:p w:rsidR="009C5577" w:rsidRPr="009C5577" w:rsidRDefault="009C5577" w:rsidP="009C5577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211pt"/>
          <w:rFonts w:eastAsia="Arial Unicode MS"/>
          <w:b w:val="0"/>
          <w:bCs w:val="0"/>
          <w:sz w:val="24"/>
          <w:szCs w:val="24"/>
          <w:lang w:val="en-US"/>
        </w:rPr>
      </w:pPr>
      <w:r w:rsidRPr="009C5577">
        <w:rPr>
          <w:rStyle w:val="211pt"/>
          <w:rFonts w:eastAsia="Calibri"/>
          <w:b w:val="0"/>
          <w:sz w:val="24"/>
          <w:szCs w:val="24"/>
        </w:rPr>
        <w:t>Условия осуществления образовательной деятельности.</w:t>
      </w:r>
    </w:p>
    <w:p w:rsidR="009C5577" w:rsidRPr="009C5577" w:rsidRDefault="009C5577" w:rsidP="009C5577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Arial Unicode MS"/>
          <w:lang w:bidi="ru-RU"/>
        </w:rPr>
      </w:pPr>
      <w:r w:rsidRPr="009C5577">
        <w:rPr>
          <w:rFonts w:eastAsia="Arial Unicode MS"/>
          <w:lang w:bidi="ru-RU"/>
        </w:rPr>
        <w:t>Сохранность контингента обучающихся.</w:t>
      </w:r>
    </w:p>
    <w:p w:rsidR="009C5577" w:rsidRPr="009C5577" w:rsidRDefault="009C5577" w:rsidP="009C5577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Arial Unicode MS"/>
          <w:bCs/>
          <w:lang w:bidi="ru-RU"/>
        </w:rPr>
      </w:pPr>
      <w:r w:rsidRPr="009C5577">
        <w:rPr>
          <w:rFonts w:eastAsia="Arial Unicode MS"/>
          <w:bCs/>
          <w:lang w:bidi="ru-RU"/>
        </w:rPr>
        <w:t xml:space="preserve">Охрана здоровья обучающихся. </w:t>
      </w:r>
      <w:r w:rsidRPr="009C5577">
        <w:rPr>
          <w:rFonts w:eastAsia="Arial Unicode MS"/>
          <w:lang w:bidi="ru-RU"/>
        </w:rPr>
        <w:t>Организация физкультурно-оздоровительной работы</w:t>
      </w:r>
      <w:r w:rsidRPr="009C5577">
        <w:rPr>
          <w:rFonts w:eastAsia="Arial Unicode MS"/>
          <w:bCs/>
          <w:lang w:bidi="ru-RU"/>
        </w:rPr>
        <w:t>.</w:t>
      </w:r>
    </w:p>
    <w:p w:rsidR="009C5577" w:rsidRPr="009C5577" w:rsidRDefault="009C5577" w:rsidP="009C5577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Arial Unicode MS"/>
          <w:bCs/>
          <w:lang w:bidi="ru-RU"/>
        </w:rPr>
      </w:pPr>
      <w:r w:rsidRPr="009C5577">
        <w:rPr>
          <w:rFonts w:eastAsia="Arial Unicode MS"/>
          <w:lang w:bidi="ru-RU"/>
        </w:rPr>
        <w:t>Управление образовательной организацией в условиях реализации инклюзивного образования.</w:t>
      </w:r>
      <w:r w:rsidRPr="009C5577">
        <w:rPr>
          <w:rFonts w:eastAsia="Arial Unicode MS"/>
          <w:bCs/>
          <w:lang w:bidi="ru-RU"/>
        </w:rPr>
        <w:t xml:space="preserve"> </w:t>
      </w:r>
    </w:p>
    <w:p w:rsidR="009C5577" w:rsidRPr="009C5577" w:rsidRDefault="009C5577" w:rsidP="009C5577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Arial Unicode MS"/>
          <w:lang w:bidi="ru-RU"/>
        </w:rPr>
      </w:pPr>
      <w:r w:rsidRPr="009C5577">
        <w:rPr>
          <w:rFonts w:eastAsia="Arial Unicode MS"/>
          <w:lang w:bidi="ru-RU"/>
        </w:rPr>
        <w:lastRenderedPageBreak/>
        <w:t xml:space="preserve">Реализация социокультурных проектов (школьный музей, театр, социальные проекты, научное общество обучающихся и </w:t>
      </w:r>
      <w:r w:rsidRPr="009C5577">
        <w:rPr>
          <w:rFonts w:eastAsia="Arial Unicode MS"/>
          <w:bCs/>
          <w:lang w:bidi="ru-RU"/>
        </w:rPr>
        <w:t>др.).</w:t>
      </w:r>
    </w:p>
    <w:p w:rsidR="009C5577" w:rsidRPr="009C5577" w:rsidRDefault="009C5577" w:rsidP="009C5577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Arial Unicode MS"/>
          <w:lang w:bidi="ru-RU"/>
        </w:rPr>
      </w:pPr>
      <w:r w:rsidRPr="009C5577">
        <w:rPr>
          <w:rFonts w:eastAsia="Arial Unicode MS"/>
          <w:lang w:bidi="ru-RU"/>
        </w:rPr>
        <w:t>Результаты образовательной деятельности общеобразовательной организации.</w:t>
      </w:r>
    </w:p>
    <w:p w:rsidR="009C5577" w:rsidRPr="009C5577" w:rsidRDefault="009C5577" w:rsidP="009C5577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Arial Unicode MS"/>
          <w:lang w:bidi="ru-RU"/>
        </w:rPr>
      </w:pPr>
      <w:r w:rsidRPr="009C5577">
        <w:rPr>
          <w:rFonts w:eastAsia="Arial Unicode MS"/>
          <w:lang w:bidi="ru-RU"/>
        </w:rPr>
        <w:t>Эффективность финансово-экономической и хозяйственной деятельности общеобразовательной организации.</w:t>
      </w:r>
    </w:p>
    <w:p w:rsidR="009C5577" w:rsidRPr="009C5577" w:rsidRDefault="009C5577" w:rsidP="009C5577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Arial Unicode MS"/>
          <w:lang w:bidi="ru-RU"/>
        </w:rPr>
      </w:pPr>
      <w:r w:rsidRPr="009C5577">
        <w:rPr>
          <w:rFonts w:eastAsia="Arial Unicode MS"/>
          <w:lang w:bidi="ru-RU"/>
        </w:rPr>
        <w:t xml:space="preserve"> Деятельность руководителя по обеспечению трудового ресурса общеобразовательной организации. Эффективность управления инновационной (научной, методической, организационной) деятельностью общеобразовательной организации.</w:t>
      </w:r>
    </w:p>
    <w:p w:rsidR="009C5577" w:rsidRPr="00EE2BFA" w:rsidRDefault="009C5577" w:rsidP="009C5577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Arial Unicode MS"/>
          <w:lang w:bidi="ru-RU"/>
        </w:rPr>
      </w:pPr>
      <w:r w:rsidRPr="00EE2BFA">
        <w:rPr>
          <w:rFonts w:eastAsia="Arial Unicode MS"/>
          <w:lang w:bidi="ru-RU"/>
        </w:rPr>
        <w:t>Организация работы с семьями обучающихся (или лицами, их замещающими).</w:t>
      </w:r>
    </w:p>
    <w:p w:rsidR="005D60CC" w:rsidRPr="00EE2BFA" w:rsidRDefault="005D60CC" w:rsidP="005D60CC">
      <w:pPr>
        <w:ind w:firstLine="709"/>
        <w:jc w:val="both"/>
      </w:pPr>
      <w:r w:rsidRPr="00EE2BFA">
        <w:t xml:space="preserve">Руководители общеобразовательных организаций </w:t>
      </w:r>
      <w:r w:rsidR="003F719A" w:rsidRPr="003F719A">
        <w:t>Чукотского муниципального района</w:t>
      </w:r>
      <w:r w:rsidRPr="00EE2BFA">
        <w:t xml:space="preserve"> прошли процедуру мониторинга оценки эффективности деятельности руководителей общеобразовательных организаций в два этапа:</w:t>
      </w:r>
    </w:p>
    <w:p w:rsidR="005D60CC" w:rsidRPr="00EE2BFA" w:rsidRDefault="005D60CC" w:rsidP="005D60CC">
      <w:pPr>
        <w:ind w:firstLine="709"/>
        <w:jc w:val="both"/>
      </w:pPr>
      <w:r w:rsidRPr="00EE2BFA">
        <w:t>1-й этап: заполнили лист самооценки;</w:t>
      </w:r>
    </w:p>
    <w:p w:rsidR="005D60CC" w:rsidRPr="00EE2BFA" w:rsidRDefault="00EE2BFA" w:rsidP="005D60CC">
      <w:pPr>
        <w:shd w:val="clear" w:color="auto" w:fill="FFFFFF"/>
        <w:ind w:firstLine="709"/>
        <w:jc w:val="both"/>
      </w:pPr>
      <w:r>
        <w:t>2-й этап: про</w:t>
      </w:r>
      <w:r w:rsidR="005D60CC" w:rsidRPr="00EE2BFA">
        <w:t>шли диагностику умений по должности «Руководитель общеобразовательной организации» в рамках выполнения следующих трудовых функций:</w:t>
      </w:r>
    </w:p>
    <w:p w:rsidR="00EE2BFA" w:rsidRPr="00EE2BFA" w:rsidRDefault="005D60CC" w:rsidP="00EE2BFA">
      <w:pPr>
        <w:jc w:val="both"/>
      </w:pPr>
      <w:r w:rsidRPr="00EE2BFA">
        <w:t xml:space="preserve"> - управление образовательной деятельностью </w:t>
      </w:r>
      <w:r w:rsidR="00EE2BFA" w:rsidRPr="00EE2BFA">
        <w:t>общеобразовательной организации;</w:t>
      </w:r>
    </w:p>
    <w:p w:rsidR="00EE2BFA" w:rsidRPr="00EE2BFA" w:rsidRDefault="00EE2BFA" w:rsidP="00EE2BFA">
      <w:pPr>
        <w:jc w:val="both"/>
      </w:pPr>
      <w:r w:rsidRPr="00EE2BFA">
        <w:t xml:space="preserve"> - </w:t>
      </w:r>
      <w:r w:rsidR="005D60CC" w:rsidRPr="00EE2BFA">
        <w:rPr>
          <w:shd w:val="clear" w:color="auto" w:fill="FFFFFF"/>
        </w:rPr>
        <w:t>администрирование деятельности общеобразовательной организации</w:t>
      </w:r>
      <w:r w:rsidRPr="00EE2BFA">
        <w:rPr>
          <w:shd w:val="clear" w:color="auto" w:fill="FFFFFF"/>
        </w:rPr>
        <w:t>;</w:t>
      </w:r>
    </w:p>
    <w:p w:rsidR="00EE2BFA" w:rsidRPr="00EE2BFA" w:rsidRDefault="00EE2BFA" w:rsidP="00EE2BFA">
      <w:pPr>
        <w:jc w:val="both"/>
      </w:pPr>
      <w:r w:rsidRPr="00EE2BFA">
        <w:t xml:space="preserve"> - </w:t>
      </w:r>
      <w:r w:rsidR="005D60CC" w:rsidRPr="00EE2BFA">
        <w:t>управление развитием общеобразовательно</w:t>
      </w:r>
      <w:r w:rsidRPr="00EE2BFA">
        <w:t>й организации;</w:t>
      </w:r>
    </w:p>
    <w:p w:rsidR="005D60CC" w:rsidRPr="00EE2BFA" w:rsidRDefault="00EE2BFA" w:rsidP="00EE2BFA">
      <w:pPr>
        <w:jc w:val="both"/>
      </w:pPr>
      <w:r w:rsidRPr="00EE2BFA">
        <w:t xml:space="preserve"> - </w:t>
      </w:r>
      <w:r w:rsidR="005D60CC" w:rsidRPr="00EE2BFA">
        <w:t>управление взаимодействием общеобразовательной организации с участниками отношений в сфере образования и социальными партнерами.</w:t>
      </w:r>
    </w:p>
    <w:p w:rsidR="00EE2BFA" w:rsidRPr="00EE2BFA" w:rsidRDefault="00EE2BFA" w:rsidP="005D60CC">
      <w:pPr>
        <w:ind w:firstLine="709"/>
        <w:jc w:val="both"/>
      </w:pPr>
    </w:p>
    <w:p w:rsidR="00EE2BFA" w:rsidRPr="00EE2BFA" w:rsidRDefault="00EE2BFA" w:rsidP="00EE2BFA">
      <w:pPr>
        <w:ind w:firstLine="709"/>
        <w:jc w:val="center"/>
        <w:rPr>
          <w:b/>
        </w:rPr>
      </w:pPr>
      <w:r w:rsidRPr="00EE2BFA">
        <w:rPr>
          <w:b/>
        </w:rPr>
        <w:t>Результаты мониторинга</w:t>
      </w:r>
    </w:p>
    <w:p w:rsidR="00EE2BFA" w:rsidRPr="007A67D6" w:rsidRDefault="00EE2BFA" w:rsidP="003F719A">
      <w:pPr>
        <w:pStyle w:val="a7"/>
        <w:numPr>
          <w:ilvl w:val="0"/>
          <w:numId w:val="9"/>
        </w:numPr>
        <w:tabs>
          <w:tab w:val="left" w:pos="0"/>
        </w:tabs>
        <w:ind w:left="0" w:firstLine="709"/>
        <w:jc w:val="both"/>
      </w:pPr>
      <w:r w:rsidRPr="007A67D6">
        <w:t>Руководство об</w:t>
      </w:r>
      <w:r w:rsidR="007A67D6" w:rsidRPr="007A67D6">
        <w:t>щеоб</w:t>
      </w:r>
      <w:r w:rsidRPr="007A67D6">
        <w:t>разовательными организациями</w:t>
      </w:r>
      <w:r w:rsidR="007A67D6" w:rsidRPr="007A67D6">
        <w:t xml:space="preserve"> </w:t>
      </w:r>
      <w:r w:rsidR="003F719A" w:rsidRPr="003F719A">
        <w:t>Чукотского муниципального района</w:t>
      </w:r>
      <w:r w:rsidR="003F719A">
        <w:t xml:space="preserve"> осуществляют 6</w:t>
      </w:r>
      <w:r w:rsidRPr="007A67D6">
        <w:t xml:space="preserve"> директоров школ (далее - руководители ОО). Из них </w:t>
      </w:r>
      <w:r w:rsidR="00950A5A">
        <w:t>66,7</w:t>
      </w:r>
      <w:r w:rsidRPr="007A67D6">
        <w:t>% - лица женского пола</w:t>
      </w:r>
      <w:r w:rsidR="001536A7">
        <w:t xml:space="preserve"> и 33,3</w:t>
      </w:r>
      <w:r w:rsidR="007A67D6" w:rsidRPr="007A67D6">
        <w:t>%</w:t>
      </w:r>
      <w:r w:rsidR="001536A7">
        <w:t xml:space="preserve"> -</w:t>
      </w:r>
      <w:r w:rsidR="007A67D6" w:rsidRPr="007A67D6">
        <w:t xml:space="preserve"> муж</w:t>
      </w:r>
      <w:r w:rsidR="00A2741A">
        <w:t>с</w:t>
      </w:r>
      <w:r w:rsidR="007A67D6" w:rsidRPr="007A67D6">
        <w:t>кого пола</w:t>
      </w:r>
      <w:r w:rsidRPr="007A67D6">
        <w:t>.</w:t>
      </w:r>
    </w:p>
    <w:p w:rsidR="00EE2BFA" w:rsidRPr="007A67D6" w:rsidRDefault="00EE2BFA" w:rsidP="003F719A">
      <w:pPr>
        <w:ind w:firstLine="709"/>
        <w:jc w:val="both"/>
      </w:pPr>
      <w:r w:rsidRPr="007A67D6">
        <w:t>Укомплектованность штатов руководителей ОО составляет 100%.</w:t>
      </w:r>
    </w:p>
    <w:p w:rsidR="004B2EA7" w:rsidRPr="00A2741A" w:rsidRDefault="00EE2BFA" w:rsidP="00EE2BFA">
      <w:pPr>
        <w:ind w:firstLine="709"/>
        <w:jc w:val="both"/>
      </w:pPr>
      <w:r w:rsidRPr="00A2741A">
        <w:t xml:space="preserve">Средний возраст руководителя ОО по </w:t>
      </w:r>
      <w:r w:rsidR="00ED0719">
        <w:t>Чукотскому муниципальному району</w:t>
      </w:r>
      <w:r w:rsidRPr="00A2741A">
        <w:t xml:space="preserve"> составляет </w:t>
      </w:r>
      <w:r w:rsidR="0013786D">
        <w:t>55</w:t>
      </w:r>
      <w:r w:rsidRPr="00A2741A">
        <w:t xml:space="preserve"> лет: в возрасте от 3</w:t>
      </w:r>
      <w:r w:rsidR="0013786D">
        <w:t>0</w:t>
      </w:r>
      <w:r w:rsidRPr="00A2741A">
        <w:t xml:space="preserve"> до </w:t>
      </w:r>
      <w:r w:rsidR="00D7638A" w:rsidRPr="00A2741A">
        <w:t>50</w:t>
      </w:r>
      <w:r w:rsidR="0013786D">
        <w:t xml:space="preserve"> лет находи</w:t>
      </w:r>
      <w:r w:rsidRPr="00A2741A">
        <w:t xml:space="preserve">тся </w:t>
      </w:r>
      <w:r w:rsidR="0013786D">
        <w:t>1</w:t>
      </w:r>
      <w:r w:rsidRPr="00A2741A">
        <w:t xml:space="preserve"> чел., от </w:t>
      </w:r>
      <w:r w:rsidR="00D7638A" w:rsidRPr="00A2741A">
        <w:t>51</w:t>
      </w:r>
      <w:r w:rsidRPr="00A2741A">
        <w:t xml:space="preserve"> до </w:t>
      </w:r>
      <w:r w:rsidR="00D7638A" w:rsidRPr="00A2741A">
        <w:t>60</w:t>
      </w:r>
      <w:r w:rsidRPr="00A2741A">
        <w:t xml:space="preserve"> лет – </w:t>
      </w:r>
      <w:r w:rsidR="0013786D">
        <w:t>3</w:t>
      </w:r>
      <w:r w:rsidRPr="00A2741A">
        <w:t xml:space="preserve"> чел.</w:t>
      </w:r>
      <w:r w:rsidR="00D7638A" w:rsidRPr="00A2741A">
        <w:t>, свыше 61 года – 2 чел.</w:t>
      </w:r>
      <w:r w:rsidRPr="00A2741A">
        <w:t xml:space="preserve"> </w:t>
      </w:r>
      <w:r w:rsidR="0013786D">
        <w:t>Все 6</w:t>
      </w:r>
      <w:r w:rsidR="00D7638A" w:rsidRPr="00A2741A">
        <w:t xml:space="preserve"> руководителей ОО имеют высш</w:t>
      </w:r>
      <w:r w:rsidR="003D3962">
        <w:t xml:space="preserve">ее педагогическое образование: </w:t>
      </w:r>
      <w:r w:rsidR="003D3962" w:rsidRPr="002F6E53">
        <w:t>5</w:t>
      </w:r>
      <w:r w:rsidR="002F6E53" w:rsidRPr="002F6E53">
        <w:t xml:space="preserve"> – </w:t>
      </w:r>
      <w:proofErr w:type="spellStart"/>
      <w:r w:rsidR="002F6E53" w:rsidRPr="002F6E53">
        <w:t>специалитет</w:t>
      </w:r>
      <w:proofErr w:type="spellEnd"/>
      <w:r w:rsidR="002F6E53" w:rsidRPr="002F6E53">
        <w:t xml:space="preserve">, 1 - </w:t>
      </w:r>
      <w:r w:rsidR="00D7638A" w:rsidRPr="002F6E53">
        <w:t>магистратура</w:t>
      </w:r>
      <w:r w:rsidR="00D7638A" w:rsidRPr="00A2741A">
        <w:t xml:space="preserve">. 100% руководителей ОО </w:t>
      </w:r>
      <w:r w:rsidR="00A2741A">
        <w:t>прошли</w:t>
      </w:r>
      <w:r w:rsidR="00D7638A" w:rsidRPr="00A2741A">
        <w:t xml:space="preserve"> </w:t>
      </w:r>
      <w:r w:rsidR="004B2EA7" w:rsidRPr="00A2741A">
        <w:t>д</w:t>
      </w:r>
      <w:r w:rsidR="00D7638A" w:rsidRPr="00A2741A">
        <w:t>ополнительное</w:t>
      </w:r>
      <w:r w:rsidR="004B2EA7" w:rsidRPr="00A2741A">
        <w:t xml:space="preserve"> профессиональное образование по направлениям подготовки «Государственное и муниципальное управление», «Менеджмент», «Управление персоналом» с датой получения</w:t>
      </w:r>
      <w:r w:rsidR="001F3431">
        <w:t xml:space="preserve"> образования с 2013</w:t>
      </w:r>
      <w:r w:rsidR="003D3962">
        <w:t xml:space="preserve"> по 2022 год</w:t>
      </w:r>
      <w:r w:rsidR="004B2EA7" w:rsidRPr="00A2741A">
        <w:t>.</w:t>
      </w:r>
    </w:p>
    <w:p w:rsidR="00EE2BFA" w:rsidRPr="00A2741A" w:rsidRDefault="00EE2BFA" w:rsidP="00EE2BFA">
      <w:pPr>
        <w:ind w:firstLine="709"/>
        <w:jc w:val="both"/>
      </w:pPr>
      <w:r w:rsidRPr="00A2741A">
        <w:t xml:space="preserve">Стаж в должности руководителя </w:t>
      </w:r>
      <w:r w:rsidR="004B2EA7" w:rsidRPr="00A2741A">
        <w:t xml:space="preserve">ОО </w:t>
      </w:r>
      <w:r w:rsidRPr="00A2741A">
        <w:t xml:space="preserve">от </w:t>
      </w:r>
      <w:r w:rsidR="00033B22">
        <w:t>0</w:t>
      </w:r>
      <w:r w:rsidRPr="00A2741A">
        <w:t xml:space="preserve"> до </w:t>
      </w:r>
      <w:r w:rsidR="0013786D">
        <w:t>5 лет имеют 3 чел., что составляет 50</w:t>
      </w:r>
      <w:r w:rsidRPr="00A2741A">
        <w:t>% (М</w:t>
      </w:r>
      <w:r w:rsidR="00E04ABB" w:rsidRPr="00A2741A">
        <w:t>БОУ «</w:t>
      </w:r>
      <w:r w:rsidR="0013786D">
        <w:t>Центр образования села Лаврентия</w:t>
      </w:r>
      <w:r w:rsidR="00E04ABB" w:rsidRPr="00A2741A">
        <w:t>»,</w:t>
      </w:r>
      <w:r w:rsidR="0013786D">
        <w:t xml:space="preserve"> МБОУ «Ш-ИСОО села Уэлен»,</w:t>
      </w:r>
      <w:r w:rsidR="00E04ABB" w:rsidRPr="00A2741A">
        <w:t xml:space="preserve"> МБОУ «</w:t>
      </w:r>
      <w:r w:rsidR="0013786D">
        <w:t xml:space="preserve">Центр образования села </w:t>
      </w:r>
      <w:proofErr w:type="spellStart"/>
      <w:r w:rsidR="0013786D">
        <w:t>Инчоун</w:t>
      </w:r>
      <w:proofErr w:type="spellEnd"/>
      <w:r w:rsidR="003D3962">
        <w:t>»), от 5 до 10 лет – 2 чел. – 33,3</w:t>
      </w:r>
      <w:r w:rsidR="00E04ABB" w:rsidRPr="00A2741A">
        <w:t>% (МБОУ «</w:t>
      </w:r>
      <w:r w:rsidR="003D3962">
        <w:t xml:space="preserve">Центр образования села </w:t>
      </w:r>
      <w:proofErr w:type="spellStart"/>
      <w:r w:rsidR="003D3962">
        <w:t>Нешкан</w:t>
      </w:r>
      <w:proofErr w:type="spellEnd"/>
      <w:r w:rsidR="00E04ABB" w:rsidRPr="00A2741A">
        <w:t>», МБОУ «</w:t>
      </w:r>
      <w:r w:rsidR="003D3962">
        <w:t xml:space="preserve">Центр образования села </w:t>
      </w:r>
      <w:proofErr w:type="spellStart"/>
      <w:r w:rsidR="003D3962">
        <w:t>Энурмино</w:t>
      </w:r>
      <w:proofErr w:type="spellEnd"/>
      <w:r w:rsidR="003D3962">
        <w:t>»</w:t>
      </w:r>
      <w:r w:rsidR="00E04ABB" w:rsidRPr="00A2741A">
        <w:t xml:space="preserve">), </w:t>
      </w:r>
      <w:r w:rsidR="00033B22">
        <w:t>от 10 до</w:t>
      </w:r>
      <w:r w:rsidR="00E04ABB" w:rsidRPr="00A2741A">
        <w:t xml:space="preserve"> 15 лет –</w:t>
      </w:r>
      <w:r w:rsidR="003D3962">
        <w:t xml:space="preserve"> 1 чел. – 16,7</w:t>
      </w:r>
      <w:r w:rsidR="00E04ABB" w:rsidRPr="00A2741A">
        <w:t>% (МБОУ «</w:t>
      </w:r>
      <w:r w:rsidR="003D3962">
        <w:t xml:space="preserve">СОШ села </w:t>
      </w:r>
      <w:proofErr w:type="spellStart"/>
      <w:r w:rsidR="003D3962">
        <w:t>Лорино</w:t>
      </w:r>
      <w:proofErr w:type="spellEnd"/>
      <w:r w:rsidR="00E04ABB" w:rsidRPr="00A2741A">
        <w:t>»).</w:t>
      </w:r>
    </w:p>
    <w:p w:rsidR="00EE2BFA" w:rsidRPr="00A2741A" w:rsidRDefault="00E04ABB" w:rsidP="007B1A2F">
      <w:pPr>
        <w:ind w:firstLine="709"/>
        <w:jc w:val="both"/>
      </w:pPr>
      <w:r w:rsidRPr="00A2741A">
        <w:t>Все руководители ОО прошли за последние 3 года повышение квалификации по приоритетным направлениям государственной политики</w:t>
      </w:r>
      <w:r w:rsidR="00A2741A" w:rsidRPr="00A2741A">
        <w:t>, что составляет 100%.</w:t>
      </w:r>
    </w:p>
    <w:p w:rsidR="004B2EA7" w:rsidRDefault="002F6E53" w:rsidP="007B1A2F">
      <w:pPr>
        <w:ind w:firstLine="709"/>
        <w:jc w:val="both"/>
      </w:pPr>
      <w:r>
        <w:t xml:space="preserve">1 руководитель ОО (МБОУ «СОШ села </w:t>
      </w:r>
      <w:proofErr w:type="spellStart"/>
      <w:r>
        <w:t>Лорино</w:t>
      </w:r>
      <w:proofErr w:type="spellEnd"/>
      <w:r>
        <w:t>») имеет высшую</w:t>
      </w:r>
      <w:r w:rsidRPr="002F6E53">
        <w:t xml:space="preserve"> квалификационную категорию</w:t>
      </w:r>
      <w:r w:rsidR="00FE630B">
        <w:t xml:space="preserve"> – 16,7%,</w:t>
      </w:r>
      <w:r>
        <w:t xml:space="preserve"> 5</w:t>
      </w:r>
      <w:r w:rsidR="0013786D">
        <w:t xml:space="preserve"> руководителей имеют</w:t>
      </w:r>
      <w:r w:rsidR="00A2741A" w:rsidRPr="00A2741A">
        <w:t xml:space="preserve"> первую</w:t>
      </w:r>
      <w:r w:rsidR="0013786D" w:rsidRPr="0013786D">
        <w:t xml:space="preserve"> квалификационную категорию</w:t>
      </w:r>
      <w:r w:rsidR="00FE630B">
        <w:t xml:space="preserve"> – 83,3</w:t>
      </w:r>
      <w:r w:rsidR="00A2741A" w:rsidRPr="00A2741A">
        <w:t xml:space="preserve">%, </w:t>
      </w:r>
      <w:r w:rsidR="0013786D">
        <w:t xml:space="preserve">3 </w:t>
      </w:r>
      <w:r w:rsidR="00A2741A" w:rsidRPr="00A2741A">
        <w:t>из них имеет первую квалификационную категорию при вхождении в должность (</w:t>
      </w:r>
      <w:r w:rsidR="003D3962" w:rsidRPr="003D3962">
        <w:t xml:space="preserve">МБОУ «Центр образования села Лаврентия», МБОУ «Ш-ИСОО села Уэлен», МБОУ «Центр образования села </w:t>
      </w:r>
      <w:proofErr w:type="spellStart"/>
      <w:r w:rsidR="003D3962" w:rsidRPr="003D3962">
        <w:t>Инчоун</w:t>
      </w:r>
      <w:proofErr w:type="spellEnd"/>
      <w:r w:rsidR="003D3962" w:rsidRPr="003D3962">
        <w:t>»</w:t>
      </w:r>
      <w:r w:rsidR="00A2741A" w:rsidRPr="00A2741A">
        <w:t>).</w:t>
      </w:r>
    </w:p>
    <w:p w:rsidR="007B1A2F" w:rsidRDefault="007B1A2F" w:rsidP="007B1A2F">
      <w:pPr>
        <w:ind w:firstLine="709"/>
        <w:jc w:val="both"/>
      </w:pPr>
    </w:p>
    <w:p w:rsidR="00A81588" w:rsidRDefault="00A81588" w:rsidP="007B1A2F">
      <w:pPr>
        <w:ind w:firstLine="709"/>
        <w:jc w:val="both"/>
      </w:pPr>
    </w:p>
    <w:p w:rsidR="00A81588" w:rsidRDefault="00A81588" w:rsidP="007B1A2F">
      <w:pPr>
        <w:ind w:firstLine="709"/>
        <w:jc w:val="both"/>
      </w:pPr>
    </w:p>
    <w:p w:rsidR="00A81588" w:rsidRDefault="00A81588" w:rsidP="007B1A2F">
      <w:pPr>
        <w:ind w:firstLine="709"/>
        <w:jc w:val="both"/>
      </w:pPr>
    </w:p>
    <w:p w:rsidR="00A81588" w:rsidRDefault="00A81588" w:rsidP="007B1A2F">
      <w:pPr>
        <w:ind w:firstLine="709"/>
        <w:jc w:val="both"/>
      </w:pPr>
    </w:p>
    <w:p w:rsidR="00A81588" w:rsidRDefault="00A81588" w:rsidP="007B1A2F">
      <w:pPr>
        <w:ind w:firstLine="709"/>
        <w:jc w:val="both"/>
      </w:pPr>
    </w:p>
    <w:p w:rsidR="00A81588" w:rsidRDefault="00A81588" w:rsidP="007B1A2F">
      <w:pPr>
        <w:ind w:firstLine="709"/>
        <w:jc w:val="both"/>
      </w:pPr>
    </w:p>
    <w:p w:rsidR="00C20F74" w:rsidRDefault="00C20F74" w:rsidP="007B1A2F">
      <w:pPr>
        <w:ind w:firstLine="709"/>
        <w:jc w:val="both"/>
      </w:pPr>
      <w:r w:rsidRPr="00B43A04">
        <w:lastRenderedPageBreak/>
        <w:t>Сведения о деятельности ОО представлены пятью показателями</w:t>
      </w:r>
      <w:r w:rsidR="00377772" w:rsidRPr="00B43A04">
        <w:t>:</w:t>
      </w:r>
    </w:p>
    <w:p w:rsidR="007B1A2F" w:rsidRPr="00B43A04" w:rsidRDefault="007B1A2F" w:rsidP="007B1A2F">
      <w:pPr>
        <w:ind w:firstLine="709"/>
        <w:jc w:val="both"/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2741"/>
        <w:gridCol w:w="1118"/>
        <w:gridCol w:w="1119"/>
        <w:gridCol w:w="1084"/>
        <w:gridCol w:w="1017"/>
        <w:gridCol w:w="1253"/>
        <w:gridCol w:w="1132"/>
      </w:tblGrid>
      <w:tr w:rsidR="007B1A2F" w:rsidRPr="001F3431" w:rsidTr="007B1A2F">
        <w:trPr>
          <w:cantSplit/>
          <w:trHeight w:val="605"/>
        </w:trPr>
        <w:tc>
          <w:tcPr>
            <w:tcW w:w="2741" w:type="dxa"/>
            <w:vAlign w:val="center"/>
          </w:tcPr>
          <w:p w:rsidR="007B1A2F" w:rsidRPr="007B1A2F" w:rsidRDefault="007B1A2F" w:rsidP="007B1A2F">
            <w:pPr>
              <w:jc w:val="center"/>
              <w:rPr>
                <w:b/>
                <w:sz w:val="20"/>
                <w:szCs w:val="20"/>
              </w:rPr>
            </w:pPr>
            <w:r w:rsidRPr="007B1A2F">
              <w:rPr>
                <w:b/>
                <w:sz w:val="20"/>
                <w:szCs w:val="20"/>
              </w:rPr>
              <w:t>Показатель/ОО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2F" w:rsidRPr="00033B22" w:rsidRDefault="007B1A2F" w:rsidP="007B1A2F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ЦО с. Лаврентия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2F" w:rsidRPr="00033B22" w:rsidRDefault="007B1A2F" w:rsidP="007B1A2F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 xml:space="preserve">СОШ с. </w:t>
            </w:r>
            <w:proofErr w:type="spellStart"/>
            <w:r w:rsidRPr="00033B22">
              <w:rPr>
                <w:sz w:val="20"/>
                <w:szCs w:val="20"/>
              </w:rPr>
              <w:t>Лорино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2F" w:rsidRPr="00033B22" w:rsidRDefault="007B1A2F" w:rsidP="007B1A2F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Ш-ИСОО с. Уэлен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2F" w:rsidRPr="00033B22" w:rsidRDefault="007B1A2F" w:rsidP="007B1A2F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 xml:space="preserve">ЦО с. </w:t>
            </w:r>
            <w:proofErr w:type="spellStart"/>
            <w:r w:rsidRPr="00033B22">
              <w:rPr>
                <w:sz w:val="20"/>
                <w:szCs w:val="20"/>
              </w:rPr>
              <w:t>Нешкан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2F" w:rsidRPr="00033B22" w:rsidRDefault="007B1A2F" w:rsidP="007B1A2F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 xml:space="preserve">ЦО с. </w:t>
            </w:r>
            <w:proofErr w:type="spellStart"/>
            <w:r w:rsidRPr="00033B22">
              <w:rPr>
                <w:sz w:val="20"/>
                <w:szCs w:val="20"/>
              </w:rPr>
              <w:t>Инчоун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2F" w:rsidRPr="00033B22" w:rsidRDefault="007B1A2F" w:rsidP="007B1A2F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 xml:space="preserve">ЦО с. </w:t>
            </w:r>
            <w:proofErr w:type="spellStart"/>
            <w:r w:rsidRPr="00033B22">
              <w:rPr>
                <w:sz w:val="20"/>
                <w:szCs w:val="20"/>
              </w:rPr>
              <w:t>Энурмино</w:t>
            </w:r>
            <w:proofErr w:type="spellEnd"/>
          </w:p>
        </w:tc>
      </w:tr>
      <w:tr w:rsidR="007B1A2F" w:rsidRPr="001F3431" w:rsidTr="007B1A2F">
        <w:tc>
          <w:tcPr>
            <w:tcW w:w="2741" w:type="dxa"/>
          </w:tcPr>
          <w:p w:rsidR="007B1A2F" w:rsidRPr="007B1A2F" w:rsidRDefault="007B1A2F" w:rsidP="00EE2BFA">
            <w:pPr>
              <w:jc w:val="both"/>
              <w:rPr>
                <w:sz w:val="20"/>
                <w:szCs w:val="20"/>
              </w:rPr>
            </w:pPr>
            <w:r w:rsidRPr="007B1A2F">
              <w:rPr>
                <w:sz w:val="20"/>
                <w:szCs w:val="20"/>
              </w:rPr>
              <w:t>Безопасность образовательной среды</w:t>
            </w:r>
          </w:p>
        </w:tc>
        <w:tc>
          <w:tcPr>
            <w:tcW w:w="1118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3</w:t>
            </w:r>
          </w:p>
        </w:tc>
        <w:tc>
          <w:tcPr>
            <w:tcW w:w="1119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3</w:t>
            </w:r>
          </w:p>
        </w:tc>
        <w:tc>
          <w:tcPr>
            <w:tcW w:w="1084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3</w:t>
            </w:r>
          </w:p>
        </w:tc>
        <w:tc>
          <w:tcPr>
            <w:tcW w:w="1253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3</w:t>
            </w:r>
          </w:p>
        </w:tc>
      </w:tr>
      <w:tr w:rsidR="007B1A2F" w:rsidRPr="001F3431" w:rsidTr="007B1A2F">
        <w:tc>
          <w:tcPr>
            <w:tcW w:w="2741" w:type="dxa"/>
          </w:tcPr>
          <w:p w:rsidR="007B1A2F" w:rsidRPr="007B1A2F" w:rsidRDefault="007B1A2F" w:rsidP="00EE2BFA">
            <w:pPr>
              <w:jc w:val="both"/>
              <w:rPr>
                <w:sz w:val="20"/>
                <w:szCs w:val="20"/>
              </w:rPr>
            </w:pPr>
            <w:r w:rsidRPr="007B1A2F">
              <w:rPr>
                <w:sz w:val="20"/>
                <w:szCs w:val="20"/>
              </w:rPr>
              <w:t>Материально-техническое оснащение</w:t>
            </w:r>
          </w:p>
        </w:tc>
        <w:tc>
          <w:tcPr>
            <w:tcW w:w="1118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2</w:t>
            </w:r>
          </w:p>
        </w:tc>
        <w:tc>
          <w:tcPr>
            <w:tcW w:w="1084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2</w:t>
            </w:r>
          </w:p>
        </w:tc>
      </w:tr>
      <w:tr w:rsidR="007B1A2F" w:rsidRPr="001F3431" w:rsidTr="007B1A2F">
        <w:tc>
          <w:tcPr>
            <w:tcW w:w="2741" w:type="dxa"/>
          </w:tcPr>
          <w:p w:rsidR="007B1A2F" w:rsidRPr="007B1A2F" w:rsidRDefault="007B1A2F" w:rsidP="00EE2BFA">
            <w:pPr>
              <w:jc w:val="both"/>
              <w:rPr>
                <w:sz w:val="20"/>
                <w:szCs w:val="20"/>
              </w:rPr>
            </w:pPr>
            <w:r w:rsidRPr="007B1A2F">
              <w:rPr>
                <w:sz w:val="20"/>
                <w:szCs w:val="20"/>
              </w:rPr>
              <w:t>Организация образовательного процесса и результативность</w:t>
            </w:r>
          </w:p>
        </w:tc>
        <w:tc>
          <w:tcPr>
            <w:tcW w:w="1118" w:type="dxa"/>
            <w:vAlign w:val="center"/>
          </w:tcPr>
          <w:p w:rsidR="007B1A2F" w:rsidRPr="00B82A6C" w:rsidRDefault="00B82A6C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4</w:t>
            </w:r>
          </w:p>
        </w:tc>
        <w:tc>
          <w:tcPr>
            <w:tcW w:w="1119" w:type="dxa"/>
            <w:vAlign w:val="center"/>
          </w:tcPr>
          <w:p w:rsidR="007B1A2F" w:rsidRPr="00B82A6C" w:rsidRDefault="00B82A6C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9</w:t>
            </w:r>
          </w:p>
        </w:tc>
        <w:tc>
          <w:tcPr>
            <w:tcW w:w="1084" w:type="dxa"/>
            <w:vAlign w:val="center"/>
          </w:tcPr>
          <w:p w:rsidR="007B1A2F" w:rsidRPr="00B82A6C" w:rsidRDefault="00E62A6E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5</w:t>
            </w:r>
          </w:p>
        </w:tc>
        <w:tc>
          <w:tcPr>
            <w:tcW w:w="1017" w:type="dxa"/>
            <w:vAlign w:val="center"/>
          </w:tcPr>
          <w:p w:rsidR="007B1A2F" w:rsidRPr="00B82A6C" w:rsidRDefault="00E62A6E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6</w:t>
            </w:r>
          </w:p>
        </w:tc>
        <w:tc>
          <w:tcPr>
            <w:tcW w:w="1253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4</w:t>
            </w:r>
          </w:p>
        </w:tc>
      </w:tr>
      <w:tr w:rsidR="007B1A2F" w:rsidRPr="001F3431" w:rsidTr="007B1A2F">
        <w:tc>
          <w:tcPr>
            <w:tcW w:w="2741" w:type="dxa"/>
          </w:tcPr>
          <w:p w:rsidR="007B1A2F" w:rsidRPr="007B1A2F" w:rsidRDefault="007B1A2F" w:rsidP="00EE2BFA">
            <w:pPr>
              <w:jc w:val="both"/>
              <w:rPr>
                <w:sz w:val="20"/>
                <w:szCs w:val="20"/>
              </w:rPr>
            </w:pPr>
            <w:r w:rsidRPr="007B1A2F">
              <w:rPr>
                <w:sz w:val="20"/>
                <w:szCs w:val="20"/>
              </w:rPr>
              <w:t>Воспитательный потенциал</w:t>
            </w:r>
          </w:p>
        </w:tc>
        <w:tc>
          <w:tcPr>
            <w:tcW w:w="1118" w:type="dxa"/>
            <w:vAlign w:val="center"/>
          </w:tcPr>
          <w:p w:rsidR="007B1A2F" w:rsidRPr="00B82A6C" w:rsidRDefault="00B82A6C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vAlign w:val="center"/>
          </w:tcPr>
          <w:p w:rsidR="007B1A2F" w:rsidRPr="00B82A6C" w:rsidRDefault="00B82A6C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2</w:t>
            </w:r>
          </w:p>
        </w:tc>
        <w:tc>
          <w:tcPr>
            <w:tcW w:w="1084" w:type="dxa"/>
            <w:vAlign w:val="center"/>
          </w:tcPr>
          <w:p w:rsidR="007B1A2F" w:rsidRPr="00B82A6C" w:rsidRDefault="00E62A6E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  <w:vAlign w:val="center"/>
          </w:tcPr>
          <w:p w:rsidR="007B1A2F" w:rsidRPr="00B82A6C" w:rsidRDefault="00E62A6E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2</w:t>
            </w:r>
          </w:p>
        </w:tc>
      </w:tr>
      <w:tr w:rsidR="007B1A2F" w:rsidRPr="001F3431" w:rsidTr="007B1A2F">
        <w:tc>
          <w:tcPr>
            <w:tcW w:w="2741" w:type="dxa"/>
          </w:tcPr>
          <w:p w:rsidR="007B1A2F" w:rsidRPr="007B1A2F" w:rsidRDefault="007B1A2F" w:rsidP="00EE2BFA">
            <w:pPr>
              <w:jc w:val="both"/>
              <w:rPr>
                <w:sz w:val="20"/>
                <w:szCs w:val="20"/>
              </w:rPr>
            </w:pPr>
            <w:r w:rsidRPr="007B1A2F">
              <w:rPr>
                <w:sz w:val="20"/>
                <w:szCs w:val="20"/>
              </w:rPr>
              <w:t>Психологический климат</w:t>
            </w:r>
          </w:p>
        </w:tc>
        <w:tc>
          <w:tcPr>
            <w:tcW w:w="1118" w:type="dxa"/>
            <w:vAlign w:val="center"/>
          </w:tcPr>
          <w:p w:rsidR="007B1A2F" w:rsidRPr="00B82A6C" w:rsidRDefault="00B82A6C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5</w:t>
            </w:r>
          </w:p>
        </w:tc>
        <w:tc>
          <w:tcPr>
            <w:tcW w:w="1119" w:type="dxa"/>
            <w:vAlign w:val="center"/>
          </w:tcPr>
          <w:p w:rsidR="007B1A2F" w:rsidRPr="00B82A6C" w:rsidRDefault="00B82A6C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6</w:t>
            </w:r>
          </w:p>
        </w:tc>
        <w:tc>
          <w:tcPr>
            <w:tcW w:w="1084" w:type="dxa"/>
            <w:vAlign w:val="center"/>
          </w:tcPr>
          <w:p w:rsidR="007B1A2F" w:rsidRPr="00B82A6C" w:rsidRDefault="00E62A6E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6</w:t>
            </w:r>
          </w:p>
        </w:tc>
        <w:tc>
          <w:tcPr>
            <w:tcW w:w="1017" w:type="dxa"/>
            <w:vAlign w:val="center"/>
          </w:tcPr>
          <w:p w:rsidR="007B1A2F" w:rsidRPr="00B82A6C" w:rsidRDefault="00E62A6E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5</w:t>
            </w:r>
          </w:p>
        </w:tc>
        <w:tc>
          <w:tcPr>
            <w:tcW w:w="1253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2</w:t>
            </w:r>
          </w:p>
        </w:tc>
      </w:tr>
      <w:tr w:rsidR="007B1A2F" w:rsidRPr="001F3431" w:rsidTr="007B1A2F">
        <w:tc>
          <w:tcPr>
            <w:tcW w:w="2741" w:type="dxa"/>
          </w:tcPr>
          <w:p w:rsidR="007B1A2F" w:rsidRPr="007B1A2F" w:rsidRDefault="007B1A2F" w:rsidP="00EE2BFA">
            <w:pPr>
              <w:jc w:val="both"/>
              <w:rPr>
                <w:sz w:val="20"/>
                <w:szCs w:val="20"/>
              </w:rPr>
            </w:pPr>
            <w:r w:rsidRPr="007B1A2F">
              <w:rPr>
                <w:sz w:val="20"/>
                <w:szCs w:val="20"/>
              </w:rPr>
              <w:t>Итого</w:t>
            </w:r>
          </w:p>
        </w:tc>
        <w:tc>
          <w:tcPr>
            <w:tcW w:w="1118" w:type="dxa"/>
            <w:vAlign w:val="center"/>
          </w:tcPr>
          <w:p w:rsidR="007B1A2F" w:rsidRPr="00B82A6C" w:rsidRDefault="00B82A6C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16</w:t>
            </w:r>
          </w:p>
        </w:tc>
        <w:tc>
          <w:tcPr>
            <w:tcW w:w="1119" w:type="dxa"/>
            <w:vAlign w:val="center"/>
          </w:tcPr>
          <w:p w:rsidR="007B1A2F" w:rsidRPr="00B82A6C" w:rsidRDefault="00B82A6C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22</w:t>
            </w:r>
          </w:p>
        </w:tc>
        <w:tc>
          <w:tcPr>
            <w:tcW w:w="1084" w:type="dxa"/>
            <w:vAlign w:val="center"/>
          </w:tcPr>
          <w:p w:rsidR="007B1A2F" w:rsidRPr="00B82A6C" w:rsidRDefault="00E62A6E" w:rsidP="009E1107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18</w:t>
            </w:r>
          </w:p>
        </w:tc>
        <w:tc>
          <w:tcPr>
            <w:tcW w:w="1017" w:type="dxa"/>
            <w:vAlign w:val="center"/>
          </w:tcPr>
          <w:p w:rsidR="007B1A2F" w:rsidRPr="00B82A6C" w:rsidRDefault="00E62A6E" w:rsidP="00CC0693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18</w:t>
            </w:r>
          </w:p>
        </w:tc>
        <w:tc>
          <w:tcPr>
            <w:tcW w:w="1253" w:type="dxa"/>
            <w:vAlign w:val="center"/>
          </w:tcPr>
          <w:p w:rsidR="007B1A2F" w:rsidRPr="00B82A6C" w:rsidRDefault="00E62A6E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13</w:t>
            </w:r>
          </w:p>
        </w:tc>
        <w:tc>
          <w:tcPr>
            <w:tcW w:w="1132" w:type="dxa"/>
            <w:vAlign w:val="center"/>
          </w:tcPr>
          <w:p w:rsidR="007B1A2F" w:rsidRPr="00B82A6C" w:rsidRDefault="007B1A2F" w:rsidP="00C20F74">
            <w:pPr>
              <w:jc w:val="center"/>
              <w:rPr>
                <w:sz w:val="20"/>
                <w:szCs w:val="20"/>
              </w:rPr>
            </w:pPr>
            <w:r w:rsidRPr="00B82A6C">
              <w:rPr>
                <w:sz w:val="20"/>
                <w:szCs w:val="20"/>
              </w:rPr>
              <w:t>13</w:t>
            </w:r>
          </w:p>
        </w:tc>
      </w:tr>
    </w:tbl>
    <w:p w:rsidR="00B82A6C" w:rsidRDefault="00B82A6C" w:rsidP="00EE2BFA">
      <w:pPr>
        <w:ind w:firstLine="709"/>
        <w:jc w:val="both"/>
        <w:rPr>
          <w:highlight w:val="yellow"/>
        </w:rPr>
      </w:pPr>
    </w:p>
    <w:p w:rsidR="00C20F74" w:rsidRPr="00B82A6C" w:rsidRDefault="00CD376C" w:rsidP="00EE2BFA">
      <w:pPr>
        <w:ind w:firstLine="709"/>
        <w:jc w:val="both"/>
      </w:pPr>
      <w:r w:rsidRPr="00B82A6C">
        <w:t>Максимально возможный балл</w:t>
      </w:r>
      <w:r w:rsidR="00377772" w:rsidRPr="00B82A6C">
        <w:t xml:space="preserve"> деятельности ОО составляет 22 балла.</w:t>
      </w:r>
    </w:p>
    <w:p w:rsidR="00377772" w:rsidRPr="00B82A6C" w:rsidRDefault="00377772" w:rsidP="00EE2BFA">
      <w:pPr>
        <w:ind w:firstLine="709"/>
        <w:jc w:val="both"/>
      </w:pPr>
      <w:r w:rsidRPr="00B82A6C">
        <w:t xml:space="preserve">По результатам </w:t>
      </w:r>
      <w:r w:rsidR="00ED0419" w:rsidRPr="00B82A6C">
        <w:t>максимально возможный балл</w:t>
      </w:r>
      <w:r w:rsidR="00B82A6C" w:rsidRPr="00B82A6C">
        <w:t xml:space="preserve"> </w:t>
      </w:r>
      <w:r w:rsidR="00CC0693" w:rsidRPr="00B82A6C">
        <w:t xml:space="preserve">набрала </w:t>
      </w:r>
      <w:r w:rsidR="00B82A6C" w:rsidRPr="00B82A6C">
        <w:t xml:space="preserve">СОШ с. </w:t>
      </w:r>
      <w:proofErr w:type="spellStart"/>
      <w:r w:rsidR="00B82A6C" w:rsidRPr="00B82A6C">
        <w:t>Лорино</w:t>
      </w:r>
      <w:proofErr w:type="spellEnd"/>
      <w:r w:rsidR="00B82A6C" w:rsidRPr="00B82A6C">
        <w:t>.</w:t>
      </w:r>
    </w:p>
    <w:p w:rsidR="00ED0419" w:rsidRPr="00DB2610" w:rsidRDefault="00ED0419" w:rsidP="00EE2BFA">
      <w:pPr>
        <w:ind w:firstLine="709"/>
        <w:jc w:val="both"/>
      </w:pPr>
      <w:r w:rsidRPr="00DB2610">
        <w:t>Сре</w:t>
      </w:r>
      <w:r w:rsidR="00DB2610" w:rsidRPr="00DB2610">
        <w:t xml:space="preserve">дний балл по всем ОО </w:t>
      </w:r>
      <w:r w:rsidR="00C12A02">
        <w:t>-</w:t>
      </w:r>
      <w:r w:rsidR="00DB2610" w:rsidRPr="00DB2610">
        <w:t xml:space="preserve"> 16,7</w:t>
      </w:r>
      <w:r w:rsidR="00C12A02">
        <w:t>, что составляет 75,9 % от максимально возможного балла</w:t>
      </w:r>
      <w:r w:rsidRPr="00DB2610">
        <w:t>.</w:t>
      </w:r>
    </w:p>
    <w:p w:rsidR="00ED0419" w:rsidRPr="00DB2610" w:rsidRDefault="00CD376C" w:rsidP="00EE2BFA">
      <w:pPr>
        <w:ind w:firstLine="709"/>
        <w:jc w:val="both"/>
      </w:pPr>
      <w:r w:rsidRPr="00DB2610">
        <w:t xml:space="preserve">Деятельность </w:t>
      </w:r>
      <w:r w:rsidR="00DB2610" w:rsidRPr="00DB2610">
        <w:t>всех 6</w:t>
      </w:r>
      <w:r w:rsidRPr="00DB2610">
        <w:t xml:space="preserve"> ОО по 3-м показателям (</w:t>
      </w:r>
      <w:r w:rsidR="00B97432" w:rsidRPr="00DB2610">
        <w:t>б</w:t>
      </w:r>
      <w:r w:rsidRPr="00DB2610">
        <w:t xml:space="preserve">езопасность образовательной среды, </w:t>
      </w:r>
      <w:r w:rsidR="00B97432" w:rsidRPr="00DB2610">
        <w:t>м</w:t>
      </w:r>
      <w:r w:rsidRPr="00DB2610">
        <w:t xml:space="preserve">атериально-техническое оснащение, </w:t>
      </w:r>
      <w:r w:rsidR="00B97432" w:rsidRPr="00DB2610">
        <w:t>в</w:t>
      </w:r>
      <w:r w:rsidRPr="00DB2610">
        <w:t>оспитательный потенциал) имеет высокую эффективность, по 2-м показателям</w:t>
      </w:r>
      <w:r w:rsidR="00DB2610" w:rsidRPr="00DB2610">
        <w:t xml:space="preserve"> у большинства ОО</w:t>
      </w:r>
      <w:r w:rsidRPr="00DB2610">
        <w:t xml:space="preserve"> наблюдается средний уровень эффективности.</w:t>
      </w:r>
    </w:p>
    <w:p w:rsidR="00FB7171" w:rsidRPr="00C12A02" w:rsidRDefault="00730AEC" w:rsidP="00EE2BFA">
      <w:pPr>
        <w:ind w:firstLine="709"/>
        <w:jc w:val="both"/>
      </w:pPr>
      <w:r w:rsidRPr="00C12A02">
        <w:t xml:space="preserve">В показателе 3 «Организация образовательного процесса и результативность» </w:t>
      </w:r>
      <w:r w:rsidR="00FB7171" w:rsidRPr="00C12A02">
        <w:t>низкие показатели наблюдаются в</w:t>
      </w:r>
      <w:r w:rsidR="00A12CDE" w:rsidRPr="00C12A02">
        <w:t xml:space="preserve"> критериях</w:t>
      </w:r>
      <w:r w:rsidR="00FB7171" w:rsidRPr="00C12A02">
        <w:t>:</w:t>
      </w:r>
    </w:p>
    <w:p w:rsidR="00FB7171" w:rsidRPr="00C12A02" w:rsidRDefault="00FB7171" w:rsidP="00EE2BFA">
      <w:pPr>
        <w:ind w:firstLine="709"/>
        <w:jc w:val="both"/>
      </w:pPr>
      <w:r w:rsidRPr="00C12A02">
        <w:t xml:space="preserve"> - дол</w:t>
      </w:r>
      <w:r w:rsidR="00A12CDE" w:rsidRPr="00C12A02">
        <w:t>я</w:t>
      </w:r>
      <w:r w:rsidR="00730AEC" w:rsidRPr="00C12A02">
        <w:t xml:space="preserve"> педагогических работников, имеющих квалификационную категорию (первую, высшую)</w:t>
      </w:r>
      <w:r w:rsidRPr="00C12A02">
        <w:t>;</w:t>
      </w:r>
    </w:p>
    <w:p w:rsidR="00FB7171" w:rsidRPr="00C12A02" w:rsidRDefault="00FB7171" w:rsidP="00EE2BFA">
      <w:pPr>
        <w:ind w:firstLine="709"/>
        <w:jc w:val="both"/>
      </w:pPr>
      <w:r w:rsidRPr="00C12A02">
        <w:t xml:space="preserve"> - наличи</w:t>
      </w:r>
      <w:r w:rsidR="00A12CDE" w:rsidRPr="00C12A02">
        <w:t>е</w:t>
      </w:r>
      <w:r w:rsidRPr="00C12A02">
        <w:t xml:space="preserve"> карт комплексного развития выпускников и комплексной диагностике освоения обучающимися образовательной программы по возрастам;</w:t>
      </w:r>
    </w:p>
    <w:p w:rsidR="00E11745" w:rsidRPr="00C12A02" w:rsidRDefault="00FB7171" w:rsidP="00EE2BFA">
      <w:pPr>
        <w:ind w:firstLine="709"/>
        <w:jc w:val="both"/>
      </w:pPr>
      <w:r w:rsidRPr="00C12A02">
        <w:t xml:space="preserve"> -</w:t>
      </w:r>
      <w:r w:rsidR="00730AEC" w:rsidRPr="00C12A02">
        <w:t xml:space="preserve"> </w:t>
      </w:r>
      <w:r w:rsidRPr="00C12A02">
        <w:t>участи</w:t>
      </w:r>
      <w:r w:rsidR="00A12CDE" w:rsidRPr="00C12A02">
        <w:t>е</w:t>
      </w:r>
      <w:r w:rsidRPr="00C12A02">
        <w:t xml:space="preserve"> обучающихся в конкурсах (выставках, соревнованиях, концертах и др.) всех уровней и наличие </w:t>
      </w:r>
      <w:r w:rsidR="00E52D9B" w:rsidRPr="00C12A02">
        <w:t>победителей</w:t>
      </w:r>
      <w:r w:rsidRPr="00C12A02">
        <w:t xml:space="preserve"> (призеров) конкурсов (выставок, соревнований, концертов и др.).</w:t>
      </w:r>
    </w:p>
    <w:p w:rsidR="00C12A02" w:rsidRPr="00C12A02" w:rsidRDefault="00C12A02" w:rsidP="00EE2BFA">
      <w:pPr>
        <w:ind w:firstLine="709"/>
        <w:jc w:val="both"/>
      </w:pPr>
      <w:r w:rsidRPr="00C12A02">
        <w:t>- результативность участия образовательной организации в инновационной, научно-исследовательской и опытно-экспериментальной деятельности.</w:t>
      </w:r>
    </w:p>
    <w:p w:rsidR="00CC0693" w:rsidRPr="00C12A02" w:rsidRDefault="00FB7171" w:rsidP="00590B00">
      <w:pPr>
        <w:ind w:firstLine="709"/>
        <w:jc w:val="both"/>
      </w:pPr>
      <w:r w:rsidRPr="00C12A02">
        <w:t xml:space="preserve">В показателе 5 «Психологический климат» </w:t>
      </w:r>
      <w:r w:rsidR="00590B00" w:rsidRPr="00C12A02">
        <w:t>основные низкие показатели наблюдаются в</w:t>
      </w:r>
      <w:r w:rsidR="00A12CDE" w:rsidRPr="00C12A02">
        <w:t xml:space="preserve"> критериях</w:t>
      </w:r>
      <w:r w:rsidR="00CC0693" w:rsidRPr="00C12A02">
        <w:t>:</w:t>
      </w:r>
    </w:p>
    <w:p w:rsidR="00CC0693" w:rsidRPr="00C12A02" w:rsidRDefault="00CC0693" w:rsidP="00590B00">
      <w:pPr>
        <w:ind w:firstLine="709"/>
        <w:jc w:val="both"/>
      </w:pPr>
      <w:r w:rsidRPr="00C12A02">
        <w:t xml:space="preserve"> - наличие системы комплексного медико-социально-психологического сопровождения обучающихся «группы риска»;</w:t>
      </w:r>
    </w:p>
    <w:p w:rsidR="00C12A02" w:rsidRPr="00C12A02" w:rsidRDefault="00C12A02" w:rsidP="00590B00">
      <w:pPr>
        <w:ind w:firstLine="709"/>
        <w:jc w:val="both"/>
      </w:pPr>
      <w:r w:rsidRPr="00C12A02">
        <w:t>- наличие положительного заключения о готовности образовательной организации к принятию ребенка с ОВЗ</w:t>
      </w:r>
    </w:p>
    <w:p w:rsidR="00CC0693" w:rsidRPr="00C12A02" w:rsidRDefault="00CC0693" w:rsidP="00590B00">
      <w:pPr>
        <w:ind w:firstLine="709"/>
        <w:jc w:val="both"/>
      </w:pPr>
      <w:r w:rsidRPr="00C12A02">
        <w:t xml:space="preserve"> - наличие вариативности направлений психолого-педагогического сопровождения участников образовательного процесса;</w:t>
      </w:r>
    </w:p>
    <w:p w:rsidR="00682263" w:rsidRPr="00C12A02" w:rsidRDefault="00CC0693" w:rsidP="00682263">
      <w:pPr>
        <w:ind w:firstLine="709"/>
        <w:jc w:val="both"/>
      </w:pPr>
      <w:r w:rsidRPr="00C12A02">
        <w:t xml:space="preserve"> -</w:t>
      </w:r>
      <w:r w:rsidR="00590B00" w:rsidRPr="00C12A02">
        <w:t xml:space="preserve"> создани</w:t>
      </w:r>
      <w:r w:rsidRPr="00C12A02">
        <w:t>е</w:t>
      </w:r>
      <w:r w:rsidR="00590B00" w:rsidRPr="00C12A02">
        <w:t xml:space="preserve"> положительного образа образовательной организации, позитивное, уважительное </w:t>
      </w:r>
      <w:r w:rsidR="004B6667" w:rsidRPr="00C12A02">
        <w:t>отношение ко всем участникам образовательного процесса.</w:t>
      </w:r>
    </w:p>
    <w:p w:rsidR="00682263" w:rsidRPr="001F3431" w:rsidRDefault="00682263" w:rsidP="00682263">
      <w:pPr>
        <w:ind w:firstLine="709"/>
        <w:jc w:val="both"/>
        <w:rPr>
          <w:highlight w:val="yellow"/>
        </w:rPr>
      </w:pPr>
    </w:p>
    <w:p w:rsidR="00575D70" w:rsidRPr="00FE630B" w:rsidRDefault="00682263" w:rsidP="00682263">
      <w:pPr>
        <w:ind w:firstLine="709"/>
        <w:jc w:val="both"/>
      </w:pPr>
      <w:r w:rsidRPr="00FE630B">
        <w:rPr>
          <w:lang w:val="en-US"/>
        </w:rPr>
        <w:t>II</w:t>
      </w:r>
      <w:r w:rsidRPr="00FE630B">
        <w:t xml:space="preserve">. </w:t>
      </w:r>
      <w:r w:rsidR="00CC0693" w:rsidRPr="00FE630B">
        <w:t xml:space="preserve">Диагностика умений по должности «Руководитель общеобразовательной организации» проведена в рамках выполнения </w:t>
      </w:r>
      <w:r w:rsidR="00575D70" w:rsidRPr="00FE630B">
        <w:t xml:space="preserve">четырех </w:t>
      </w:r>
      <w:r w:rsidR="00CC0693" w:rsidRPr="00FE630B">
        <w:t>трудовых функций</w:t>
      </w:r>
      <w:r w:rsidR="00575D70" w:rsidRPr="00FE630B">
        <w:t>:</w:t>
      </w:r>
    </w:p>
    <w:p w:rsidR="00575D70" w:rsidRPr="00FE630B" w:rsidRDefault="00575D70" w:rsidP="00575D70">
      <w:pPr>
        <w:ind w:firstLine="709"/>
        <w:jc w:val="both"/>
      </w:pPr>
      <w:r w:rsidRPr="00FE630B">
        <w:t xml:space="preserve"> - управление образовательной деятельностью общеобразовательной организации;</w:t>
      </w:r>
    </w:p>
    <w:p w:rsidR="00575D70" w:rsidRPr="00FE630B" w:rsidRDefault="00575D70" w:rsidP="00575D70">
      <w:pPr>
        <w:ind w:firstLine="709"/>
        <w:jc w:val="both"/>
        <w:rPr>
          <w:shd w:val="clear" w:color="auto" w:fill="FFFFFF"/>
        </w:rPr>
      </w:pPr>
      <w:r w:rsidRPr="00FE630B">
        <w:t xml:space="preserve"> - </w:t>
      </w:r>
      <w:r w:rsidRPr="00FE630B">
        <w:rPr>
          <w:shd w:val="clear" w:color="auto" w:fill="FFFFFF"/>
        </w:rPr>
        <w:t>администрирование деятельности общеобразовательной организации;</w:t>
      </w:r>
    </w:p>
    <w:p w:rsidR="00575D70" w:rsidRPr="00FE630B" w:rsidRDefault="00575D70" w:rsidP="00575D70">
      <w:pPr>
        <w:ind w:firstLine="709"/>
        <w:jc w:val="both"/>
      </w:pPr>
      <w:r w:rsidRPr="00FE630B">
        <w:rPr>
          <w:shd w:val="clear" w:color="auto" w:fill="FFFFFF"/>
        </w:rPr>
        <w:t xml:space="preserve"> - </w:t>
      </w:r>
      <w:r w:rsidRPr="00FE630B">
        <w:t>управление развитием общеобразовательной организации;</w:t>
      </w:r>
    </w:p>
    <w:p w:rsidR="00CC0693" w:rsidRPr="00FE630B" w:rsidRDefault="00575D70" w:rsidP="00575D70">
      <w:pPr>
        <w:ind w:firstLine="709"/>
        <w:jc w:val="both"/>
      </w:pPr>
      <w:r w:rsidRPr="00FE630B">
        <w:t xml:space="preserve"> - управление взаимодействием общеобразовательной организации с участниками отношений в сфере образования и социальными партнерами.</w:t>
      </w:r>
    </w:p>
    <w:p w:rsidR="002C3C15" w:rsidRPr="00C9126B" w:rsidRDefault="00575D70" w:rsidP="00575D70">
      <w:pPr>
        <w:ind w:firstLine="709"/>
        <w:jc w:val="both"/>
      </w:pPr>
      <w:r w:rsidRPr="007569E0">
        <w:lastRenderedPageBreak/>
        <w:t>Результаты мониторинга выявили, что один</w:t>
      </w:r>
      <w:r w:rsidR="007569E0" w:rsidRPr="007569E0">
        <w:t xml:space="preserve"> (16,7</w:t>
      </w:r>
      <w:r w:rsidR="00B64CE9" w:rsidRPr="007569E0">
        <w:t>%)</w:t>
      </w:r>
      <w:r w:rsidRPr="007569E0">
        <w:t xml:space="preserve"> руководитель ОО (МБОУ «</w:t>
      </w:r>
      <w:r w:rsidR="007569E0" w:rsidRPr="007569E0">
        <w:t xml:space="preserve">СОШ села </w:t>
      </w:r>
      <w:proofErr w:type="spellStart"/>
      <w:r w:rsidR="007569E0" w:rsidRPr="007569E0">
        <w:t>Лорино</w:t>
      </w:r>
      <w:proofErr w:type="spellEnd"/>
      <w:r w:rsidRPr="007569E0">
        <w:t xml:space="preserve">») владеет в рамках выполнения трудовых функций </w:t>
      </w:r>
      <w:r w:rsidR="00B64CE9" w:rsidRPr="007569E0">
        <w:t xml:space="preserve">высоким уровнем знаний и умений. </w:t>
      </w:r>
      <w:r w:rsidR="007569E0" w:rsidRPr="007569E0">
        <w:t>Пять (83,3</w:t>
      </w:r>
      <w:r w:rsidR="00B64CE9" w:rsidRPr="007569E0">
        <w:t>%) руководителей ОО (</w:t>
      </w:r>
      <w:r w:rsidR="007569E0" w:rsidRPr="007569E0">
        <w:t xml:space="preserve">МБОУ «Центр образования села </w:t>
      </w:r>
      <w:proofErr w:type="spellStart"/>
      <w:r w:rsidR="007569E0" w:rsidRPr="007569E0">
        <w:t>Нешкан</w:t>
      </w:r>
      <w:proofErr w:type="spellEnd"/>
      <w:r w:rsidR="007569E0" w:rsidRPr="007569E0">
        <w:t xml:space="preserve">», МБОУ «Центр образования села </w:t>
      </w:r>
      <w:proofErr w:type="spellStart"/>
      <w:r w:rsidR="007569E0" w:rsidRPr="007569E0">
        <w:t>Энурмино</w:t>
      </w:r>
      <w:proofErr w:type="spellEnd"/>
      <w:r w:rsidR="007569E0" w:rsidRPr="007569E0">
        <w:t xml:space="preserve">», МБОУ «Центр образования села Лаврентия», МБОУ «Ш-ИСОО села Уэлен», МБОУ «Центр образования села </w:t>
      </w:r>
      <w:proofErr w:type="spellStart"/>
      <w:r w:rsidR="007569E0" w:rsidRPr="007569E0">
        <w:t>Инчоун</w:t>
      </w:r>
      <w:proofErr w:type="spellEnd"/>
      <w:r w:rsidR="007569E0" w:rsidRPr="007569E0">
        <w:t>»</w:t>
      </w:r>
      <w:r w:rsidR="00B64CE9" w:rsidRPr="007569E0">
        <w:t>)</w:t>
      </w:r>
      <w:r w:rsidR="00B64CE9" w:rsidRPr="001F3431">
        <w:rPr>
          <w:highlight w:val="yellow"/>
        </w:rPr>
        <w:t xml:space="preserve"> </w:t>
      </w:r>
      <w:r w:rsidR="00B64CE9" w:rsidRPr="00C9126B">
        <w:t xml:space="preserve">обладаю высоким и средним уровнем владения </w:t>
      </w:r>
      <w:r w:rsidR="007569E0" w:rsidRPr="00C9126B">
        <w:t>большинством из исследуемых трудовых функций</w:t>
      </w:r>
      <w:r w:rsidR="00C9126B" w:rsidRPr="00C9126B">
        <w:t>, но испытываю</w:t>
      </w:r>
      <w:r w:rsidR="002C3C15" w:rsidRPr="00C9126B">
        <w:t xml:space="preserve">т затруднения в </w:t>
      </w:r>
      <w:r w:rsidR="00C9126B" w:rsidRPr="00C9126B">
        <w:t>некоторых</w:t>
      </w:r>
      <w:r w:rsidR="002C3C15" w:rsidRPr="00C9126B">
        <w:t xml:space="preserve"> вопросах: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DB0466" w:rsidRPr="001F3431" w:rsidTr="00A81588">
        <w:tc>
          <w:tcPr>
            <w:tcW w:w="2518" w:type="dxa"/>
            <w:vAlign w:val="center"/>
          </w:tcPr>
          <w:p w:rsidR="00DB0466" w:rsidRPr="008F2362" w:rsidRDefault="00DB0466" w:rsidP="00DB0466">
            <w:pPr>
              <w:jc w:val="center"/>
              <w:rPr>
                <w:b/>
                <w:sz w:val="24"/>
                <w:szCs w:val="24"/>
              </w:rPr>
            </w:pPr>
            <w:r w:rsidRPr="008F2362">
              <w:rPr>
                <w:b/>
                <w:sz w:val="24"/>
                <w:szCs w:val="24"/>
              </w:rPr>
              <w:t>Трудовая функция</w:t>
            </w:r>
          </w:p>
        </w:tc>
        <w:tc>
          <w:tcPr>
            <w:tcW w:w="6946" w:type="dxa"/>
            <w:vAlign w:val="center"/>
          </w:tcPr>
          <w:p w:rsidR="00DB0466" w:rsidRPr="008F2362" w:rsidRDefault="00DB0466" w:rsidP="00DB0466">
            <w:pPr>
              <w:jc w:val="center"/>
              <w:rPr>
                <w:b/>
                <w:sz w:val="24"/>
                <w:szCs w:val="24"/>
              </w:rPr>
            </w:pPr>
            <w:r w:rsidRPr="008F2362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8F2362" w:rsidRPr="001F3431" w:rsidTr="00A81588">
        <w:tc>
          <w:tcPr>
            <w:tcW w:w="2518" w:type="dxa"/>
            <w:vMerge w:val="restart"/>
            <w:vAlign w:val="center"/>
          </w:tcPr>
          <w:p w:rsidR="008F2362" w:rsidRPr="001F3431" w:rsidRDefault="008F2362" w:rsidP="008F2362">
            <w:pPr>
              <w:jc w:val="both"/>
              <w:rPr>
                <w:sz w:val="24"/>
                <w:szCs w:val="24"/>
                <w:highlight w:val="yellow"/>
              </w:rPr>
            </w:pPr>
            <w:r w:rsidRPr="008F2362">
              <w:rPr>
                <w:sz w:val="24"/>
                <w:szCs w:val="24"/>
              </w:rPr>
              <w:t>Управление образовательной деятельностью общеобразовательной организации</w:t>
            </w:r>
          </w:p>
        </w:tc>
        <w:tc>
          <w:tcPr>
            <w:tcW w:w="6946" w:type="dxa"/>
            <w:vAlign w:val="center"/>
          </w:tcPr>
          <w:p w:rsidR="008F2362" w:rsidRPr="001F3431" w:rsidRDefault="008F2362" w:rsidP="00575D70">
            <w:pPr>
              <w:jc w:val="both"/>
              <w:rPr>
                <w:sz w:val="24"/>
                <w:szCs w:val="24"/>
                <w:highlight w:val="yellow"/>
              </w:rPr>
            </w:pPr>
            <w:r w:rsidRPr="008F2362">
              <w:rPr>
                <w:sz w:val="24"/>
                <w:szCs w:val="24"/>
              </w:rPr>
              <w:t>Управлять формированием информационной образовательной среды, в том числе цифровой образовательной среды</w:t>
            </w:r>
          </w:p>
        </w:tc>
      </w:tr>
      <w:tr w:rsidR="008F2362" w:rsidRPr="001F3431" w:rsidTr="00A81588">
        <w:tc>
          <w:tcPr>
            <w:tcW w:w="2518" w:type="dxa"/>
            <w:vMerge/>
            <w:vAlign w:val="center"/>
          </w:tcPr>
          <w:p w:rsidR="008F2362" w:rsidRPr="001F3431" w:rsidRDefault="008F2362" w:rsidP="008F2362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  <w:vAlign w:val="center"/>
          </w:tcPr>
          <w:p w:rsidR="008F2362" w:rsidRPr="001F3431" w:rsidRDefault="008F2362" w:rsidP="00575D70">
            <w:pPr>
              <w:jc w:val="both"/>
              <w:rPr>
                <w:sz w:val="24"/>
                <w:szCs w:val="24"/>
                <w:highlight w:val="yellow"/>
              </w:rPr>
            </w:pPr>
            <w:r w:rsidRPr="008F2362">
              <w:rPr>
                <w:sz w:val="24"/>
                <w:szCs w:val="24"/>
              </w:rPr>
              <w:t xml:space="preserve">Руководить деятельностью по диагностике обучающихся для выявления способностей и одаренности, обеспечением участия обучающихся в конкурсах, олимпиадах, проектах различного уровня, организацией работ с одаренными обучающимися, в том числе профильного, </w:t>
            </w:r>
            <w:proofErr w:type="spellStart"/>
            <w:r w:rsidRPr="008F2362">
              <w:rPr>
                <w:sz w:val="24"/>
                <w:szCs w:val="24"/>
              </w:rPr>
              <w:t>предпрофильного</w:t>
            </w:r>
            <w:proofErr w:type="spellEnd"/>
            <w:r w:rsidRPr="008F2362">
              <w:rPr>
                <w:sz w:val="24"/>
                <w:szCs w:val="24"/>
              </w:rPr>
              <w:t xml:space="preserve"> обучения, индивидуально-групповых занятий, неаудиторных занятий, организацией проектной и исследовательской деятельности</w:t>
            </w:r>
          </w:p>
        </w:tc>
      </w:tr>
      <w:tr w:rsidR="008F2362" w:rsidRPr="001F3431" w:rsidTr="00A81588">
        <w:tc>
          <w:tcPr>
            <w:tcW w:w="2518" w:type="dxa"/>
            <w:vMerge/>
            <w:vAlign w:val="center"/>
          </w:tcPr>
          <w:p w:rsidR="008F2362" w:rsidRPr="001F3431" w:rsidRDefault="008F2362" w:rsidP="008F2362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  <w:vAlign w:val="center"/>
          </w:tcPr>
          <w:p w:rsidR="008F2362" w:rsidRPr="001F3431" w:rsidRDefault="008F2362" w:rsidP="00575D70">
            <w:pPr>
              <w:jc w:val="both"/>
              <w:rPr>
                <w:sz w:val="24"/>
                <w:szCs w:val="24"/>
                <w:highlight w:val="yellow"/>
              </w:rPr>
            </w:pPr>
            <w:r w:rsidRPr="008F2362">
              <w:rPr>
                <w:sz w:val="24"/>
                <w:szCs w:val="24"/>
              </w:rPr>
              <w:t>Управлять реализацией образовательных программ общеобразовательной организации, в том числе в сетевой форме</w:t>
            </w:r>
          </w:p>
        </w:tc>
      </w:tr>
      <w:tr w:rsidR="008F2362" w:rsidRPr="001F3431" w:rsidTr="00A81588">
        <w:tc>
          <w:tcPr>
            <w:tcW w:w="2518" w:type="dxa"/>
            <w:vMerge/>
            <w:vAlign w:val="center"/>
          </w:tcPr>
          <w:p w:rsidR="008F2362" w:rsidRPr="001F3431" w:rsidRDefault="008F2362" w:rsidP="008F2362">
            <w:pPr>
              <w:jc w:val="both"/>
              <w:rPr>
                <w:highlight w:val="yellow"/>
              </w:rPr>
            </w:pPr>
          </w:p>
        </w:tc>
        <w:tc>
          <w:tcPr>
            <w:tcW w:w="6946" w:type="dxa"/>
            <w:vAlign w:val="center"/>
          </w:tcPr>
          <w:p w:rsidR="008F2362" w:rsidRPr="008F2362" w:rsidRDefault="008F2362" w:rsidP="00575D70">
            <w:pPr>
              <w:jc w:val="both"/>
            </w:pPr>
            <w:r w:rsidRPr="008F2362">
              <w:t>Обеспечивать условия для реализации образовательных программ с применением электронного обучения, дистанционных образовательных технологий с учетом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и телекоммуникационных технологий, соответствующих технических средств, обеспечивающих освоение обучающимися образовательных программ в полном объеме независимо от места нахождения обучающихся</w:t>
            </w:r>
          </w:p>
        </w:tc>
      </w:tr>
      <w:tr w:rsidR="008F2362" w:rsidRPr="001F3431" w:rsidTr="00A81588">
        <w:tc>
          <w:tcPr>
            <w:tcW w:w="2518" w:type="dxa"/>
            <w:vMerge w:val="restart"/>
            <w:vAlign w:val="center"/>
          </w:tcPr>
          <w:p w:rsidR="008F2362" w:rsidRPr="001F3431" w:rsidRDefault="008F2362" w:rsidP="008F2362">
            <w:pPr>
              <w:jc w:val="both"/>
              <w:rPr>
                <w:highlight w:val="yellow"/>
              </w:rPr>
            </w:pPr>
            <w:r>
              <w:t>А</w:t>
            </w:r>
            <w:r w:rsidRPr="008F2362">
              <w:t>дминистрирование деятельности общеобразовательной организации</w:t>
            </w:r>
          </w:p>
        </w:tc>
        <w:tc>
          <w:tcPr>
            <w:tcW w:w="6946" w:type="dxa"/>
            <w:vAlign w:val="center"/>
          </w:tcPr>
          <w:p w:rsidR="008F2362" w:rsidRPr="001F3431" w:rsidRDefault="008F2362" w:rsidP="00575D70">
            <w:pPr>
              <w:jc w:val="both"/>
              <w:rPr>
                <w:highlight w:val="yellow"/>
              </w:rPr>
            </w:pPr>
            <w:r w:rsidRPr="008F2362">
              <w:t>Организовывать системную административно-хозяйственную работу общеобразовательной организации</w:t>
            </w:r>
          </w:p>
        </w:tc>
      </w:tr>
      <w:tr w:rsidR="008F2362" w:rsidRPr="001F3431" w:rsidTr="00A81588">
        <w:tc>
          <w:tcPr>
            <w:tcW w:w="2518" w:type="dxa"/>
            <w:vMerge/>
            <w:vAlign w:val="center"/>
          </w:tcPr>
          <w:p w:rsidR="008F2362" w:rsidRDefault="008F2362" w:rsidP="008F2362">
            <w:pPr>
              <w:jc w:val="both"/>
            </w:pPr>
          </w:p>
        </w:tc>
        <w:tc>
          <w:tcPr>
            <w:tcW w:w="6946" w:type="dxa"/>
            <w:vAlign w:val="center"/>
          </w:tcPr>
          <w:p w:rsidR="008F2362" w:rsidRPr="008F2362" w:rsidRDefault="008F2362" w:rsidP="00575D70">
            <w:pPr>
              <w:jc w:val="both"/>
            </w:pPr>
            <w:r w:rsidRPr="008F2362">
              <w:t>Применять в профессиональной деятельности правовые нормы, регулирующие деятельность общеобразовательной организации, разрабатывать соответствующие локальные нормативные акты</w:t>
            </w:r>
          </w:p>
        </w:tc>
      </w:tr>
      <w:tr w:rsidR="008F2362" w:rsidRPr="001F3431" w:rsidTr="00A81588">
        <w:tc>
          <w:tcPr>
            <w:tcW w:w="2518" w:type="dxa"/>
            <w:vMerge/>
            <w:vAlign w:val="center"/>
          </w:tcPr>
          <w:p w:rsidR="008F2362" w:rsidRDefault="008F2362" w:rsidP="008F2362">
            <w:pPr>
              <w:jc w:val="both"/>
            </w:pPr>
          </w:p>
        </w:tc>
        <w:tc>
          <w:tcPr>
            <w:tcW w:w="6946" w:type="dxa"/>
            <w:vAlign w:val="center"/>
          </w:tcPr>
          <w:p w:rsidR="008F2362" w:rsidRPr="008F2362" w:rsidRDefault="008F2362" w:rsidP="00575D70">
            <w:pPr>
              <w:jc w:val="both"/>
            </w:pPr>
            <w:r w:rsidRPr="008F2362">
              <w:t>Обеспечивать соблюдение условий транспортной безопасности перевозок обучающихся</w:t>
            </w:r>
          </w:p>
        </w:tc>
      </w:tr>
      <w:tr w:rsidR="008F2362" w:rsidRPr="001F3431" w:rsidTr="00A81588">
        <w:tc>
          <w:tcPr>
            <w:tcW w:w="2518" w:type="dxa"/>
            <w:vMerge/>
            <w:vAlign w:val="center"/>
          </w:tcPr>
          <w:p w:rsidR="008F2362" w:rsidRDefault="008F2362" w:rsidP="008F2362">
            <w:pPr>
              <w:jc w:val="both"/>
            </w:pPr>
          </w:p>
        </w:tc>
        <w:tc>
          <w:tcPr>
            <w:tcW w:w="6946" w:type="dxa"/>
            <w:vAlign w:val="center"/>
          </w:tcPr>
          <w:p w:rsidR="008F2362" w:rsidRPr="008F2362" w:rsidRDefault="008F2362" w:rsidP="00575D70">
            <w:pPr>
              <w:jc w:val="both"/>
            </w:pPr>
            <w:r w:rsidRPr="008F2362">
              <w:t>Планировать распределение финансово-экономических, материальных, кадровых, методических, информационных ресурсов общеобразовательной организации</w:t>
            </w:r>
          </w:p>
        </w:tc>
      </w:tr>
      <w:tr w:rsidR="00DB0466" w:rsidRPr="001F3431" w:rsidTr="00A81588">
        <w:tc>
          <w:tcPr>
            <w:tcW w:w="2518" w:type="dxa"/>
            <w:vMerge w:val="restart"/>
            <w:shd w:val="clear" w:color="auto" w:fill="auto"/>
            <w:vAlign w:val="center"/>
          </w:tcPr>
          <w:p w:rsidR="00DB0466" w:rsidRPr="001F3431" w:rsidRDefault="00DB0466" w:rsidP="008F2362">
            <w:pPr>
              <w:jc w:val="both"/>
              <w:rPr>
                <w:sz w:val="24"/>
                <w:szCs w:val="24"/>
                <w:highlight w:val="yellow"/>
              </w:rPr>
            </w:pPr>
            <w:r w:rsidRPr="008F2362">
              <w:rPr>
                <w:sz w:val="24"/>
                <w:szCs w:val="24"/>
              </w:rPr>
              <w:t>Управление развитием общеобразовательной организации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B0466" w:rsidRPr="001F3431" w:rsidRDefault="008F2362" w:rsidP="00575D70">
            <w:pPr>
              <w:jc w:val="both"/>
              <w:rPr>
                <w:sz w:val="24"/>
                <w:szCs w:val="24"/>
                <w:highlight w:val="yellow"/>
              </w:rPr>
            </w:pPr>
            <w:r w:rsidRPr="008F2362">
              <w:rPr>
                <w:sz w:val="24"/>
                <w:szCs w:val="24"/>
              </w:rPr>
              <w:t>Формировать миссию и стратегию организации, определять целевые показатели развития общеобразовательной организации</w:t>
            </w:r>
          </w:p>
        </w:tc>
      </w:tr>
      <w:tr w:rsidR="00DB0466" w:rsidRPr="001F3431" w:rsidTr="00A81588">
        <w:tc>
          <w:tcPr>
            <w:tcW w:w="2518" w:type="dxa"/>
            <w:vMerge/>
            <w:shd w:val="clear" w:color="auto" w:fill="auto"/>
            <w:vAlign w:val="center"/>
          </w:tcPr>
          <w:p w:rsidR="00DB0466" w:rsidRPr="001F3431" w:rsidRDefault="00DB0466" w:rsidP="008F2362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B0466" w:rsidRPr="001F3431" w:rsidRDefault="008F2362" w:rsidP="00304414">
            <w:pPr>
              <w:jc w:val="both"/>
              <w:rPr>
                <w:sz w:val="24"/>
                <w:szCs w:val="24"/>
                <w:highlight w:val="yellow"/>
              </w:rPr>
            </w:pPr>
            <w:r w:rsidRPr="008F2362">
              <w:rPr>
                <w:sz w:val="24"/>
                <w:szCs w:val="24"/>
              </w:rPr>
              <w:t>Применять подходы и методы управления развитием общеобразовательной организации, обеспечивающие повышение качества образования и эффективность деятельности организации</w:t>
            </w:r>
          </w:p>
        </w:tc>
      </w:tr>
      <w:tr w:rsidR="00DB0466" w:rsidRPr="001F3431" w:rsidTr="00A81588">
        <w:tc>
          <w:tcPr>
            <w:tcW w:w="2518" w:type="dxa"/>
            <w:vMerge/>
            <w:shd w:val="clear" w:color="auto" w:fill="auto"/>
            <w:vAlign w:val="center"/>
          </w:tcPr>
          <w:p w:rsidR="00DB0466" w:rsidRPr="001F3431" w:rsidRDefault="00DB0466" w:rsidP="008F2362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B0466" w:rsidRPr="001F3431" w:rsidRDefault="00DB0466" w:rsidP="00304414">
            <w:pPr>
              <w:jc w:val="both"/>
              <w:rPr>
                <w:sz w:val="24"/>
                <w:szCs w:val="24"/>
                <w:highlight w:val="yellow"/>
              </w:rPr>
            </w:pPr>
            <w:r w:rsidRPr="008F2362">
              <w:rPr>
                <w:sz w:val="24"/>
                <w:szCs w:val="24"/>
              </w:rPr>
              <w:t>Реализовывать проекты в сфере цифровой трансформации образовательной организации</w:t>
            </w:r>
          </w:p>
        </w:tc>
      </w:tr>
      <w:tr w:rsidR="00DB0466" w:rsidRPr="001F3431" w:rsidTr="00A81588">
        <w:tc>
          <w:tcPr>
            <w:tcW w:w="2518" w:type="dxa"/>
            <w:vAlign w:val="center"/>
          </w:tcPr>
          <w:p w:rsidR="00DB0466" w:rsidRPr="001F3431" w:rsidRDefault="00DB0466" w:rsidP="00A81588">
            <w:pPr>
              <w:jc w:val="both"/>
              <w:rPr>
                <w:sz w:val="24"/>
                <w:szCs w:val="24"/>
                <w:highlight w:val="yellow"/>
              </w:rPr>
            </w:pPr>
            <w:r w:rsidRPr="008F2362">
              <w:rPr>
                <w:sz w:val="24"/>
                <w:szCs w:val="24"/>
              </w:rPr>
              <w:t xml:space="preserve">Управление взаимодействием </w:t>
            </w:r>
            <w:r w:rsidR="00A81588">
              <w:rPr>
                <w:sz w:val="24"/>
                <w:szCs w:val="24"/>
              </w:rPr>
              <w:t>ОО</w:t>
            </w:r>
            <w:r w:rsidRPr="008F2362">
              <w:rPr>
                <w:sz w:val="24"/>
                <w:szCs w:val="24"/>
              </w:rPr>
              <w:t xml:space="preserve"> с участниками отношений в сфере образования и социальными партнерами</w:t>
            </w:r>
          </w:p>
        </w:tc>
        <w:tc>
          <w:tcPr>
            <w:tcW w:w="6946" w:type="dxa"/>
            <w:vAlign w:val="center"/>
          </w:tcPr>
          <w:p w:rsidR="00DB0466" w:rsidRPr="001F3431" w:rsidRDefault="008F2362" w:rsidP="00304414">
            <w:pPr>
              <w:jc w:val="both"/>
              <w:rPr>
                <w:sz w:val="24"/>
                <w:szCs w:val="24"/>
                <w:highlight w:val="yellow"/>
              </w:rPr>
            </w:pPr>
            <w:r w:rsidRPr="008F2362">
              <w:rPr>
                <w:sz w:val="24"/>
                <w:szCs w:val="24"/>
              </w:rPr>
              <w:t>Определять цели, ожидаемые результаты и форматы взаимодействия с участниками отношений в сфере образования и социальными партнерами, в том числе сетевого взаимодействия</w:t>
            </w:r>
          </w:p>
        </w:tc>
      </w:tr>
    </w:tbl>
    <w:p w:rsidR="00A43BAD" w:rsidRPr="00780691" w:rsidRDefault="00682263" w:rsidP="00682263">
      <w:pPr>
        <w:ind w:firstLine="709"/>
        <w:jc w:val="both"/>
        <w:rPr>
          <w:rFonts w:eastAsia="Arial Unicode MS"/>
          <w:lang w:bidi="ru-RU"/>
        </w:rPr>
      </w:pPr>
      <w:r w:rsidRPr="00682263">
        <w:rPr>
          <w:lang w:val="en-US"/>
        </w:rPr>
        <w:lastRenderedPageBreak/>
        <w:t>III</w:t>
      </w:r>
      <w:r w:rsidRPr="00780691">
        <w:t xml:space="preserve">. </w:t>
      </w:r>
      <w:r w:rsidR="00780691">
        <w:t>Оценка</w:t>
      </w:r>
      <w:r w:rsidR="00780691" w:rsidRPr="009C5577">
        <w:t xml:space="preserve"> эффективности деятельности </w:t>
      </w:r>
      <w:r w:rsidR="00780691" w:rsidRPr="00780691">
        <w:t>руководителей ОО проведена по</w:t>
      </w:r>
      <w:r w:rsidR="00780691" w:rsidRPr="00780691">
        <w:rPr>
          <w:rFonts w:eastAsia="Arial Unicode MS"/>
          <w:lang w:bidi="ru-RU"/>
        </w:rPr>
        <w:t xml:space="preserve"> 11 критериям оценки деятельности современного руководителя школы.</w:t>
      </w:r>
    </w:p>
    <w:p w:rsidR="00780691" w:rsidRDefault="00780691" w:rsidP="00682263">
      <w:pPr>
        <w:ind w:firstLine="709"/>
        <w:jc w:val="both"/>
      </w:pPr>
      <w:r>
        <w:t>В таблице отражены результаты оценки эффективности руководителей ОО по каждому из критериев:</w:t>
      </w:r>
    </w:p>
    <w:p w:rsidR="00033B22" w:rsidRDefault="00033B22" w:rsidP="00682263">
      <w:pPr>
        <w:ind w:firstLine="709"/>
        <w:jc w:val="both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993"/>
        <w:gridCol w:w="850"/>
        <w:gridCol w:w="992"/>
        <w:gridCol w:w="993"/>
        <w:gridCol w:w="992"/>
        <w:gridCol w:w="850"/>
        <w:gridCol w:w="851"/>
      </w:tblGrid>
      <w:tr w:rsidR="00033B22" w:rsidRPr="00033B22" w:rsidTr="00033B22">
        <w:tc>
          <w:tcPr>
            <w:tcW w:w="426" w:type="dxa"/>
            <w:vMerge w:val="restart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№п/п</w:t>
            </w:r>
          </w:p>
        </w:tc>
        <w:tc>
          <w:tcPr>
            <w:tcW w:w="3260" w:type="dxa"/>
            <w:vMerge w:val="restart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Критерии</w:t>
            </w:r>
          </w:p>
        </w:tc>
        <w:tc>
          <w:tcPr>
            <w:tcW w:w="993" w:type="dxa"/>
            <w:vMerge w:val="restart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3B22">
              <w:rPr>
                <w:sz w:val="20"/>
                <w:szCs w:val="20"/>
              </w:rPr>
              <w:t>Макс</w:t>
            </w:r>
            <w:r>
              <w:rPr>
                <w:sz w:val="20"/>
                <w:szCs w:val="20"/>
              </w:rPr>
              <w:t>.</w:t>
            </w:r>
            <w:r w:rsidRPr="00033B22">
              <w:rPr>
                <w:sz w:val="20"/>
                <w:szCs w:val="20"/>
              </w:rPr>
              <w:t>количество</w:t>
            </w:r>
            <w:proofErr w:type="spellEnd"/>
            <w:r w:rsidRPr="00033B22">
              <w:rPr>
                <w:sz w:val="20"/>
                <w:szCs w:val="20"/>
              </w:rPr>
              <w:t xml:space="preserve"> баллов</w:t>
            </w:r>
          </w:p>
        </w:tc>
        <w:tc>
          <w:tcPr>
            <w:tcW w:w="5528" w:type="dxa"/>
            <w:gridSpan w:val="6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Фактическое количество баллов</w:t>
            </w:r>
          </w:p>
        </w:tc>
      </w:tr>
      <w:tr w:rsidR="00033B22" w:rsidRPr="00033B22" w:rsidTr="00033B22">
        <w:tc>
          <w:tcPr>
            <w:tcW w:w="426" w:type="dxa"/>
            <w:vMerge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ЦО с. Лаврентия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 xml:space="preserve">СОШ с. </w:t>
            </w:r>
            <w:proofErr w:type="spellStart"/>
            <w:r w:rsidRPr="00033B22">
              <w:rPr>
                <w:sz w:val="20"/>
                <w:szCs w:val="20"/>
              </w:rPr>
              <w:t>Лорино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Ш-ИСОО с. Уэлен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 xml:space="preserve">ЦО с. </w:t>
            </w:r>
            <w:proofErr w:type="spellStart"/>
            <w:r w:rsidRPr="00033B22">
              <w:rPr>
                <w:sz w:val="20"/>
                <w:szCs w:val="20"/>
              </w:rPr>
              <w:t>Нешкан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 xml:space="preserve">ЦО с. </w:t>
            </w:r>
            <w:proofErr w:type="spellStart"/>
            <w:r w:rsidRPr="00033B22">
              <w:rPr>
                <w:sz w:val="20"/>
                <w:szCs w:val="20"/>
              </w:rPr>
              <w:t>Инчоун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 xml:space="preserve">ЦО с. </w:t>
            </w:r>
            <w:proofErr w:type="spellStart"/>
            <w:r w:rsidRPr="00033B22">
              <w:rPr>
                <w:sz w:val="20"/>
                <w:szCs w:val="20"/>
              </w:rPr>
              <w:t>Энурмино</w:t>
            </w:r>
            <w:proofErr w:type="spellEnd"/>
          </w:p>
        </w:tc>
      </w:tr>
      <w:tr w:rsidR="00033B22" w:rsidRPr="00033B22" w:rsidTr="00033B22">
        <w:tc>
          <w:tcPr>
            <w:tcW w:w="426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033B22" w:rsidRPr="00033B22" w:rsidRDefault="00033B22" w:rsidP="00033B22">
            <w:pPr>
              <w:widowControl w:val="0"/>
              <w:jc w:val="both"/>
              <w:rPr>
                <w:sz w:val="20"/>
                <w:szCs w:val="20"/>
              </w:rPr>
            </w:pPr>
            <w:r w:rsidRPr="00033B22">
              <w:rPr>
                <w:rFonts w:eastAsia="Arial Unicode MS"/>
                <w:sz w:val="20"/>
                <w:szCs w:val="20"/>
                <w:lang w:bidi="ru-RU"/>
              </w:rPr>
              <w:t>Соответствие деятельности общеобразовательной организации требованиям законодательства Российской Федерации в сфере образования (отсутствие предписаний надзорных органов, обоснованных жалоб).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10 баллов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2</w:t>
            </w:r>
          </w:p>
        </w:tc>
      </w:tr>
      <w:tr w:rsidR="00033B22" w:rsidRPr="00033B22" w:rsidTr="00033B22">
        <w:tc>
          <w:tcPr>
            <w:tcW w:w="426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033B22" w:rsidRPr="00033B22" w:rsidRDefault="00033B22" w:rsidP="00033B22">
            <w:pPr>
              <w:widowControl w:val="0"/>
              <w:jc w:val="both"/>
              <w:rPr>
                <w:sz w:val="20"/>
                <w:szCs w:val="20"/>
              </w:rPr>
            </w:pPr>
            <w:r w:rsidRPr="00033B22">
              <w:rPr>
                <w:rFonts w:eastAsia="Arial Unicode MS"/>
                <w:sz w:val="20"/>
                <w:szCs w:val="20"/>
                <w:lang w:bidi="ru-RU"/>
              </w:rPr>
              <w:t>Функционирование системы государственно-общественного управления и повышение информационной открытости управления общеобразовательной организацией.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20 баллов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16</w:t>
            </w:r>
          </w:p>
        </w:tc>
      </w:tr>
      <w:tr w:rsidR="00033B22" w:rsidRPr="00033B22" w:rsidTr="00033B22">
        <w:tc>
          <w:tcPr>
            <w:tcW w:w="426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033B22" w:rsidRPr="00033B22" w:rsidRDefault="00033B22" w:rsidP="00033B22">
            <w:pPr>
              <w:widowControl w:val="0"/>
              <w:jc w:val="both"/>
              <w:rPr>
                <w:sz w:val="20"/>
                <w:szCs w:val="20"/>
              </w:rPr>
            </w:pPr>
            <w:r w:rsidRPr="00033B22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>Условия осуществления образовательной деятельности.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30 баллов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14</w:t>
            </w:r>
          </w:p>
        </w:tc>
      </w:tr>
      <w:tr w:rsidR="00033B22" w:rsidRPr="00033B22" w:rsidTr="00033B22">
        <w:tc>
          <w:tcPr>
            <w:tcW w:w="426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033B22" w:rsidRPr="00033B22" w:rsidRDefault="00033B22" w:rsidP="00033B22">
            <w:pPr>
              <w:widowControl w:val="0"/>
              <w:jc w:val="both"/>
              <w:rPr>
                <w:sz w:val="20"/>
                <w:szCs w:val="20"/>
              </w:rPr>
            </w:pPr>
            <w:r w:rsidRPr="00033B22">
              <w:rPr>
                <w:rFonts w:eastAsia="Arial Unicode MS"/>
                <w:sz w:val="20"/>
                <w:szCs w:val="20"/>
                <w:lang w:bidi="ru-RU"/>
              </w:rPr>
              <w:t>Сохранность контингента обучающихся.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10 баллов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6</w:t>
            </w:r>
          </w:p>
        </w:tc>
      </w:tr>
      <w:tr w:rsidR="00033B22" w:rsidRPr="00033B22" w:rsidTr="00033B22">
        <w:tc>
          <w:tcPr>
            <w:tcW w:w="426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033B22" w:rsidRPr="00033B22" w:rsidRDefault="00033B22" w:rsidP="00033B22">
            <w:pPr>
              <w:widowControl w:val="0"/>
              <w:jc w:val="both"/>
              <w:rPr>
                <w:sz w:val="20"/>
                <w:szCs w:val="20"/>
              </w:rPr>
            </w:pPr>
            <w:r w:rsidRPr="00033B22">
              <w:rPr>
                <w:rFonts w:eastAsia="Arial Unicode MS"/>
                <w:bCs/>
                <w:sz w:val="20"/>
                <w:szCs w:val="20"/>
                <w:lang w:bidi="ru-RU"/>
              </w:rPr>
              <w:t xml:space="preserve">Охрана здоровья обучающихся. </w:t>
            </w:r>
            <w:r w:rsidRPr="00033B22">
              <w:rPr>
                <w:rFonts w:eastAsia="Arial Unicode MS"/>
                <w:sz w:val="20"/>
                <w:szCs w:val="20"/>
                <w:lang w:bidi="ru-RU"/>
              </w:rPr>
              <w:t>Организация физкультурно-оздоровительной работы</w:t>
            </w:r>
            <w:r w:rsidRPr="00033B22">
              <w:rPr>
                <w:rFonts w:eastAsia="Arial Unicode MS"/>
                <w:bCs/>
                <w:sz w:val="20"/>
                <w:szCs w:val="20"/>
                <w:lang w:bidi="ru-RU"/>
              </w:rPr>
              <w:t>.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50 баллов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41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37</w:t>
            </w:r>
          </w:p>
        </w:tc>
      </w:tr>
      <w:tr w:rsidR="00033B22" w:rsidRPr="00033B22" w:rsidTr="00033B22">
        <w:tc>
          <w:tcPr>
            <w:tcW w:w="426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033B22" w:rsidRPr="00033B22" w:rsidRDefault="00033B22" w:rsidP="00033B22">
            <w:pPr>
              <w:widowControl w:val="0"/>
              <w:jc w:val="both"/>
              <w:rPr>
                <w:sz w:val="20"/>
                <w:szCs w:val="20"/>
              </w:rPr>
            </w:pPr>
            <w:r w:rsidRPr="00033B22">
              <w:rPr>
                <w:rFonts w:eastAsia="Arial Unicode MS"/>
                <w:sz w:val="20"/>
                <w:szCs w:val="20"/>
                <w:lang w:bidi="ru-RU"/>
              </w:rPr>
              <w:t>Управление образовательной организацией в условиях реализации инклюзивного образования.</w:t>
            </w:r>
            <w:r w:rsidRPr="00033B22">
              <w:rPr>
                <w:rFonts w:eastAsia="Arial Unicode MS"/>
                <w:bCs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25 баллов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7</w:t>
            </w:r>
          </w:p>
        </w:tc>
      </w:tr>
      <w:tr w:rsidR="00033B22" w:rsidRPr="00033B22" w:rsidTr="00033B22">
        <w:tc>
          <w:tcPr>
            <w:tcW w:w="426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:rsidR="00033B22" w:rsidRPr="00033B22" w:rsidRDefault="00033B22" w:rsidP="00033B22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033B22">
              <w:rPr>
                <w:rFonts w:eastAsia="Arial Unicode MS"/>
                <w:sz w:val="20"/>
                <w:szCs w:val="20"/>
                <w:lang w:bidi="ru-RU"/>
              </w:rPr>
              <w:t xml:space="preserve">Реализация социокультурных проектов (школьный музей, театр, социальные проекты, научное общество обучающихся и </w:t>
            </w:r>
            <w:r w:rsidRPr="00033B22">
              <w:rPr>
                <w:rFonts w:eastAsia="Arial Unicode MS"/>
                <w:bCs/>
                <w:sz w:val="20"/>
                <w:szCs w:val="20"/>
                <w:lang w:bidi="ru-RU"/>
              </w:rPr>
              <w:t>др.).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25 баллов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8</w:t>
            </w:r>
          </w:p>
        </w:tc>
      </w:tr>
      <w:tr w:rsidR="00033B22" w:rsidRPr="00033B22" w:rsidTr="00033B22">
        <w:tc>
          <w:tcPr>
            <w:tcW w:w="426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vAlign w:val="center"/>
          </w:tcPr>
          <w:p w:rsidR="00033B22" w:rsidRPr="00033B22" w:rsidRDefault="00033B22" w:rsidP="00033B22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033B22">
              <w:rPr>
                <w:rFonts w:eastAsia="Arial Unicode MS"/>
                <w:sz w:val="20"/>
                <w:szCs w:val="20"/>
                <w:lang w:bidi="ru-RU"/>
              </w:rPr>
              <w:t>Результаты образовательной деятельности общеобразовательной организации.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115 баллов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76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42</w:t>
            </w:r>
          </w:p>
        </w:tc>
      </w:tr>
      <w:tr w:rsidR="00033B22" w:rsidRPr="00033B22" w:rsidTr="00033B22">
        <w:tc>
          <w:tcPr>
            <w:tcW w:w="426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center"/>
          </w:tcPr>
          <w:p w:rsidR="00033B22" w:rsidRPr="00033B22" w:rsidRDefault="00033B22" w:rsidP="00033B22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033B22">
              <w:rPr>
                <w:rFonts w:eastAsia="Arial Unicode MS"/>
                <w:sz w:val="20"/>
                <w:szCs w:val="20"/>
                <w:lang w:bidi="ru-RU"/>
              </w:rPr>
              <w:t>Эффективность финансово-экономической и хозяйственной деятельности общеобразовательной организации.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25 баллов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19</w:t>
            </w:r>
          </w:p>
        </w:tc>
      </w:tr>
      <w:tr w:rsidR="00033B22" w:rsidRPr="00033B22" w:rsidTr="00033B22">
        <w:tc>
          <w:tcPr>
            <w:tcW w:w="426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vAlign w:val="center"/>
          </w:tcPr>
          <w:p w:rsidR="00033B22" w:rsidRPr="00033B22" w:rsidRDefault="00033B22" w:rsidP="00033B22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033B22">
              <w:rPr>
                <w:rFonts w:eastAsia="Arial Unicode MS"/>
                <w:sz w:val="20"/>
                <w:szCs w:val="20"/>
                <w:lang w:bidi="ru-RU"/>
              </w:rPr>
              <w:t>Деятельность руководителя по обеспечению трудового ресурса общеобразовательной организации. Эффективность управления инновационной (научной, методической, организационной) деятельностью общеобразовательной организации.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150 баллов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62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53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32</w:t>
            </w:r>
          </w:p>
        </w:tc>
      </w:tr>
      <w:tr w:rsidR="00033B22" w:rsidRPr="00033B22" w:rsidTr="00033B22">
        <w:tc>
          <w:tcPr>
            <w:tcW w:w="426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vAlign w:val="center"/>
          </w:tcPr>
          <w:p w:rsidR="00033B22" w:rsidRPr="00033B22" w:rsidRDefault="00033B22" w:rsidP="00033B22">
            <w:pPr>
              <w:widowControl w:val="0"/>
              <w:jc w:val="both"/>
              <w:rPr>
                <w:rFonts w:eastAsia="Arial Unicode MS"/>
                <w:sz w:val="20"/>
                <w:szCs w:val="20"/>
                <w:lang w:bidi="ru-RU"/>
              </w:rPr>
            </w:pPr>
            <w:r w:rsidRPr="00033B22">
              <w:rPr>
                <w:rFonts w:eastAsia="Arial Unicode MS"/>
                <w:sz w:val="20"/>
                <w:szCs w:val="20"/>
                <w:lang w:bidi="ru-RU"/>
              </w:rPr>
              <w:t>Организация работы с семьями обучающихся (или лицами, их замещающими).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40 баллов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033B22" w:rsidRPr="00033B22" w:rsidRDefault="00033B22" w:rsidP="00033B22">
            <w:pPr>
              <w:jc w:val="center"/>
              <w:rPr>
                <w:sz w:val="20"/>
                <w:szCs w:val="20"/>
              </w:rPr>
            </w:pPr>
            <w:r w:rsidRPr="00033B22">
              <w:rPr>
                <w:sz w:val="20"/>
                <w:szCs w:val="20"/>
              </w:rPr>
              <w:t>34</w:t>
            </w:r>
          </w:p>
        </w:tc>
      </w:tr>
      <w:tr w:rsidR="00033B22" w:rsidRPr="00033B22" w:rsidTr="00033B22">
        <w:tc>
          <w:tcPr>
            <w:tcW w:w="426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33B22" w:rsidRPr="00033B22" w:rsidRDefault="00033B22" w:rsidP="00033B22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033B22">
              <w:rPr>
                <w:b/>
                <w:color w:val="000000"/>
                <w:sz w:val="20"/>
                <w:szCs w:val="20"/>
              </w:rPr>
              <w:t xml:space="preserve">Общее количество полученных баллов по всем критериям не может превышать 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33B22">
              <w:rPr>
                <w:b/>
                <w:color w:val="000000"/>
                <w:sz w:val="20"/>
                <w:szCs w:val="20"/>
              </w:rPr>
              <w:t>500 баллов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33B22">
              <w:rPr>
                <w:b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33B22">
              <w:rPr>
                <w:b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33B22">
              <w:rPr>
                <w:b/>
                <w:color w:val="000000"/>
                <w:sz w:val="20"/>
                <w:szCs w:val="20"/>
              </w:rPr>
              <w:t>258</w:t>
            </w:r>
          </w:p>
        </w:tc>
        <w:tc>
          <w:tcPr>
            <w:tcW w:w="992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33B22">
              <w:rPr>
                <w:b/>
                <w:color w:val="000000"/>
                <w:sz w:val="20"/>
                <w:szCs w:val="20"/>
              </w:rPr>
              <w:t>285</w:t>
            </w:r>
          </w:p>
        </w:tc>
        <w:tc>
          <w:tcPr>
            <w:tcW w:w="850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33B22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vAlign w:val="center"/>
          </w:tcPr>
          <w:p w:rsidR="00033B22" w:rsidRPr="00033B22" w:rsidRDefault="00033B22" w:rsidP="00033B22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33B22">
              <w:rPr>
                <w:b/>
                <w:color w:val="000000"/>
                <w:sz w:val="20"/>
                <w:szCs w:val="20"/>
              </w:rPr>
              <w:t>217</w:t>
            </w:r>
          </w:p>
        </w:tc>
      </w:tr>
    </w:tbl>
    <w:p w:rsidR="00033B22" w:rsidRDefault="00033B22" w:rsidP="00682263">
      <w:pPr>
        <w:ind w:firstLine="709"/>
        <w:jc w:val="both"/>
      </w:pPr>
    </w:p>
    <w:p w:rsidR="00730AEC" w:rsidRDefault="00606A21" w:rsidP="00780691">
      <w:pPr>
        <w:ind w:firstLine="709"/>
        <w:jc w:val="both"/>
      </w:pPr>
      <w:r>
        <w:t xml:space="preserve">Из полученных данных видно, что среднее значение оценки эффективности руководителей ОО по </w:t>
      </w:r>
      <w:r w:rsidR="001F3431">
        <w:t>Чукотскому муниципальному району</w:t>
      </w:r>
      <w:r w:rsidR="002D4D5E">
        <w:t xml:space="preserve"> составляет 269,7 баллов – 53,9 </w:t>
      </w:r>
      <w:r>
        <w:t>%</w:t>
      </w:r>
      <w:r w:rsidR="001B3404">
        <w:t xml:space="preserve">. Данный уровень соответствует </w:t>
      </w:r>
      <w:r w:rsidR="00BC4B0D">
        <w:t>сниженному уровню</w:t>
      </w:r>
      <w:r w:rsidR="001B3404">
        <w:t xml:space="preserve"> эффективности</w:t>
      </w:r>
      <w:r w:rsidR="00BC4B0D">
        <w:t xml:space="preserve"> руководителей ОО</w:t>
      </w:r>
      <w:r w:rsidR="001B3404">
        <w:t>.</w:t>
      </w:r>
    </w:p>
    <w:p w:rsidR="001B3404" w:rsidRDefault="001B3404" w:rsidP="00780691">
      <w:pPr>
        <w:ind w:firstLine="709"/>
        <w:jc w:val="both"/>
      </w:pPr>
      <w:r>
        <w:t xml:space="preserve">Наибольшая эффективность среди руководителей ОО </w:t>
      </w:r>
      <w:r w:rsidR="001F3431" w:rsidRPr="001F3431">
        <w:t>Чукотского муниципального района</w:t>
      </w:r>
      <w:r>
        <w:t xml:space="preserve"> отмечается в МБОУ «</w:t>
      </w:r>
      <w:r w:rsidR="00BC4B0D">
        <w:t xml:space="preserve">СОШ села </w:t>
      </w:r>
      <w:proofErr w:type="spellStart"/>
      <w:r w:rsidR="00BC4B0D">
        <w:t>Лорино</w:t>
      </w:r>
      <w:proofErr w:type="spellEnd"/>
      <w:r w:rsidRPr="001B3404">
        <w:t>»</w:t>
      </w:r>
      <w:r w:rsidR="00A83EAE">
        <w:t xml:space="preserve"> (уровень эффективности управления</w:t>
      </w:r>
      <w:r w:rsidR="00CD5036">
        <w:t>, соответствующий норме</w:t>
      </w:r>
      <w:r w:rsidR="00A83EAE">
        <w:t>)</w:t>
      </w:r>
      <w:r w:rsidRPr="001B3404">
        <w:t>, наименьшая в МБОУ «</w:t>
      </w:r>
      <w:r w:rsidR="00CD5036">
        <w:t>Центр образования села</w:t>
      </w:r>
      <w:r w:rsidR="00BC4B0D">
        <w:t xml:space="preserve"> </w:t>
      </w:r>
      <w:proofErr w:type="spellStart"/>
      <w:r w:rsidR="00BC4B0D">
        <w:t>Энурмино</w:t>
      </w:r>
      <w:proofErr w:type="spellEnd"/>
      <w:r w:rsidRPr="001B3404">
        <w:t>»</w:t>
      </w:r>
      <w:r w:rsidR="00D75CB1">
        <w:t xml:space="preserve"> (</w:t>
      </w:r>
      <w:r w:rsidR="00CD5036">
        <w:t>сниженный</w:t>
      </w:r>
      <w:r w:rsidR="00D75CB1">
        <w:t xml:space="preserve"> уровень эффективности управления)</w:t>
      </w:r>
      <w:r>
        <w:t>.</w:t>
      </w:r>
    </w:p>
    <w:p w:rsidR="001B3404" w:rsidRPr="00B97432" w:rsidRDefault="00D75CB1" w:rsidP="00780691">
      <w:pPr>
        <w:ind w:firstLine="709"/>
        <w:jc w:val="both"/>
      </w:pPr>
      <w:r>
        <w:t>Ср</w:t>
      </w:r>
      <w:r w:rsidRPr="00B97432">
        <w:t>еди всех организаций:</w:t>
      </w:r>
    </w:p>
    <w:p w:rsidR="00B97432" w:rsidRPr="00B97432" w:rsidRDefault="00D75CB1" w:rsidP="00780691">
      <w:pPr>
        <w:ind w:firstLine="709"/>
        <w:jc w:val="both"/>
      </w:pPr>
      <w:r w:rsidRPr="00B97432">
        <w:t xml:space="preserve"> </w:t>
      </w:r>
      <w:r w:rsidR="00B97432" w:rsidRPr="00B97432">
        <w:rPr>
          <w:rFonts w:eastAsia="Arial Unicode MS"/>
          <w:lang w:bidi="ru-RU"/>
        </w:rPr>
        <w:t xml:space="preserve"> - уровень эффектив</w:t>
      </w:r>
      <w:r w:rsidR="003E6275">
        <w:rPr>
          <w:rFonts w:eastAsia="Arial Unicode MS"/>
          <w:lang w:bidi="ru-RU"/>
        </w:rPr>
        <w:t>ности, соответствующий норме – 2 (33,3</w:t>
      </w:r>
      <w:r w:rsidR="00B97432" w:rsidRPr="00B97432">
        <w:rPr>
          <w:rFonts w:eastAsia="Arial Unicode MS"/>
          <w:lang w:bidi="ru-RU"/>
        </w:rPr>
        <w:t xml:space="preserve">%) - </w:t>
      </w:r>
      <w:r w:rsidR="003E6275" w:rsidRPr="003E6275">
        <w:t xml:space="preserve">МБОУ «СОШ села </w:t>
      </w:r>
      <w:proofErr w:type="spellStart"/>
      <w:r w:rsidR="003E6275" w:rsidRPr="003E6275">
        <w:t>Лорино</w:t>
      </w:r>
      <w:proofErr w:type="spellEnd"/>
      <w:r w:rsidR="003E6275" w:rsidRPr="003E6275">
        <w:t>»</w:t>
      </w:r>
      <w:r w:rsidR="00B97432" w:rsidRPr="00B97432">
        <w:t>, МБОУ «</w:t>
      </w:r>
      <w:r w:rsidR="003E6275">
        <w:t>Центр образования с. Лаврентия</w:t>
      </w:r>
      <w:r w:rsidR="00B97432" w:rsidRPr="00B97432">
        <w:t>»</w:t>
      </w:r>
      <w:r w:rsidR="003E6275">
        <w:t>;</w:t>
      </w:r>
    </w:p>
    <w:p w:rsidR="00B97432" w:rsidRPr="00B97432" w:rsidRDefault="00B97432" w:rsidP="00B97432">
      <w:pPr>
        <w:ind w:firstLine="709"/>
        <w:jc w:val="both"/>
      </w:pPr>
      <w:r w:rsidRPr="00B97432">
        <w:t xml:space="preserve"> - сни</w:t>
      </w:r>
      <w:r w:rsidR="003E6275">
        <w:t>женный уровень эффективности – 4 (66,7</w:t>
      </w:r>
      <w:r w:rsidRPr="00B97432">
        <w:t xml:space="preserve">%) - </w:t>
      </w:r>
      <w:r w:rsidR="003E6275" w:rsidRPr="003E6275">
        <w:t xml:space="preserve">МБОУ «Центр образования с. </w:t>
      </w:r>
      <w:proofErr w:type="spellStart"/>
      <w:r w:rsidR="003E6275">
        <w:t>Нешкан</w:t>
      </w:r>
      <w:proofErr w:type="spellEnd"/>
      <w:r w:rsidR="003E6275" w:rsidRPr="003E6275">
        <w:t>»</w:t>
      </w:r>
      <w:r w:rsidRPr="00B97432">
        <w:t>, МБОУ «Ш-И</w:t>
      </w:r>
      <w:r w:rsidR="003E6275">
        <w:t>СОО села Уэлен</w:t>
      </w:r>
      <w:r w:rsidRPr="00B97432">
        <w:t xml:space="preserve">», </w:t>
      </w:r>
      <w:r w:rsidR="003E6275" w:rsidRPr="003E6275">
        <w:t xml:space="preserve">МБОУ «Центр образования с. </w:t>
      </w:r>
      <w:proofErr w:type="spellStart"/>
      <w:r w:rsidR="003E6275">
        <w:t>Инчоун</w:t>
      </w:r>
      <w:proofErr w:type="spellEnd"/>
      <w:r w:rsidR="003E6275" w:rsidRPr="003E6275">
        <w:t>»</w:t>
      </w:r>
      <w:r w:rsidR="003E6275">
        <w:t xml:space="preserve">, </w:t>
      </w:r>
      <w:r w:rsidR="003E6275" w:rsidRPr="003E6275">
        <w:t xml:space="preserve">МБОУ «Центр образования с. </w:t>
      </w:r>
      <w:proofErr w:type="spellStart"/>
      <w:r w:rsidR="003E6275">
        <w:t>Энурмино</w:t>
      </w:r>
      <w:proofErr w:type="spellEnd"/>
      <w:r w:rsidR="003E6275" w:rsidRPr="003E6275">
        <w:t>»</w:t>
      </w:r>
      <w:r w:rsidR="003E6275">
        <w:t>.</w:t>
      </w:r>
    </w:p>
    <w:p w:rsidR="00B97432" w:rsidRPr="00B97432" w:rsidRDefault="00B97432" w:rsidP="00780691">
      <w:pPr>
        <w:ind w:firstLine="709"/>
        <w:jc w:val="both"/>
      </w:pPr>
    </w:p>
    <w:p w:rsidR="00B97432" w:rsidRPr="00A57517" w:rsidRDefault="00B97432" w:rsidP="001B3404">
      <w:pPr>
        <w:ind w:firstLine="709"/>
        <w:jc w:val="both"/>
        <w:rPr>
          <w:rFonts w:eastAsia="Arial Unicode MS"/>
          <w:b/>
          <w:lang w:bidi="ru-RU"/>
        </w:rPr>
      </w:pPr>
      <w:r w:rsidRPr="00A57517">
        <w:rPr>
          <w:rFonts w:eastAsia="Arial Unicode MS"/>
          <w:b/>
          <w:lang w:bidi="ru-RU"/>
        </w:rPr>
        <w:t>Вывод</w:t>
      </w:r>
      <w:r w:rsidR="00A57517">
        <w:rPr>
          <w:rFonts w:eastAsia="Arial Unicode MS"/>
          <w:b/>
          <w:lang w:bidi="ru-RU"/>
        </w:rPr>
        <w:t>ы:</w:t>
      </w:r>
    </w:p>
    <w:p w:rsidR="00377A85" w:rsidRDefault="00377A85" w:rsidP="00780691">
      <w:pPr>
        <w:ind w:firstLine="709"/>
        <w:jc w:val="both"/>
        <w:rPr>
          <w:color w:val="1A1A1A"/>
        </w:rPr>
      </w:pPr>
      <w:r w:rsidRPr="00746C55">
        <w:rPr>
          <w:color w:val="1A1A1A"/>
        </w:rPr>
        <w:t xml:space="preserve">В результате проведенного анализа деятельности по мониторингу эффективности деятельности руководителей ОО </w:t>
      </w:r>
      <w:r w:rsidR="00CD5036" w:rsidRPr="00CD5036">
        <w:rPr>
          <w:color w:val="1A1A1A"/>
        </w:rPr>
        <w:t>Чукотского муниципального района</w:t>
      </w:r>
      <w:r w:rsidRPr="00746C55">
        <w:rPr>
          <w:color w:val="1A1A1A"/>
        </w:rPr>
        <w:t xml:space="preserve"> были </w:t>
      </w:r>
      <w:r>
        <w:rPr>
          <w:color w:val="1A1A1A"/>
        </w:rPr>
        <w:t xml:space="preserve">достигнуты цели и </w:t>
      </w:r>
      <w:r w:rsidRPr="00746C55">
        <w:rPr>
          <w:color w:val="1A1A1A"/>
        </w:rPr>
        <w:t>решены задачи Мониторинга</w:t>
      </w:r>
      <w:r>
        <w:rPr>
          <w:color w:val="1A1A1A"/>
        </w:rPr>
        <w:t>.</w:t>
      </w:r>
    </w:p>
    <w:p w:rsidR="001B3404" w:rsidRPr="00A57517" w:rsidRDefault="00377A85" w:rsidP="00780691">
      <w:pPr>
        <w:ind w:firstLine="709"/>
        <w:jc w:val="both"/>
      </w:pPr>
      <w:r>
        <w:t xml:space="preserve">По итогам </w:t>
      </w:r>
      <w:r w:rsidR="00AD5F21" w:rsidRPr="00A57517">
        <w:t xml:space="preserve">мониторинга эффективности руководителей общеобразовательных организаций </w:t>
      </w:r>
      <w:r w:rsidR="00CD5036" w:rsidRPr="00CD5036">
        <w:t>Чукотского муниципального района</w:t>
      </w:r>
      <w:r w:rsidR="00AD5F21" w:rsidRPr="00A57517">
        <w:t xml:space="preserve"> выявили проблемные </w:t>
      </w:r>
      <w:r>
        <w:t>зоны по направлениям</w:t>
      </w:r>
      <w:r w:rsidR="00746C55" w:rsidRPr="00A57517">
        <w:t xml:space="preserve"> </w:t>
      </w:r>
      <w:r>
        <w:t>деятельности</w:t>
      </w:r>
      <w:r w:rsidR="00A57517" w:rsidRPr="00A57517">
        <w:t xml:space="preserve"> общеобразовательных организаций</w:t>
      </w:r>
      <w:r>
        <w:t xml:space="preserve"> муниципалитета</w:t>
      </w:r>
      <w:r w:rsidR="00746C55" w:rsidRPr="00A57517">
        <w:t>.</w:t>
      </w:r>
      <w:r w:rsidR="00A57517" w:rsidRPr="00A57517">
        <w:t xml:space="preserve"> </w:t>
      </w:r>
      <w:r w:rsidR="00CD5036">
        <w:t>П</w:t>
      </w:r>
      <w:r w:rsidR="00A57517" w:rsidRPr="00A57517">
        <w:t xml:space="preserve">о показателям мониторинга результаты </w:t>
      </w:r>
      <w:r w:rsidR="00A57517" w:rsidRPr="00A57517">
        <w:rPr>
          <w:color w:val="000000"/>
        </w:rPr>
        <w:t>оценки эффективности деятельности руководителей следующие:</w:t>
      </w:r>
    </w:p>
    <w:p w:rsidR="00746C55" w:rsidRPr="00167D0E" w:rsidRDefault="00CD5036" w:rsidP="00CD5036">
      <w:pPr>
        <w:pStyle w:val="a7"/>
        <w:numPr>
          <w:ilvl w:val="0"/>
          <w:numId w:val="11"/>
        </w:numPr>
        <w:tabs>
          <w:tab w:val="left" w:pos="0"/>
        </w:tabs>
        <w:ind w:left="0" w:firstLine="709"/>
        <w:jc w:val="both"/>
      </w:pPr>
      <w:r w:rsidRPr="00167D0E">
        <w:t xml:space="preserve">МБОУ «СОШ села </w:t>
      </w:r>
      <w:proofErr w:type="spellStart"/>
      <w:r w:rsidRPr="00167D0E">
        <w:t>Лорино</w:t>
      </w:r>
      <w:proofErr w:type="spellEnd"/>
      <w:r w:rsidRPr="00167D0E">
        <w:t>»</w:t>
      </w:r>
      <w:r w:rsidR="00A12CDE" w:rsidRPr="00167D0E">
        <w:t xml:space="preserve"> - руководитель обладает </w:t>
      </w:r>
      <w:r w:rsidR="00167D0E" w:rsidRPr="00167D0E">
        <w:t>высоким</w:t>
      </w:r>
      <w:r w:rsidR="00A12CDE" w:rsidRPr="00167D0E">
        <w:t xml:space="preserve"> уровнем владения трудовых функций, </w:t>
      </w:r>
      <w:r w:rsidR="002E716F" w:rsidRPr="00167D0E">
        <w:t xml:space="preserve">руководство </w:t>
      </w:r>
      <w:r w:rsidR="00A12CDE" w:rsidRPr="00167D0E">
        <w:t>деятельность</w:t>
      </w:r>
      <w:r w:rsidR="00E52D9B" w:rsidRPr="00167D0E">
        <w:t>ю</w:t>
      </w:r>
      <w:r w:rsidR="00A12CDE" w:rsidRPr="00167D0E">
        <w:t xml:space="preserve"> ОО </w:t>
      </w:r>
      <w:r w:rsidR="002E716F" w:rsidRPr="00167D0E">
        <w:t xml:space="preserve">осуществляется на высоком уровне, </w:t>
      </w:r>
      <w:r w:rsidR="002E716F" w:rsidRPr="00167D0E">
        <w:rPr>
          <w:rFonts w:eastAsia="Arial Unicode MS"/>
          <w:lang w:bidi="ru-RU"/>
        </w:rPr>
        <w:t xml:space="preserve">уровень эффективности </w:t>
      </w:r>
      <w:r w:rsidR="007E3589" w:rsidRPr="00167D0E">
        <w:rPr>
          <w:rFonts w:eastAsia="Arial Unicode MS"/>
          <w:lang w:bidi="ru-RU"/>
        </w:rPr>
        <w:t>управления</w:t>
      </w:r>
      <w:r w:rsidR="002E716F" w:rsidRPr="00167D0E">
        <w:rPr>
          <w:rFonts w:eastAsia="Arial Unicode MS"/>
          <w:lang w:bidi="ru-RU"/>
        </w:rPr>
        <w:t xml:space="preserve"> соответству</w:t>
      </w:r>
      <w:r w:rsidR="007E3589" w:rsidRPr="00167D0E">
        <w:rPr>
          <w:rFonts w:eastAsia="Arial Unicode MS"/>
          <w:lang w:bidi="ru-RU"/>
        </w:rPr>
        <w:t>ет</w:t>
      </w:r>
      <w:r w:rsidR="002E716F" w:rsidRPr="00167D0E">
        <w:rPr>
          <w:rFonts w:eastAsia="Arial Unicode MS"/>
          <w:lang w:bidi="ru-RU"/>
        </w:rPr>
        <w:t xml:space="preserve"> норме;</w:t>
      </w:r>
    </w:p>
    <w:p w:rsidR="007E3589" w:rsidRPr="00167D0E" w:rsidRDefault="002E716F" w:rsidP="00CD5036">
      <w:pPr>
        <w:pStyle w:val="a7"/>
        <w:numPr>
          <w:ilvl w:val="0"/>
          <w:numId w:val="11"/>
        </w:numPr>
        <w:tabs>
          <w:tab w:val="left" w:pos="709"/>
        </w:tabs>
        <w:ind w:left="0" w:firstLine="709"/>
        <w:jc w:val="both"/>
      </w:pPr>
      <w:r w:rsidRPr="00167D0E">
        <w:t>МБОУ «</w:t>
      </w:r>
      <w:r w:rsidR="00CD5036" w:rsidRPr="00167D0E">
        <w:t>Центр образования села Лаврентия</w:t>
      </w:r>
      <w:r w:rsidRPr="00167D0E">
        <w:t xml:space="preserve">» </w:t>
      </w:r>
      <w:r w:rsidR="007E3589" w:rsidRPr="00167D0E">
        <w:t xml:space="preserve">- руководитель обладает </w:t>
      </w:r>
      <w:r w:rsidR="00167D0E" w:rsidRPr="00167D0E">
        <w:t>средним</w:t>
      </w:r>
      <w:r w:rsidR="007E3589" w:rsidRPr="00167D0E">
        <w:t xml:space="preserve"> уровнем владения трудовых функций, руководство деятельность</w:t>
      </w:r>
      <w:r w:rsidR="00E52D9B" w:rsidRPr="00167D0E">
        <w:t>ю</w:t>
      </w:r>
      <w:r w:rsidR="007E3589" w:rsidRPr="00167D0E">
        <w:t xml:space="preserve"> ОО осуществляется на </w:t>
      </w:r>
      <w:r w:rsidR="00167D0E">
        <w:t>среднем</w:t>
      </w:r>
      <w:r w:rsidR="007E3589" w:rsidRPr="00167D0E">
        <w:t xml:space="preserve"> уровне, </w:t>
      </w:r>
      <w:r w:rsidR="00CD5036" w:rsidRPr="00167D0E">
        <w:rPr>
          <w:rFonts w:eastAsia="Arial Unicode MS"/>
          <w:lang w:bidi="ru-RU"/>
        </w:rPr>
        <w:t>уровень эффективности управления соответствует норме</w:t>
      </w:r>
      <w:r w:rsidR="007E3589" w:rsidRPr="00167D0E">
        <w:rPr>
          <w:rFonts w:eastAsia="Arial Unicode MS"/>
          <w:lang w:bidi="ru-RU"/>
        </w:rPr>
        <w:t>;</w:t>
      </w:r>
    </w:p>
    <w:p w:rsidR="00150757" w:rsidRPr="00167D0E" w:rsidRDefault="00150757" w:rsidP="00CD5036">
      <w:pPr>
        <w:pStyle w:val="a7"/>
        <w:numPr>
          <w:ilvl w:val="0"/>
          <w:numId w:val="11"/>
        </w:numPr>
        <w:ind w:left="0" w:firstLine="709"/>
        <w:jc w:val="both"/>
      </w:pPr>
      <w:r w:rsidRPr="00167D0E">
        <w:t>МБОУ «</w:t>
      </w:r>
      <w:r w:rsidR="00CD5036" w:rsidRPr="00167D0E">
        <w:t xml:space="preserve">Центр образования села </w:t>
      </w:r>
      <w:proofErr w:type="spellStart"/>
      <w:r w:rsidR="00CD5036" w:rsidRPr="00167D0E">
        <w:t>Нешкан</w:t>
      </w:r>
      <w:proofErr w:type="spellEnd"/>
      <w:r w:rsidRPr="00167D0E">
        <w:t xml:space="preserve">» - руководитель обладает средним уровнем владения трудовых функций, руководство </w:t>
      </w:r>
      <w:r w:rsidR="00E52D9B" w:rsidRPr="00167D0E">
        <w:t>деятельностью</w:t>
      </w:r>
      <w:r w:rsidRPr="00167D0E">
        <w:t xml:space="preserve"> ОО осуществляется на </w:t>
      </w:r>
      <w:r w:rsidR="009C08CF">
        <w:t>достаточно высоком</w:t>
      </w:r>
      <w:r w:rsidRPr="00167D0E">
        <w:t xml:space="preserve"> уровне, </w:t>
      </w:r>
      <w:r w:rsidR="00CD5036" w:rsidRPr="00167D0E">
        <w:rPr>
          <w:rFonts w:eastAsia="Arial Unicode MS"/>
          <w:lang w:bidi="ru-RU"/>
        </w:rPr>
        <w:t>уровень эффективности управления сниженный</w:t>
      </w:r>
      <w:r w:rsidRPr="00167D0E">
        <w:rPr>
          <w:rFonts w:eastAsia="Arial Unicode MS"/>
          <w:lang w:bidi="ru-RU"/>
        </w:rPr>
        <w:t>;</w:t>
      </w:r>
    </w:p>
    <w:p w:rsidR="00CD5036" w:rsidRPr="00167D0E" w:rsidRDefault="00CD5036" w:rsidP="00167D0E">
      <w:pPr>
        <w:pStyle w:val="a7"/>
        <w:numPr>
          <w:ilvl w:val="0"/>
          <w:numId w:val="11"/>
        </w:numPr>
        <w:ind w:left="0" w:firstLine="709"/>
        <w:jc w:val="both"/>
      </w:pPr>
      <w:r w:rsidRPr="00167D0E">
        <w:t>МБОУ «Ш-ИСОО села Уэлен» - руководитель обладает средним уровнем владения трудовых функций, руководство деятельно</w:t>
      </w:r>
      <w:r w:rsidR="00167D0E" w:rsidRPr="00167D0E">
        <w:t xml:space="preserve">стью ОО осуществляется на </w:t>
      </w:r>
      <w:r w:rsidR="009C08CF">
        <w:t>достаточно высоком</w:t>
      </w:r>
      <w:r w:rsidRPr="00167D0E">
        <w:t xml:space="preserve"> уровне, уровень эффективности управления сниженный;</w:t>
      </w:r>
    </w:p>
    <w:p w:rsidR="00150757" w:rsidRPr="00167D0E" w:rsidRDefault="00150757" w:rsidP="00150757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167D0E">
        <w:t>МБОУ «</w:t>
      </w:r>
      <w:r w:rsidR="00CD5036" w:rsidRPr="00167D0E">
        <w:t xml:space="preserve">Центр образования села </w:t>
      </w:r>
      <w:proofErr w:type="spellStart"/>
      <w:r w:rsidR="00CD5036" w:rsidRPr="00167D0E">
        <w:t>Инчоун</w:t>
      </w:r>
      <w:proofErr w:type="spellEnd"/>
      <w:r w:rsidRPr="00167D0E">
        <w:t xml:space="preserve">» - руководитель обладает средним уровнем владения трудовых функций, руководство </w:t>
      </w:r>
      <w:r w:rsidR="00E52D9B" w:rsidRPr="00167D0E">
        <w:t>деятельностью</w:t>
      </w:r>
      <w:r w:rsidRPr="00167D0E">
        <w:t xml:space="preserve"> ОО осуществляется на </w:t>
      </w:r>
      <w:r w:rsidR="00426082">
        <w:t>низком</w:t>
      </w:r>
      <w:r w:rsidRPr="00167D0E">
        <w:t xml:space="preserve"> уровне, </w:t>
      </w:r>
      <w:r w:rsidRPr="00167D0E">
        <w:rPr>
          <w:rFonts w:eastAsia="Arial Unicode MS"/>
          <w:lang w:bidi="ru-RU"/>
        </w:rPr>
        <w:t>уровень эффективности управления сниженный;</w:t>
      </w:r>
    </w:p>
    <w:p w:rsidR="00A57517" w:rsidRPr="00167D0E" w:rsidRDefault="00150757" w:rsidP="00A57517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167D0E">
        <w:t>МБОУ «</w:t>
      </w:r>
      <w:r w:rsidR="00CD5036" w:rsidRPr="00167D0E">
        <w:t xml:space="preserve">Центр образования села </w:t>
      </w:r>
      <w:proofErr w:type="spellStart"/>
      <w:r w:rsidR="00CD5036" w:rsidRPr="00167D0E">
        <w:t>Энурмино</w:t>
      </w:r>
      <w:proofErr w:type="spellEnd"/>
      <w:r w:rsidRPr="00167D0E">
        <w:t xml:space="preserve">» - руководитель обладает </w:t>
      </w:r>
      <w:r w:rsidR="00167D0E" w:rsidRPr="00167D0E">
        <w:t>средним</w:t>
      </w:r>
      <w:r w:rsidRPr="00167D0E">
        <w:t xml:space="preserve"> уровнем владения трудовых функций, </w:t>
      </w:r>
      <w:r w:rsidR="00A57517" w:rsidRPr="00167D0E">
        <w:t xml:space="preserve">руководство </w:t>
      </w:r>
      <w:r w:rsidR="00E52D9B" w:rsidRPr="00167D0E">
        <w:t>деятельностью</w:t>
      </w:r>
      <w:r w:rsidR="00A57517" w:rsidRPr="00167D0E">
        <w:t xml:space="preserve"> ОО осуществляется на </w:t>
      </w:r>
      <w:r w:rsidR="00426082">
        <w:t>низком</w:t>
      </w:r>
      <w:r w:rsidR="00A57517" w:rsidRPr="00167D0E">
        <w:t xml:space="preserve"> уровне, </w:t>
      </w:r>
      <w:r w:rsidR="00A57517" w:rsidRPr="00167D0E">
        <w:rPr>
          <w:rFonts w:eastAsia="Arial Unicode MS"/>
          <w:lang w:bidi="ru-RU"/>
        </w:rPr>
        <w:t>уровень эффективности управления сниженный;</w:t>
      </w:r>
    </w:p>
    <w:p w:rsidR="00A57517" w:rsidRPr="00377A85" w:rsidRDefault="00A57517" w:rsidP="00A57517">
      <w:pPr>
        <w:shd w:val="clear" w:color="auto" w:fill="FFFFFF"/>
        <w:ind w:firstLine="709"/>
        <w:jc w:val="both"/>
      </w:pPr>
      <w:r w:rsidRPr="00377A85">
        <w:t xml:space="preserve">В связи с тем, что Мониторинг проводился </w:t>
      </w:r>
      <w:r w:rsidR="00167D0E">
        <w:t xml:space="preserve">в </w:t>
      </w:r>
      <w:r w:rsidRPr="00377A85">
        <w:t>муниципалитете первый год, выявить динамику эффективности деятельности руководителей ОО невозможно.</w:t>
      </w:r>
    </w:p>
    <w:p w:rsidR="00AD5F21" w:rsidRDefault="00AD5F21" w:rsidP="00746C55">
      <w:pPr>
        <w:ind w:firstLine="709"/>
        <w:jc w:val="both"/>
      </w:pPr>
    </w:p>
    <w:p w:rsidR="00167D0E" w:rsidRDefault="00167D0E" w:rsidP="00746C55">
      <w:pPr>
        <w:ind w:firstLine="709"/>
        <w:jc w:val="both"/>
      </w:pPr>
    </w:p>
    <w:p w:rsidR="00167D0E" w:rsidRDefault="00167D0E" w:rsidP="00746C55">
      <w:pPr>
        <w:ind w:firstLine="709"/>
        <w:jc w:val="both"/>
      </w:pPr>
    </w:p>
    <w:p w:rsidR="00167D0E" w:rsidRDefault="00167D0E" w:rsidP="00746C55">
      <w:pPr>
        <w:ind w:firstLine="709"/>
        <w:jc w:val="both"/>
      </w:pPr>
    </w:p>
    <w:p w:rsidR="00167D0E" w:rsidRDefault="00167D0E" w:rsidP="00746C55">
      <w:pPr>
        <w:ind w:firstLine="709"/>
        <w:jc w:val="both"/>
      </w:pPr>
    </w:p>
    <w:p w:rsidR="00167D0E" w:rsidRPr="00746C55" w:rsidRDefault="00167D0E" w:rsidP="00746C55">
      <w:pPr>
        <w:ind w:firstLine="709"/>
        <w:jc w:val="both"/>
      </w:pPr>
    </w:p>
    <w:p w:rsidR="00746C55" w:rsidRPr="00167D0E" w:rsidRDefault="00746C55" w:rsidP="00746C55">
      <w:pPr>
        <w:shd w:val="clear" w:color="auto" w:fill="FFFFFF"/>
        <w:jc w:val="both"/>
        <w:rPr>
          <w:b/>
          <w:color w:val="1A1A1A"/>
        </w:rPr>
      </w:pPr>
      <w:r w:rsidRPr="00167D0E">
        <w:rPr>
          <w:b/>
          <w:color w:val="1A1A1A"/>
        </w:rPr>
        <w:lastRenderedPageBreak/>
        <w:t>Рекомендации:</w:t>
      </w:r>
    </w:p>
    <w:p w:rsidR="00746C55" w:rsidRPr="00167D0E" w:rsidRDefault="00377A85" w:rsidP="00746C55">
      <w:pPr>
        <w:shd w:val="clear" w:color="auto" w:fill="FFFFFF"/>
        <w:jc w:val="both"/>
        <w:rPr>
          <w:b/>
          <w:color w:val="1A1A1A"/>
        </w:rPr>
      </w:pPr>
      <w:r w:rsidRPr="00167D0E">
        <w:rPr>
          <w:b/>
          <w:color w:val="1A1A1A"/>
        </w:rPr>
        <w:t xml:space="preserve"> - </w:t>
      </w:r>
      <w:r w:rsidR="00746C55" w:rsidRPr="00167D0E">
        <w:rPr>
          <w:b/>
          <w:color w:val="1A1A1A"/>
        </w:rPr>
        <w:t xml:space="preserve">на уровне </w:t>
      </w:r>
      <w:r w:rsidRPr="00167D0E">
        <w:rPr>
          <w:b/>
          <w:color w:val="1A1A1A"/>
        </w:rPr>
        <w:t>муниципалитета</w:t>
      </w:r>
      <w:r w:rsidR="00746C55" w:rsidRPr="00167D0E">
        <w:rPr>
          <w:b/>
          <w:color w:val="1A1A1A"/>
        </w:rPr>
        <w:t>:</w:t>
      </w:r>
    </w:p>
    <w:p w:rsidR="00377A85" w:rsidRPr="00167D0E" w:rsidRDefault="00377A85" w:rsidP="00746C55">
      <w:pPr>
        <w:shd w:val="clear" w:color="auto" w:fill="FFFFFF"/>
        <w:jc w:val="both"/>
        <w:rPr>
          <w:color w:val="1A1A1A"/>
        </w:rPr>
      </w:pPr>
      <w:r w:rsidRPr="00167D0E">
        <w:rPr>
          <w:color w:val="1A1A1A"/>
        </w:rPr>
        <w:t xml:space="preserve">1. </w:t>
      </w:r>
      <w:r w:rsidR="00746C55" w:rsidRPr="00167D0E">
        <w:rPr>
          <w:color w:val="1A1A1A"/>
        </w:rPr>
        <w:t>Принять меры по содействию и стимулированию обучения руководителей</w:t>
      </w:r>
      <w:r w:rsidRPr="00167D0E">
        <w:rPr>
          <w:color w:val="1A1A1A"/>
        </w:rPr>
        <w:t xml:space="preserve"> </w:t>
      </w:r>
      <w:r w:rsidR="00746C55" w:rsidRPr="00167D0E">
        <w:rPr>
          <w:color w:val="1A1A1A"/>
        </w:rPr>
        <w:t>подведомственных</w:t>
      </w:r>
      <w:r w:rsidRPr="00167D0E">
        <w:rPr>
          <w:color w:val="1A1A1A"/>
        </w:rPr>
        <w:t xml:space="preserve"> </w:t>
      </w:r>
      <w:r w:rsidR="00746C55" w:rsidRPr="00167D0E">
        <w:rPr>
          <w:color w:val="1A1A1A"/>
        </w:rPr>
        <w:t>общеобразовательных</w:t>
      </w:r>
      <w:r w:rsidRPr="00167D0E">
        <w:rPr>
          <w:color w:val="1A1A1A"/>
        </w:rPr>
        <w:t xml:space="preserve"> </w:t>
      </w:r>
      <w:r w:rsidR="00746C55" w:rsidRPr="00167D0E">
        <w:rPr>
          <w:color w:val="1A1A1A"/>
        </w:rPr>
        <w:t>организаций</w:t>
      </w:r>
      <w:r w:rsidRPr="00167D0E">
        <w:rPr>
          <w:color w:val="1A1A1A"/>
        </w:rPr>
        <w:t xml:space="preserve"> </w:t>
      </w:r>
      <w:r w:rsidR="00746C55" w:rsidRPr="00167D0E">
        <w:rPr>
          <w:color w:val="1A1A1A"/>
        </w:rPr>
        <w:t>по</w:t>
      </w:r>
      <w:r w:rsidRPr="00167D0E">
        <w:rPr>
          <w:color w:val="1A1A1A"/>
        </w:rPr>
        <w:t xml:space="preserve"> </w:t>
      </w:r>
      <w:r w:rsidR="00746C55" w:rsidRPr="00167D0E">
        <w:rPr>
          <w:color w:val="1A1A1A"/>
        </w:rPr>
        <w:t>дополнительным</w:t>
      </w:r>
      <w:r w:rsidRPr="00167D0E">
        <w:rPr>
          <w:color w:val="1A1A1A"/>
        </w:rPr>
        <w:t xml:space="preserve"> </w:t>
      </w:r>
      <w:r w:rsidR="00746C55" w:rsidRPr="00167D0E">
        <w:rPr>
          <w:color w:val="1A1A1A"/>
        </w:rPr>
        <w:t>профессиональным программам повышения кв</w:t>
      </w:r>
      <w:r w:rsidR="00167D0E" w:rsidRPr="00167D0E">
        <w:rPr>
          <w:color w:val="1A1A1A"/>
        </w:rPr>
        <w:t xml:space="preserve">алификации для руководителей ОО </w:t>
      </w:r>
      <w:r w:rsidR="00746C55" w:rsidRPr="00167D0E">
        <w:rPr>
          <w:color w:val="1A1A1A"/>
        </w:rPr>
        <w:t>с учетом выявленных дефицитов.</w:t>
      </w:r>
    </w:p>
    <w:p w:rsidR="00746C55" w:rsidRPr="00167D0E" w:rsidRDefault="00377A85" w:rsidP="00746C55">
      <w:pPr>
        <w:shd w:val="clear" w:color="auto" w:fill="FFFFFF"/>
        <w:jc w:val="both"/>
        <w:rPr>
          <w:color w:val="1A1A1A"/>
        </w:rPr>
      </w:pPr>
      <w:r w:rsidRPr="00167D0E">
        <w:rPr>
          <w:color w:val="1A1A1A"/>
        </w:rPr>
        <w:t xml:space="preserve">2. </w:t>
      </w:r>
      <w:r w:rsidR="00746C55" w:rsidRPr="00167D0E">
        <w:rPr>
          <w:color w:val="1A1A1A"/>
        </w:rPr>
        <w:t>Создать условия и обеспечить контроль за объективностью проведения</w:t>
      </w:r>
      <w:r w:rsidRPr="00167D0E">
        <w:rPr>
          <w:color w:val="1A1A1A"/>
        </w:rPr>
        <w:t xml:space="preserve"> </w:t>
      </w:r>
      <w:r w:rsidR="00746C55" w:rsidRPr="00167D0E">
        <w:rPr>
          <w:color w:val="1A1A1A"/>
        </w:rPr>
        <w:t>оценочных процедур на всех этапах как внешних, так и внутренних.</w:t>
      </w:r>
    </w:p>
    <w:p w:rsidR="00746C55" w:rsidRPr="00167D0E" w:rsidRDefault="00377A85" w:rsidP="00746C55">
      <w:pPr>
        <w:shd w:val="clear" w:color="auto" w:fill="FFFFFF"/>
        <w:jc w:val="both"/>
        <w:rPr>
          <w:b/>
          <w:color w:val="1A1A1A"/>
        </w:rPr>
      </w:pPr>
      <w:r w:rsidRPr="00167D0E">
        <w:rPr>
          <w:b/>
          <w:color w:val="1A1A1A"/>
        </w:rPr>
        <w:t xml:space="preserve"> - </w:t>
      </w:r>
      <w:r w:rsidR="00746C55" w:rsidRPr="00167D0E">
        <w:rPr>
          <w:b/>
          <w:color w:val="1A1A1A"/>
        </w:rPr>
        <w:t>на уровне общеобразовательной организации необходимо:</w:t>
      </w:r>
    </w:p>
    <w:p w:rsidR="00F60D98" w:rsidRPr="00167D0E" w:rsidRDefault="00F60D98" w:rsidP="00F60D98">
      <w:pPr>
        <w:jc w:val="both"/>
      </w:pPr>
      <w:r w:rsidRPr="00167D0E">
        <w:rPr>
          <w:color w:val="1A1A1A"/>
        </w:rPr>
        <w:t>1. Р</w:t>
      </w:r>
      <w:r w:rsidR="00377A85" w:rsidRPr="00167D0E">
        <w:t>уководителям и кандидатам на должность руководителя образовательных организаций совершенствовать личностные, деловые и профессиональные качества для достижения высоких результатов деятельности через</w:t>
      </w:r>
      <w:r w:rsidRPr="00167D0E">
        <w:t xml:space="preserve"> </w:t>
      </w:r>
      <w:r w:rsidR="00377A85" w:rsidRPr="00167D0E">
        <w:t>самообразование, систему муниципальной методической работы, повышение</w:t>
      </w:r>
      <w:r w:rsidRPr="00167D0E">
        <w:t xml:space="preserve"> </w:t>
      </w:r>
      <w:r w:rsidR="00377A85" w:rsidRPr="00167D0E">
        <w:t>квалификации в области управления;</w:t>
      </w:r>
    </w:p>
    <w:p w:rsidR="00F60D98" w:rsidRDefault="00F60D98" w:rsidP="00F60D98">
      <w:pPr>
        <w:jc w:val="both"/>
      </w:pPr>
      <w:r w:rsidRPr="00167D0E">
        <w:t>2. Ф</w:t>
      </w:r>
      <w:r w:rsidR="00377A85" w:rsidRPr="00167D0E">
        <w:t>ормировать мотивационную готовность руководителей</w:t>
      </w:r>
      <w:r w:rsidR="00A84518" w:rsidRPr="00A84518">
        <w:t xml:space="preserve"> </w:t>
      </w:r>
      <w:r w:rsidR="00A84518">
        <w:t>и кандидатов</w:t>
      </w:r>
      <w:r w:rsidR="00A84518" w:rsidRPr="00A84518">
        <w:t xml:space="preserve"> на должность руководителя</w:t>
      </w:r>
      <w:r w:rsidR="00377A85" w:rsidRPr="00167D0E">
        <w:t xml:space="preserve"> образовательных организаций к участию в конкурсах профессионального мастерства</w:t>
      </w:r>
      <w:r w:rsidRPr="00167D0E">
        <w:t xml:space="preserve"> </w:t>
      </w:r>
      <w:r w:rsidR="00377A85" w:rsidRPr="00167D0E">
        <w:t>по профилю деятельности.</w:t>
      </w:r>
    </w:p>
    <w:p w:rsidR="00A84518" w:rsidRPr="00167D0E" w:rsidRDefault="00A84518" w:rsidP="00F60D98">
      <w:pPr>
        <w:jc w:val="both"/>
      </w:pPr>
    </w:p>
    <w:p w:rsidR="00CD5036" w:rsidRPr="00CD5036" w:rsidRDefault="00CD5036" w:rsidP="00F60D98">
      <w:pPr>
        <w:jc w:val="both"/>
        <w:rPr>
          <w:color w:val="1A1A1A"/>
          <w:highlight w:val="yellow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0E23" w:rsidTr="00720E23">
        <w:tc>
          <w:tcPr>
            <w:tcW w:w="4785" w:type="dxa"/>
          </w:tcPr>
          <w:p w:rsidR="00720E23" w:rsidRPr="00CD5036" w:rsidRDefault="00CD5036" w:rsidP="00CD5036">
            <w:pPr>
              <w:jc w:val="both"/>
              <w:rPr>
                <w:color w:val="1A1A1A"/>
                <w:highlight w:val="yellow"/>
              </w:rPr>
            </w:pPr>
            <w:r w:rsidRPr="00CD5036">
              <w:rPr>
                <w:color w:val="1A1A1A"/>
              </w:rPr>
              <w:t xml:space="preserve">исполняющий обязанности заместителя начальника Управления социальной политики Администрации муниципального образования Чукотский муниципальный район </w:t>
            </w:r>
          </w:p>
        </w:tc>
        <w:tc>
          <w:tcPr>
            <w:tcW w:w="4786" w:type="dxa"/>
            <w:vAlign w:val="bottom"/>
          </w:tcPr>
          <w:p w:rsidR="00720E23" w:rsidRDefault="00CD5036" w:rsidP="00720E23">
            <w:pPr>
              <w:jc w:val="right"/>
              <w:rPr>
                <w:color w:val="1A1A1A"/>
              </w:rPr>
            </w:pPr>
            <w:r>
              <w:rPr>
                <w:color w:val="1A1A1A"/>
              </w:rPr>
              <w:t>Осипов О.М.</w:t>
            </w:r>
          </w:p>
        </w:tc>
      </w:tr>
    </w:tbl>
    <w:p w:rsidR="00720E23" w:rsidRDefault="00720E23" w:rsidP="00F60D98">
      <w:pPr>
        <w:jc w:val="both"/>
        <w:rPr>
          <w:color w:val="1A1A1A"/>
        </w:rPr>
      </w:pPr>
    </w:p>
    <w:p w:rsidR="00720E23" w:rsidRDefault="00720E23">
      <w:pPr>
        <w:jc w:val="both"/>
        <w:rPr>
          <w:color w:val="1A1A1A"/>
        </w:rPr>
      </w:pPr>
      <w:bookmarkStart w:id="0" w:name="_GoBack"/>
      <w:bookmarkEnd w:id="0"/>
    </w:p>
    <w:sectPr w:rsidR="00720E23" w:rsidSect="003A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2221"/>
    <w:multiLevelType w:val="hybridMultilevel"/>
    <w:tmpl w:val="FE768618"/>
    <w:lvl w:ilvl="0" w:tplc="9440E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01FFD"/>
    <w:multiLevelType w:val="hybridMultilevel"/>
    <w:tmpl w:val="C8BEA7FE"/>
    <w:lvl w:ilvl="0" w:tplc="60FE8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C55A0"/>
    <w:multiLevelType w:val="hybridMultilevel"/>
    <w:tmpl w:val="6BC4D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A1D87"/>
    <w:multiLevelType w:val="hybridMultilevel"/>
    <w:tmpl w:val="C0FE7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BE444A"/>
    <w:multiLevelType w:val="hybridMultilevel"/>
    <w:tmpl w:val="366644DC"/>
    <w:lvl w:ilvl="0" w:tplc="AEE29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74856"/>
    <w:multiLevelType w:val="hybridMultilevel"/>
    <w:tmpl w:val="A858D38C"/>
    <w:lvl w:ilvl="0" w:tplc="12909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D6AD2"/>
    <w:multiLevelType w:val="hybridMultilevel"/>
    <w:tmpl w:val="83E455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30A19"/>
    <w:multiLevelType w:val="hybridMultilevel"/>
    <w:tmpl w:val="FE9E95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F42CE6"/>
    <w:multiLevelType w:val="hybridMultilevel"/>
    <w:tmpl w:val="8E9451B0"/>
    <w:lvl w:ilvl="0" w:tplc="22848C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212AFD"/>
    <w:multiLevelType w:val="hybridMultilevel"/>
    <w:tmpl w:val="6BC4D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A7D0E"/>
    <w:multiLevelType w:val="hybridMultilevel"/>
    <w:tmpl w:val="F3D4D2EC"/>
    <w:lvl w:ilvl="0" w:tplc="9076A0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1FB"/>
    <w:rsid w:val="0001431B"/>
    <w:rsid w:val="00033B22"/>
    <w:rsid w:val="00046B00"/>
    <w:rsid w:val="000E0ED0"/>
    <w:rsid w:val="00112D58"/>
    <w:rsid w:val="0013786D"/>
    <w:rsid w:val="00150757"/>
    <w:rsid w:val="001536A7"/>
    <w:rsid w:val="00157C4A"/>
    <w:rsid w:val="00167D0E"/>
    <w:rsid w:val="001B3404"/>
    <w:rsid w:val="001F3431"/>
    <w:rsid w:val="00297625"/>
    <w:rsid w:val="002B094E"/>
    <w:rsid w:val="002B404C"/>
    <w:rsid w:val="002C3C15"/>
    <w:rsid w:val="002D4D5E"/>
    <w:rsid w:val="002E716F"/>
    <w:rsid w:val="002F6E53"/>
    <w:rsid w:val="00304414"/>
    <w:rsid w:val="00315C95"/>
    <w:rsid w:val="00320D5E"/>
    <w:rsid w:val="00377772"/>
    <w:rsid w:val="00377A85"/>
    <w:rsid w:val="00380735"/>
    <w:rsid w:val="00394900"/>
    <w:rsid w:val="003A60E1"/>
    <w:rsid w:val="003D3962"/>
    <w:rsid w:val="003E6275"/>
    <w:rsid w:val="003F1D54"/>
    <w:rsid w:val="003F719A"/>
    <w:rsid w:val="00426082"/>
    <w:rsid w:val="00461985"/>
    <w:rsid w:val="004B2EA7"/>
    <w:rsid w:val="004B6667"/>
    <w:rsid w:val="004E31C4"/>
    <w:rsid w:val="004E7C46"/>
    <w:rsid w:val="005042C7"/>
    <w:rsid w:val="00575D70"/>
    <w:rsid w:val="00590B00"/>
    <w:rsid w:val="005D60CC"/>
    <w:rsid w:val="00603E57"/>
    <w:rsid w:val="00606A21"/>
    <w:rsid w:val="00682263"/>
    <w:rsid w:val="006C5729"/>
    <w:rsid w:val="006E70D5"/>
    <w:rsid w:val="006E7796"/>
    <w:rsid w:val="00720E23"/>
    <w:rsid w:val="00730AEC"/>
    <w:rsid w:val="00746C55"/>
    <w:rsid w:val="007569E0"/>
    <w:rsid w:val="007642B4"/>
    <w:rsid w:val="00780691"/>
    <w:rsid w:val="007A67D6"/>
    <w:rsid w:val="007B1A2F"/>
    <w:rsid w:val="007D44C4"/>
    <w:rsid w:val="007E3589"/>
    <w:rsid w:val="007F4CF4"/>
    <w:rsid w:val="00841629"/>
    <w:rsid w:val="00877936"/>
    <w:rsid w:val="008E07A4"/>
    <w:rsid w:val="008F2362"/>
    <w:rsid w:val="008F5223"/>
    <w:rsid w:val="00950A5A"/>
    <w:rsid w:val="009A6B8A"/>
    <w:rsid w:val="009C08CF"/>
    <w:rsid w:val="009C5577"/>
    <w:rsid w:val="009E1107"/>
    <w:rsid w:val="00A12CDE"/>
    <w:rsid w:val="00A2741A"/>
    <w:rsid w:val="00A43BAD"/>
    <w:rsid w:val="00A57517"/>
    <w:rsid w:val="00A81588"/>
    <w:rsid w:val="00A83EAE"/>
    <w:rsid w:val="00A84518"/>
    <w:rsid w:val="00AC0206"/>
    <w:rsid w:val="00AC4257"/>
    <w:rsid w:val="00AD5F21"/>
    <w:rsid w:val="00B019A0"/>
    <w:rsid w:val="00B211A8"/>
    <w:rsid w:val="00B409B4"/>
    <w:rsid w:val="00B43A04"/>
    <w:rsid w:val="00B64CE9"/>
    <w:rsid w:val="00B702F6"/>
    <w:rsid w:val="00B82A6C"/>
    <w:rsid w:val="00B97432"/>
    <w:rsid w:val="00BC4B0D"/>
    <w:rsid w:val="00C12A02"/>
    <w:rsid w:val="00C20F74"/>
    <w:rsid w:val="00C9126B"/>
    <w:rsid w:val="00CA0E4F"/>
    <w:rsid w:val="00CC0693"/>
    <w:rsid w:val="00CD376C"/>
    <w:rsid w:val="00CD5036"/>
    <w:rsid w:val="00D0709D"/>
    <w:rsid w:val="00D75CB1"/>
    <w:rsid w:val="00D7638A"/>
    <w:rsid w:val="00D951FB"/>
    <w:rsid w:val="00DA75B5"/>
    <w:rsid w:val="00DB0466"/>
    <w:rsid w:val="00DB2610"/>
    <w:rsid w:val="00E04ABB"/>
    <w:rsid w:val="00E11745"/>
    <w:rsid w:val="00E52D9B"/>
    <w:rsid w:val="00E615A7"/>
    <w:rsid w:val="00E62A6E"/>
    <w:rsid w:val="00E862D6"/>
    <w:rsid w:val="00EA01D1"/>
    <w:rsid w:val="00EA0BC8"/>
    <w:rsid w:val="00ED0419"/>
    <w:rsid w:val="00ED0719"/>
    <w:rsid w:val="00ED439D"/>
    <w:rsid w:val="00EE2BFA"/>
    <w:rsid w:val="00F10A81"/>
    <w:rsid w:val="00F60D98"/>
    <w:rsid w:val="00FB7171"/>
    <w:rsid w:val="00FE630B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84B57-351D-47E1-8879-26769418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;Полужирный"/>
    <w:rsid w:val="00D951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rsid w:val="007F4CF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F4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7F4CF4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pacing w:val="7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F4CF4"/>
    <w:rPr>
      <w:rFonts w:ascii="Times New Roman" w:eastAsia="Times New Roman" w:hAnsi="Times New Roman" w:cs="Times New Roman"/>
      <w:color w:val="000000"/>
      <w:spacing w:val="7"/>
      <w:sz w:val="28"/>
      <w:szCs w:val="20"/>
      <w:shd w:val="clear" w:color="auto" w:fill="FFFFFF"/>
    </w:rPr>
  </w:style>
  <w:style w:type="paragraph" w:customStyle="1" w:styleId="Default">
    <w:name w:val="Default"/>
    <w:rsid w:val="007F4C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0F74"/>
    <w:pPr>
      <w:ind w:left="720"/>
      <w:contextualSpacing/>
    </w:pPr>
  </w:style>
  <w:style w:type="table" w:styleId="a8">
    <w:name w:val="Table Grid"/>
    <w:basedOn w:val="a1"/>
    <w:uiPriority w:val="59"/>
    <w:rsid w:val="00C20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DB046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a">
    <w:name w:val="Balloon Text"/>
    <w:basedOn w:val="a"/>
    <w:link w:val="ab"/>
    <w:uiPriority w:val="99"/>
    <w:semiHidden/>
    <w:unhideWhenUsed/>
    <w:rsid w:val="001378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8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7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Э. Зеленский</dc:creator>
  <cp:lastModifiedBy>Гейнц-А-Я</cp:lastModifiedBy>
  <cp:revision>65</cp:revision>
  <cp:lastPrinted>2023-06-13T22:26:00Z</cp:lastPrinted>
  <dcterms:created xsi:type="dcterms:W3CDTF">2023-04-25T05:05:00Z</dcterms:created>
  <dcterms:modified xsi:type="dcterms:W3CDTF">2023-06-13T22:50:00Z</dcterms:modified>
</cp:coreProperties>
</file>