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6C834829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CE223A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0C707B08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7B7D43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</w:t>
      </w:r>
      <w:r w:rsidR="007B7D43">
        <w:rPr>
          <w:rFonts w:ascii="Times New Roman" w:hAnsi="Times New Roman" w:cs="Times New Roman"/>
          <w:b/>
          <w:bCs/>
          <w:sz w:val="24"/>
          <w:szCs w:val="24"/>
          <w:lang w:bidi="en-US"/>
        </w:rPr>
        <w:t>25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0DF80C68" w:rsidR="00D2228C" w:rsidRPr="0017221E" w:rsidRDefault="00603338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>8</w:t>
      </w:r>
      <w:r w:rsidR="00D2228C"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33242E69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Максимальная оценка – 3</w:t>
      </w:r>
      <w:r w:rsidR="00603338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баллов</w:t>
      </w:r>
    </w:p>
    <w:p w14:paraId="05743ADD" w14:textId="39D4406C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Время выполнения заданий – 1</w:t>
      </w:r>
      <w:r w:rsidR="0017221E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,5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17221E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9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77777777" w:rsidR="00FE2217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21E"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41F0288D" w14:textId="7766D345" w:rsidR="000B412F" w:rsidRDefault="00D2228C" w:rsidP="000B41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[мах. 15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Выберите только один ответ из четырех возможных.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>Индекс ответа, который вы считаете наиболее полным и правильным, укажите в матрице</w:t>
      </w:r>
      <w:r w:rsidR="000B412F" w:rsidRPr="0017221E">
        <w:rPr>
          <w:rFonts w:ascii="Times New Roman" w:hAnsi="Times New Roman" w:cs="Times New Roman"/>
          <w:sz w:val="24"/>
          <w:szCs w:val="24"/>
        </w:rPr>
        <w:t xml:space="preserve"> ответов.</w:t>
      </w:r>
    </w:p>
    <w:p w14:paraId="3EC3FCFF" w14:textId="77777777" w:rsidR="00777557" w:rsidRPr="0017221E" w:rsidRDefault="00777557" w:rsidP="000B41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14"/>
        <w:gridCol w:w="550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0B412F">
        <w:trPr>
          <w:trHeight w:val="318"/>
        </w:trPr>
        <w:tc>
          <w:tcPr>
            <w:tcW w:w="4226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566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66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24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66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24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66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24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66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22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69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0B412F">
        <w:trPr>
          <w:trHeight w:val="267"/>
        </w:trPr>
        <w:tc>
          <w:tcPr>
            <w:tcW w:w="4226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2B2857BF" w14:textId="07EE3389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45BAFCEC" w14:textId="4BA1595D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3185CEF7" w14:textId="028BE373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75619C6A" w14:textId="7C73D3A9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3CBA81AC" w14:textId="1FE7033C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5A0D845E" w14:textId="7E01A36A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539BDEAB" w14:textId="7112EC56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1DBA1BC4" w14:textId="14D2ABBB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</w:tcPr>
          <w:p w14:paraId="07C7F949" w14:textId="6475C34F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9" w:type="dxa"/>
          </w:tcPr>
          <w:p w14:paraId="1DB31926" w14:textId="3E69307B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412F" w:rsidRPr="00381D37" w14:paraId="2AD822AB" w14:textId="77777777" w:rsidTr="000B412F">
        <w:trPr>
          <w:trHeight w:val="521"/>
        </w:trPr>
        <w:tc>
          <w:tcPr>
            <w:tcW w:w="4226" w:type="dxa"/>
          </w:tcPr>
          <w:p w14:paraId="5EB543DE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 тестового задания</w:t>
            </w:r>
          </w:p>
          <w:p w14:paraId="6AF9910F" w14:textId="77777777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11-15</w:t>
            </w:r>
          </w:p>
        </w:tc>
        <w:tc>
          <w:tcPr>
            <w:tcW w:w="566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66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624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66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624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66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24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66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622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69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8E40B2">
        <w:trPr>
          <w:trHeight w:val="267"/>
        </w:trPr>
        <w:tc>
          <w:tcPr>
            <w:tcW w:w="4226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3CEC2435" w14:textId="5E61004F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4A35EC0E" w14:textId="39DC9586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11ADB705" w14:textId="1A3D39BC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5052FDCD" w14:textId="07F6984B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1ADF8A26" w14:textId="583BC4B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0CC3A422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14:paraId="487C550A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D72C4F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2DCBBE13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7C479D8A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412B9AC3" w14:textId="03744C47" w:rsidR="006B7950" w:rsidRDefault="00271349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>Вам предлагаются тестовые задания, требующие множественного выбора</w:t>
      </w:r>
      <w:r w:rsidR="007B7D4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баллов, которое можно набрать – </w:t>
      </w:r>
      <w:r w:rsidR="00603338" w:rsidRPr="00603338">
        <w:rPr>
          <w:rFonts w:ascii="Times New Roman" w:hAnsi="Times New Roman" w:cs="Times New Roman"/>
          <w:b/>
          <w:bCs/>
          <w:i/>
          <w:sz w:val="24"/>
          <w:szCs w:val="24"/>
        </w:rPr>
        <w:t>10 (по 2 балла за каждое тестовое задание).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 Индекс (индексы) ответа, который вы считаете наиболее полным и правильным, укажите в матрице ответов.</w:t>
      </w:r>
    </w:p>
    <w:p w14:paraId="185C58DC" w14:textId="77777777" w:rsidR="00CE223A" w:rsidRPr="00CE223A" w:rsidRDefault="00CE223A" w:rsidP="00CE223A">
      <w:pPr>
        <w:pStyle w:val="a3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0" w:name="_Hlk118193175"/>
      <w:r w:rsidRPr="00CE223A">
        <w:rPr>
          <w:rFonts w:ascii="Times New Roman" w:hAnsi="Times New Roman" w:cs="Times New Roman"/>
          <w:i/>
          <w:color w:val="FF0000"/>
          <w:sz w:val="24"/>
          <w:szCs w:val="24"/>
        </w:rPr>
        <w:t>За каждое верно выполненное задание 2 балла (1 ошибка – 1 балл) Во всех остальных случаях 0 баллов.</w:t>
      </w:r>
      <w:bookmarkEnd w:id="0"/>
    </w:p>
    <w:p w14:paraId="1F9EEB2E" w14:textId="77777777" w:rsidR="00CE223A" w:rsidRDefault="00CE223A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9631" w:type="dxa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992"/>
        <w:gridCol w:w="1418"/>
        <w:gridCol w:w="1301"/>
      </w:tblGrid>
      <w:tr w:rsidR="00603338" w:rsidRPr="00381D37" w14:paraId="75D43869" w14:textId="77777777" w:rsidTr="007B7D43">
        <w:trPr>
          <w:trHeight w:val="592"/>
        </w:trPr>
        <w:tc>
          <w:tcPr>
            <w:tcW w:w="3652" w:type="dxa"/>
          </w:tcPr>
          <w:p w14:paraId="40DCF611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14:paraId="540106D0" w14:textId="1FE91DF5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14:paraId="466F2B9C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14:paraId="31E8D58A" w14:textId="614B4CB1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14:paraId="4C54EF1E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301" w:type="dxa"/>
          </w:tcPr>
          <w:p w14:paraId="71661F85" w14:textId="0B0E8BAB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603338" w:rsidRPr="00381D37" w14:paraId="4C3D704D" w14:textId="77777777" w:rsidTr="007B7D43">
        <w:trPr>
          <w:trHeight w:val="496"/>
        </w:trPr>
        <w:tc>
          <w:tcPr>
            <w:tcW w:w="3652" w:type="dxa"/>
          </w:tcPr>
          <w:p w14:paraId="6985012A" w14:textId="77777777" w:rsidR="00603338" w:rsidRPr="00381D37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1134" w:type="dxa"/>
          </w:tcPr>
          <w:p w14:paraId="2E8A8D30" w14:textId="328E3CE1" w:rsidR="00603338" w:rsidRPr="00BE09DA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457379E" w14:textId="6CEBF120" w:rsidR="00603338" w:rsidRPr="00BE09DA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0FD5F51" w14:textId="2465B560" w:rsidR="00603338" w:rsidRPr="00BE09DA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433EAC19" w14:textId="6B4DD809" w:rsidR="00603338" w:rsidRPr="00BE09DA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14:paraId="565D16B8" w14:textId="53E3F57E" w:rsidR="00603338" w:rsidRPr="00BE09DA" w:rsidRDefault="00603338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4F48BC64" w14:textId="15C7C89D" w:rsidR="00603338" w:rsidRDefault="00271349" w:rsidP="001800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603338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Вам предлагаются тестовые задания, требующие установления соответствия.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603338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. В</w:t>
      </w:r>
      <w:r w:rsidR="005A4FEA" w:rsidRPr="0017221E">
        <w:rPr>
          <w:rFonts w:ascii="Times New Roman" w:hAnsi="Times New Roman" w:cs="Times New Roman"/>
          <w:i/>
          <w:sz w:val="24"/>
          <w:szCs w:val="24"/>
        </w:rPr>
        <w:t>несите в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 матриц</w:t>
      </w:r>
      <w:r w:rsidR="005A4FEA" w:rsidRPr="0017221E">
        <w:rPr>
          <w:rFonts w:ascii="Times New Roman" w:hAnsi="Times New Roman" w:cs="Times New Roman"/>
          <w:i/>
          <w:sz w:val="24"/>
          <w:szCs w:val="24"/>
        </w:rPr>
        <w:t>у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 ответов </w:t>
      </w:r>
      <w:r w:rsidR="00177CB4" w:rsidRPr="0017221E">
        <w:rPr>
          <w:rFonts w:ascii="Times New Roman" w:hAnsi="Times New Roman" w:cs="Times New Roman"/>
          <w:i/>
          <w:sz w:val="24"/>
          <w:szCs w:val="24"/>
        </w:rPr>
        <w:t>букву</w:t>
      </w:r>
      <w:r w:rsidR="005A4FEA" w:rsidRPr="0017221E">
        <w:rPr>
          <w:rFonts w:ascii="Times New Roman" w:hAnsi="Times New Roman" w:cs="Times New Roman"/>
          <w:i/>
          <w:sz w:val="24"/>
          <w:szCs w:val="24"/>
        </w:rPr>
        <w:t>/цифру</w:t>
      </w:r>
      <w:r w:rsidR="00177CB4" w:rsidRPr="0017221E">
        <w:rPr>
          <w:rFonts w:ascii="Times New Roman" w:hAnsi="Times New Roman" w:cs="Times New Roman"/>
          <w:i/>
          <w:sz w:val="24"/>
          <w:szCs w:val="24"/>
        </w:rPr>
        <w:t xml:space="preserve"> ответа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.</w:t>
      </w:r>
      <w:bookmarkStart w:id="1" w:name="_Hlk118192764"/>
      <w:r w:rsidR="006033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771EA8" w14:textId="317BE0E7" w:rsidR="00180020" w:rsidRPr="0017221E" w:rsidRDefault="00180020" w:rsidP="001800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>. [мах. 5 баллов]</w:t>
      </w:r>
      <w:r w:rsidR="007B7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43" w:rsidRPr="0017221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B7D43">
        <w:rPr>
          <w:rFonts w:ascii="Times New Roman" w:hAnsi="Times New Roman" w:cs="Times New Roman"/>
          <w:b/>
          <w:sz w:val="24"/>
          <w:szCs w:val="24"/>
        </w:rPr>
        <w:t>1</w:t>
      </w:r>
      <w:r w:rsidR="007B7D43"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7B7D43">
        <w:rPr>
          <w:rFonts w:ascii="Times New Roman" w:hAnsi="Times New Roman" w:cs="Times New Roman"/>
          <w:b/>
          <w:sz w:val="24"/>
          <w:szCs w:val="24"/>
        </w:rPr>
        <w:t>у</w:t>
      </w:r>
      <w:r w:rsidR="007B7D43"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1142"/>
        <w:gridCol w:w="1100"/>
        <w:gridCol w:w="1143"/>
        <w:gridCol w:w="1121"/>
        <w:gridCol w:w="1150"/>
      </w:tblGrid>
      <w:tr w:rsidR="007B7D43" w14:paraId="70A01BB9" w14:textId="77777777" w:rsidTr="0017221E">
        <w:tc>
          <w:tcPr>
            <w:tcW w:w="1142" w:type="dxa"/>
          </w:tcPr>
          <w:p w14:paraId="1AE3E93F" w14:textId="2CA03C19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14:paraId="0B81E113" w14:textId="1A2E5976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3477D700" w14:textId="7F2AB731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14:paraId="7D99B649" w14:textId="24C2BCE7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14:paraId="747FEEEB" w14:textId="5DD5A52F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bookmarkStart w:id="2" w:name="_GoBack"/>
        <w:bookmarkEnd w:id="2"/>
      </w:tr>
      <w:tr w:rsidR="007B7D43" w14:paraId="52078BEA" w14:textId="77777777" w:rsidTr="0017221E">
        <w:tc>
          <w:tcPr>
            <w:tcW w:w="1142" w:type="dxa"/>
          </w:tcPr>
          <w:p w14:paraId="495486D6" w14:textId="0DF2383F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0A5D9761" w14:textId="25717DC2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AC598AF" w14:textId="43A82A74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6183383B" w14:textId="41967235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197F3C5B" w14:textId="066DE929" w:rsidR="007B7D43" w:rsidRDefault="007B7D4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3061FD" w14:textId="7405A35E" w:rsidR="00603338" w:rsidRPr="0017221E" w:rsidRDefault="00603338" w:rsidP="00603338">
      <w:pPr>
        <w:rPr>
          <w:rFonts w:ascii="Times New Roman" w:hAnsi="Times New Roman" w:cs="Times New Roman"/>
          <w:b/>
          <w:sz w:val="24"/>
          <w:szCs w:val="24"/>
        </w:rPr>
      </w:pPr>
      <w:bookmarkStart w:id="3" w:name="_Hlk118193390"/>
      <w:bookmarkEnd w:id="1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</w:t>
      </w:r>
      <w:bookmarkStart w:id="4" w:name="_Hlk180873176"/>
      <w:r w:rsidRPr="0017221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  <w:bookmarkEnd w:id="4"/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1142"/>
        <w:gridCol w:w="1100"/>
        <w:gridCol w:w="1143"/>
        <w:gridCol w:w="1121"/>
        <w:gridCol w:w="1150"/>
      </w:tblGrid>
      <w:tr w:rsidR="00603338" w14:paraId="437D6433" w14:textId="77777777" w:rsidTr="00777089">
        <w:tc>
          <w:tcPr>
            <w:tcW w:w="1142" w:type="dxa"/>
          </w:tcPr>
          <w:bookmarkEnd w:id="3"/>
          <w:p w14:paraId="7A2BE47F" w14:textId="0AE81946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14:paraId="00E9E82F" w14:textId="051E40BD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287CF2EC" w14:textId="74A64FE0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14:paraId="5C8002C7" w14:textId="2B532D93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14:paraId="35F776BB" w14:textId="31083B24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3338" w14:paraId="07C1AA37" w14:textId="77777777" w:rsidTr="00777089">
        <w:tc>
          <w:tcPr>
            <w:tcW w:w="1142" w:type="dxa"/>
          </w:tcPr>
          <w:p w14:paraId="3C79BEA9" w14:textId="106D054C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259433D6" w14:textId="625921A8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195556F" w14:textId="0CA99F83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18FB621C" w14:textId="4BCCD8E5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7EEF9D64" w14:textId="20648847" w:rsidR="00603338" w:rsidRDefault="00603338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8F6D13" w14:textId="77777777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EB87B" w14:textId="77777777" w:rsidR="00C07ECC" w:rsidRDefault="00C07ECC" w:rsidP="00777557">
      <w:pPr>
        <w:spacing w:after="0" w:line="240" w:lineRule="auto"/>
      </w:pPr>
      <w:r>
        <w:separator/>
      </w:r>
    </w:p>
  </w:endnote>
  <w:endnote w:type="continuationSeparator" w:id="0">
    <w:p w14:paraId="0C0A5AFA" w14:textId="77777777" w:rsidR="00C07ECC" w:rsidRDefault="00C07ECC" w:rsidP="00777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66767" w14:textId="77777777" w:rsidR="00C07ECC" w:rsidRDefault="00C07ECC" w:rsidP="00777557">
      <w:pPr>
        <w:spacing w:after="0" w:line="240" w:lineRule="auto"/>
      </w:pPr>
      <w:r>
        <w:separator/>
      </w:r>
    </w:p>
  </w:footnote>
  <w:footnote w:type="continuationSeparator" w:id="0">
    <w:p w14:paraId="150FD20A" w14:textId="77777777" w:rsidR="00C07ECC" w:rsidRDefault="00C07ECC" w:rsidP="00777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7F331" w14:textId="1A88F735" w:rsidR="00777557" w:rsidRPr="00777557" w:rsidRDefault="00777557">
    <w:pPr>
      <w:pStyle w:val="a6"/>
      <w:rPr>
        <w:rFonts w:ascii="Times New Roman" w:hAnsi="Times New Roman" w:cs="Times New Roman"/>
        <w:b/>
        <w:bCs/>
      </w:rPr>
    </w:pPr>
    <w:r w:rsidRPr="00777557">
      <w:rPr>
        <w:rFonts w:ascii="Times New Roman" w:hAnsi="Times New Roman" w:cs="Times New Roman"/>
        <w:b/>
        <w:bCs/>
      </w:rPr>
      <w:t>Класс _____________________Шифр_________________________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3555F"/>
    <w:multiLevelType w:val="hybridMultilevel"/>
    <w:tmpl w:val="241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B412F"/>
    <w:rsid w:val="00115E48"/>
    <w:rsid w:val="00161E72"/>
    <w:rsid w:val="0017221E"/>
    <w:rsid w:val="00177CB4"/>
    <w:rsid w:val="00180020"/>
    <w:rsid w:val="00193297"/>
    <w:rsid w:val="001B23B0"/>
    <w:rsid w:val="001B450B"/>
    <w:rsid w:val="001D1E31"/>
    <w:rsid w:val="00210AE7"/>
    <w:rsid w:val="00222467"/>
    <w:rsid w:val="00271349"/>
    <w:rsid w:val="002E7489"/>
    <w:rsid w:val="00381D37"/>
    <w:rsid w:val="00412B20"/>
    <w:rsid w:val="00554AD8"/>
    <w:rsid w:val="00574531"/>
    <w:rsid w:val="005961A9"/>
    <w:rsid w:val="005A4FEA"/>
    <w:rsid w:val="00603338"/>
    <w:rsid w:val="006878C3"/>
    <w:rsid w:val="006B7950"/>
    <w:rsid w:val="00720C6C"/>
    <w:rsid w:val="00777557"/>
    <w:rsid w:val="007B7D43"/>
    <w:rsid w:val="007F2F03"/>
    <w:rsid w:val="008146CB"/>
    <w:rsid w:val="00833EA4"/>
    <w:rsid w:val="008A7C78"/>
    <w:rsid w:val="008D6EDB"/>
    <w:rsid w:val="008E40B2"/>
    <w:rsid w:val="009263F3"/>
    <w:rsid w:val="00970A04"/>
    <w:rsid w:val="009941B1"/>
    <w:rsid w:val="009D29DB"/>
    <w:rsid w:val="00B60E8C"/>
    <w:rsid w:val="00B7538E"/>
    <w:rsid w:val="00BE09DA"/>
    <w:rsid w:val="00C07ECC"/>
    <w:rsid w:val="00C13E53"/>
    <w:rsid w:val="00C2643E"/>
    <w:rsid w:val="00C46D58"/>
    <w:rsid w:val="00C6572C"/>
    <w:rsid w:val="00C73A71"/>
    <w:rsid w:val="00CC05E9"/>
    <w:rsid w:val="00CE223A"/>
    <w:rsid w:val="00D2228C"/>
    <w:rsid w:val="00D32A52"/>
    <w:rsid w:val="00E10B7C"/>
    <w:rsid w:val="00F91740"/>
    <w:rsid w:val="00FC0D13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55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77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55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35</cp:revision>
  <dcterms:created xsi:type="dcterms:W3CDTF">2019-10-23T00:52:00Z</dcterms:created>
  <dcterms:modified xsi:type="dcterms:W3CDTF">2024-10-27T08:49:00Z</dcterms:modified>
</cp:coreProperties>
</file>