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54CE8193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DD1651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0EA118B9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D45281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D45281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1EBE9B48" w:rsidR="00D2228C" w:rsidRPr="0017221E" w:rsidRDefault="00EA3A36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10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634BC42F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EA3A36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65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04D0DB8F" w:rsidR="00FE2217" w:rsidRPr="0017221E" w:rsidRDefault="005D57DE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Ключи.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005C55EE" w14:textId="5F27BD7A" w:rsidR="005D57DE" w:rsidRPr="00603338" w:rsidRDefault="00D2228C" w:rsidP="005D57DE">
      <w:pPr>
        <w:pStyle w:val="a3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A3A3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D57DE" w:rsidRPr="00603338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Во всех остальных случаях – 0 баллов.</w:t>
      </w:r>
    </w:p>
    <w:p w14:paraId="41F0288D" w14:textId="71592A41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7"/>
        <w:gridCol w:w="477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EA3A36">
        <w:trPr>
          <w:trHeight w:val="318"/>
        </w:trPr>
        <w:tc>
          <w:tcPr>
            <w:tcW w:w="3787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477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50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98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50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598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50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98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50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96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17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EA3A36">
        <w:trPr>
          <w:trHeight w:val="267"/>
        </w:trPr>
        <w:tc>
          <w:tcPr>
            <w:tcW w:w="3787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2B2857BF" w14:textId="05AE73D9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50" w:type="dxa"/>
          </w:tcPr>
          <w:p w14:paraId="45BAFCEC" w14:textId="109F1185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3185CEF7" w14:textId="416FCBF2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75619C6A" w14:textId="78EFD854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98" w:type="dxa"/>
          </w:tcPr>
          <w:p w14:paraId="3CBA81AC" w14:textId="244B116B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5A0D845E" w14:textId="6EE7F5EF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539BDEAB" w14:textId="53D2B747" w:rsidR="00CC05E9" w:rsidRPr="00B7538E" w:rsidRDefault="006D38D2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1DBA1BC4" w14:textId="55CDF688" w:rsidR="00CC05E9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6" w:type="dxa"/>
          </w:tcPr>
          <w:p w14:paraId="07C7F949" w14:textId="5977B425" w:rsidR="00CC05E9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17" w:type="dxa"/>
          </w:tcPr>
          <w:p w14:paraId="1DB31926" w14:textId="6046C921" w:rsidR="00CC05E9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0B412F" w:rsidRPr="00381D37" w14:paraId="2AD822AB" w14:textId="77777777" w:rsidTr="00EA3A36">
        <w:trPr>
          <w:trHeight w:val="521"/>
        </w:trPr>
        <w:tc>
          <w:tcPr>
            <w:tcW w:w="3787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2CFBC769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EA3A36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77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50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98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50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598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50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598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50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96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17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EA3A36">
        <w:trPr>
          <w:trHeight w:val="267"/>
        </w:trPr>
        <w:tc>
          <w:tcPr>
            <w:tcW w:w="3787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3CEC2435" w14:textId="00D8A6DA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50" w:type="dxa"/>
          </w:tcPr>
          <w:p w14:paraId="4A35EC0E" w14:textId="1285AFF9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8" w:type="dxa"/>
          </w:tcPr>
          <w:p w14:paraId="11ADB705" w14:textId="2DBC8E78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</w:tcPr>
          <w:p w14:paraId="5052FDCD" w14:textId="35B25A9D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</w:tcPr>
          <w:p w14:paraId="1ADF8A26" w14:textId="26430AB0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0CC3A422" w14:textId="447BB14D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98" w:type="dxa"/>
          </w:tcPr>
          <w:p w14:paraId="487C550A" w14:textId="362BFCC1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50" w:type="dxa"/>
          </w:tcPr>
          <w:p w14:paraId="64D72C4F" w14:textId="389208CC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6" w:type="dxa"/>
          </w:tcPr>
          <w:p w14:paraId="2DCBBE13" w14:textId="55683A06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717" w:type="dxa"/>
          </w:tcPr>
          <w:p w14:paraId="7C479D8A" w14:textId="1A86CFB3" w:rsidR="000B412F" w:rsidRPr="00B7538E" w:rsidRDefault="006D38D2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EA3A36" w:rsidRPr="00381D37" w14:paraId="6311C30B" w14:textId="77777777" w:rsidTr="00EA3A36">
        <w:trPr>
          <w:trHeight w:val="267"/>
        </w:trPr>
        <w:tc>
          <w:tcPr>
            <w:tcW w:w="3787" w:type="dxa"/>
          </w:tcPr>
          <w:p w14:paraId="6DAAC4B5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4FB5CB89" w14:textId="5DE6E0C6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21-25</w:t>
            </w:r>
          </w:p>
        </w:tc>
        <w:tc>
          <w:tcPr>
            <w:tcW w:w="477" w:type="dxa"/>
          </w:tcPr>
          <w:p w14:paraId="0C4E2316" w14:textId="19A129FB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550" w:type="dxa"/>
          </w:tcPr>
          <w:p w14:paraId="2CA4AE14" w14:textId="2540EFE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598" w:type="dxa"/>
          </w:tcPr>
          <w:p w14:paraId="44B6F9C0" w14:textId="7DE1807D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550" w:type="dxa"/>
          </w:tcPr>
          <w:p w14:paraId="3A981557" w14:textId="7ABBE1A5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598" w:type="dxa"/>
          </w:tcPr>
          <w:p w14:paraId="7777753B" w14:textId="0106CF28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550" w:type="dxa"/>
          </w:tcPr>
          <w:p w14:paraId="3CD95557" w14:textId="7F88D73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598" w:type="dxa"/>
          </w:tcPr>
          <w:p w14:paraId="78ABBCA6" w14:textId="2696669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550" w:type="dxa"/>
          </w:tcPr>
          <w:p w14:paraId="6F712889" w14:textId="24C848A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596" w:type="dxa"/>
          </w:tcPr>
          <w:p w14:paraId="632CEFE7" w14:textId="36591EEE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717" w:type="dxa"/>
          </w:tcPr>
          <w:p w14:paraId="4DFC4C8E" w14:textId="063B76F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</w:tr>
      <w:tr w:rsidR="00EA3A36" w:rsidRPr="00381D37" w14:paraId="630B9DE8" w14:textId="77777777" w:rsidTr="00EA3A36">
        <w:trPr>
          <w:trHeight w:val="267"/>
        </w:trPr>
        <w:tc>
          <w:tcPr>
            <w:tcW w:w="3787" w:type="dxa"/>
          </w:tcPr>
          <w:p w14:paraId="2E9B390B" w14:textId="538359A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13E82960" w14:textId="77838DB6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4C87FB33" w14:textId="22F15131" w:rsidR="00EA3A36" w:rsidRPr="00B7538E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98" w:type="dxa"/>
          </w:tcPr>
          <w:p w14:paraId="17BCBDA1" w14:textId="184563C9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50" w:type="dxa"/>
          </w:tcPr>
          <w:p w14:paraId="3EC384C2" w14:textId="748BB357" w:rsidR="00EA3A36" w:rsidRPr="00B7538E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98" w:type="dxa"/>
          </w:tcPr>
          <w:p w14:paraId="6DC8D3F3" w14:textId="7EB75604" w:rsidR="00EA3A36" w:rsidRPr="00B7538E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4C780A70" w14:textId="3250C9C3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34353997" w14:textId="60590F5C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78EF1398" w14:textId="53AF2E3D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06CFA1D6" w14:textId="028DB0A2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6804CB5" w14:textId="10BDDB7F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114DD420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1CF7C6E" w14:textId="40A3687C" w:rsidR="00DD1651" w:rsidRDefault="00DD1651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1651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За каждый полный ответ 2 балла. 1 балл при наличии одной ошибки (указан 1 лишний элемент, например, эталон – а,б,г, а ответ – а,б,в,г и наоборот, если не хватает одного элемента, напрример, ответ б,г). Во всех остальных случаях – 0 баллов</w:t>
      </w:r>
      <w:r w:rsidRPr="00DD1651">
        <w:rPr>
          <w:rFonts w:ascii="Times New Roman" w:hAnsi="Times New Roman" w:cs="Times New Roman"/>
          <w:i/>
          <w:sz w:val="24"/>
          <w:szCs w:val="24"/>
        </w:rPr>
        <w:t>.</w:t>
      </w:r>
    </w:p>
    <w:p w14:paraId="63EB6215" w14:textId="58F5BD97" w:rsidR="00EA3A36" w:rsidRDefault="00EA3A36" w:rsidP="00245150">
      <w:pPr>
        <w:pStyle w:val="a3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  <w:bookmarkStart w:id="0" w:name="_Hlk118193175"/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242"/>
        <w:gridCol w:w="719"/>
        <w:gridCol w:w="726"/>
        <w:gridCol w:w="854"/>
        <w:gridCol w:w="779"/>
        <w:gridCol w:w="726"/>
        <w:gridCol w:w="905"/>
        <w:gridCol w:w="718"/>
        <w:gridCol w:w="610"/>
        <w:gridCol w:w="701"/>
        <w:gridCol w:w="591"/>
      </w:tblGrid>
      <w:tr w:rsidR="006D38D2" w:rsidRPr="00381D37" w14:paraId="75D43869" w14:textId="0E500783" w:rsidTr="00EA3A36">
        <w:trPr>
          <w:trHeight w:val="592"/>
        </w:trPr>
        <w:tc>
          <w:tcPr>
            <w:tcW w:w="2538" w:type="dxa"/>
          </w:tcPr>
          <w:bookmarkEnd w:id="0"/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736BD74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43431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bookmarkStart w:id="1" w:name="_GoBack"/>
            <w:bookmarkEnd w:id="1"/>
          </w:p>
        </w:tc>
        <w:tc>
          <w:tcPr>
            <w:tcW w:w="773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82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00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60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15" w:type="dxa"/>
          </w:tcPr>
          <w:p w14:paraId="71661F85" w14:textId="26912F8D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26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6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635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89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27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6D38D2" w:rsidRPr="00381D37" w14:paraId="4C3D704D" w14:textId="46DC7454" w:rsidTr="00EA3A36">
        <w:trPr>
          <w:trHeight w:val="496"/>
        </w:trPr>
        <w:tc>
          <w:tcPr>
            <w:tcW w:w="2538" w:type="dxa"/>
          </w:tcPr>
          <w:p w14:paraId="6985012A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73" w:type="dxa"/>
          </w:tcPr>
          <w:p w14:paraId="2E8A8D30" w14:textId="5228BFAF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б,д</w:t>
            </w:r>
          </w:p>
        </w:tc>
        <w:tc>
          <w:tcPr>
            <w:tcW w:w="682" w:type="dxa"/>
          </w:tcPr>
          <w:p w14:paraId="1457379E" w14:textId="79421D2B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а,б,д</w:t>
            </w:r>
          </w:p>
        </w:tc>
        <w:tc>
          <w:tcPr>
            <w:tcW w:w="900" w:type="dxa"/>
          </w:tcPr>
          <w:p w14:paraId="70FD5F51" w14:textId="7C0965B6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в,г,д</w:t>
            </w:r>
          </w:p>
        </w:tc>
        <w:tc>
          <w:tcPr>
            <w:tcW w:w="860" w:type="dxa"/>
          </w:tcPr>
          <w:p w14:paraId="433EAC19" w14:textId="222F499B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а,в</w:t>
            </w:r>
          </w:p>
        </w:tc>
        <w:tc>
          <w:tcPr>
            <w:tcW w:w="715" w:type="dxa"/>
          </w:tcPr>
          <w:p w14:paraId="565D16B8" w14:textId="05E0DE5F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а,б,д</w:t>
            </w:r>
          </w:p>
        </w:tc>
        <w:tc>
          <w:tcPr>
            <w:tcW w:w="626" w:type="dxa"/>
          </w:tcPr>
          <w:p w14:paraId="1267A72A" w14:textId="39931DEF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б,в,г,д</w:t>
            </w:r>
          </w:p>
        </w:tc>
        <w:tc>
          <w:tcPr>
            <w:tcW w:w="626" w:type="dxa"/>
          </w:tcPr>
          <w:p w14:paraId="2D84B845" w14:textId="26461199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б,г,д</w:t>
            </w:r>
          </w:p>
        </w:tc>
        <w:tc>
          <w:tcPr>
            <w:tcW w:w="635" w:type="dxa"/>
          </w:tcPr>
          <w:p w14:paraId="579E09E1" w14:textId="3C818D0E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а,д</w:t>
            </w:r>
          </w:p>
        </w:tc>
        <w:tc>
          <w:tcPr>
            <w:tcW w:w="589" w:type="dxa"/>
          </w:tcPr>
          <w:p w14:paraId="64EDDC45" w14:textId="7FF3A4EF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а,г,д</w:t>
            </w:r>
          </w:p>
        </w:tc>
        <w:tc>
          <w:tcPr>
            <w:tcW w:w="627" w:type="dxa"/>
          </w:tcPr>
          <w:p w14:paraId="1428339D" w14:textId="0AD16398" w:rsidR="00EA3A36" w:rsidRPr="00BE09DA" w:rsidRDefault="006D38D2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3604104B" w14:textId="472E59CF" w:rsidR="005C62C9" w:rsidRDefault="00271349" w:rsidP="005D57D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DD1651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DD1651">
        <w:rPr>
          <w:rFonts w:ascii="Times New Roman" w:hAnsi="Times New Roman" w:cs="Times New Roman"/>
          <w:b/>
          <w:i/>
          <w:sz w:val="24"/>
          <w:szCs w:val="24"/>
        </w:rPr>
        <w:t>20</w:t>
      </w:r>
    </w:p>
    <w:p w14:paraId="4F48BC64" w14:textId="768DD322" w:rsidR="00603338" w:rsidRPr="00DD1651" w:rsidRDefault="005D57DE" w:rsidP="00DD1651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18192764"/>
      <w:r w:rsidRPr="00DD1651">
        <w:rPr>
          <w:rFonts w:ascii="Times New Roman" w:hAnsi="Times New Roman" w:cs="Times New Roman"/>
          <w:iCs/>
          <w:sz w:val="24"/>
          <w:szCs w:val="24"/>
        </w:rPr>
        <w:t>1</w:t>
      </w:r>
      <w:r w:rsidRPr="00DD1651"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DD1651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DD1651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DD165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DD1651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DD1651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6D38D2" w:rsidRPr="00DD1651">
        <w:rPr>
          <w:rFonts w:ascii="Times New Roman" w:hAnsi="Times New Roman" w:cs="Times New Roman"/>
          <w:b/>
          <w:sz w:val="24"/>
          <w:szCs w:val="24"/>
        </w:rPr>
        <w:t>по 1 баллу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</w:tblGrid>
      <w:tr w:rsidR="006D38D2" w14:paraId="70A01BB9" w14:textId="3406920B" w:rsidTr="00840FAC">
        <w:tc>
          <w:tcPr>
            <w:tcW w:w="893" w:type="dxa"/>
          </w:tcPr>
          <w:p w14:paraId="1AE3E93F" w14:textId="63E3B544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38D2" w14:paraId="52078BEA" w14:textId="2438E80D" w:rsidTr="00840FAC">
        <w:tc>
          <w:tcPr>
            <w:tcW w:w="893" w:type="dxa"/>
          </w:tcPr>
          <w:p w14:paraId="495486D6" w14:textId="39E9B537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64" w:type="dxa"/>
          </w:tcPr>
          <w:p w14:paraId="0A5D9761" w14:textId="55D9CE2E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94" w:type="dxa"/>
          </w:tcPr>
          <w:p w14:paraId="4AC598AF" w14:textId="1FC79454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8" w:type="dxa"/>
          </w:tcPr>
          <w:p w14:paraId="6183383B" w14:textId="46921748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8" w:type="dxa"/>
          </w:tcPr>
          <w:p w14:paraId="197F3C5B" w14:textId="6D940AE8" w:rsidR="006D38D2" w:rsidRDefault="006D38D2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Hlk118195030"/>
      <w:bookmarkEnd w:id="2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0"/>
        <w:gridCol w:w="858"/>
        <w:gridCol w:w="891"/>
        <w:gridCol w:w="874"/>
        <w:gridCol w:w="897"/>
      </w:tblGrid>
      <w:tr w:rsidR="006D38D2" w14:paraId="437D6433" w14:textId="0306A722" w:rsidTr="00DD1651">
        <w:trPr>
          <w:trHeight w:val="385"/>
        </w:trPr>
        <w:tc>
          <w:tcPr>
            <w:tcW w:w="890" w:type="dxa"/>
          </w:tcPr>
          <w:p w14:paraId="7A2BE47F" w14:textId="0AE81946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14:paraId="00E9E82F" w14:textId="051E40BD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14:paraId="287CF2EC" w14:textId="74A64FE0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14:paraId="5C8002C7" w14:textId="2B532D93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</w:tcPr>
          <w:p w14:paraId="35F776BB" w14:textId="31083B24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38D2" w14:paraId="07C1AA37" w14:textId="75AE672E" w:rsidTr="00DD1651">
        <w:trPr>
          <w:trHeight w:val="369"/>
        </w:trPr>
        <w:tc>
          <w:tcPr>
            <w:tcW w:w="890" w:type="dxa"/>
          </w:tcPr>
          <w:p w14:paraId="3C79BEA9" w14:textId="784DCAF0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8" w:type="dxa"/>
          </w:tcPr>
          <w:p w14:paraId="259433D6" w14:textId="5B6F3EF0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91" w:type="dxa"/>
          </w:tcPr>
          <w:p w14:paraId="4195556F" w14:textId="55CE70CD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74" w:type="dxa"/>
          </w:tcPr>
          <w:p w14:paraId="18FB621C" w14:textId="6BCA4CB9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97" w:type="dxa"/>
          </w:tcPr>
          <w:p w14:paraId="7EEF9D64" w14:textId="4AEE56C2" w:rsidR="006D38D2" w:rsidRDefault="006D38D2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bookmarkEnd w:id="3"/>
    <w:p w14:paraId="5B6AAD35" w14:textId="6304C752" w:rsidR="00840FAC" w:rsidRPr="0017221E" w:rsidRDefault="00840FAC" w:rsidP="00840F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67"/>
        <w:gridCol w:w="835"/>
        <w:gridCol w:w="868"/>
        <w:gridCol w:w="851"/>
        <w:gridCol w:w="873"/>
      </w:tblGrid>
      <w:tr w:rsidR="006D38D2" w14:paraId="0CC224C1" w14:textId="6CA2A491" w:rsidTr="00DD1651">
        <w:trPr>
          <w:trHeight w:val="370"/>
        </w:trPr>
        <w:tc>
          <w:tcPr>
            <w:tcW w:w="867" w:type="dxa"/>
          </w:tcPr>
          <w:p w14:paraId="2683B09C" w14:textId="0B0A20E2" w:rsidR="006D38D2" w:rsidRDefault="006D38D2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5" w:type="dxa"/>
          </w:tcPr>
          <w:p w14:paraId="251B08CC" w14:textId="1E9C2C09" w:rsidR="006D38D2" w:rsidRDefault="006D38D2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14:paraId="192D2F76" w14:textId="68521601" w:rsidR="006D38D2" w:rsidRDefault="006D38D2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58281EE" w14:textId="3023222B" w:rsidR="006D38D2" w:rsidRDefault="006D38D2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14:paraId="2ABF6CEA" w14:textId="4EE2A47C" w:rsidR="006D38D2" w:rsidRDefault="006D38D2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56D36" w14:paraId="4ED11F1D" w14:textId="58D5C36B" w:rsidTr="00DD1651">
        <w:trPr>
          <w:trHeight w:val="384"/>
        </w:trPr>
        <w:tc>
          <w:tcPr>
            <w:tcW w:w="867" w:type="dxa"/>
          </w:tcPr>
          <w:p w14:paraId="0F08A821" w14:textId="213A7F29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35" w:type="dxa"/>
          </w:tcPr>
          <w:p w14:paraId="5A26AD50" w14:textId="5C2D179E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68" w:type="dxa"/>
          </w:tcPr>
          <w:p w14:paraId="18D3C02A" w14:textId="48EFEC6D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14:paraId="0E7FC688" w14:textId="374DFE3F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73" w:type="dxa"/>
          </w:tcPr>
          <w:p w14:paraId="56EFF685" w14:textId="461F78E6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14:paraId="50C20500" w14:textId="041A3A65" w:rsidR="005C62C9" w:rsidRPr="0017221E" w:rsidRDefault="005C62C9" w:rsidP="005C62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56"/>
        <w:gridCol w:w="829"/>
        <w:gridCol w:w="856"/>
        <w:gridCol w:w="842"/>
        <w:gridCol w:w="860"/>
      </w:tblGrid>
      <w:tr w:rsidR="006D38D2" w14:paraId="21129DA5" w14:textId="74F585A2" w:rsidTr="00DD1651">
        <w:trPr>
          <w:trHeight w:val="468"/>
        </w:trPr>
        <w:tc>
          <w:tcPr>
            <w:tcW w:w="856" w:type="dxa"/>
          </w:tcPr>
          <w:p w14:paraId="3E46B0E9" w14:textId="77777777" w:rsidR="006D38D2" w:rsidRDefault="006D38D2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</w:tcPr>
          <w:p w14:paraId="38FDA14D" w14:textId="77777777" w:rsidR="006D38D2" w:rsidRDefault="006D38D2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</w:tcPr>
          <w:p w14:paraId="7521EBD3" w14:textId="77777777" w:rsidR="006D38D2" w:rsidRDefault="006D38D2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2" w:type="dxa"/>
          </w:tcPr>
          <w:p w14:paraId="3160EA3A" w14:textId="77777777" w:rsidR="006D38D2" w:rsidRDefault="006D38D2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</w:tcPr>
          <w:p w14:paraId="6E066E30" w14:textId="77777777" w:rsidR="006D38D2" w:rsidRDefault="006D38D2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56D36" w14:paraId="7ABEBF57" w14:textId="2321D1C4" w:rsidTr="00DD1651">
        <w:trPr>
          <w:trHeight w:val="486"/>
        </w:trPr>
        <w:tc>
          <w:tcPr>
            <w:tcW w:w="856" w:type="dxa"/>
          </w:tcPr>
          <w:p w14:paraId="62369104" w14:textId="066B3730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29" w:type="dxa"/>
          </w:tcPr>
          <w:p w14:paraId="62662AA1" w14:textId="5A30D0C7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856" w:type="dxa"/>
          </w:tcPr>
          <w:p w14:paraId="047E5D13" w14:textId="1DC63FCE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42" w:type="dxa"/>
          </w:tcPr>
          <w:p w14:paraId="7EC55BAB" w14:textId="598A8FAF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60" w:type="dxa"/>
          </w:tcPr>
          <w:p w14:paraId="745AB10B" w14:textId="33B72236" w:rsidR="00D56D36" w:rsidRPr="00D56D36" w:rsidRDefault="00D56D36" w:rsidP="00D56D36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D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</w:tbl>
    <w:p w14:paraId="068F6D13" w14:textId="1C349946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210AE7"/>
    <w:rsid w:val="00222467"/>
    <w:rsid w:val="00245150"/>
    <w:rsid w:val="00271349"/>
    <w:rsid w:val="002E7489"/>
    <w:rsid w:val="00381D37"/>
    <w:rsid w:val="00412B20"/>
    <w:rsid w:val="0043431C"/>
    <w:rsid w:val="00554AD8"/>
    <w:rsid w:val="00574531"/>
    <w:rsid w:val="00591333"/>
    <w:rsid w:val="005961A9"/>
    <w:rsid w:val="005A4FEA"/>
    <w:rsid w:val="005C62C9"/>
    <w:rsid w:val="005D57DE"/>
    <w:rsid w:val="00603338"/>
    <w:rsid w:val="006878C3"/>
    <w:rsid w:val="006B7950"/>
    <w:rsid w:val="006D38D2"/>
    <w:rsid w:val="007F2F03"/>
    <w:rsid w:val="008146CB"/>
    <w:rsid w:val="00833EA4"/>
    <w:rsid w:val="00840FAC"/>
    <w:rsid w:val="008D6EDB"/>
    <w:rsid w:val="008E40B2"/>
    <w:rsid w:val="009263F3"/>
    <w:rsid w:val="00970A04"/>
    <w:rsid w:val="009941B1"/>
    <w:rsid w:val="009D29DB"/>
    <w:rsid w:val="00B60E8C"/>
    <w:rsid w:val="00B7538E"/>
    <w:rsid w:val="00BE09DA"/>
    <w:rsid w:val="00C13E53"/>
    <w:rsid w:val="00C2643E"/>
    <w:rsid w:val="00C46D58"/>
    <w:rsid w:val="00C6572C"/>
    <w:rsid w:val="00C73A71"/>
    <w:rsid w:val="00CC05E9"/>
    <w:rsid w:val="00D2228C"/>
    <w:rsid w:val="00D32A52"/>
    <w:rsid w:val="00D45281"/>
    <w:rsid w:val="00D56D36"/>
    <w:rsid w:val="00DD1651"/>
    <w:rsid w:val="00E10B7C"/>
    <w:rsid w:val="00EA3A36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40</cp:revision>
  <dcterms:created xsi:type="dcterms:W3CDTF">2019-10-23T00:52:00Z</dcterms:created>
  <dcterms:modified xsi:type="dcterms:W3CDTF">2024-10-27T08:59:00Z</dcterms:modified>
</cp:coreProperties>
</file>