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A3B" w:rsidRPr="009A3A3B" w:rsidRDefault="009A3A3B" w:rsidP="009A3A3B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3A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ОЛИМПИАДА ШКОЛЬНИКОВ </w:t>
      </w:r>
    </w:p>
    <w:p w:rsidR="009A3A3B" w:rsidRPr="009A3A3B" w:rsidRDefault="009A3A3B" w:rsidP="009A3A3B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3A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МУНИЦИПАЛЬНОГО ЭТАПА 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БИОЛОГИЯ</w:t>
      </w:r>
    </w:p>
    <w:p w:rsidR="009A3A3B" w:rsidRPr="009A3A3B" w:rsidRDefault="009A3A3B" w:rsidP="009A3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9A3A3B" w:rsidRPr="009A3A3B" w:rsidRDefault="009A3A3B" w:rsidP="009A3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A3A3B">
        <w:rPr>
          <w:rFonts w:ascii="Times New Roman" w:eastAsia="Calibri" w:hAnsi="Times New Roman" w:cs="Times New Roman"/>
          <w:sz w:val="24"/>
          <w:szCs w:val="24"/>
        </w:rPr>
        <w:t>Фамилия, имя, отчество__________________________________________________________</w:t>
      </w:r>
    </w:p>
    <w:p w:rsidR="009A3A3B" w:rsidRPr="009A3A3B" w:rsidRDefault="009A3A3B" w:rsidP="009A3A3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A3A3B">
        <w:rPr>
          <w:rFonts w:ascii="Times New Roman" w:eastAsia="Calibri" w:hAnsi="Times New Roman" w:cs="Times New Roman"/>
          <w:sz w:val="24"/>
          <w:szCs w:val="24"/>
        </w:rPr>
        <w:t xml:space="preserve">Класс (номер и </w:t>
      </w:r>
      <w:proofErr w:type="gramStart"/>
      <w:r w:rsidRPr="009A3A3B">
        <w:rPr>
          <w:rFonts w:ascii="Times New Roman" w:eastAsia="Calibri" w:hAnsi="Times New Roman" w:cs="Times New Roman"/>
          <w:sz w:val="24"/>
          <w:szCs w:val="24"/>
        </w:rPr>
        <w:t>буква)_</w:t>
      </w:r>
      <w:proofErr w:type="gramEnd"/>
      <w:r w:rsidRPr="009A3A3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</w:t>
      </w:r>
    </w:p>
    <w:p w:rsidR="009A3A3B" w:rsidRPr="009A3A3B" w:rsidRDefault="009A3A3B" w:rsidP="009A3A3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A3A3B">
        <w:rPr>
          <w:rFonts w:ascii="Times New Roman" w:eastAsia="Calibri" w:hAnsi="Times New Roman" w:cs="Times New Roman"/>
          <w:sz w:val="24"/>
          <w:szCs w:val="24"/>
        </w:rPr>
        <w:t>Образовательное учреждение_____________________________________________________</w:t>
      </w:r>
    </w:p>
    <w:p w:rsidR="009A3A3B" w:rsidRPr="009A3A3B" w:rsidRDefault="009A3A3B" w:rsidP="009A3A3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A3A3B">
        <w:rPr>
          <w:rFonts w:ascii="Times New Roman" w:eastAsia="Calibri" w:hAnsi="Times New Roman" w:cs="Times New Roman"/>
          <w:sz w:val="24"/>
          <w:szCs w:val="24"/>
        </w:rPr>
        <w:t>Номер аудитории_______________________________________________________________</w:t>
      </w:r>
    </w:p>
    <w:p w:rsidR="009A3A3B" w:rsidRPr="009A3A3B" w:rsidRDefault="009A3A3B" w:rsidP="009A3A3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A3A3B">
        <w:rPr>
          <w:rFonts w:ascii="Times New Roman" w:eastAsia="Calibri" w:hAnsi="Times New Roman" w:cs="Times New Roman"/>
          <w:sz w:val="24"/>
          <w:szCs w:val="24"/>
        </w:rPr>
        <w:t>Дата проведения олимпиады______________________________________________________</w:t>
      </w:r>
    </w:p>
    <w:p w:rsidR="009A3A3B" w:rsidRPr="009A3A3B" w:rsidRDefault="009A3A3B" w:rsidP="009A3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время выполнения работы – не более 3,0 академических часов (180 минут).</w:t>
      </w:r>
    </w:p>
    <w:p w:rsidR="009A3A3B" w:rsidRPr="009A3A3B" w:rsidRDefault="009A3A3B" w:rsidP="009A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Начинать работу можно с любого задания, однако, мы рекомендуем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можно будет вернуться, если у Вас останется время.</w:t>
      </w:r>
    </w:p>
    <w:p w:rsidR="009A3A3B" w:rsidRPr="009A3A3B" w:rsidRDefault="009A3A3B" w:rsidP="009A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I.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предлагаются тестовые задания, требующие выбора только одного ответа из четырех возможных. 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</w:t>
      </w:r>
      <w:r w:rsidR="00A153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БАЛЛОВ, КОТОРОЕ МОЖНО НАБРАТЬ –  30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1 баллу за каждое тестовое задание). Индекс ответа, который вы считаете наиболее полным и правильным, укажите в матрице ответов.  </w:t>
      </w:r>
    </w:p>
    <w:p w:rsidR="009A3A3B" w:rsidRPr="009A3A3B" w:rsidRDefault="009A3A3B" w:rsidP="009A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3A3B" w:rsidRPr="009A3A3B" w:rsidRDefault="009A3A3B" w:rsidP="009A3A3B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>В стержневой корневой системе: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нет главного корня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главный корень очень хорошо выражен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несколько главных корней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нет боковых корней </w:t>
      </w: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>У водорослей не бывает: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>стебля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листьев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>корней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>всех этих органов</w:t>
      </w: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>У амеб формирование цист способствует: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защите от неблагоприятных условий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расселению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>размножению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защите и расселению</w:t>
      </w: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>Самка рака выметывает икринки, которые прикрепляются: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к подводным предметам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к телу рыб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к брюшным ножкам самки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>к хитиновому покрову самки</w:t>
      </w: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>Ветроопыляемые растения обычно обладают следующими признаками: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>имеют очень много мелкой пыльцы</w:t>
      </w: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имеют крупный околоцветник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и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меют ярко окрашенный венчик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обладают всеми этими признаками</w:t>
      </w: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>С растениями грибы объединяет: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неподвижность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наличие клеточных стенок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постоянный верхушечный рост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все эти признаки </w:t>
      </w: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>Сердце у головастиков: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однокамерное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>двухкамерное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 w:rsidR="009A3A3B" w:rsidRPr="009A3A3B">
        <w:rPr>
          <w:rFonts w:ascii="Times New Roman" w:eastAsia="Calibri" w:hAnsi="Times New Roman" w:cs="Times New Roman"/>
          <w:sz w:val="24"/>
          <w:szCs w:val="24"/>
        </w:rPr>
        <w:t>трехкамерное</w:t>
      </w:r>
      <w:proofErr w:type="spellEnd"/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>отсутствует</w:t>
      </w: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>Какое животное не относится к семейству куньих?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выдра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>росомаха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мангуст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барсук</w:t>
      </w: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>Микориза представляет собой: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грибковое заболевание злаковых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симбиоз гриба с корнями растений 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>орган размножения плесневых грибов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один из видов грибов</w:t>
      </w: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>Самое мелкое современное млекопитающее – это: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A3A3B" w:rsidRPr="009A3A3B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Карликовая белозубка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A3A3B" w:rsidRPr="009A3A3B">
        <w:rPr>
          <w:rFonts w:ascii="Times New Roman" w:eastAsia="Calibri" w:hAnsi="Times New Roman" w:cs="Times New Roman"/>
          <w:bCs/>
          <w:sz w:val="24"/>
          <w:szCs w:val="24"/>
        </w:rPr>
        <w:t>Свиноносая</w:t>
      </w:r>
      <w:proofErr w:type="spellEnd"/>
      <w:r w:rsidR="009A3A3B" w:rsidRPr="009A3A3B">
        <w:rPr>
          <w:rFonts w:ascii="Times New Roman" w:eastAsia="Calibri" w:hAnsi="Times New Roman" w:cs="Times New Roman"/>
          <w:bCs/>
          <w:sz w:val="24"/>
          <w:szCs w:val="24"/>
        </w:rPr>
        <w:t xml:space="preserve"> летучая мышь</w:t>
      </w:r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3A3B" w:rsidRPr="009A3A3B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Карликовый </w:t>
      </w:r>
      <w:proofErr w:type="spellStart"/>
      <w:r w:rsidR="009A3A3B" w:rsidRPr="009A3A3B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кускус</w:t>
      </w:r>
      <w:proofErr w:type="spellEnd"/>
    </w:p>
    <w:p w:rsidR="009A3A3B" w:rsidRPr="009A3A3B" w:rsidRDefault="00A15320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proofErr w:type="spellStart"/>
      <w:r w:rsidR="009A3A3B" w:rsidRPr="009A3A3B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Tрёхпалый</w:t>
      </w:r>
      <w:proofErr w:type="spellEnd"/>
      <w:r w:rsidR="009A3A3B" w:rsidRPr="009A3A3B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A3A3B" w:rsidRPr="009A3A3B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полутушканчик</w:t>
      </w:r>
      <w:proofErr w:type="spellEnd"/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      У растений транспирация – это: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а)  дыхание                                                                                                                                                             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 испарение воды                                                                                                                                   в)  этап фотосинтеза                                                                                                                                          г)  поглощение питательного раствора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A3B" w:rsidRPr="009A3A3B" w:rsidRDefault="00A15320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       Какие органы </w:t>
      </w:r>
      <w:r w:rsidR="009A3A3B"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плоских червей называют «мерцательным пламенем»?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а)  кишечник                                                                                                                                                        б)  выделительные клетки                                                                                                                                                 в)  кутикула                                                                                                                                                                  г)  нервные стволы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      Грибы синтезируют и запасают: 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а)  крахмал                                                                                                                                                          б)  жиры                                                                                                                                                             в)  глюкозу                                                                                                                                                       г)  гликоген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      Семядоли представляют собой: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а)  видоизменённые листья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б)  видоизменения стебля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в)  видоизменения цветоножки                                                                                                                                          г)  околоплодник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      Осевая часть почки представляет собой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а)  скрученные зачатки листьев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б)  зачаток стебля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в)  зачаток стебля с главным корнем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г)  пучок пазушных почек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       Из отделов сложного желудка настоящий желудок 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жвачных парнокопытных – это: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книжка                                                                                                                                                          б)  сычуг                                                                                                                                                          в)  сетка                                                                                                                                                    г)  рубец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      Клубень является видоизменением: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а)  побега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б)  главного корня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в)  бокового корня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г)  придаточного корня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      Двойное оплодотворение покрытосеменных растений – это: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а)  слияние двух спермиев с яйцеклеткой                                                                                                           б)  слияние одного спермия и одной яйцеклетки                                                                                                      в)  слияние двух спермиев с яйцеклеткой и центральной клеткой                                                                                   г)  слияние двух спермиев с двумя клетками - антагонистами</w:t>
      </w:r>
    </w:p>
    <w:p w:rsidR="009A3A3B" w:rsidRPr="009A3A3B" w:rsidRDefault="009A3A3B" w:rsidP="009A3A3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       К типу кишечнополостных относятся: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а)  </w:t>
      </w:r>
      <w:proofErr w:type="spellStart"/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планарии</w:t>
      </w:r>
      <w:proofErr w:type="spellEnd"/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б)  медузы                                                                                                                                                                  в)  дождевые черви                                                                                                                                г)  морские звёзды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       Побег состоит из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</w:t>
      </w:r>
      <w:r w:rsidR="00A15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а)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стебля и корня                                                                                                           </w:t>
      </w:r>
      <w:r w:rsidR="00A15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б)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стебля, листьев и цветков 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стебля, корней и почек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г)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стебля, листьев и почек 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21.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Наибольший вред двудольному растению может принести: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15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 сердцевины</w:t>
      </w:r>
    </w:p>
    <w:p w:rsidR="009A3A3B" w:rsidRPr="009A3A3B" w:rsidRDefault="00A15320" w:rsidP="009A3A3B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удаление пробковой ткани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удаление коры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 пробкового камбия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Половой процесс (</w:t>
      </w:r>
      <w:proofErr w:type="spellStart"/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коньюгация</w:t>
      </w:r>
      <w:proofErr w:type="spellEnd"/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характерен для: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3A3B" w:rsidRPr="009A3A3B" w:rsidRDefault="00A15320" w:rsidP="009A3A3B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хламидомонады</w:t>
      </w:r>
    </w:p>
    <w:p w:rsidR="009A3A3B" w:rsidRPr="009A3A3B" w:rsidRDefault="00A15320" w:rsidP="009A3A3B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эвглены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спирогиры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улотрикса</w:t>
      </w:r>
      <w:proofErr w:type="spellEnd"/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Муравьи - листорезы используют срезанные листья растений: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15320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пищу</w:t>
      </w:r>
    </w:p>
    <w:p w:rsidR="009A3A3B" w:rsidRPr="009A3A3B" w:rsidRDefault="009A3A3B" w:rsidP="009A3A3B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A15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строительства гнёзд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выкармливания личинок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выращивания грибов, которыми питаются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Для успешного обнаружения планктонных водорослей, которыми они питаются, </w:t>
      </w:r>
      <w:proofErr w:type="spellStart"/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ветвистоусые</w:t>
      </w:r>
      <w:proofErr w:type="spellEnd"/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рачки дафнии проявляют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15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отрицательный хемотаксис</w:t>
      </w:r>
    </w:p>
    <w:p w:rsidR="009A3A3B" w:rsidRPr="009A3A3B" w:rsidRDefault="00A15320" w:rsidP="009A3A3B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положительный фототаксис 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положительный </w:t>
      </w:r>
      <w:proofErr w:type="spellStart"/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геотаксис</w:t>
      </w:r>
      <w:proofErr w:type="spellEnd"/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отрицательный фототаксис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Росянковые растения получают из пойманных насекомых: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15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воду, необходимую для жизненных процессов при произрастании на сухой почве</w:t>
      </w:r>
    </w:p>
    <w:p w:rsidR="009A3A3B" w:rsidRPr="009A3A3B" w:rsidRDefault="00A15320" w:rsidP="009A3A3B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фосфор, необходимый для синтеза нуклеиновых кислот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углеводы, которых образуется недостаточно при фотосинтезе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азот, необходимый для синтеза белка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26.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 термитов большинство особей – «рабочие» и «солдаты», они не участвуют в размножении и являются: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15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бесполыми</w:t>
      </w:r>
    </w:p>
    <w:p w:rsidR="009A3A3B" w:rsidRPr="009A3A3B" w:rsidRDefault="00A15320" w:rsidP="009A3A3B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гермафродитами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самки и самцы с недоразвитой половой системой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партеногенетическими самками с недоразвитой половой системой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27.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Возможность развития пресмыкающихся без метаморфоза обусловлена: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15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большим запасом питательных веществ в яйце</w:t>
      </w:r>
    </w:p>
    <w:p w:rsidR="009A3A3B" w:rsidRPr="009A3A3B" w:rsidRDefault="00A15320" w:rsidP="009A3A3B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щироким</w:t>
      </w:r>
      <w:proofErr w:type="spellEnd"/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распространением в тропиках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преимущественно наземным образом жизни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строением половых желёз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28.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Щёки млекопитающим нужны для: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15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сбора большого количества пищи</w:t>
      </w:r>
    </w:p>
    <w:p w:rsidR="009A3A3B" w:rsidRPr="009A3A3B" w:rsidRDefault="00A15320" w:rsidP="009A3A3B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накопления слюны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сосания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дыхания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29.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Вкус, воспринимаемый вкусовыми рецепторами задней трети языка, является: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15320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кислым </w:t>
      </w:r>
    </w:p>
    <w:p w:rsidR="009A3A3B" w:rsidRPr="009A3A3B" w:rsidRDefault="00A15320" w:rsidP="009A3A3B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солёным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горьким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сладким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30.        Какая структура организма человека не производит гормоны?</w:t>
      </w:r>
    </w:p>
    <w:p w:rsidR="009A3A3B" w:rsidRPr="009A3A3B" w:rsidRDefault="00A15320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скелетная мышца</w:t>
      </w:r>
    </w:p>
    <w:p w:rsidR="009A3A3B" w:rsidRPr="009A3A3B" w:rsidRDefault="00A15320" w:rsidP="009A3A3B">
      <w:pPr>
        <w:spacing w:after="0" w:line="240" w:lineRule="auto"/>
        <w:ind w:left="709" w:hang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сердце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жировая ткань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яичник</w:t>
      </w:r>
    </w:p>
    <w:p w:rsidR="009A3A3B" w:rsidRPr="009A3A3B" w:rsidRDefault="009A3A3B" w:rsidP="009A3A3B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9A3A3B" w:rsidRPr="009A3A3B" w:rsidRDefault="009A3A3B" w:rsidP="009A3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153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Вам предлагаются тестовые задания с одним вариантом ответа из четырех возможных, но требующих предварительного множественного выбора. </w:t>
      </w:r>
      <w:proofErr w:type="gramStart"/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 КОЛИЧЕСТВО</w:t>
      </w:r>
      <w:proofErr w:type="gramEnd"/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БАЛЛОВ, КОТОРОЕ МОЖНО НАБРАТЬ  –  10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2 балла за каждое тестовое задание). Индекс ответа, который вы считаете наиболее полным и правильным, укажите в матрице ответов.                                                                                                                                  </w:t>
      </w:r>
    </w:p>
    <w:p w:rsidR="009A3A3B" w:rsidRPr="009A3A3B" w:rsidRDefault="009A3A3B" w:rsidP="009A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Какие растения относятся к злаковым?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1)  рис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2)  гречиха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3)  рапс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4)  сорго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5)  ячмень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15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1, 2, 3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15320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2, 3, 5</w:t>
      </w:r>
    </w:p>
    <w:p w:rsidR="009A3A3B" w:rsidRPr="009A3A3B" w:rsidRDefault="00A15320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1, 4, 5</w:t>
      </w:r>
    </w:p>
    <w:p w:rsidR="009A3A3B" w:rsidRPr="009A3A3B" w:rsidRDefault="00A15320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1, 2, 4, 5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Для кишечнополостных животных характерны: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1) </w:t>
      </w:r>
      <w:proofErr w:type="spellStart"/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многоклеточность</w:t>
      </w:r>
      <w:proofErr w:type="spellEnd"/>
    </w:p>
    <w:p w:rsidR="009A3A3B" w:rsidRPr="009A3A3B" w:rsidRDefault="009A3A3B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2) </w:t>
      </w:r>
      <w:proofErr w:type="spellStart"/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двуслойность</w:t>
      </w:r>
      <w:proofErr w:type="spellEnd"/>
    </w:p>
    <w:p w:rsidR="009A3A3B" w:rsidRPr="009A3A3B" w:rsidRDefault="009A3A3B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3) </w:t>
      </w:r>
      <w:proofErr w:type="spellStart"/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трёхслойность</w:t>
      </w:r>
      <w:proofErr w:type="spellEnd"/>
    </w:p>
    <w:p w:rsidR="009A3A3B" w:rsidRPr="009A3A3B" w:rsidRDefault="009A3A3B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4) центральная нервная система</w:t>
      </w:r>
    </w:p>
    <w:p w:rsidR="009A3A3B" w:rsidRPr="009A3A3B" w:rsidRDefault="009A3A3B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 билатеральная симметрия</w:t>
      </w:r>
    </w:p>
    <w:p w:rsidR="009A3A3B" w:rsidRPr="009A3A3B" w:rsidRDefault="009A3A3B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A3B" w:rsidRPr="009A3A3B" w:rsidRDefault="00A15320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1, 2, 4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15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1, 2, 5</w:t>
      </w:r>
    </w:p>
    <w:p w:rsidR="009A3A3B" w:rsidRPr="009A3A3B" w:rsidRDefault="00A15320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1, 3, 5</w:t>
      </w:r>
    </w:p>
    <w:p w:rsidR="009A3A3B" w:rsidRPr="009A3A3B" w:rsidRDefault="00A15320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</w:t>
      </w:r>
    </w:p>
    <w:p w:rsidR="009A3A3B" w:rsidRPr="009A3A3B" w:rsidRDefault="009A3A3B" w:rsidP="009A3A3B">
      <w:pPr>
        <w:spacing w:after="200" w:line="276" w:lineRule="auto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9A3A3B">
        <w:rPr>
          <w:rFonts w:ascii="Times New Roman" w:eastAsia="Calibri" w:hAnsi="Times New Roman" w:cs="Times New Roman"/>
          <w:b/>
          <w:sz w:val="24"/>
          <w:szCs w:val="24"/>
        </w:rPr>
        <w:tab/>
        <w:t>У каких животных развитие происходит с метаморфозом?</w:t>
      </w:r>
    </w:p>
    <w:p w:rsidR="009A3A3B" w:rsidRPr="009A3A3B" w:rsidRDefault="009A3A3B" w:rsidP="009A3A3B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1)  таракан  </w:t>
      </w:r>
    </w:p>
    <w:p w:rsidR="009A3A3B" w:rsidRPr="009A3A3B" w:rsidRDefault="009A3A3B" w:rsidP="009A3A3B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 xml:space="preserve">2)  муха  </w:t>
      </w:r>
    </w:p>
    <w:p w:rsidR="009A3A3B" w:rsidRPr="009A3A3B" w:rsidRDefault="009A3A3B" w:rsidP="009A3A3B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 xml:space="preserve">3)  тритон  </w:t>
      </w:r>
    </w:p>
    <w:p w:rsidR="009A3A3B" w:rsidRPr="009A3A3B" w:rsidRDefault="009A3A3B" w:rsidP="009A3A3B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4)  медуза  </w:t>
      </w:r>
    </w:p>
    <w:p w:rsidR="009A3A3B" w:rsidRPr="009A3A3B" w:rsidRDefault="009A3A3B" w:rsidP="009A3A3B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>5)  ящерица</w:t>
      </w:r>
    </w:p>
    <w:p w:rsidR="009A3A3B" w:rsidRPr="009A3A3B" w:rsidRDefault="009A3A3B" w:rsidP="009A3A3B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A15320" w:rsidP="009A3A3B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2, 3</w:t>
      </w:r>
    </w:p>
    <w:p w:rsidR="009A3A3B" w:rsidRPr="009A3A3B" w:rsidRDefault="00A15320" w:rsidP="009A3A3B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1, 3, 5</w:t>
      </w:r>
    </w:p>
    <w:p w:rsidR="009A3A3B" w:rsidRPr="009A3A3B" w:rsidRDefault="00A15320" w:rsidP="009A3A3B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2, 3, 5</w:t>
      </w:r>
    </w:p>
    <w:p w:rsidR="009A3A3B" w:rsidRPr="009A3A3B" w:rsidRDefault="00A15320" w:rsidP="009A3A3B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>2, 3, 4</w:t>
      </w:r>
    </w:p>
    <w:p w:rsidR="009A3A3B" w:rsidRPr="009A3A3B" w:rsidRDefault="009A3A3B" w:rsidP="009A3A3B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sz w:val="24"/>
          <w:szCs w:val="24"/>
        </w:rPr>
        <w:t>4.</w:t>
      </w:r>
      <w:r w:rsidRPr="009A3A3B">
        <w:rPr>
          <w:rFonts w:ascii="Times New Roman" w:eastAsia="Calibri" w:hAnsi="Times New Roman" w:cs="Times New Roman"/>
          <w:sz w:val="24"/>
          <w:szCs w:val="24"/>
        </w:rPr>
        <w:tab/>
      </w:r>
      <w:r w:rsidRPr="009A3A3B">
        <w:rPr>
          <w:rFonts w:ascii="Times New Roman" w:eastAsia="Calibri" w:hAnsi="Times New Roman" w:cs="Times New Roman"/>
          <w:b/>
          <w:sz w:val="24"/>
          <w:szCs w:val="24"/>
        </w:rPr>
        <w:t>Плодами не являются:</w:t>
      </w:r>
    </w:p>
    <w:p w:rsidR="009A3A3B" w:rsidRPr="009A3A3B" w:rsidRDefault="009A3A3B" w:rsidP="009A3A3B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ab/>
        <w:t>1)  семядоли</w:t>
      </w:r>
    </w:p>
    <w:p w:rsidR="009A3A3B" w:rsidRPr="009A3A3B" w:rsidRDefault="009A3A3B" w:rsidP="009A3A3B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ab/>
        <w:t>2)  корнеплод</w:t>
      </w:r>
    </w:p>
    <w:p w:rsidR="009A3A3B" w:rsidRPr="009A3A3B" w:rsidRDefault="009A3A3B" w:rsidP="009A3A3B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ab/>
        <w:t>3)  стручок</w:t>
      </w:r>
    </w:p>
    <w:p w:rsidR="009A3A3B" w:rsidRPr="009A3A3B" w:rsidRDefault="009A3A3B" w:rsidP="009A3A3B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ab/>
        <w:t>4)  клубень</w:t>
      </w:r>
    </w:p>
    <w:p w:rsidR="009A3A3B" w:rsidRPr="009A3A3B" w:rsidRDefault="009A3A3B" w:rsidP="009A3A3B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ab/>
        <w:t>5)  ягода</w:t>
      </w:r>
    </w:p>
    <w:p w:rsidR="009A3A3B" w:rsidRPr="009A3A3B" w:rsidRDefault="009A3A3B" w:rsidP="009A3A3B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A15320" w:rsidP="009A3A3B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а)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1, 2, 4</w:t>
      </w:r>
    </w:p>
    <w:p w:rsidR="009A3A3B" w:rsidRPr="009A3A3B" w:rsidRDefault="00A15320" w:rsidP="009A3A3B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б)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1, 2, 3</w:t>
      </w:r>
    </w:p>
    <w:p w:rsidR="009A3A3B" w:rsidRPr="009A3A3B" w:rsidRDefault="00A15320" w:rsidP="009A3A3B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в)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>2, 3, 4</w:t>
      </w:r>
    </w:p>
    <w:p w:rsidR="009A3A3B" w:rsidRPr="009A3A3B" w:rsidRDefault="00A15320" w:rsidP="009A3A3B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г) 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>3, 5</w:t>
      </w:r>
    </w:p>
    <w:p w:rsidR="009A3A3B" w:rsidRPr="009A3A3B" w:rsidRDefault="009A3A3B" w:rsidP="009A3A3B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9A3A3B" w:rsidP="009A3A3B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sz w:val="24"/>
          <w:szCs w:val="24"/>
        </w:rPr>
        <w:t>5.</w:t>
      </w:r>
      <w:r w:rsidRPr="009A3A3B">
        <w:rPr>
          <w:rFonts w:ascii="Times New Roman" w:eastAsia="Calibri" w:hAnsi="Times New Roman" w:cs="Times New Roman"/>
          <w:sz w:val="24"/>
          <w:szCs w:val="24"/>
        </w:rPr>
        <w:tab/>
      </w:r>
      <w:r w:rsidRPr="009A3A3B">
        <w:rPr>
          <w:rFonts w:ascii="Times New Roman" w:eastAsia="Calibri" w:hAnsi="Times New Roman" w:cs="Times New Roman"/>
          <w:b/>
          <w:sz w:val="24"/>
          <w:szCs w:val="24"/>
        </w:rPr>
        <w:t>К покрытосеменным растениям относятся:</w:t>
      </w:r>
    </w:p>
    <w:p w:rsidR="009A3A3B" w:rsidRPr="009A3A3B" w:rsidRDefault="009A3A3B" w:rsidP="009A3A3B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>1) хлорелла</w:t>
      </w:r>
    </w:p>
    <w:p w:rsidR="009A3A3B" w:rsidRPr="009A3A3B" w:rsidRDefault="009A3A3B" w:rsidP="009A3A3B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>2)  ряска</w:t>
      </w:r>
    </w:p>
    <w:p w:rsidR="009A3A3B" w:rsidRPr="009A3A3B" w:rsidRDefault="009A3A3B" w:rsidP="009A3A3B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>3)  ламинария</w:t>
      </w:r>
    </w:p>
    <w:p w:rsidR="009A3A3B" w:rsidRPr="009A3A3B" w:rsidRDefault="009A3A3B" w:rsidP="009A3A3B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 xml:space="preserve">4)  </w:t>
      </w:r>
      <w:proofErr w:type="spellStart"/>
      <w:r w:rsidRPr="009A3A3B">
        <w:rPr>
          <w:rFonts w:ascii="Times New Roman" w:eastAsia="Calibri" w:hAnsi="Times New Roman" w:cs="Times New Roman"/>
          <w:b/>
          <w:sz w:val="24"/>
          <w:szCs w:val="24"/>
        </w:rPr>
        <w:t>водокрас</w:t>
      </w:r>
      <w:proofErr w:type="spellEnd"/>
    </w:p>
    <w:p w:rsidR="009A3A3B" w:rsidRPr="009A3A3B" w:rsidRDefault="009A3A3B" w:rsidP="009A3A3B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A3A3B">
        <w:rPr>
          <w:rFonts w:ascii="Times New Roman" w:eastAsia="Calibri" w:hAnsi="Times New Roman" w:cs="Times New Roman"/>
          <w:b/>
          <w:sz w:val="24"/>
          <w:szCs w:val="24"/>
        </w:rPr>
        <w:t>5)  элодея</w:t>
      </w:r>
    </w:p>
    <w:p w:rsidR="009A3A3B" w:rsidRPr="009A3A3B" w:rsidRDefault="009A3A3B" w:rsidP="009A3A3B">
      <w:pPr>
        <w:spacing w:after="20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A3A3B" w:rsidRPr="009A3A3B" w:rsidRDefault="00A15320" w:rsidP="009A3A3B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9A3A3B" w:rsidRPr="009A3A3B">
        <w:rPr>
          <w:rFonts w:ascii="Times New Roman" w:eastAsia="Calibri" w:hAnsi="Times New Roman" w:cs="Times New Roman"/>
          <w:sz w:val="24"/>
          <w:szCs w:val="24"/>
        </w:rPr>
        <w:t xml:space="preserve"> 1, 2, 3</w:t>
      </w:r>
    </w:p>
    <w:p w:rsidR="009A3A3B" w:rsidRPr="009A3A3B" w:rsidRDefault="00A15320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2, 3, 4, 5</w:t>
      </w:r>
    </w:p>
    <w:p w:rsidR="009A3A3B" w:rsidRPr="009A3A3B" w:rsidRDefault="00A15320" w:rsidP="009A3A3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2, 4, 5</w:t>
      </w:r>
    </w:p>
    <w:p w:rsidR="009A3A3B" w:rsidRPr="009A3A3B" w:rsidRDefault="00A15320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г) </w:t>
      </w:r>
      <w:r w:rsidR="009A3A3B"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1, 2, 4, 5</w:t>
      </w:r>
    </w:p>
    <w:p w:rsidR="009A3A3B" w:rsidRPr="009A3A3B" w:rsidRDefault="009A3A3B" w:rsidP="009A3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A3B" w:rsidRPr="009A3A3B" w:rsidRDefault="009A3A3B" w:rsidP="009A3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</w:t>
      </w:r>
      <w:r w:rsidR="00A153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БАЛЛОВ, КОТОРОЕ МОЖНО НАБРАТЬ – </w:t>
      </w:r>
      <w:r w:rsidRPr="009A3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1 баллу за каждое тестовое задание). </w:t>
      </w:r>
    </w:p>
    <w:p w:rsidR="009A3A3B" w:rsidRPr="009A3A3B" w:rsidRDefault="009A3A3B" w:rsidP="009A3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3A3B" w:rsidRPr="009A3A3B" w:rsidRDefault="009A3A3B" w:rsidP="009A3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Питательные вещества семян однодольных содержатся в семядоле.</w:t>
      </w:r>
    </w:p>
    <w:p w:rsidR="009A3A3B" w:rsidRPr="009A3A3B" w:rsidRDefault="009A3A3B" w:rsidP="009A3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Растения способны синтезировать органические вещества из неорганических.</w:t>
      </w:r>
    </w:p>
    <w:p w:rsidR="009A3A3B" w:rsidRPr="009A3A3B" w:rsidRDefault="009A3A3B" w:rsidP="009A3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Корневище, корнеплод, луковица являются видоизменениями побега.</w:t>
      </w:r>
    </w:p>
    <w:p w:rsidR="009A3A3B" w:rsidRPr="009A3A3B" w:rsidRDefault="009A3A3B" w:rsidP="009A3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растительных клеток характерно наличие клеточных стенок.</w:t>
      </w:r>
    </w:p>
    <w:p w:rsidR="009A3A3B" w:rsidRPr="009A3A3B" w:rsidRDefault="009A3A3B" w:rsidP="009A3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Мочковатая корневая система характерна для подавляющего большинства однодольных.</w:t>
      </w:r>
    </w:p>
    <w:p w:rsidR="009A3A3B" w:rsidRPr="009A3A3B" w:rsidRDefault="009A3A3B" w:rsidP="009A3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Одуванчик, подсолнечник, маргаритка относятся к семейству астровых.</w:t>
      </w:r>
    </w:p>
    <w:p w:rsidR="009A3A3B" w:rsidRPr="009A3A3B" w:rsidRDefault="009A3A3B" w:rsidP="009A3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Бегемоты, антилопы, жирафы являются представителями отряда парнокопытных.</w:t>
      </w:r>
    </w:p>
    <w:p w:rsidR="009A3A3B" w:rsidRPr="009A3A3B" w:rsidRDefault="009A3A3B" w:rsidP="009A3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пшеницы характерен плод - семянка.</w:t>
      </w:r>
    </w:p>
    <w:p w:rsidR="009A3A3B" w:rsidRPr="009A3A3B" w:rsidRDefault="009A3A3B" w:rsidP="009A3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половом процессе инфузорий участвуют оба ядра. </w:t>
      </w:r>
    </w:p>
    <w:p w:rsidR="009A3A3B" w:rsidRPr="009A3A3B" w:rsidRDefault="009A3A3B" w:rsidP="009A3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Акулы и скаты относятся к хрящевым рыбам.</w:t>
      </w:r>
    </w:p>
    <w:p w:rsidR="009A3A3B" w:rsidRPr="009A3A3B" w:rsidRDefault="009A3A3B" w:rsidP="009A3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Двойное дыхание характерно для всех амниот.</w:t>
      </w:r>
    </w:p>
    <w:p w:rsidR="009A3A3B" w:rsidRPr="009A3A3B" w:rsidRDefault="009A3A3B" w:rsidP="009A3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Мышечная, железистая и нервная ткань обладают свойством возбудимости.</w:t>
      </w:r>
    </w:p>
    <w:p w:rsidR="009A3A3B" w:rsidRPr="009A3A3B" w:rsidRDefault="009A3A3B" w:rsidP="009A3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Селезёнка – это эндокринная железа</w:t>
      </w:r>
    </w:p>
    <w:p w:rsidR="009A3A3B" w:rsidRPr="009A3A3B" w:rsidRDefault="009A3A3B" w:rsidP="009A3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Миофибрилла – это единичная мышечная клетка.</w:t>
      </w:r>
    </w:p>
    <w:p w:rsidR="009A3A3B" w:rsidRPr="009A3A3B" w:rsidRDefault="009A3A3B" w:rsidP="009A3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Груминг</w:t>
      </w:r>
      <w:proofErr w:type="spellEnd"/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сусликов и песчанок – важный элемент полового поведения. </w:t>
      </w:r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ЧАСТЬ </w:t>
      </w:r>
      <w:r w:rsidRPr="009A3A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IV</w:t>
      </w:r>
      <w:r w:rsidRPr="009A3A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Вам предлагаются тестовые задания, требующие установления соответствия. </w:t>
      </w:r>
      <w:r w:rsidRPr="009A3A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МАКСИМАЛЬНОЕ КОЛИЧЕСТВО БАЛЛОВ, КОТОРОЕ МОЖНО НАБРАТЬ – </w:t>
      </w:r>
      <w:proofErr w:type="gramStart"/>
      <w:r w:rsidRPr="009A3A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10 .</w:t>
      </w:r>
      <w:proofErr w:type="gramEnd"/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3A3B" w:rsidRPr="009A3A3B" w:rsidRDefault="009A3A3B" w:rsidP="009A3A3B">
      <w:pPr>
        <w:numPr>
          <w:ilvl w:val="1"/>
          <w:numId w:val="2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3A3B">
        <w:rPr>
          <w:rFonts w:ascii="Times New Roman" w:eastAsia="Calibri" w:hAnsi="Times New Roman" w:cs="Times New Roman"/>
          <w:color w:val="000000"/>
          <w:sz w:val="24"/>
          <w:szCs w:val="24"/>
        </w:rPr>
        <w:t>Установите соответствие между</w:t>
      </w:r>
      <w:r w:rsidRPr="009A3A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1532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видоизменениями клеточной </w:t>
      </w:r>
      <w:bookmarkStart w:id="0" w:name="_GoBack"/>
      <w:bookmarkEnd w:id="0"/>
      <w:r w:rsidRPr="009A3A3B">
        <w:rPr>
          <w:rFonts w:ascii="Times New Roman" w:eastAsia="Calibri" w:hAnsi="Times New Roman" w:cs="Times New Roman"/>
          <w:color w:val="000000"/>
          <w:sz w:val="24"/>
          <w:szCs w:val="24"/>
        </w:rPr>
        <w:t>стенки  и веществом,  которое пропитывает клеточную стенку.  Результат занесите в матрицу ответа.</w:t>
      </w:r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А. Одревеснение                    1) </w:t>
      </w:r>
      <w:proofErr w:type="spellStart"/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кутин</w:t>
      </w:r>
      <w:proofErr w:type="spellEnd"/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Б. Опробковение                    2) кремнезем  </w:t>
      </w:r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В. </w:t>
      </w:r>
      <w:proofErr w:type="spellStart"/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Ослизнение</w:t>
      </w:r>
      <w:proofErr w:type="spellEnd"/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3) камеди  </w:t>
      </w:r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Г. Минерализация                  4) лигнин  </w:t>
      </w:r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Д. </w:t>
      </w:r>
      <w:proofErr w:type="spellStart"/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Кутинизация</w:t>
      </w:r>
      <w:proofErr w:type="spellEnd"/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5) </w:t>
      </w:r>
      <w:proofErr w:type="spellStart"/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суберин</w:t>
      </w:r>
      <w:proofErr w:type="spellEnd"/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9A3A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A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Установите соответствие </w:t>
      </w:r>
      <w:r w:rsidRPr="009A3A3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между паразитами и их промежуточными хозяевами, </w:t>
      </w:r>
      <w:proofErr w:type="gramStart"/>
      <w:r w:rsidRPr="009A3A3B">
        <w:rPr>
          <w:rFonts w:ascii="Times New Roman" w:eastAsia="Calibri" w:hAnsi="Times New Roman" w:cs="Times New Roman"/>
          <w:bCs/>
          <w:iCs/>
          <w:sz w:val="24"/>
          <w:szCs w:val="24"/>
        </w:rPr>
        <w:t>в  которых</w:t>
      </w:r>
      <w:proofErr w:type="gramEnd"/>
      <w:r w:rsidRPr="009A3A3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они паразитируют</w:t>
      </w:r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ind w:left="2127"/>
        <w:rPr>
          <w:rFonts w:ascii="Times New Roman" w:eastAsia="Calibri" w:hAnsi="Times New Roman" w:cs="Times New Roman"/>
          <w:bCs/>
          <w:sz w:val="24"/>
          <w:szCs w:val="24"/>
        </w:rPr>
      </w:pPr>
      <w:r w:rsidRPr="009A3A3B">
        <w:rPr>
          <w:rFonts w:ascii="Times New Roman" w:eastAsia="Calibri" w:hAnsi="Times New Roman" w:cs="Times New Roman"/>
          <w:bCs/>
          <w:sz w:val="24"/>
          <w:szCs w:val="24"/>
        </w:rPr>
        <w:t>А. Печеночных сосальщик    1) Кабан</w:t>
      </w:r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ind w:left="2127"/>
        <w:rPr>
          <w:rFonts w:ascii="Times New Roman" w:eastAsia="Calibri" w:hAnsi="Times New Roman" w:cs="Times New Roman"/>
          <w:bCs/>
          <w:sz w:val="24"/>
          <w:szCs w:val="24"/>
        </w:rPr>
      </w:pPr>
      <w:r w:rsidRPr="009A3A3B">
        <w:rPr>
          <w:rFonts w:ascii="Times New Roman" w:eastAsia="Calibri" w:hAnsi="Times New Roman" w:cs="Times New Roman"/>
          <w:bCs/>
          <w:sz w:val="24"/>
          <w:szCs w:val="24"/>
        </w:rPr>
        <w:t>Б. Кошачья двуустка              2) Отсутствует</w:t>
      </w:r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ind w:left="2127"/>
        <w:rPr>
          <w:rFonts w:ascii="Times New Roman" w:eastAsia="Calibri" w:hAnsi="Times New Roman" w:cs="Times New Roman"/>
          <w:bCs/>
          <w:sz w:val="24"/>
          <w:szCs w:val="24"/>
        </w:rPr>
      </w:pPr>
      <w:r w:rsidRPr="009A3A3B">
        <w:rPr>
          <w:rFonts w:ascii="Times New Roman" w:eastAsia="Calibri" w:hAnsi="Times New Roman" w:cs="Times New Roman"/>
          <w:bCs/>
          <w:sz w:val="24"/>
          <w:szCs w:val="24"/>
        </w:rPr>
        <w:t>В. Свин</w:t>
      </w:r>
      <w:r w:rsidR="00A15320">
        <w:rPr>
          <w:rFonts w:ascii="Times New Roman" w:eastAsia="Calibri" w:hAnsi="Times New Roman" w:cs="Times New Roman"/>
          <w:bCs/>
          <w:sz w:val="24"/>
          <w:szCs w:val="24"/>
        </w:rPr>
        <w:t xml:space="preserve">ой цепень                   3) </w:t>
      </w:r>
      <w:r w:rsidRPr="009A3A3B">
        <w:rPr>
          <w:rFonts w:ascii="Times New Roman" w:eastAsia="Calibri" w:hAnsi="Times New Roman" w:cs="Times New Roman"/>
          <w:bCs/>
          <w:sz w:val="24"/>
          <w:szCs w:val="24"/>
        </w:rPr>
        <w:t>Моллюск рода Прудовик</w:t>
      </w:r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ind w:left="2127"/>
        <w:rPr>
          <w:rFonts w:ascii="Times New Roman" w:eastAsia="Calibri" w:hAnsi="Times New Roman" w:cs="Times New Roman"/>
          <w:bCs/>
          <w:sz w:val="24"/>
          <w:szCs w:val="24"/>
        </w:rPr>
      </w:pPr>
      <w:r w:rsidRPr="009A3A3B">
        <w:rPr>
          <w:rFonts w:ascii="Times New Roman" w:eastAsia="Calibri" w:hAnsi="Times New Roman" w:cs="Times New Roman"/>
          <w:bCs/>
          <w:sz w:val="24"/>
          <w:szCs w:val="24"/>
        </w:rPr>
        <w:t>Г. Бычий цепень                     4) Верблюды</w:t>
      </w:r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3A3B">
        <w:rPr>
          <w:rFonts w:ascii="Times New Roman" w:eastAsia="Calibri" w:hAnsi="Times New Roman" w:cs="Times New Roman"/>
          <w:bCs/>
          <w:sz w:val="24"/>
          <w:szCs w:val="24"/>
        </w:rPr>
        <w:t xml:space="preserve">Д. Острица                              5) Моллюск рода </w:t>
      </w:r>
      <w:proofErr w:type="spellStart"/>
      <w:r w:rsidRPr="009A3A3B">
        <w:rPr>
          <w:rFonts w:ascii="Times New Roman" w:eastAsia="Calibri" w:hAnsi="Times New Roman" w:cs="Times New Roman"/>
          <w:bCs/>
          <w:sz w:val="24"/>
          <w:szCs w:val="24"/>
        </w:rPr>
        <w:t>Битиния</w:t>
      </w:r>
      <w:proofErr w:type="spellEnd"/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A3A3B" w:rsidRPr="009A3A3B" w:rsidRDefault="009A3A3B" w:rsidP="009A3A3B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A3A3B" w:rsidRPr="009A3A3B" w:rsidRDefault="009A3A3B" w:rsidP="009A3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3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МАКСИМАЛЬНАЯ СУММА БАЛЛОВ = 65</w:t>
      </w:r>
    </w:p>
    <w:p w:rsidR="00855BA4" w:rsidRDefault="00855BA4"/>
    <w:sectPr w:rsidR="00855BA4" w:rsidSect="003014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A4ECD"/>
    <w:multiLevelType w:val="hybridMultilevel"/>
    <w:tmpl w:val="7666A254"/>
    <w:lvl w:ilvl="0" w:tplc="DBA845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52E2C"/>
    <w:multiLevelType w:val="hybridMultilevel"/>
    <w:tmpl w:val="88C4566C"/>
    <w:lvl w:ilvl="0" w:tplc="3322FD1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b/>
        <w:sz w:val="22"/>
      </w:rPr>
    </w:lvl>
    <w:lvl w:ilvl="1" w:tplc="BF5810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24"/>
    <w:rsid w:val="00855BA4"/>
    <w:rsid w:val="009A3A3B"/>
    <w:rsid w:val="00A15320"/>
    <w:rsid w:val="00EB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4CD12"/>
  <w15:chartTrackingRefBased/>
  <w15:docId w15:val="{9E255DEB-9C77-46DE-806A-B4562F6A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2102</Words>
  <Characters>11982</Characters>
  <Application>Microsoft Office Word</Application>
  <DocSecurity>0</DocSecurity>
  <Lines>99</Lines>
  <Paragraphs>28</Paragraphs>
  <ScaleCrop>false</ScaleCrop>
  <Company/>
  <LinksUpToDate>false</LinksUpToDate>
  <CharactersWithSpaces>14056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laboratorian</dc:creator>
  <cp:keywords/>
  <dc:description/>
  <cp:lastModifiedBy>mazakova</cp:lastModifiedBy>
  <cp:revision>3</cp:revision>
  <dcterms:created xsi:type="dcterms:W3CDTF">2018-10-17T06:05:00Z</dcterms:created>
  <dcterms:modified xsi:type="dcterms:W3CDTF">2018-10-18T01:03:00Z</dcterms:modified>
</cp:coreProperties>
</file>