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89" w:rsidRPr="00F75C89" w:rsidRDefault="00F75C89" w:rsidP="00F75C89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5C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F75C89" w:rsidRPr="00F75C89" w:rsidRDefault="00F75C89" w:rsidP="00F75C89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5C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ЭТАПА 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C89" w:rsidRPr="00F75C89" w:rsidRDefault="00F75C89" w:rsidP="00F75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</w:t>
      </w:r>
    </w:p>
    <w:p w:rsidR="00F75C89" w:rsidRPr="00F75C89" w:rsidRDefault="00F75C89" w:rsidP="00F75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F75C89" w:rsidRPr="00F75C89" w:rsidRDefault="00F75C89" w:rsidP="00F75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75C89">
        <w:rPr>
          <w:rFonts w:ascii="Times New Roman" w:eastAsia="Calibri" w:hAnsi="Times New Roman" w:cs="Times New Roman"/>
          <w:sz w:val="24"/>
          <w:szCs w:val="24"/>
        </w:rPr>
        <w:t>Фамилия, имя, отчество__________________________________________________________</w:t>
      </w:r>
    </w:p>
    <w:p w:rsidR="00F75C89" w:rsidRPr="00F75C89" w:rsidRDefault="00F75C89" w:rsidP="00F75C8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75C89">
        <w:rPr>
          <w:rFonts w:ascii="Times New Roman" w:eastAsia="Calibri" w:hAnsi="Times New Roman" w:cs="Times New Roman"/>
          <w:sz w:val="24"/>
          <w:szCs w:val="24"/>
        </w:rPr>
        <w:t xml:space="preserve">Класс (номер и </w:t>
      </w:r>
      <w:proofErr w:type="gramStart"/>
      <w:r w:rsidRPr="00F75C89">
        <w:rPr>
          <w:rFonts w:ascii="Times New Roman" w:eastAsia="Calibri" w:hAnsi="Times New Roman" w:cs="Times New Roman"/>
          <w:sz w:val="24"/>
          <w:szCs w:val="24"/>
        </w:rPr>
        <w:t>буква)_</w:t>
      </w:r>
      <w:proofErr w:type="gramEnd"/>
      <w:r w:rsidRPr="00F75C8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</w:t>
      </w:r>
    </w:p>
    <w:p w:rsidR="00F75C89" w:rsidRPr="00F75C89" w:rsidRDefault="00F75C89" w:rsidP="00F75C8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75C89">
        <w:rPr>
          <w:rFonts w:ascii="Times New Roman" w:eastAsia="Calibri" w:hAnsi="Times New Roman" w:cs="Times New Roman"/>
          <w:sz w:val="24"/>
          <w:szCs w:val="24"/>
        </w:rPr>
        <w:t>Образовательное учреждение_____________________________________________________</w:t>
      </w:r>
    </w:p>
    <w:p w:rsidR="00F75C89" w:rsidRPr="00F75C89" w:rsidRDefault="00F75C89" w:rsidP="00F75C8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75C89">
        <w:rPr>
          <w:rFonts w:ascii="Times New Roman" w:eastAsia="Calibri" w:hAnsi="Times New Roman" w:cs="Times New Roman"/>
          <w:sz w:val="24"/>
          <w:szCs w:val="24"/>
        </w:rPr>
        <w:t>Номер аудитории_______________________________________________________________</w:t>
      </w:r>
    </w:p>
    <w:p w:rsidR="00F75C89" w:rsidRPr="00F75C89" w:rsidRDefault="00F75C89" w:rsidP="00F75C8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75C89">
        <w:rPr>
          <w:rFonts w:ascii="Times New Roman" w:eastAsia="Calibri" w:hAnsi="Times New Roman" w:cs="Times New Roman"/>
          <w:sz w:val="24"/>
          <w:szCs w:val="24"/>
        </w:rPr>
        <w:t>Дата проведения олимпиады______________________________________________________</w:t>
      </w:r>
    </w:p>
    <w:p w:rsidR="00F75C89" w:rsidRPr="00F75C89" w:rsidRDefault="00F75C89" w:rsidP="00F75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время выполнения работы – не более 3,0 академических часов (180 минут).</w:t>
      </w:r>
    </w:p>
    <w:p w:rsidR="00F75C89" w:rsidRPr="00F75C89" w:rsidRDefault="00F75C89" w:rsidP="00F75C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Начинать работу можно с любого задания, однако, мы рекомендуем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вернуться, если у Вас останется время.</w:t>
      </w:r>
    </w:p>
    <w:p w:rsidR="00F75C89" w:rsidRPr="00F75C89" w:rsidRDefault="00F75C89" w:rsidP="00F75C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I.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предлагаются тестовые задания, требующие выбора только одного ответа из четырех возможных. </w:t>
      </w: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</w:t>
      </w:r>
      <w:r w:rsidR="002337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ЛЛОВ, КОТОРОЕ МОЖНО </w:t>
      </w:r>
      <w:proofErr w:type="gramStart"/>
      <w:r w:rsidR="002337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НАБРАТЬ  –</w:t>
      </w:r>
      <w:proofErr w:type="gramEnd"/>
      <w:r w:rsidR="002337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  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1 баллу за каждое тестовое задание). Индекс ответа, который вы считаете наиболее полным и правильным, укажите в матрице ответов.  </w:t>
      </w:r>
    </w:p>
    <w:p w:rsidR="00F75C89" w:rsidRPr="00F75C89" w:rsidRDefault="00F75C89" w:rsidP="00F75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F75C89" w:rsidP="00F75C8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В стержневой корневой системе: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нет главного корня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главный корень очень хорошо выражен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несколько главных корней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нет боковых корней </w:t>
      </w:r>
    </w:p>
    <w:p w:rsidR="00F75C89" w:rsidRPr="00F75C89" w:rsidRDefault="00F75C89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F75C89" w:rsidP="00F75C89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У водорослей не бывает: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стебля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листьев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корней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всех этих органов</w:t>
      </w:r>
    </w:p>
    <w:p w:rsidR="00F75C89" w:rsidRPr="00F75C89" w:rsidRDefault="00F75C89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F75C89" w:rsidP="00F75C89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У амеб формирование цист способствует: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защите от неблагоприятных условий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расселению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размножению</w:t>
      </w:r>
    </w:p>
    <w:p w:rsidR="00F75C89" w:rsidRPr="00F75C89" w:rsidRDefault="00F75C89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75C89">
        <w:rPr>
          <w:rFonts w:ascii="Times New Roman" w:eastAsia="Calibri" w:hAnsi="Times New Roman" w:cs="Times New Roman"/>
          <w:sz w:val="24"/>
          <w:szCs w:val="24"/>
        </w:rPr>
        <w:t>г</w:t>
      </w:r>
      <w:r w:rsidR="0023373F">
        <w:rPr>
          <w:rFonts w:ascii="Times New Roman" w:eastAsia="Calibri" w:hAnsi="Times New Roman" w:cs="Times New Roman"/>
          <w:sz w:val="24"/>
          <w:szCs w:val="24"/>
        </w:rPr>
        <w:t>) з</w:t>
      </w:r>
      <w:r w:rsidRPr="00F75C89">
        <w:rPr>
          <w:rFonts w:ascii="Times New Roman" w:eastAsia="Calibri" w:hAnsi="Times New Roman" w:cs="Times New Roman"/>
          <w:sz w:val="24"/>
          <w:szCs w:val="24"/>
        </w:rPr>
        <w:t>ащите и расселению</w:t>
      </w:r>
    </w:p>
    <w:p w:rsidR="00F75C89" w:rsidRPr="00F75C89" w:rsidRDefault="00F75C89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F75C89" w:rsidP="00F75C89">
      <w:pPr>
        <w:numPr>
          <w:ilvl w:val="0"/>
          <w:numId w:val="1"/>
        </w:numPr>
        <w:spacing w:after="0" w:line="240" w:lineRule="auto"/>
        <w:ind w:hanging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Самка рака выметывает икринки, которые прикрепляются: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к подводным предметам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к телу рыб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к брюшным ножкам самки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к хитиновому покрову самки</w:t>
      </w:r>
    </w:p>
    <w:p w:rsidR="00F75C89" w:rsidRPr="00F75C89" w:rsidRDefault="00F75C89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3373F" w:rsidRDefault="0023373F" w:rsidP="0023373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23373F" w:rsidP="0023373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5.</w:t>
      </w:r>
      <w:r w:rsidR="00F75C89" w:rsidRPr="00F75C89">
        <w:rPr>
          <w:rFonts w:ascii="Times New Roman" w:eastAsia="Calibri" w:hAnsi="Times New Roman" w:cs="Times New Roman"/>
          <w:b/>
          <w:sz w:val="24"/>
          <w:szCs w:val="24"/>
        </w:rPr>
        <w:t>Ветроопыляемые растения обычно обладают следующими признаками: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имеют очень много мелкой пыльцы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имеют крупный околоцветник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 имеют ярко окрашенный венчик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обладают всеми этими признаками</w:t>
      </w:r>
    </w:p>
    <w:p w:rsidR="00F75C89" w:rsidRPr="00F75C89" w:rsidRDefault="00F75C89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23373F" w:rsidP="0023373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="00F75C89" w:rsidRPr="00F75C89">
        <w:rPr>
          <w:rFonts w:ascii="Times New Roman" w:eastAsia="Calibri" w:hAnsi="Times New Roman" w:cs="Times New Roman"/>
          <w:b/>
          <w:sz w:val="24"/>
          <w:szCs w:val="24"/>
        </w:rPr>
        <w:t>С растениями грибы объединяет: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неподвижность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наличие клеточных стенок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постоянный верхушечный рост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все эти признаки </w:t>
      </w:r>
    </w:p>
    <w:p w:rsidR="00F75C89" w:rsidRPr="00F75C89" w:rsidRDefault="00F75C89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23373F" w:rsidP="0023373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="00F75C89" w:rsidRPr="00F75C89">
        <w:rPr>
          <w:rFonts w:ascii="Times New Roman" w:eastAsia="Calibri" w:hAnsi="Times New Roman" w:cs="Times New Roman"/>
          <w:b/>
          <w:sz w:val="24"/>
          <w:szCs w:val="24"/>
        </w:rPr>
        <w:t>Сердце у головастиков: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однокамерное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двухкамерное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="00F75C89" w:rsidRPr="00F75C89">
        <w:rPr>
          <w:rFonts w:ascii="Times New Roman" w:eastAsia="Calibri" w:hAnsi="Times New Roman" w:cs="Times New Roman"/>
          <w:sz w:val="24"/>
          <w:szCs w:val="24"/>
        </w:rPr>
        <w:t>трехкамерное</w:t>
      </w:r>
      <w:proofErr w:type="spellEnd"/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отсутствует</w:t>
      </w:r>
    </w:p>
    <w:p w:rsidR="00F75C89" w:rsidRPr="00F75C89" w:rsidRDefault="00F75C89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23373F" w:rsidP="0023373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8.</w:t>
      </w:r>
      <w:r w:rsidR="00F75C89" w:rsidRPr="00F75C89">
        <w:rPr>
          <w:rFonts w:ascii="Times New Roman" w:eastAsia="Calibri" w:hAnsi="Times New Roman" w:cs="Times New Roman"/>
          <w:b/>
          <w:sz w:val="24"/>
          <w:szCs w:val="24"/>
        </w:rPr>
        <w:t>Какое животное не относится к семейству куньих?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выдра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росомаха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мангуст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барсук</w:t>
      </w:r>
    </w:p>
    <w:p w:rsidR="00F75C89" w:rsidRPr="00F75C89" w:rsidRDefault="00F75C89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23373F" w:rsidP="0023373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9.</w:t>
      </w:r>
      <w:r w:rsidR="00F75C89" w:rsidRPr="00F75C89">
        <w:rPr>
          <w:rFonts w:ascii="Times New Roman" w:eastAsia="Calibri" w:hAnsi="Times New Roman" w:cs="Times New Roman"/>
          <w:b/>
          <w:sz w:val="24"/>
          <w:szCs w:val="24"/>
        </w:rPr>
        <w:t>Микориза представляет собой: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грибковое заболевание злаковых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 симбиоз гриба с корнями растений 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орган размножения плесневых грибов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один из видов грибов</w:t>
      </w:r>
    </w:p>
    <w:p w:rsidR="00F75C89" w:rsidRPr="00F75C89" w:rsidRDefault="00F75C89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23373F" w:rsidP="0023373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10.</w:t>
      </w:r>
      <w:r w:rsidR="00F75C89" w:rsidRPr="00F75C89">
        <w:rPr>
          <w:rFonts w:ascii="Times New Roman" w:eastAsia="Calibri" w:hAnsi="Times New Roman" w:cs="Times New Roman"/>
          <w:b/>
          <w:sz w:val="24"/>
          <w:szCs w:val="24"/>
        </w:rPr>
        <w:t>Самое мелкое современное млекопитающее – это: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Карликовая белозубка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 w:rsidR="00F75C89" w:rsidRPr="00F75C89">
        <w:rPr>
          <w:rFonts w:ascii="Times New Roman" w:eastAsia="Calibri" w:hAnsi="Times New Roman" w:cs="Times New Roman"/>
          <w:bCs/>
          <w:sz w:val="24"/>
          <w:szCs w:val="24"/>
        </w:rPr>
        <w:t>Свиноносая</w:t>
      </w:r>
      <w:proofErr w:type="spellEnd"/>
      <w:r w:rsidR="00F75C89" w:rsidRPr="00F75C89">
        <w:rPr>
          <w:rFonts w:ascii="Times New Roman" w:eastAsia="Calibri" w:hAnsi="Times New Roman" w:cs="Times New Roman"/>
          <w:bCs/>
          <w:sz w:val="24"/>
          <w:szCs w:val="24"/>
        </w:rPr>
        <w:t xml:space="preserve"> летучая мышь</w:t>
      </w:r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F75C89" w:rsidRPr="00F75C89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Карликовый </w:t>
      </w:r>
      <w:proofErr w:type="spellStart"/>
      <w:r w:rsidR="00F75C89" w:rsidRPr="00F75C89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кускус</w:t>
      </w:r>
      <w:proofErr w:type="spellEnd"/>
    </w:p>
    <w:p w:rsidR="00F75C89" w:rsidRPr="00F75C89" w:rsidRDefault="0023373F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proofErr w:type="spellStart"/>
      <w:r w:rsidR="00F75C89" w:rsidRPr="00F75C89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Tрёхпалый</w:t>
      </w:r>
      <w:proofErr w:type="spellEnd"/>
      <w:r w:rsidR="00F75C89" w:rsidRPr="00F75C89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75C89" w:rsidRPr="00F75C89">
        <w:rPr>
          <w:rFonts w:ascii="Times New Roman" w:eastAsia="Calibri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полутушканчик</w:t>
      </w:r>
      <w:proofErr w:type="spellEnd"/>
    </w:p>
    <w:p w:rsidR="00F75C89" w:rsidRPr="00F75C89" w:rsidRDefault="00F75C89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растений транспирация – это: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а)  дыхание                                                                                                                                                              б)  испарение воды                                                                                                                                   в)  этап фотосинтеза                                                                                                                                          г)  поглощение питательного раствора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Какие органы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плоских червей называют «мерцательным пламенем»?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а)  кишечник                                                                                                                                                        б)  выделительные клетки                                                                                                                                                 в)  кутикула                                                                                                                                                                  г)  нервные стволы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Грибы синтезируют и запасают: 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а)  крахмал                                                                                                                                                          б)  жиры                                                                                                                                                            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 глюкозу                                                                                                                                                       г)  гликоген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Семядоли представляют собой: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а)  видоизменённые листья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б)  видоизменения стебля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в)  видоизменения цветоножки                                                                                                                                          г)  околоплодник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Осевая часть почки представляет собой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а)  скрученные зачатки листьев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б)  зачаток стебля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в)  зачаток стебля с главным корнем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г)  пучок пазушных почек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отделов сложного желудка настоящий желудок </w:t>
      </w:r>
    </w:p>
    <w:p w:rsidR="0023373F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жвачных парнокопытных – это:</w:t>
      </w:r>
    </w:p>
    <w:p w:rsidR="00F75C89" w:rsidRPr="0023373F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книжка                                                                                                                                                          б)  сычуг                                                                                                                                                          в)  сетка                                                                                                                                                    г)  рубец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17.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Клубень является видоизменением: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а)  побега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 б)  главного корня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в)  бокового корня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г)  придаточного корня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Двойное оплодотворение покрытосеменных растений – это: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а)  слияние двух спермиев с яйцеклеткой                                                                                                           б)  слияние одного спермия и одной яйцеклетки                                                                                                      в)  слияние двух спермиев с яйцеклеткой и центральной клеткой                                                                                   г)  слияние двух спермиев с двумя клетками - антагонистами</w:t>
      </w:r>
    </w:p>
    <w:p w:rsidR="00F75C89" w:rsidRPr="00F75C89" w:rsidRDefault="00F75C89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19.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типу кишечнополостных относятся: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а) 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планарии</w:t>
      </w:r>
      <w:proofErr w:type="spellEnd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б)  медузы                                                                                                                                                                  в)  дождевые черви                                                                                                                                г)  морские звёзды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Побег состоит из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стебля и корня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стебля, листьев и цветков 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33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стебля, корней и почек 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г)</w:t>
      </w:r>
      <w:r w:rsidR="00233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стебля, листьев и почек 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7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</w:t>
      </w: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Наибольший вред двудольному растению может принести: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 сердцевины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удаление пробковой ткани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удаление коры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 пробкового камбия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22.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Половой процесс (</w:t>
      </w:r>
      <w:proofErr w:type="spellStart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коньюгация</w:t>
      </w:r>
      <w:proofErr w:type="spellEnd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характерен для: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хламидомонады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эвглены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спирогиры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улотрикса</w:t>
      </w:r>
      <w:proofErr w:type="spellEnd"/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Муравьи - листорезы используют срезанные листья растений: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пищу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строительства гнёзд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выкармливания личинок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выращивания грибов, которыми питаются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успешного обнаружения планктонных водорослей, которыми они питаются, </w:t>
      </w:r>
      <w:proofErr w:type="spellStart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ветвистоусые</w:t>
      </w:r>
      <w:proofErr w:type="spellEnd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рачки дафнии проявляют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отрицательный хемотаксис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положительный фототаксис 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положительный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геотаксис</w:t>
      </w:r>
      <w:proofErr w:type="spellEnd"/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отрицательный фототаксис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Росянковые растения получают из пойманных насекомых: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воду, необходимую для жизненных процессов при произрастании на сухой почве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фосфор, необходимый для синтеза нуклеиновых кислот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углеводы, которых образуется недостаточно при фотосинтезе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азот, необходимый для синтеза белка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термитов большинство особей – «рабочие» и «солдаты», они не участвуют в размножении и являются: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бесполыми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гермафродитами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самки и самцы с недоразвитой половой системой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партеногенетическими самками с недоразвитой половой системой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Возможность развития пресмыкающихся без метаморфоза обусловлена: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большим запасом питательных веществ в яйце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щироким</w:t>
      </w:r>
      <w:proofErr w:type="spellEnd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распространением в тропиках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преимущественно наземным образом жизни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строением половых желёз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Щёки млекопитающим нужны для: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сбора большого количества пищи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накопления слюны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сосания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дыхания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Вкус, воспринимаемый вкусовыми рецепторами задней трети языка, является: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кислым 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солёным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горьким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сладким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30.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структура организма человека не производит гормоны?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скелетная мышца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сердце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жировая ткань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яичник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Присутствие жирных кислот и аминокислот в желудке запускает секрецию гормона: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холецистокинина</w:t>
      </w:r>
      <w:proofErr w:type="spellEnd"/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инсулина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адреналина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гастрина</w:t>
      </w:r>
      <w:proofErr w:type="spellEnd"/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Мозолистое тело соединяет: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спинной и головной мозг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большие полушария головного мозга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гипоталамус и гипофиз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мозжечок и большие полушария головного мозга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осуществления мышечного сокращения необходимо выделение из саркоплазматического </w:t>
      </w:r>
      <w:proofErr w:type="spellStart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ретикулума</w:t>
      </w:r>
      <w:proofErr w:type="spellEnd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ионов: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F75C89" w:rsidRPr="00F75C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="00F75C89" w:rsidRPr="00F75C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r w:rsidR="00F75C89" w:rsidRPr="00F75C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="00F75C89" w:rsidRPr="00F75C8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3+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Гибридомы это: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клетки, полученные путём слияния нормальных и опухолевых клеток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клетки, полученные путём слияния протопластов с нормальными клетками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клетки, полученные путём слияния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аренхимных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нормальных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клеток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клетки, полученные путём слияния яйцеклетки и другой нормальной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клтки</w:t>
      </w:r>
      <w:proofErr w:type="spellEnd"/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Пенициллин подавляет у бактерий: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ДНК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РНК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белка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синтез клеточной стенки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Актиновые </w:t>
      </w:r>
      <w:proofErr w:type="spellStart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филаменты</w:t>
      </w:r>
      <w:proofErr w:type="spellEnd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 участвуют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амебоидном движении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передвижении клеточных органоидов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сокращении гладких мышц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движении жгутиков бактерий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Кто из перечисленных ученых предложил термин «экология» и дал определение </w:t>
      </w:r>
      <w:proofErr w:type="gramStart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этой  науке</w:t>
      </w:r>
      <w:proofErr w:type="gramEnd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Ж-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Б.Ламарк</w:t>
      </w:r>
      <w:proofErr w:type="spellEnd"/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Ч.Дарвин</w:t>
      </w:r>
      <w:proofErr w:type="spellEnd"/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Э.Геккель</w:t>
      </w:r>
      <w:proofErr w:type="spellEnd"/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К.Тимирязев</w:t>
      </w:r>
      <w:proofErr w:type="spellEnd"/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Группы крови у людей отличаются друг от друга: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солевым составом плазмы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видами сахаров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содержанием фибриногена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видами белков в плазме и эритроцитах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39.</w:t>
      </w:r>
      <w:proofErr w:type="gramStart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Глюкагон это</w:t>
      </w:r>
      <w:proofErr w:type="gramEnd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гормон:</w:t>
      </w:r>
    </w:p>
    <w:p w:rsidR="00F75C89" w:rsidRPr="00F75C89" w:rsidRDefault="0023373F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гипофиза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поджелудочной железы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надпочечников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щитовидной железы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40.Оранжевая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краска  плодов</w:t>
      </w:r>
      <w:proofErr w:type="gramEnd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рябины  и  корнеплодов  моркови  обусловлена 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наличием пигмента: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фикоцианина</w:t>
      </w:r>
      <w:proofErr w:type="spellEnd"/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каротина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фикобилина</w:t>
      </w:r>
      <w:proofErr w:type="spellEnd"/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фикоэритрина</w:t>
      </w:r>
      <w:proofErr w:type="spellEnd"/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Теорию функциональных систем разработал: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651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И.П.Павлов</w:t>
      </w:r>
      <w:proofErr w:type="spellEnd"/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И.М.Сеченов</w:t>
      </w:r>
      <w:proofErr w:type="spellEnd"/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В.В.Парин</w:t>
      </w:r>
      <w:proofErr w:type="spellEnd"/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П.К.Анохин</w:t>
      </w:r>
      <w:proofErr w:type="spellEnd"/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42.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Нервы, управляющие деятельностью гортани и глотки, отходят от: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спинного мозга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продолговатого мозга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мозга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мозжечка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Гипоталамус - часть: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коры больших полушарий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мозга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промежуточного мозга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продолговатого мозга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44.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Лечебная сыворотка содержит: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ослабленные бактерии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антитела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лейкоциты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 антибиотика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45.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Двустворчатый клапан расположен между: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651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правым предсердием и правым желудочком 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левым предсердием и левым желудочком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правым предсердием и левым предсердием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правым желудочком и левым желудочком</w:t>
      </w:r>
      <w:r w:rsidR="00F75C89" w:rsidRPr="00F75C89">
        <w:rPr>
          <w:rFonts w:ascii="Arial" w:eastAsia="Times New Roman" w:hAnsi="Arial" w:cs="Arial"/>
          <w:sz w:val="18"/>
          <w:szCs w:val="18"/>
          <w:lang w:eastAsia="ru-RU"/>
        </w:rPr>
        <w:br/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46.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из признаков клетки указывает на ее видовую принадлежность?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хромосом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митохондрий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хромосом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особых включений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47.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Рибосомы участвуют в синтезе: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нуклеиновых кислот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белков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АТФ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АТФ, белков и нуклеиновых кислот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 растворении фосфолипидов в масле молекулы ориентируются следующим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образом: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«голова» на поверхности, «хвосты» внутрь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«голова» внутрь, «хвосты» на поверхности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равномерно по всему объему масла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по-разному в зависимости от концентрации фосфолипидов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верное утверждение: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преимуществом полового размножения является генетическое    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разнообразие потомков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недостатком бесполого размножения является генетическое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однообразие потомков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недостатком полового размножения является необходимость 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поиска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партнера 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вышеперечисленные утверждения верны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какой структуры характерно закручивание обеих спиралей вокруг одной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оси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вправо так, что 3’- конец одной цепи располагается напротив 5’-конца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другой? 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бета - структура белка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альфа - спирали белка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спирали ДНК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спираль РНК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651A98" w:rsidP="00F7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Вам предлагаются тестовые задания с одним вариантом ответа из четырех возможных, но требующих предварительного множественного выбора. </w:t>
      </w:r>
      <w:proofErr w:type="gramStart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 КОЛИЧЕСТВО</w:t>
      </w:r>
      <w:proofErr w:type="gramEnd"/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БАЛЛОВ, КОТОРОЕ МОЖНО НАБРАТЬ  –  20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2 балла за каждое тестовое задание). Индекс ответа, который вы считаете наиболее полным и правильным, укажите в матрице ответов.                                                                                                                                  </w:t>
      </w:r>
    </w:p>
    <w:p w:rsidR="00F75C89" w:rsidRPr="00F75C89" w:rsidRDefault="00F75C89" w:rsidP="00F75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Какие растения относятся к злаковым?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1)  рис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2)  гречиха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3)  рапс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4)  сорго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5)  ячмень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5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1, 2, 3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5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2, 3, 5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1, 4, 5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1, 2, 4, 5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кишечнополостных животных характерны: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1) </w:t>
      </w:r>
      <w:proofErr w:type="spellStart"/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многоклеточность</w:t>
      </w:r>
      <w:proofErr w:type="spellEnd"/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2) </w:t>
      </w:r>
      <w:proofErr w:type="spellStart"/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двуслойность</w:t>
      </w:r>
      <w:proofErr w:type="spellEnd"/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3) </w:t>
      </w:r>
      <w:proofErr w:type="spellStart"/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трёхслойность</w:t>
      </w:r>
      <w:proofErr w:type="spellEnd"/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4) центральная нервная система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 билатеральная симметрия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1, 2, 4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1, 2, 5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1, 3, 5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1, 2</w:t>
      </w:r>
    </w:p>
    <w:p w:rsidR="00F75C89" w:rsidRPr="00F75C89" w:rsidRDefault="00F75C89" w:rsidP="00F75C89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651A98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F75C89" w:rsidRPr="00F75C89">
        <w:rPr>
          <w:rFonts w:ascii="Times New Roman" w:eastAsia="Calibri" w:hAnsi="Times New Roman" w:cs="Times New Roman"/>
          <w:b/>
          <w:sz w:val="24"/>
          <w:szCs w:val="24"/>
        </w:rPr>
        <w:t>У каких животных развитие происходит с метаморфозом?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 xml:space="preserve">1)  таракан  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 xml:space="preserve">2)  муха  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 xml:space="preserve">3)  тритон  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 xml:space="preserve">4)  медуза  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5)  ящерица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651A98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2, 3</w:t>
      </w:r>
    </w:p>
    <w:p w:rsidR="00F75C89" w:rsidRPr="00F75C89" w:rsidRDefault="00651A98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1, 3, 5</w:t>
      </w:r>
    </w:p>
    <w:p w:rsidR="00F75C89" w:rsidRPr="00F75C89" w:rsidRDefault="00651A98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2, 3, 5</w:t>
      </w:r>
    </w:p>
    <w:p w:rsidR="00F75C89" w:rsidRPr="00F75C89" w:rsidRDefault="00651A98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2, 3, 4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4.Плодами не являются: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1)  семядоли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2)  корнеплод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3)  стручок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4)  клубень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5)  ягода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651A98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1, 2, 4</w:t>
      </w:r>
    </w:p>
    <w:p w:rsidR="00F75C89" w:rsidRPr="00F75C89" w:rsidRDefault="00651A98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1, 2, 3</w:t>
      </w:r>
    </w:p>
    <w:p w:rsidR="00F75C89" w:rsidRPr="00F75C89" w:rsidRDefault="00651A98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2, 3, 4</w:t>
      </w:r>
    </w:p>
    <w:p w:rsidR="00F75C89" w:rsidRPr="00F75C89" w:rsidRDefault="00651A98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3, 5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F75C89">
        <w:rPr>
          <w:rFonts w:ascii="Times New Roman" w:eastAsia="Calibri" w:hAnsi="Times New Roman" w:cs="Times New Roman"/>
          <w:sz w:val="24"/>
          <w:szCs w:val="24"/>
        </w:rPr>
        <w:tab/>
      </w:r>
      <w:r w:rsidRPr="00F75C89">
        <w:rPr>
          <w:rFonts w:ascii="Times New Roman" w:eastAsia="Calibri" w:hAnsi="Times New Roman" w:cs="Times New Roman"/>
          <w:b/>
          <w:sz w:val="24"/>
          <w:szCs w:val="24"/>
        </w:rPr>
        <w:t>К покрытосеменным растениям относятся: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1) хлорелла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2)  ряска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3)  ламинария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 xml:space="preserve">4)  </w:t>
      </w:r>
      <w:proofErr w:type="spellStart"/>
      <w:r w:rsidRPr="00F75C89">
        <w:rPr>
          <w:rFonts w:ascii="Times New Roman" w:eastAsia="Calibri" w:hAnsi="Times New Roman" w:cs="Times New Roman"/>
          <w:b/>
          <w:sz w:val="24"/>
          <w:szCs w:val="24"/>
        </w:rPr>
        <w:t>водокрас</w:t>
      </w:r>
      <w:proofErr w:type="spellEnd"/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5)  элодея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75C89" w:rsidRPr="00F75C89" w:rsidRDefault="00651A98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 xml:space="preserve"> 1, 2, 3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2, 3, 4, 5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2, 4, 5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1, 2, 4, 5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6.Стерильные цветки можно обнаружить у: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1) подсолнечника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2)  кукурузы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3)  калины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4)  василька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5)  ромашки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75C89" w:rsidRPr="00F75C89" w:rsidRDefault="00651A98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1, 2, 3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2, 3, 5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1, 2, 3, 4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1, 3, 4, 5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двудомным растениям относятся: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1)  ольха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2)  лещина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3)  сосна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4)  ясень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5)  тополь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75C89" w:rsidRPr="00F75C89" w:rsidRDefault="00F75C89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75C89">
        <w:rPr>
          <w:rFonts w:ascii="Times New Roman" w:eastAsia="Calibri" w:hAnsi="Times New Roman" w:cs="Times New Roman"/>
          <w:sz w:val="24"/>
          <w:szCs w:val="24"/>
        </w:rPr>
        <w:t>а) 2, 5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1, 2, 3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2, 4, 5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3, 4, 5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птиц открываются в клоаку выводные протоки систем органов: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1)  пищеварительной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2)  выделительной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3)  половой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4)  кровеносной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5)  лимфатической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75C89" w:rsidRPr="00F75C89" w:rsidRDefault="00651A98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1, 2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1, 2, 3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2, 3, 5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1, 2, 3, 4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Какие из перечисленных клеточных структур имеют двойную мембрану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  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1)  лизосомы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2)  митохондрии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3)  хлоропласты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4)  вакуоль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5)  ядро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75C89" w:rsidRPr="00F75C89" w:rsidRDefault="00651A98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2, 3, 5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2, 3, 4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1, 4, 5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2, 3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F75C89"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вирусов характерны следующие признаки: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1)  имеют хитиновую оболочку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2)  не могут размножаться вне клеток тех организмов, в которых паразитируют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>3)  содержат один тип нуклеиновых кислот – либо РНК, либо ДНК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 xml:space="preserve">4)  могут являться причиной раковых опухолей  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75C89">
        <w:rPr>
          <w:rFonts w:ascii="Times New Roman" w:eastAsia="Calibri" w:hAnsi="Times New Roman" w:cs="Times New Roman"/>
          <w:b/>
          <w:sz w:val="24"/>
          <w:szCs w:val="24"/>
        </w:rPr>
        <w:t xml:space="preserve">5)  представлены только </w:t>
      </w:r>
      <w:proofErr w:type="spellStart"/>
      <w:r w:rsidRPr="00F75C89">
        <w:rPr>
          <w:rFonts w:ascii="Times New Roman" w:eastAsia="Calibri" w:hAnsi="Times New Roman" w:cs="Times New Roman"/>
          <w:b/>
          <w:sz w:val="24"/>
          <w:szCs w:val="24"/>
        </w:rPr>
        <w:t>одноцепочечными</w:t>
      </w:r>
      <w:proofErr w:type="spellEnd"/>
      <w:r w:rsidRPr="00F75C89">
        <w:rPr>
          <w:rFonts w:ascii="Times New Roman" w:eastAsia="Calibri" w:hAnsi="Times New Roman" w:cs="Times New Roman"/>
          <w:b/>
          <w:sz w:val="24"/>
          <w:szCs w:val="24"/>
        </w:rPr>
        <w:t xml:space="preserve"> молекулами нуклеиновых кислот</w:t>
      </w:r>
    </w:p>
    <w:p w:rsidR="00F75C89" w:rsidRPr="00F75C89" w:rsidRDefault="00F75C89" w:rsidP="00F75C8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75C89" w:rsidRPr="00F75C89" w:rsidRDefault="00651A98" w:rsidP="00F75C8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F75C89" w:rsidRPr="00F75C89">
        <w:rPr>
          <w:rFonts w:ascii="Times New Roman" w:eastAsia="Calibri" w:hAnsi="Times New Roman" w:cs="Times New Roman"/>
          <w:sz w:val="24"/>
          <w:szCs w:val="24"/>
        </w:rPr>
        <w:t>1, 2, 3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2, 3, 4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2, 3, 4</w:t>
      </w:r>
    </w:p>
    <w:p w:rsidR="00F75C89" w:rsidRPr="00F75C89" w:rsidRDefault="00651A98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75C89"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2, 3, 4, 5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F75C8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</w:t>
      </w: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</w:t>
      </w:r>
      <w:r w:rsidR="00651A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КОТОРОЕ МОЖНО НАБРАТЬ – </w:t>
      </w: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1 баллу за каждое тестовое задание).  </w:t>
      </w:r>
    </w:p>
    <w:p w:rsidR="00F75C89" w:rsidRPr="00F75C89" w:rsidRDefault="00F75C89" w:rsidP="00F7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Питательные вещества семян однодольных содержатся в семядоле.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 способны синтезировать органические вещества из неорганических.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Корневище, корнеплод, луковица являются видоизменениями побега.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растительных клеток характерно наличие клеточных стенок.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Мочковатая корневая система характерна для подавляющего большинства однодольных.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Одуванчик, подсолнечник, маргаритка относятся к семейству астровых.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Бегемоты, антилопы, жирафы являются представителями отряда парнокопытных.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пшеницы характерен плод - семянка.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половом процессе инфузорий участвуют оба ядра. 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Акулы и скаты относятся к хрящевым рыбам.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Двойное дыхание характерно для всех амниот.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Мышечная, железистая и нервная ткань обладают свойством возбудимости.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Селезёнка – это эндокринная железа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Миофибрилла – это единичная мышечная клетка.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Груминг</w:t>
      </w:r>
      <w:proofErr w:type="spellEnd"/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сусликов и песчанок – важный элемент полового поведения. 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Термин «биосфера» был предложен австрийским геологом и палеонтологом </w:t>
      </w:r>
      <w:hyperlink r:id="rId6" w:tooltip="Зюсс, Эдуард" w:history="1">
        <w:r w:rsidRPr="00F75C89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Эдуардом Зюссом</w:t>
        </w:r>
      </w:hyperlink>
      <w:r w:rsidRPr="00F75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в </w:t>
      </w:r>
      <w:hyperlink r:id="rId7" w:tooltip="1875 год" w:history="1">
        <w:r w:rsidRPr="00F75C89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1875 году</w:t>
        </w:r>
      </w:hyperlink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Вирусы относятся к прокариотам.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Слизевики – это простейшие животные организмы.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 входит в состав белков, нуклеиновых кислот, хитина.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Большинство пищевых цепей состоят из 2-3 звеньев.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живых организмов характерны </w:t>
      </w:r>
      <w:r w:rsidRPr="00F75C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-аминокислоты и </w:t>
      </w:r>
      <w:r w:rsidRPr="00F75C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-углеводы.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Зелёный цвет кузнечика – это явление мимикрии.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lang w:eastAsia="ru-RU"/>
        </w:rPr>
        <w:t>Лист растения и лепесток цветка являются гомологичными органами.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Дрейф генов, мутации, миграции приводят к изменению генофонда.</w:t>
      </w:r>
    </w:p>
    <w:p w:rsidR="00F75C89" w:rsidRPr="00F75C89" w:rsidRDefault="00F75C89" w:rsidP="00F75C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lang w:eastAsia="ru-RU"/>
        </w:rPr>
        <w:t>Элементарной эволюционной единицей является особь.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ЧАСТЬ </w:t>
      </w:r>
      <w:r w:rsidRPr="00F75C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IV</w:t>
      </w:r>
      <w:r w:rsidRPr="00F75C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Вам предлагаются тестовые задания, требующие установления соответствия. </w:t>
      </w:r>
      <w:r w:rsidRPr="00F75C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МАКСИМАЛЬНОЕ КОЛИЧЕСТВО БАЛЛОВ, КОТОРОЕ МОЖНО НАБРАТЬ – </w:t>
      </w:r>
      <w:proofErr w:type="gramStart"/>
      <w:r w:rsidRPr="00F75C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20 .</w:t>
      </w:r>
      <w:proofErr w:type="gramEnd"/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5C89" w:rsidRPr="00F75C89" w:rsidRDefault="00F75C89" w:rsidP="00F75C89">
      <w:pPr>
        <w:numPr>
          <w:ilvl w:val="1"/>
          <w:numId w:val="3"/>
        </w:numPr>
        <w:autoSpaceDE w:val="0"/>
        <w:autoSpaceDN w:val="0"/>
        <w:adjustRightInd w:val="0"/>
        <w:spacing w:after="200" w:line="240" w:lineRule="auto"/>
        <w:ind w:left="851" w:hanging="42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5C89">
        <w:rPr>
          <w:rFonts w:ascii="Times New Roman" w:eastAsia="Calibri" w:hAnsi="Times New Roman" w:cs="Times New Roman"/>
          <w:color w:val="000000"/>
          <w:sz w:val="24"/>
          <w:szCs w:val="24"/>
        </w:rPr>
        <w:t>Установите соответствие между</w:t>
      </w:r>
      <w:r w:rsidRPr="00F75C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1A9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видоизменениями </w:t>
      </w:r>
      <w:proofErr w:type="gramStart"/>
      <w:r w:rsidRPr="00F75C89">
        <w:rPr>
          <w:rFonts w:ascii="Times New Roman" w:eastAsia="Calibri" w:hAnsi="Times New Roman" w:cs="Times New Roman"/>
          <w:color w:val="000000"/>
          <w:sz w:val="24"/>
          <w:szCs w:val="24"/>
        </w:rPr>
        <w:t>клеточной  стенки</w:t>
      </w:r>
      <w:proofErr w:type="gramEnd"/>
      <w:r w:rsidRPr="00F75C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и веществом,  которое пропитывает клеточную стенку.  Результат занесите в матрицу ответа.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А. Одревеснение                    1) </w:t>
      </w:r>
      <w:proofErr w:type="spellStart"/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кутин</w:t>
      </w:r>
      <w:proofErr w:type="spellEnd"/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Б. Опробковение                    2) кремнезем  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В. </w:t>
      </w:r>
      <w:proofErr w:type="spellStart"/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Ослизнение</w:t>
      </w:r>
      <w:proofErr w:type="spellEnd"/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3) камеди  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Г. Минерализация                  4) лигнин  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Д. </w:t>
      </w:r>
      <w:proofErr w:type="spellStart"/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Кутинизация</w:t>
      </w:r>
      <w:proofErr w:type="spellEnd"/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5) </w:t>
      </w:r>
      <w:proofErr w:type="spellStart"/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суберин</w:t>
      </w:r>
      <w:proofErr w:type="spellEnd"/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5C89" w:rsidRPr="00F75C89" w:rsidRDefault="00F75C89" w:rsidP="00F75C89">
      <w:pPr>
        <w:autoSpaceDE w:val="0"/>
        <w:autoSpaceDN w:val="0"/>
        <w:adjustRightInd w:val="0"/>
        <w:spacing w:after="24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75C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2.</w:t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Установите соответствие </w:t>
      </w:r>
      <w:r w:rsidRPr="00F75C8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между паразитами и их промежуточными хозяевами, </w:t>
      </w:r>
      <w:proofErr w:type="gramStart"/>
      <w:r w:rsidRPr="00F75C89">
        <w:rPr>
          <w:rFonts w:ascii="Times New Roman" w:eastAsia="Calibri" w:hAnsi="Times New Roman" w:cs="Times New Roman"/>
          <w:bCs/>
          <w:iCs/>
          <w:sz w:val="24"/>
          <w:szCs w:val="24"/>
        </w:rPr>
        <w:t>в  которых</w:t>
      </w:r>
      <w:proofErr w:type="gramEnd"/>
      <w:r w:rsidRPr="00F75C8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они паразитируют.</w:t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 занесите в матрицу ответа.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75C89">
        <w:rPr>
          <w:rFonts w:ascii="Times New Roman" w:eastAsia="Calibri" w:hAnsi="Times New Roman" w:cs="Times New Roman"/>
          <w:bCs/>
          <w:sz w:val="24"/>
          <w:szCs w:val="24"/>
        </w:rPr>
        <w:t>А. Печеночных сосальщик    1) Кабан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75C89">
        <w:rPr>
          <w:rFonts w:ascii="Times New Roman" w:eastAsia="Calibri" w:hAnsi="Times New Roman" w:cs="Times New Roman"/>
          <w:bCs/>
          <w:sz w:val="24"/>
          <w:szCs w:val="24"/>
        </w:rPr>
        <w:t>Б. Кошачья двуустка              2) Отсутствует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75C89">
        <w:rPr>
          <w:rFonts w:ascii="Times New Roman" w:eastAsia="Calibri" w:hAnsi="Times New Roman" w:cs="Times New Roman"/>
          <w:bCs/>
          <w:sz w:val="24"/>
          <w:szCs w:val="24"/>
        </w:rPr>
        <w:t>В. Свин</w:t>
      </w:r>
      <w:r w:rsidR="00651A98">
        <w:rPr>
          <w:rFonts w:ascii="Times New Roman" w:eastAsia="Calibri" w:hAnsi="Times New Roman" w:cs="Times New Roman"/>
          <w:bCs/>
          <w:sz w:val="24"/>
          <w:szCs w:val="24"/>
        </w:rPr>
        <w:t xml:space="preserve">ой цепень                   3) </w:t>
      </w:r>
      <w:r w:rsidRPr="00F75C89">
        <w:rPr>
          <w:rFonts w:ascii="Times New Roman" w:eastAsia="Calibri" w:hAnsi="Times New Roman" w:cs="Times New Roman"/>
          <w:bCs/>
          <w:sz w:val="24"/>
          <w:szCs w:val="24"/>
        </w:rPr>
        <w:t>Моллюск рода Прудовик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75C8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Г. Бычий цепень                     4) Верблюды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5C89">
        <w:rPr>
          <w:rFonts w:ascii="Times New Roman" w:eastAsia="Calibri" w:hAnsi="Times New Roman" w:cs="Times New Roman"/>
          <w:bCs/>
          <w:sz w:val="24"/>
          <w:szCs w:val="24"/>
        </w:rPr>
        <w:t xml:space="preserve">Д. Острица                              5) Моллюск рода </w:t>
      </w:r>
      <w:proofErr w:type="spellStart"/>
      <w:r w:rsidRPr="00F75C89">
        <w:rPr>
          <w:rFonts w:ascii="Times New Roman" w:eastAsia="Calibri" w:hAnsi="Times New Roman" w:cs="Times New Roman"/>
          <w:bCs/>
          <w:sz w:val="24"/>
          <w:szCs w:val="24"/>
        </w:rPr>
        <w:t>Битиния</w:t>
      </w:r>
      <w:proofErr w:type="spellEnd"/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3.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функциями и органоидом клетки, для</w:t>
      </w:r>
    </w:p>
    <w:p w:rsidR="00F75C89" w:rsidRPr="00F75C89" w:rsidRDefault="00F75C89" w:rsidP="00F75C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которого функция характерна. Результат занесите в матрицу ответа.</w:t>
      </w:r>
    </w:p>
    <w:p w:rsidR="00F75C89" w:rsidRPr="00F75C89" w:rsidRDefault="00F75C89" w:rsidP="00F75C8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F75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Функции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F75C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Органоид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1)  Транспорт продуктов биосинтеза из                   А) Митохондрия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клетки                                           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 Преобразование энергии питательных                Б) Комплекс </w:t>
      </w:r>
      <w:proofErr w:type="spellStart"/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Гольджи</w:t>
      </w:r>
      <w:proofErr w:type="spellEnd"/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веществ в энергию АТФ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3)  Формирование лизосом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4)  Накопление продуктов биосинтеза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5)  Биосинтез некоторых белков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Установите соответствие между каждым </w:t>
      </w:r>
      <w:r w:rsidR="00651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семейством и </w:t>
      </w: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видами, принадлежащими к данному семейству.</w:t>
      </w:r>
      <w:r w:rsidRPr="00F7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 занесите в матрицу ответа.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А.  Лютиковые                        1) Красавка белладонна  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Б.  Розовые                              2) Пастушья сумка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В.  Бобовые                             3) Лапчатка прямостоячая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Г.  Паслёновые                       4) Желтушник седоватый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Д.  Крестоцветные                 5) Кровохлебка лекарственная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6) Калужница болотная  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7) Дурман вонючий  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8) Термопсис ланцетный 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9) Чистяк весенний  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10) Солодка голая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5C89" w:rsidRPr="00F75C89" w:rsidRDefault="00F75C89" w:rsidP="00F75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5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МАКСИМАЛЬНАЯ СУММА БАЛЛОВ = 115</w:t>
      </w:r>
    </w:p>
    <w:p w:rsidR="00F75C89" w:rsidRPr="00F75C89" w:rsidRDefault="00F75C89" w:rsidP="00F7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BA4" w:rsidRDefault="00855BA4"/>
    <w:sectPr w:rsidR="00855BA4" w:rsidSect="002337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A4ECD"/>
    <w:multiLevelType w:val="hybridMultilevel"/>
    <w:tmpl w:val="7666A254"/>
    <w:lvl w:ilvl="0" w:tplc="DBA845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D74F8"/>
    <w:multiLevelType w:val="hybridMultilevel"/>
    <w:tmpl w:val="08AAB2EC"/>
    <w:lvl w:ilvl="0" w:tplc="3322FD1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b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3D0100"/>
    <w:multiLevelType w:val="hybridMultilevel"/>
    <w:tmpl w:val="30A81E4C"/>
    <w:lvl w:ilvl="0" w:tplc="B8B6C9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552E2C"/>
    <w:multiLevelType w:val="hybridMultilevel"/>
    <w:tmpl w:val="F34E9D9E"/>
    <w:lvl w:ilvl="0" w:tplc="3322FD1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b/>
        <w:sz w:val="22"/>
      </w:rPr>
    </w:lvl>
    <w:lvl w:ilvl="1" w:tplc="3F9EDD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5E"/>
    <w:rsid w:val="0023373F"/>
    <w:rsid w:val="00651A98"/>
    <w:rsid w:val="00855BA4"/>
    <w:rsid w:val="00D5365E"/>
    <w:rsid w:val="00F7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62EE"/>
  <w15:chartTrackingRefBased/>
  <w15:docId w15:val="{CEA1A23D-5E48-4537-8D28-3979D94A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F75C89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5C8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F75C89"/>
  </w:style>
  <w:style w:type="paragraph" w:styleId="a3">
    <w:name w:val="List Paragraph"/>
    <w:basedOn w:val="a"/>
    <w:uiPriority w:val="34"/>
    <w:qFormat/>
    <w:rsid w:val="00F75C8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F75C89"/>
  </w:style>
  <w:style w:type="character" w:styleId="a4">
    <w:name w:val="Hyperlink"/>
    <w:basedOn w:val="a0"/>
    <w:uiPriority w:val="99"/>
    <w:semiHidden/>
    <w:unhideWhenUsed/>
    <w:rsid w:val="00F75C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1875_%D0%B3%D0%BE%D0%B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7%D1%8E%D1%81%D1%81,_%D0%AD%D0%B4%D1%83%D0%B0%D1%80%D0%B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B06F7-3C11-4FDB-B3C9-B4954A240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3060</Words>
  <Characters>17447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laboratorian</dc:creator>
  <cp:keywords/>
  <dc:description/>
  <cp:lastModifiedBy>mazakova</cp:lastModifiedBy>
  <cp:revision>3</cp:revision>
  <dcterms:created xsi:type="dcterms:W3CDTF">2018-10-17T05:16:00Z</dcterms:created>
  <dcterms:modified xsi:type="dcterms:W3CDTF">2018-10-17T07:05:00Z</dcterms:modified>
</cp:coreProperties>
</file>