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9C" w:rsidRPr="00C45FC4" w:rsidRDefault="003D119C" w:rsidP="003D119C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3D119C" w:rsidRPr="00C45FC4" w:rsidRDefault="003D119C" w:rsidP="003D119C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3D119C" w:rsidRPr="00C45FC4" w:rsidRDefault="003D119C" w:rsidP="003D11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МАТРИЦА 7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3D119C" w:rsidRPr="00C45FC4" w:rsidRDefault="003D119C" w:rsidP="003D119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1.</w:t>
      </w:r>
    </w:p>
    <w:tbl>
      <w:tblPr>
        <w:tblStyle w:val="1"/>
        <w:tblW w:w="0" w:type="auto"/>
        <w:tblLook w:val="04A0"/>
      </w:tblPr>
      <w:tblGrid>
        <w:gridCol w:w="861"/>
        <w:gridCol w:w="868"/>
        <w:gridCol w:w="868"/>
        <w:gridCol w:w="868"/>
        <w:gridCol w:w="868"/>
        <w:gridCol w:w="868"/>
        <w:gridCol w:w="868"/>
        <w:gridCol w:w="869"/>
        <w:gridCol w:w="869"/>
        <w:gridCol w:w="869"/>
        <w:gridCol w:w="895"/>
      </w:tblGrid>
      <w:tr w:rsidR="003D119C" w:rsidRPr="003D119C" w:rsidTr="0039417B">
        <w:tc>
          <w:tcPr>
            <w:tcW w:w="877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1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3D119C" w:rsidRPr="003D119C" w:rsidTr="0039417B">
        <w:tc>
          <w:tcPr>
            <w:tcW w:w="877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3D119C" w:rsidRPr="003D119C" w:rsidTr="0039417B">
        <w:tc>
          <w:tcPr>
            <w:tcW w:w="877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11-20</w:t>
            </w: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6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2.</w:t>
      </w:r>
    </w:p>
    <w:tbl>
      <w:tblPr>
        <w:tblStyle w:val="1"/>
        <w:tblW w:w="0" w:type="auto"/>
        <w:tblLook w:val="04A0"/>
      </w:tblPr>
      <w:tblGrid>
        <w:gridCol w:w="1599"/>
        <w:gridCol w:w="1596"/>
        <w:gridCol w:w="1594"/>
        <w:gridCol w:w="1594"/>
        <w:gridCol w:w="1594"/>
        <w:gridCol w:w="1594"/>
      </w:tblGrid>
      <w:tr w:rsidR="003D119C" w:rsidRPr="003D119C" w:rsidTr="0039417B">
        <w:tc>
          <w:tcPr>
            <w:tcW w:w="1643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5</w:t>
            </w:r>
          </w:p>
        </w:tc>
      </w:tr>
      <w:tr w:rsidR="003D119C" w:rsidRPr="003D119C" w:rsidTr="0039417B">
        <w:tc>
          <w:tcPr>
            <w:tcW w:w="1643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Cs w:val="24"/>
                <w:lang w:eastAsia="ru-RU"/>
              </w:rPr>
            </w:pPr>
            <w:r w:rsidRPr="003D119C">
              <w:rPr>
                <w:rFonts w:eastAsia="Times New Roman"/>
                <w:b/>
                <w:szCs w:val="24"/>
                <w:lang w:eastAsia="ru-RU"/>
              </w:rPr>
              <w:t>1-5</w:t>
            </w:r>
          </w:p>
        </w:tc>
        <w:tc>
          <w:tcPr>
            <w:tcW w:w="1643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642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</w:tbl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3.</w:t>
      </w:r>
    </w:p>
    <w:tbl>
      <w:tblPr>
        <w:tblStyle w:val="1"/>
        <w:tblW w:w="0" w:type="auto"/>
        <w:tblLook w:val="04A0"/>
      </w:tblPr>
      <w:tblGrid>
        <w:gridCol w:w="1600"/>
        <w:gridCol w:w="1600"/>
        <w:gridCol w:w="1599"/>
        <w:gridCol w:w="1599"/>
        <w:gridCol w:w="1599"/>
        <w:gridCol w:w="1574"/>
      </w:tblGrid>
      <w:tr w:rsidR="003D119C" w:rsidRPr="003D119C" w:rsidTr="0039417B">
        <w:tc>
          <w:tcPr>
            <w:tcW w:w="1625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1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51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1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5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3D119C" w:rsidRPr="003D119C" w:rsidTr="0039417B">
        <w:tc>
          <w:tcPr>
            <w:tcW w:w="1625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«Да»</w:t>
            </w: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  <w:tr w:rsidR="003D119C" w:rsidRPr="003D119C" w:rsidTr="0039417B">
        <w:tc>
          <w:tcPr>
            <w:tcW w:w="1625" w:type="dxa"/>
          </w:tcPr>
          <w:p w:rsidR="003D119C" w:rsidRPr="003D119C" w:rsidRDefault="003D119C" w:rsidP="003D119C">
            <w:pPr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D119C">
              <w:rPr>
                <w:rFonts w:eastAsia="Times New Roman"/>
                <w:b/>
                <w:sz w:val="28"/>
                <w:szCs w:val="28"/>
                <w:lang w:eastAsia="ru-RU"/>
              </w:rPr>
              <w:t>«Нет»</w:t>
            </w: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1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</w:tcPr>
          <w:p w:rsidR="003D119C" w:rsidRPr="003D119C" w:rsidRDefault="003D119C" w:rsidP="003D119C">
            <w:pPr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4.</w:t>
      </w:r>
    </w:p>
    <w:tbl>
      <w:tblPr>
        <w:tblStyle w:val="1"/>
        <w:tblW w:w="0" w:type="auto"/>
        <w:tblLook w:val="04A0"/>
      </w:tblPr>
      <w:tblGrid>
        <w:gridCol w:w="1384"/>
        <w:gridCol w:w="1843"/>
        <w:gridCol w:w="1843"/>
        <w:gridCol w:w="1701"/>
        <w:gridCol w:w="1417"/>
      </w:tblGrid>
      <w:tr w:rsidR="003D119C" w:rsidRPr="003D119C" w:rsidTr="0039417B">
        <w:tc>
          <w:tcPr>
            <w:tcW w:w="1384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D119C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</w:p>
        </w:tc>
        <w:tc>
          <w:tcPr>
            <w:tcW w:w="1843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D119C">
              <w:rPr>
                <w:rFonts w:eastAsia="Times New Roman"/>
                <w:color w:val="000000"/>
                <w:szCs w:val="24"/>
                <w:lang w:eastAsia="ru-RU"/>
              </w:rPr>
              <w:t>Б</w:t>
            </w:r>
          </w:p>
        </w:tc>
        <w:tc>
          <w:tcPr>
            <w:tcW w:w="1843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D119C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</w:p>
        </w:tc>
        <w:tc>
          <w:tcPr>
            <w:tcW w:w="1701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D119C">
              <w:rPr>
                <w:rFonts w:eastAsia="Times New Roman"/>
                <w:color w:val="000000"/>
                <w:szCs w:val="24"/>
                <w:lang w:eastAsia="ru-RU"/>
              </w:rPr>
              <w:t>Г</w:t>
            </w:r>
          </w:p>
        </w:tc>
        <w:tc>
          <w:tcPr>
            <w:tcW w:w="1417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D119C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</w:p>
        </w:tc>
      </w:tr>
      <w:tr w:rsidR="003D119C" w:rsidRPr="003D119C" w:rsidTr="0039417B">
        <w:tc>
          <w:tcPr>
            <w:tcW w:w="1384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D119C" w:rsidRPr="003D119C" w:rsidRDefault="003D119C" w:rsidP="003D119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</w:tr>
    </w:tbl>
    <w:p w:rsidR="003D119C" w:rsidRPr="003D119C" w:rsidRDefault="003D119C" w:rsidP="003D11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7B5" w:rsidRPr="003D119C" w:rsidRDefault="005177B5" w:rsidP="003D119C"/>
    <w:sectPr w:rsidR="005177B5" w:rsidRPr="003D119C" w:rsidSect="00324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832"/>
    <w:rsid w:val="00324B4A"/>
    <w:rsid w:val="003D119C"/>
    <w:rsid w:val="005177B5"/>
    <w:rsid w:val="00D17832"/>
    <w:rsid w:val="00F3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19C"/>
    <w:pPr>
      <w:spacing w:after="0" w:line="240" w:lineRule="auto"/>
    </w:pPr>
    <w:rPr>
      <w:rFonts w:ascii="Times New Roman" w:eastAsia="Calibri" w:hAnsi="Times New Roman" w:cs="Times New Roman"/>
      <w:bCs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D119C"/>
    <w:pPr>
      <w:spacing w:after="0" w:line="240" w:lineRule="auto"/>
    </w:pPr>
    <w:rPr>
      <w:rFonts w:ascii="Times New Roman" w:hAnsi="Times New Roman" w:cs="Times New Roman"/>
      <w:bCs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1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Тогошиева</cp:lastModifiedBy>
  <cp:revision>4</cp:revision>
  <dcterms:created xsi:type="dcterms:W3CDTF">2018-10-19T05:52:00Z</dcterms:created>
  <dcterms:modified xsi:type="dcterms:W3CDTF">2018-11-14T23:06:00Z</dcterms:modified>
</cp:coreProperties>
</file>