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D5" w:rsidRDefault="001E1F47" w:rsidP="00F416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1F47">
        <w:rPr>
          <w:rFonts w:ascii="Times New Roman" w:hAnsi="Times New Roman" w:cs="Times New Roman"/>
          <w:b/>
          <w:sz w:val="24"/>
          <w:szCs w:val="24"/>
        </w:rPr>
        <w:t>Ключи</w:t>
      </w:r>
      <w:r w:rsidR="006063DB">
        <w:rPr>
          <w:rFonts w:ascii="Times New Roman" w:hAnsi="Times New Roman" w:cs="Times New Roman"/>
          <w:b/>
          <w:sz w:val="24"/>
          <w:szCs w:val="24"/>
        </w:rPr>
        <w:t>. 7 класс</w:t>
      </w:r>
    </w:p>
    <w:p w:rsidR="006063DB" w:rsidRPr="001E1F47" w:rsidRDefault="006063DB" w:rsidP="00F416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166A" w:rsidRDefault="00F4166A" w:rsidP="00F416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166A">
        <w:rPr>
          <w:rFonts w:ascii="Times New Roman" w:hAnsi="Times New Roman" w:cs="Times New Roman"/>
          <w:b/>
          <w:sz w:val="24"/>
          <w:szCs w:val="24"/>
        </w:rPr>
        <w:t>Задача 1</w:t>
      </w:r>
    </w:p>
    <w:p w:rsidR="00F4166A" w:rsidRDefault="00F4166A" w:rsidP="00F416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166A" w:rsidRDefault="00F4166A" w:rsidP="00F416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166A">
        <w:rPr>
          <w:rFonts w:ascii="Times New Roman" w:hAnsi="Times New Roman" w:cs="Times New Roman"/>
          <w:sz w:val="24"/>
          <w:szCs w:val="24"/>
        </w:rPr>
        <w:t>Море 1 – Баренцево</w:t>
      </w:r>
      <w:r>
        <w:rPr>
          <w:rFonts w:ascii="Times New Roman" w:hAnsi="Times New Roman" w:cs="Times New Roman"/>
          <w:b/>
          <w:sz w:val="24"/>
          <w:szCs w:val="24"/>
        </w:rPr>
        <w:t xml:space="preserve"> (1 балл)</w:t>
      </w:r>
    </w:p>
    <w:p w:rsidR="00F4166A" w:rsidRDefault="00F4166A" w:rsidP="00F416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166A">
        <w:rPr>
          <w:rFonts w:ascii="Times New Roman" w:hAnsi="Times New Roman" w:cs="Times New Roman"/>
          <w:sz w:val="24"/>
          <w:szCs w:val="24"/>
        </w:rPr>
        <w:t>Море 2 – Белое</w:t>
      </w:r>
      <w:r>
        <w:rPr>
          <w:rFonts w:ascii="Times New Roman" w:hAnsi="Times New Roman" w:cs="Times New Roman"/>
          <w:b/>
          <w:sz w:val="24"/>
          <w:szCs w:val="24"/>
        </w:rPr>
        <w:t xml:space="preserve"> (1 балл)</w:t>
      </w:r>
    </w:p>
    <w:p w:rsidR="00F4166A" w:rsidRDefault="00F4166A" w:rsidP="00F41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Объяснение: </w:t>
      </w:r>
      <w:r w:rsidRPr="003C436F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Баренцево море находится под влиянием теплого Северо-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Атланти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ческого течения, п</w:t>
      </w:r>
      <w:r w:rsidRPr="003C436F">
        <w:rPr>
          <w:rFonts w:ascii="Times New Roman" w:eastAsia="Times New Roman" w:hAnsi="Times New Roman" w:cs="Times New Roman"/>
          <w:sz w:val="24"/>
          <w:szCs w:val="24"/>
          <w:lang w:eastAsia="ru-RU"/>
        </w:rPr>
        <w:t>оэтому его юго</w:t>
      </w:r>
      <w:r w:rsidRPr="003C436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-за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падная часть зимой не замерзает </w:t>
      </w:r>
      <w:r w:rsidRPr="00F41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 балла)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166A" w:rsidRPr="006063DB" w:rsidRDefault="00F4166A" w:rsidP="006063D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41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– 5 баллов</w:t>
      </w:r>
    </w:p>
    <w:p w:rsidR="00F4166A" w:rsidRDefault="00F4166A" w:rsidP="00F416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166A" w:rsidRDefault="00F4166A" w:rsidP="00F416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2</w:t>
      </w:r>
    </w:p>
    <w:p w:rsidR="00F4166A" w:rsidRDefault="00F4166A" w:rsidP="00F416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F4166A" w:rsidRPr="00F4166A" w:rsidTr="00F4166A">
        <w:tc>
          <w:tcPr>
            <w:tcW w:w="4077" w:type="dxa"/>
            <w:vAlign w:val="center"/>
          </w:tcPr>
          <w:p w:rsidR="00F4166A" w:rsidRDefault="00F4166A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6A" w:rsidRPr="00F4166A" w:rsidRDefault="00F4166A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66A">
              <w:rPr>
                <w:rFonts w:ascii="Times New Roman" w:hAnsi="Times New Roman" w:cs="Times New Roman"/>
                <w:sz w:val="24"/>
                <w:szCs w:val="24"/>
              </w:rPr>
              <w:t>Название материка</w:t>
            </w:r>
          </w:p>
        </w:tc>
        <w:tc>
          <w:tcPr>
            <w:tcW w:w="5494" w:type="dxa"/>
            <w:vAlign w:val="center"/>
          </w:tcPr>
          <w:p w:rsidR="00F4166A" w:rsidRPr="00F4166A" w:rsidRDefault="00F4166A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Африка – </w:t>
            </w:r>
            <w:r w:rsidRPr="00F4166A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F4166A" w:rsidRPr="00F4166A" w:rsidTr="00F4166A">
        <w:tc>
          <w:tcPr>
            <w:tcW w:w="4077" w:type="dxa"/>
            <w:vAlign w:val="center"/>
          </w:tcPr>
          <w:p w:rsidR="00F4166A" w:rsidRDefault="00F4166A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6A" w:rsidRPr="00F4166A" w:rsidRDefault="00F4166A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66A">
              <w:rPr>
                <w:rFonts w:ascii="Times New Roman" w:hAnsi="Times New Roman" w:cs="Times New Roman"/>
                <w:sz w:val="24"/>
                <w:szCs w:val="24"/>
              </w:rPr>
              <w:t>Название моря</w:t>
            </w:r>
          </w:p>
        </w:tc>
        <w:tc>
          <w:tcPr>
            <w:tcW w:w="5494" w:type="dxa"/>
            <w:vAlign w:val="center"/>
          </w:tcPr>
          <w:p w:rsidR="00F4166A" w:rsidRPr="00F4166A" w:rsidRDefault="00F4166A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4166A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F4166A" w:rsidRPr="00F4166A" w:rsidTr="00F4166A">
        <w:tc>
          <w:tcPr>
            <w:tcW w:w="4077" w:type="dxa"/>
            <w:vAlign w:val="center"/>
          </w:tcPr>
          <w:p w:rsidR="00F4166A" w:rsidRDefault="00F4166A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6A" w:rsidRPr="00F4166A" w:rsidRDefault="00F4166A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66A">
              <w:rPr>
                <w:rFonts w:ascii="Times New Roman" w:hAnsi="Times New Roman" w:cs="Times New Roman"/>
                <w:sz w:val="24"/>
                <w:szCs w:val="24"/>
              </w:rPr>
              <w:t>Название страны</w:t>
            </w:r>
          </w:p>
        </w:tc>
        <w:tc>
          <w:tcPr>
            <w:tcW w:w="5494" w:type="dxa"/>
            <w:vAlign w:val="center"/>
          </w:tcPr>
          <w:p w:rsidR="00F4166A" w:rsidRPr="00F4166A" w:rsidRDefault="00F4166A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Египет – </w:t>
            </w:r>
            <w:r w:rsidRPr="00F4166A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F4166A" w:rsidRPr="00F4166A" w:rsidTr="00F4166A">
        <w:tc>
          <w:tcPr>
            <w:tcW w:w="4077" w:type="dxa"/>
            <w:vAlign w:val="center"/>
          </w:tcPr>
          <w:p w:rsidR="00F4166A" w:rsidRDefault="00F4166A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6A" w:rsidRPr="00F4166A" w:rsidRDefault="00F4166A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66A">
              <w:rPr>
                <w:rFonts w:ascii="Times New Roman" w:hAnsi="Times New Roman" w:cs="Times New Roman"/>
                <w:sz w:val="24"/>
                <w:szCs w:val="24"/>
              </w:rPr>
              <w:t>Полуос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тров Азии</w:t>
            </w:r>
          </w:p>
        </w:tc>
        <w:tc>
          <w:tcPr>
            <w:tcW w:w="5494" w:type="dxa"/>
            <w:vAlign w:val="center"/>
          </w:tcPr>
          <w:p w:rsidR="00F4166A" w:rsidRPr="00F4166A" w:rsidRDefault="00F4166A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Синайский – </w:t>
            </w:r>
            <w:r w:rsidRPr="00F4166A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F4166A" w:rsidRPr="00F4166A" w:rsidTr="00F4166A">
        <w:tc>
          <w:tcPr>
            <w:tcW w:w="4077" w:type="dxa"/>
            <w:vAlign w:val="center"/>
          </w:tcPr>
          <w:p w:rsidR="00F4166A" w:rsidRDefault="00F4166A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6A" w:rsidRPr="00F4166A" w:rsidRDefault="00F4166A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66A">
              <w:rPr>
                <w:rFonts w:ascii="Times New Roman" w:hAnsi="Times New Roman" w:cs="Times New Roman"/>
                <w:sz w:val="24"/>
                <w:szCs w:val="24"/>
              </w:rPr>
              <w:t>Канал, разделяющий два материка</w:t>
            </w:r>
          </w:p>
        </w:tc>
        <w:tc>
          <w:tcPr>
            <w:tcW w:w="5494" w:type="dxa"/>
            <w:vAlign w:val="center"/>
          </w:tcPr>
          <w:p w:rsidR="00F4166A" w:rsidRPr="00F4166A" w:rsidRDefault="00F4166A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Суэцкий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4166A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4166A" w:rsidRDefault="00F4166A" w:rsidP="00F416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166A" w:rsidRDefault="00F4166A" w:rsidP="00F4166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– 10 баллов</w:t>
      </w:r>
    </w:p>
    <w:p w:rsidR="00781209" w:rsidRDefault="00781209" w:rsidP="00F416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3</w:t>
      </w:r>
    </w:p>
    <w:p w:rsidR="00781209" w:rsidRDefault="00781209" w:rsidP="00F41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781209">
        <w:rPr>
          <w:rFonts w:ascii="Times New Roman" w:hAnsi="Times New Roman" w:cs="Times New Roman"/>
          <w:sz w:val="24"/>
          <w:szCs w:val="24"/>
        </w:rPr>
        <w:t xml:space="preserve">Название природной зоны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812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влажные троп</w:t>
      </w:r>
      <w:r w:rsidR="00C2333E">
        <w:rPr>
          <w:rFonts w:ascii="Times New Roman" w:hAnsi="Times New Roman" w:cs="Times New Roman"/>
          <w:sz w:val="24"/>
          <w:szCs w:val="24"/>
        </w:rPr>
        <w:t>ические (экваториальные) леса (3</w:t>
      </w:r>
      <w:r>
        <w:rPr>
          <w:rFonts w:ascii="Times New Roman" w:hAnsi="Times New Roman" w:cs="Times New Roman"/>
          <w:sz w:val="24"/>
          <w:szCs w:val="24"/>
        </w:rPr>
        <w:t xml:space="preserve"> балла)</w:t>
      </w:r>
    </w:p>
    <w:p w:rsidR="00C2333E" w:rsidRDefault="00781209" w:rsidP="00F41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Встречается на материках: Южная Америка, Северная Америка, Евразия, Австралия. Наибольшую площадь занимает в Южной Америке, наименьшую – в Австралии </w:t>
      </w:r>
    </w:p>
    <w:p w:rsidR="00781209" w:rsidRDefault="00781209" w:rsidP="00F41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 баллов).</w:t>
      </w:r>
    </w:p>
    <w:p w:rsidR="00781209" w:rsidRDefault="00781209" w:rsidP="00F41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Тепло и влажно в течение всего года. Температуры в среднем в пределах +24</w:t>
      </w:r>
      <w:r w:rsidR="00C2333E">
        <w:rPr>
          <w:rFonts w:ascii="Times New Roman" w:hAnsi="Times New Roman" w:cs="Times New Roman"/>
          <w:sz w:val="24"/>
          <w:szCs w:val="24"/>
        </w:rPr>
        <w:t>-+28</w:t>
      </w:r>
      <w:proofErr w:type="gramStart"/>
      <w:r>
        <w:rPr>
          <w:rFonts w:ascii="Candara" w:hAnsi="Candara" w:cs="Times New Roman"/>
          <w:sz w:val="24"/>
          <w:szCs w:val="24"/>
        </w:rPr>
        <w:t>˚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, общее количество осадков – 2000-3000 мм в год (3 балла).</w:t>
      </w:r>
    </w:p>
    <w:p w:rsidR="00781209" w:rsidRDefault="00781209" w:rsidP="00F41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кайман, анаконда, ягуар, лианы, гевея, кофейное дерево</w:t>
      </w:r>
      <w:r w:rsidR="00C2333E">
        <w:rPr>
          <w:rFonts w:ascii="Times New Roman" w:hAnsi="Times New Roman" w:cs="Times New Roman"/>
          <w:sz w:val="24"/>
          <w:szCs w:val="24"/>
        </w:rPr>
        <w:t xml:space="preserve"> (6 баллов).</w:t>
      </w:r>
    </w:p>
    <w:p w:rsidR="00C2333E" w:rsidRPr="00C2333E" w:rsidRDefault="00C2333E" w:rsidP="00C2333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333E">
        <w:rPr>
          <w:rFonts w:ascii="Times New Roman" w:hAnsi="Times New Roman" w:cs="Times New Roman"/>
          <w:b/>
          <w:sz w:val="24"/>
          <w:szCs w:val="24"/>
        </w:rPr>
        <w:t xml:space="preserve">Всего – 18 баллов </w:t>
      </w:r>
    </w:p>
    <w:p w:rsidR="00781209" w:rsidRDefault="00781209" w:rsidP="00F416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C7D2C" w:rsidRDefault="00EC7D2C" w:rsidP="00F416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1F0383"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693"/>
        <w:gridCol w:w="2817"/>
        <w:gridCol w:w="2393"/>
      </w:tblGrid>
      <w:tr w:rsidR="00EC7D2C" w:rsidRPr="001F0383" w:rsidTr="00EC7D2C">
        <w:tc>
          <w:tcPr>
            <w:tcW w:w="1668" w:type="dxa"/>
            <w:vAlign w:val="center"/>
          </w:tcPr>
          <w:p w:rsidR="00EC7D2C" w:rsidRPr="001F0383" w:rsidRDefault="00EC7D2C" w:rsidP="00EC7D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383">
              <w:rPr>
                <w:rFonts w:ascii="Times New Roman" w:hAnsi="Times New Roman" w:cs="Times New Roman"/>
                <w:b/>
                <w:sz w:val="24"/>
                <w:szCs w:val="24"/>
              </w:rPr>
              <w:t>Номер ряда</w:t>
            </w:r>
          </w:p>
        </w:tc>
        <w:tc>
          <w:tcPr>
            <w:tcW w:w="2693" w:type="dxa"/>
            <w:vAlign w:val="center"/>
          </w:tcPr>
          <w:p w:rsidR="00EC7D2C" w:rsidRPr="001F0383" w:rsidRDefault="00EC7D2C" w:rsidP="00EC7D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383">
              <w:rPr>
                <w:rFonts w:ascii="Times New Roman" w:hAnsi="Times New Roman" w:cs="Times New Roman"/>
                <w:b/>
                <w:sz w:val="24"/>
                <w:szCs w:val="24"/>
              </w:rPr>
              <w:t>Ошибка в логическом ряду</w:t>
            </w:r>
          </w:p>
        </w:tc>
        <w:tc>
          <w:tcPr>
            <w:tcW w:w="2817" w:type="dxa"/>
            <w:vAlign w:val="center"/>
          </w:tcPr>
          <w:p w:rsidR="00EC7D2C" w:rsidRPr="001F0383" w:rsidRDefault="00EC7D2C" w:rsidP="00EC7D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383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исключения</w:t>
            </w:r>
          </w:p>
        </w:tc>
        <w:tc>
          <w:tcPr>
            <w:tcW w:w="2393" w:type="dxa"/>
            <w:vAlign w:val="center"/>
          </w:tcPr>
          <w:p w:rsidR="00EC7D2C" w:rsidRPr="001F0383" w:rsidRDefault="00EC7D2C" w:rsidP="00EC7D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383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логического продолжения ряда</w:t>
            </w:r>
          </w:p>
        </w:tc>
      </w:tr>
      <w:tr w:rsidR="00EC7D2C" w:rsidRPr="001F0383" w:rsidTr="001F0383">
        <w:tc>
          <w:tcPr>
            <w:tcW w:w="1668" w:type="dxa"/>
            <w:vAlign w:val="center"/>
          </w:tcPr>
          <w:p w:rsidR="00EC7D2C" w:rsidRPr="001F0383" w:rsidRDefault="001F0383" w:rsidP="001F0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EC7D2C" w:rsidRPr="001F0383" w:rsidRDefault="001F0383" w:rsidP="001F0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Мис</w:t>
            </w:r>
            <w:r w:rsidRPr="001F0383">
              <w:rPr>
                <w:rFonts w:ascii="Times New Roman" w:hAnsi="Times New Roman" w:cs="Times New Roman"/>
                <w:sz w:val="24"/>
                <w:szCs w:val="24"/>
              </w:rPr>
              <w:t>сури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  <w:tc>
          <w:tcPr>
            <w:tcW w:w="2817" w:type="dxa"/>
            <w:vAlign w:val="center"/>
          </w:tcPr>
          <w:p w:rsidR="001F0383" w:rsidRDefault="001F0383" w:rsidP="001F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Река протекает в Северной Америке, остальные – в Евразии </w:t>
            </w:r>
          </w:p>
          <w:p w:rsidR="00EC7D2C" w:rsidRPr="001F0383" w:rsidRDefault="001F0383" w:rsidP="001F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</w:tc>
        <w:tc>
          <w:tcPr>
            <w:tcW w:w="2393" w:type="dxa"/>
            <w:vAlign w:val="center"/>
          </w:tcPr>
          <w:p w:rsidR="001F0383" w:rsidRDefault="001F0383" w:rsidP="001F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Днепр, либо любой другой верный вариант</w:t>
            </w:r>
          </w:p>
          <w:p w:rsidR="00EC7D2C" w:rsidRPr="001F0383" w:rsidRDefault="001F0383" w:rsidP="001F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EC7D2C" w:rsidRPr="001F0383" w:rsidTr="001F0383">
        <w:tc>
          <w:tcPr>
            <w:tcW w:w="1668" w:type="dxa"/>
            <w:vAlign w:val="center"/>
          </w:tcPr>
          <w:p w:rsidR="00EC7D2C" w:rsidRPr="001F0383" w:rsidRDefault="001F0383" w:rsidP="001F0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EC7D2C" w:rsidRPr="001F0383" w:rsidRDefault="001F0383" w:rsidP="001F0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Берингово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  <w:tc>
          <w:tcPr>
            <w:tcW w:w="2817" w:type="dxa"/>
          </w:tcPr>
          <w:p w:rsidR="00EC7D2C" w:rsidRDefault="001F0383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Море относится к бассейну Тихого океана, остальные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Северному Ледовитому</w:t>
            </w:r>
          </w:p>
          <w:p w:rsidR="001F0383" w:rsidRPr="001F0383" w:rsidRDefault="001F0383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</w:tc>
        <w:tc>
          <w:tcPr>
            <w:tcW w:w="2393" w:type="dxa"/>
          </w:tcPr>
          <w:p w:rsidR="00EC7D2C" w:rsidRDefault="001F0383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Восточно-Сибирское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Лаптевых</w:t>
            </w:r>
          </w:p>
          <w:p w:rsidR="001F0383" w:rsidRPr="001F0383" w:rsidRDefault="001F0383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EC7D2C" w:rsidRPr="001F0383" w:rsidTr="001F0383">
        <w:tc>
          <w:tcPr>
            <w:tcW w:w="1668" w:type="dxa"/>
            <w:vAlign w:val="center"/>
          </w:tcPr>
          <w:p w:rsidR="00EC7D2C" w:rsidRPr="001F0383" w:rsidRDefault="001F0383" w:rsidP="001F0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EC7D2C" w:rsidRPr="001F0383" w:rsidRDefault="001F0383" w:rsidP="001F0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Болгария (1 балла)</w:t>
            </w:r>
          </w:p>
        </w:tc>
        <w:tc>
          <w:tcPr>
            <w:tcW w:w="2817" w:type="dxa"/>
          </w:tcPr>
          <w:p w:rsidR="00EC7D2C" w:rsidRDefault="001F0383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Страна, не имеющая границ с Россией </w:t>
            </w:r>
          </w:p>
          <w:p w:rsidR="001F0383" w:rsidRPr="001F0383" w:rsidRDefault="001F0383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</w:tc>
        <w:tc>
          <w:tcPr>
            <w:tcW w:w="2393" w:type="dxa"/>
          </w:tcPr>
          <w:p w:rsidR="00EC7D2C" w:rsidRDefault="001F0383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Китай, либо любая другая страна, имеющая границы с Россией</w:t>
            </w:r>
          </w:p>
          <w:p w:rsidR="001F0383" w:rsidRPr="001F0383" w:rsidRDefault="001F0383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EC7D2C" w:rsidRPr="001F0383" w:rsidTr="001F0383">
        <w:tc>
          <w:tcPr>
            <w:tcW w:w="1668" w:type="dxa"/>
            <w:vAlign w:val="center"/>
          </w:tcPr>
          <w:p w:rsidR="00EC7D2C" w:rsidRPr="001F0383" w:rsidRDefault="001F0383" w:rsidP="001F0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  <w:vAlign w:val="center"/>
          </w:tcPr>
          <w:p w:rsidR="001F0383" w:rsidRPr="001F0383" w:rsidRDefault="001F0383" w:rsidP="001F0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Волгоград (1 балл)</w:t>
            </w:r>
          </w:p>
        </w:tc>
        <w:tc>
          <w:tcPr>
            <w:tcW w:w="2817" w:type="dxa"/>
          </w:tcPr>
          <w:p w:rsidR="00EC7D2C" w:rsidRDefault="001F0383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является столичным городом, остальные – столицы стран</w:t>
            </w:r>
          </w:p>
          <w:p w:rsidR="001F0383" w:rsidRPr="001F0383" w:rsidRDefault="001F0383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</w:tc>
        <w:tc>
          <w:tcPr>
            <w:tcW w:w="2393" w:type="dxa"/>
          </w:tcPr>
          <w:p w:rsidR="00EC7D2C" w:rsidRDefault="001F0383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Москва, либо любой другой столичный город</w:t>
            </w:r>
          </w:p>
          <w:p w:rsidR="001F0383" w:rsidRPr="001F0383" w:rsidRDefault="001F0383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EC7D2C" w:rsidRPr="001F0383" w:rsidTr="001F0383">
        <w:tc>
          <w:tcPr>
            <w:tcW w:w="1668" w:type="dxa"/>
            <w:vAlign w:val="center"/>
          </w:tcPr>
          <w:p w:rsidR="00EC7D2C" w:rsidRPr="001F0383" w:rsidRDefault="001F0383" w:rsidP="001F0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EC7D2C" w:rsidRPr="001F0383" w:rsidRDefault="001F0383" w:rsidP="001F0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Овраг (1 балл)</w:t>
            </w:r>
          </w:p>
        </w:tc>
        <w:tc>
          <w:tcPr>
            <w:tcW w:w="2817" w:type="dxa"/>
          </w:tcPr>
          <w:p w:rsidR="00EC7D2C" w:rsidRDefault="001F0383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является положительной формой рельефа</w:t>
            </w:r>
          </w:p>
          <w:p w:rsidR="001F0383" w:rsidRPr="001F0383" w:rsidRDefault="001F0383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</w:tc>
        <w:tc>
          <w:tcPr>
            <w:tcW w:w="2393" w:type="dxa"/>
          </w:tcPr>
          <w:p w:rsidR="00EC7D2C" w:rsidRDefault="001F0383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Балка, либо любой пример отрицательной формы рельефа</w:t>
            </w:r>
          </w:p>
          <w:p w:rsidR="001F0383" w:rsidRPr="001F0383" w:rsidRDefault="001F0383" w:rsidP="00F4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</w:tbl>
    <w:p w:rsidR="00EC7D2C" w:rsidRPr="00F4166A" w:rsidRDefault="001F0383" w:rsidP="001F038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– 30 баллов</w:t>
      </w:r>
    </w:p>
    <w:p w:rsidR="00F4166A" w:rsidRPr="000334BD" w:rsidRDefault="000334BD" w:rsidP="000334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4BD">
        <w:rPr>
          <w:rFonts w:ascii="Times New Roman" w:hAnsi="Times New Roman" w:cs="Times New Roman"/>
          <w:b/>
          <w:sz w:val="24"/>
          <w:szCs w:val="24"/>
        </w:rPr>
        <w:t>Задача 5</w:t>
      </w:r>
    </w:p>
    <w:p w:rsidR="000334BD" w:rsidRDefault="000334BD" w:rsidP="00033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4BD" w:rsidRDefault="000334BD" w:rsidP="00033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центральном участке местности расположен родник, из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север течет ручей. От родника на запад тянется просека в смешанный 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 располагается в западной (смешанный), юго-западной (еловый)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частях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местности. На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южном участке местности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находится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болото, к востоку от которого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небольшой участок с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редколесье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северо-востоке от родника местность покрыта кустарником, к югу от которого расположена яма, глубиною 1 м. От ямы в направлении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северо-запад 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проложена тропа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которая ведёт к ручью.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мост проложен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еревянный мост. Д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 эта тропа уходит на северо-западный участок местности, покрытый лугом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34BD" w:rsidRDefault="000334BD" w:rsidP="000334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4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баллов</w:t>
      </w:r>
    </w:p>
    <w:p w:rsidR="000334BD" w:rsidRDefault="000334BD" w:rsidP="00033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Масштаб плана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3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4A60">
        <w:rPr>
          <w:rFonts w:ascii="Times New Roman" w:eastAsia="Times New Roman" w:hAnsi="Times New Roman" w:cs="Times New Roman"/>
          <w:sz w:val="24"/>
          <w:szCs w:val="24"/>
          <w:lang w:eastAsia="ru-RU"/>
        </w:rPr>
        <w:t>в 1 см 100 м или 1:10 000</w:t>
      </w:r>
    </w:p>
    <w:p w:rsidR="000334BD" w:rsidRPr="000334BD" w:rsidRDefault="000334BD" w:rsidP="000334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4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балла</w:t>
      </w:r>
    </w:p>
    <w:p w:rsidR="000334BD" w:rsidRPr="000334BD" w:rsidRDefault="00BD4A60" w:rsidP="000334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за задачу</w:t>
      </w:r>
      <w:r w:rsidR="000334BD" w:rsidRPr="000334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12 баллов</w:t>
      </w:r>
    </w:p>
    <w:p w:rsidR="000334BD" w:rsidRDefault="000334BD" w:rsidP="00033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4BD" w:rsidRPr="000334BD" w:rsidRDefault="000334BD" w:rsidP="00033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4BD" w:rsidRPr="006063DB" w:rsidRDefault="006063DB" w:rsidP="000334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63DB">
        <w:rPr>
          <w:rFonts w:ascii="Times New Roman" w:hAnsi="Times New Roman" w:cs="Times New Roman"/>
          <w:b/>
          <w:sz w:val="24"/>
          <w:szCs w:val="24"/>
        </w:rPr>
        <w:t>Тестовая часть</w:t>
      </w:r>
    </w:p>
    <w:p w:rsidR="006063DB" w:rsidRDefault="006063DB" w:rsidP="00033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6063DB" w:rsidTr="006063DB">
        <w:trPr>
          <w:trHeight w:val="256"/>
        </w:trPr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6063DB" w:rsidTr="006063DB">
        <w:trPr>
          <w:trHeight w:val="256"/>
        </w:trPr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063DB" w:rsidTr="006063DB">
        <w:trPr>
          <w:trHeight w:val="256"/>
        </w:trPr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6063DB" w:rsidTr="006063DB">
        <w:trPr>
          <w:trHeight w:val="256"/>
        </w:trPr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063DB" w:rsidTr="006063DB">
        <w:trPr>
          <w:trHeight w:val="256"/>
        </w:trPr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063DB" w:rsidTr="006063DB">
        <w:trPr>
          <w:trHeight w:val="256"/>
        </w:trPr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063DB" w:rsidTr="006063DB">
        <w:trPr>
          <w:trHeight w:val="256"/>
        </w:trPr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063DB" w:rsidTr="006063DB">
        <w:trPr>
          <w:trHeight w:val="256"/>
        </w:trPr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063DB" w:rsidTr="006063DB">
        <w:trPr>
          <w:trHeight w:val="256"/>
        </w:trPr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6063DB" w:rsidTr="006063DB">
        <w:trPr>
          <w:trHeight w:val="256"/>
        </w:trPr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063DB" w:rsidTr="006063DB">
        <w:trPr>
          <w:trHeight w:val="256"/>
        </w:trPr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063DB" w:rsidTr="006063DB">
        <w:trPr>
          <w:trHeight w:val="270"/>
        </w:trPr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6063DB" w:rsidTr="006063DB">
        <w:trPr>
          <w:trHeight w:val="256"/>
        </w:trPr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063DB" w:rsidTr="006063DB">
        <w:trPr>
          <w:trHeight w:val="256"/>
        </w:trPr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063DB" w:rsidTr="006063DB">
        <w:trPr>
          <w:trHeight w:val="256"/>
        </w:trPr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4" w:type="dxa"/>
            <w:vAlign w:val="center"/>
          </w:tcPr>
          <w:p w:rsidR="006063DB" w:rsidRDefault="006063DB" w:rsidP="0060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6063DB" w:rsidRDefault="006063DB" w:rsidP="00033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FF6" w:rsidRPr="006C3FF6" w:rsidRDefault="006C3FF6" w:rsidP="000334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6C3FF6">
        <w:rPr>
          <w:rFonts w:ascii="Times New Roman" w:hAnsi="Times New Roman" w:cs="Times New Roman"/>
          <w:b/>
          <w:sz w:val="24"/>
          <w:szCs w:val="24"/>
        </w:rPr>
        <w:t>Всего – 15 баллов</w:t>
      </w:r>
      <w:bookmarkEnd w:id="0"/>
    </w:p>
    <w:sectPr w:rsidR="006C3FF6" w:rsidRPr="006C3FF6" w:rsidSect="00831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166A"/>
    <w:rsid w:val="000334BD"/>
    <w:rsid w:val="001E1F47"/>
    <w:rsid w:val="001F0383"/>
    <w:rsid w:val="005234D5"/>
    <w:rsid w:val="006063DB"/>
    <w:rsid w:val="006C3FF6"/>
    <w:rsid w:val="006F026F"/>
    <w:rsid w:val="00781209"/>
    <w:rsid w:val="008318C1"/>
    <w:rsid w:val="00BD4A60"/>
    <w:rsid w:val="00C2333E"/>
    <w:rsid w:val="00EC7D2C"/>
    <w:rsid w:val="00F4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7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2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6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7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2018-10-07T09:18:00Z</dcterms:created>
  <dcterms:modified xsi:type="dcterms:W3CDTF">2018-10-15T09:46:00Z</dcterms:modified>
</cp:coreProperties>
</file>