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B5E" w:rsidRPr="00543D5B" w:rsidRDefault="00FF3B5E" w:rsidP="00FF3B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>Муниципальный этап Всероссийской олимпиады школьников по географии 2018-2019 год</w:t>
      </w: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F3B5E" w:rsidRPr="00543D5B" w:rsidRDefault="00FF3B5E" w:rsidP="00FF3B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43D5B">
        <w:rPr>
          <w:rFonts w:ascii="Times New Roman" w:hAnsi="Times New Roman" w:cs="Times New Roman"/>
          <w:b/>
          <w:sz w:val="26"/>
          <w:szCs w:val="26"/>
        </w:rPr>
        <w:t>Бланк ответов.</w:t>
      </w:r>
    </w:p>
    <w:p w:rsidR="00FF3B5E" w:rsidRDefault="0074645F" w:rsidP="00FF3B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FF3B5E" w:rsidRPr="00543D5B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FF3B5E" w:rsidRPr="00543D5B" w:rsidRDefault="00FF3B5E" w:rsidP="00FF3B5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Ф.И.О., класс _________________________________________</w:t>
      </w:r>
    </w:p>
    <w:bookmarkEnd w:id="0"/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3B5E" w:rsidRPr="00543D5B" w:rsidRDefault="00FF3B5E" w:rsidP="00FF3B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43D5B">
        <w:rPr>
          <w:rFonts w:ascii="Times New Roman" w:hAnsi="Times New Roman" w:cs="Times New Roman"/>
          <w:b/>
          <w:sz w:val="26"/>
          <w:szCs w:val="26"/>
        </w:rPr>
        <w:t>Задача 1</w:t>
      </w: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 –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…………………………………………………………………………………….</w:t>
      </w: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Страна –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…………………………………………………………………………………...</w:t>
      </w: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Полуостров –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……………………………………………………………………………...</w:t>
      </w: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Государство –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……………………………………………………………………………..</w:t>
      </w: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Форма правления –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……………………………………………………………………….</w:t>
      </w: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Задача 2</w:t>
      </w: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26"/>
        <w:gridCol w:w="6770"/>
        <w:gridCol w:w="2375"/>
      </w:tblGrid>
      <w:tr w:rsidR="00FF3B5E" w:rsidRPr="00537008" w:rsidTr="00FF3B5E">
        <w:tc>
          <w:tcPr>
            <w:tcW w:w="426" w:type="dxa"/>
            <w:vAlign w:val="center"/>
          </w:tcPr>
          <w:p w:rsidR="00FF3B5E" w:rsidRPr="00537008" w:rsidRDefault="00FF3B5E" w:rsidP="007518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70" w:type="dxa"/>
            <w:vAlign w:val="center"/>
          </w:tcPr>
          <w:p w:rsidR="00FF3B5E" w:rsidRPr="00FF3B5E" w:rsidRDefault="00FF3B5E" w:rsidP="00FF3B5E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F3B5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Описание природного явления</w:t>
            </w:r>
          </w:p>
        </w:tc>
        <w:tc>
          <w:tcPr>
            <w:tcW w:w="2375" w:type="dxa"/>
            <w:vAlign w:val="center"/>
          </w:tcPr>
          <w:p w:rsidR="00FF3B5E" w:rsidRPr="00FF3B5E" w:rsidRDefault="00FF3B5E" w:rsidP="00FF3B5E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F3B5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Название природного явления</w:t>
            </w:r>
          </w:p>
        </w:tc>
      </w:tr>
      <w:tr w:rsidR="00FF3B5E" w:rsidRPr="00537008" w:rsidTr="00FF3B5E">
        <w:tc>
          <w:tcPr>
            <w:tcW w:w="426" w:type="dxa"/>
            <w:vAlign w:val="center"/>
          </w:tcPr>
          <w:p w:rsidR="00FF3B5E" w:rsidRPr="00537008" w:rsidRDefault="00FF3B5E" w:rsidP="007518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00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770" w:type="dxa"/>
          </w:tcPr>
          <w:p w:rsidR="00FF3B5E" w:rsidRPr="00FF3B5E" w:rsidRDefault="00FF3B5E" w:rsidP="007518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Долгая сухая погода при повышенной температуре воздуха и отсутствии или малом количестве осадков. Вызывает снижение запасов влаги в воздухе и почве.</w:t>
            </w:r>
          </w:p>
        </w:tc>
        <w:tc>
          <w:tcPr>
            <w:tcW w:w="2375" w:type="dxa"/>
            <w:vAlign w:val="center"/>
          </w:tcPr>
          <w:p w:rsidR="00FF3B5E" w:rsidRPr="00537008" w:rsidRDefault="00FF3B5E" w:rsidP="0075183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F3B5E" w:rsidRPr="00537008" w:rsidTr="00FF3B5E">
        <w:tc>
          <w:tcPr>
            <w:tcW w:w="426" w:type="dxa"/>
            <w:vAlign w:val="center"/>
          </w:tcPr>
          <w:p w:rsidR="00FF3B5E" w:rsidRPr="00537008" w:rsidRDefault="00FF3B5E" w:rsidP="007518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00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70" w:type="dxa"/>
          </w:tcPr>
          <w:p w:rsidR="00FF3B5E" w:rsidRPr="00FF3B5E" w:rsidRDefault="00FF3B5E" w:rsidP="007518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Сильный ветер (скоростью более 5 м/с) с высокой температурой (+25...30</w:t>
            </w:r>
            <w:r w:rsidRPr="00FF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0"/>
            </w:r>
            <w:r w:rsidRPr="00FF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С) и низкой относительной влажностью (менее 30%), продолжающийся иногда несколько дней.</w:t>
            </w:r>
          </w:p>
        </w:tc>
        <w:tc>
          <w:tcPr>
            <w:tcW w:w="2375" w:type="dxa"/>
            <w:vAlign w:val="center"/>
          </w:tcPr>
          <w:p w:rsidR="00FF3B5E" w:rsidRPr="00537008" w:rsidRDefault="00FF3B5E" w:rsidP="0075183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F3B5E" w:rsidRPr="00537008" w:rsidTr="00FF3B5E">
        <w:tc>
          <w:tcPr>
            <w:tcW w:w="426" w:type="dxa"/>
            <w:vAlign w:val="center"/>
          </w:tcPr>
          <w:p w:rsidR="00FF3B5E" w:rsidRPr="00537008" w:rsidRDefault="00FF3B5E" w:rsidP="007518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0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770" w:type="dxa"/>
          </w:tcPr>
          <w:p w:rsidR="00FF3B5E" w:rsidRPr="00FF3B5E" w:rsidRDefault="00FF3B5E" w:rsidP="007518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 огромной скорости (более 30 м/с) и разрушительной силы.</w:t>
            </w:r>
          </w:p>
        </w:tc>
        <w:tc>
          <w:tcPr>
            <w:tcW w:w="2375" w:type="dxa"/>
            <w:vAlign w:val="center"/>
          </w:tcPr>
          <w:p w:rsidR="00FF3B5E" w:rsidRPr="00537008" w:rsidRDefault="00FF3B5E" w:rsidP="0075183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F3B5E" w:rsidRPr="00537008" w:rsidTr="00FF3B5E">
        <w:tc>
          <w:tcPr>
            <w:tcW w:w="426" w:type="dxa"/>
            <w:vAlign w:val="center"/>
          </w:tcPr>
          <w:p w:rsidR="00FF3B5E" w:rsidRPr="00537008" w:rsidRDefault="00FF3B5E" w:rsidP="007518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00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770" w:type="dxa"/>
          </w:tcPr>
          <w:p w:rsidR="00FF3B5E" w:rsidRPr="00FF3B5E" w:rsidRDefault="00FF3B5E" w:rsidP="007518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Слой плотного льда, образующийся в результате замерзания переохлажденных капель дождя или тумана при температурах от 0 до–3</w:t>
            </w:r>
            <w:proofErr w:type="gramStart"/>
            <w:r w:rsidRPr="00FF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0"/>
            </w:r>
            <w:r w:rsidRPr="00FF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F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поверхности земли и на предметах.</w:t>
            </w:r>
          </w:p>
        </w:tc>
        <w:tc>
          <w:tcPr>
            <w:tcW w:w="2375" w:type="dxa"/>
            <w:vAlign w:val="center"/>
          </w:tcPr>
          <w:p w:rsidR="00FF3B5E" w:rsidRPr="00537008" w:rsidRDefault="00FF3B5E" w:rsidP="0075183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F3B5E" w:rsidRPr="00537008" w:rsidTr="00FF3B5E">
        <w:tc>
          <w:tcPr>
            <w:tcW w:w="426" w:type="dxa"/>
            <w:vAlign w:val="center"/>
          </w:tcPr>
          <w:p w:rsidR="00FF3B5E" w:rsidRPr="00537008" w:rsidRDefault="00FF3B5E" w:rsidP="007518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00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770" w:type="dxa"/>
          </w:tcPr>
          <w:p w:rsidR="00FF3B5E" w:rsidRPr="00FF3B5E" w:rsidRDefault="00FF3B5E" w:rsidP="007518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Значительное затопление местности в результате подъема уровня воды в реке (или другом водоеме). Может быть вызвано ливневыми дождями, таянием снега и льда, нагонными явлениями.</w:t>
            </w:r>
          </w:p>
        </w:tc>
        <w:tc>
          <w:tcPr>
            <w:tcW w:w="2375" w:type="dxa"/>
            <w:vAlign w:val="center"/>
          </w:tcPr>
          <w:p w:rsidR="00FF3B5E" w:rsidRPr="00537008" w:rsidRDefault="00FF3B5E" w:rsidP="0075183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Задача 3</w:t>
      </w: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F3B5E" w:rsidTr="00751834">
        <w:tc>
          <w:tcPr>
            <w:tcW w:w="3190" w:type="dxa"/>
          </w:tcPr>
          <w:p w:rsidR="00FF3B5E" w:rsidRPr="00176B86" w:rsidRDefault="00FF3B5E" w:rsidP="007518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6B86">
              <w:rPr>
                <w:rFonts w:ascii="Times New Roman" w:hAnsi="Times New Roman" w:cs="Times New Roman"/>
                <w:b/>
                <w:sz w:val="26"/>
                <w:szCs w:val="26"/>
              </w:rPr>
              <w:t>Африка</w:t>
            </w:r>
          </w:p>
        </w:tc>
        <w:tc>
          <w:tcPr>
            <w:tcW w:w="3190" w:type="dxa"/>
          </w:tcPr>
          <w:p w:rsidR="00FF3B5E" w:rsidRPr="00176B86" w:rsidRDefault="00FF3B5E" w:rsidP="007518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6B86">
              <w:rPr>
                <w:rFonts w:ascii="Times New Roman" w:hAnsi="Times New Roman" w:cs="Times New Roman"/>
                <w:b/>
                <w:sz w:val="26"/>
                <w:szCs w:val="26"/>
              </w:rPr>
              <w:t>Южная Америка</w:t>
            </w:r>
          </w:p>
        </w:tc>
        <w:tc>
          <w:tcPr>
            <w:tcW w:w="3191" w:type="dxa"/>
          </w:tcPr>
          <w:p w:rsidR="00FF3B5E" w:rsidRPr="00176B86" w:rsidRDefault="00FF3B5E" w:rsidP="007518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6B86">
              <w:rPr>
                <w:rFonts w:ascii="Times New Roman" w:hAnsi="Times New Roman" w:cs="Times New Roman"/>
                <w:b/>
                <w:sz w:val="26"/>
                <w:szCs w:val="26"/>
              </w:rPr>
              <w:t>Австралия</w:t>
            </w:r>
          </w:p>
        </w:tc>
      </w:tr>
      <w:tr w:rsidR="00FF3B5E" w:rsidTr="00751834">
        <w:tc>
          <w:tcPr>
            <w:tcW w:w="3190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B5E" w:rsidTr="00751834">
        <w:tc>
          <w:tcPr>
            <w:tcW w:w="3190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B5E" w:rsidTr="00751834">
        <w:tc>
          <w:tcPr>
            <w:tcW w:w="3190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B5E" w:rsidTr="00751834">
        <w:tc>
          <w:tcPr>
            <w:tcW w:w="3190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B5E" w:rsidTr="00751834">
        <w:tc>
          <w:tcPr>
            <w:tcW w:w="3190" w:type="dxa"/>
          </w:tcPr>
          <w:p w:rsidR="00FF3B5E" w:rsidRDefault="00FF3B5E" w:rsidP="00FF3B5E">
            <w:pPr>
              <w:tabs>
                <w:tab w:val="center" w:pos="1487"/>
              </w:tabs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FF3B5E" w:rsidRDefault="00FF3B5E" w:rsidP="00FF3B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Задача 4</w:t>
      </w:r>
    </w:p>
    <w:p w:rsidR="00FF3B5E" w:rsidRDefault="00FF3B5E" w:rsidP="00FF3B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FF3B5E" w:rsidTr="00FF3B5E">
        <w:tc>
          <w:tcPr>
            <w:tcW w:w="3227" w:type="dxa"/>
            <w:vAlign w:val="center"/>
          </w:tcPr>
          <w:p w:rsidR="00FF3B5E" w:rsidRDefault="00FF3B5E" w:rsidP="00FF3B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3B5E" w:rsidRDefault="00FF3B5E" w:rsidP="00FF3B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Какой климатический пояс?</w:t>
            </w:r>
          </w:p>
          <w:p w:rsidR="00FF3B5E" w:rsidRDefault="00FF3B5E" w:rsidP="00FF3B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44" w:type="dxa"/>
          </w:tcPr>
          <w:p w:rsidR="00FF3B5E" w:rsidRDefault="00FF3B5E" w:rsidP="0075183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B5E" w:rsidTr="00FF3B5E">
        <w:tc>
          <w:tcPr>
            <w:tcW w:w="3227" w:type="dxa"/>
            <w:vAlign w:val="center"/>
          </w:tcPr>
          <w:p w:rsidR="00FF3B5E" w:rsidRDefault="00FF3B5E" w:rsidP="00FF3B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3B5E" w:rsidRDefault="00FF3B5E" w:rsidP="00FF3B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каком полушарии? Почему?</w:t>
            </w:r>
          </w:p>
          <w:p w:rsidR="00FF3B5E" w:rsidRDefault="00FF3B5E" w:rsidP="00FF3B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44" w:type="dxa"/>
          </w:tcPr>
          <w:p w:rsidR="00FF3B5E" w:rsidRDefault="00FF3B5E" w:rsidP="0075183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B5E" w:rsidTr="00FF3B5E">
        <w:tc>
          <w:tcPr>
            <w:tcW w:w="3227" w:type="dxa"/>
            <w:vAlign w:val="center"/>
          </w:tcPr>
          <w:p w:rsidR="00FF3B5E" w:rsidRDefault="00FF3B5E" w:rsidP="00FF3B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3B5E" w:rsidRDefault="00FF3B5E" w:rsidP="00FF3B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Краткая характеристика климатических особенностей </w:t>
            </w:r>
          </w:p>
          <w:p w:rsidR="00FF3B5E" w:rsidRDefault="00FF3B5E" w:rsidP="00FF3B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44" w:type="dxa"/>
          </w:tcPr>
          <w:p w:rsidR="00FF3B5E" w:rsidRDefault="00FF3B5E" w:rsidP="0075183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B5E" w:rsidTr="00FF3B5E">
        <w:tc>
          <w:tcPr>
            <w:tcW w:w="3227" w:type="dxa"/>
            <w:vAlign w:val="center"/>
          </w:tcPr>
          <w:p w:rsidR="00FF3B5E" w:rsidRDefault="00FF3B5E" w:rsidP="00FF3B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5F1A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gramStart"/>
            <w:r w:rsidRPr="00375F1A">
              <w:rPr>
                <w:rFonts w:ascii="Times New Roman" w:hAnsi="Times New Roman" w:cs="Times New Roman"/>
                <w:sz w:val="26"/>
                <w:szCs w:val="26"/>
              </w:rPr>
              <w:t>пределах</w:t>
            </w:r>
            <w:proofErr w:type="gramEnd"/>
            <w:r w:rsidRPr="00375F1A">
              <w:rPr>
                <w:rFonts w:ascii="Times New Roman" w:hAnsi="Times New Roman" w:cs="Times New Roman"/>
                <w:sz w:val="26"/>
                <w:szCs w:val="26"/>
              </w:rPr>
              <w:t xml:space="preserve"> каких материков можно встретить подобные климатические особенности?</w:t>
            </w:r>
          </w:p>
        </w:tc>
        <w:tc>
          <w:tcPr>
            <w:tcW w:w="6344" w:type="dxa"/>
          </w:tcPr>
          <w:p w:rsidR="00FF3B5E" w:rsidRDefault="00FF3B5E" w:rsidP="0075183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F3D9F" w:rsidRDefault="00BF3D9F"/>
    <w:p w:rsidR="00FF3B5E" w:rsidRPr="000334BD" w:rsidRDefault="00FF3B5E" w:rsidP="00FF3B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4BD">
        <w:rPr>
          <w:rFonts w:ascii="Times New Roman" w:hAnsi="Times New Roman" w:cs="Times New Roman"/>
          <w:b/>
          <w:sz w:val="24"/>
          <w:szCs w:val="24"/>
        </w:rPr>
        <w:t>Задача 5</w:t>
      </w:r>
    </w:p>
    <w:p w:rsidR="00FF3B5E" w:rsidRDefault="00FF3B5E">
      <w:pPr>
        <w:rPr>
          <w:rFonts w:ascii="Times New Roman" w:hAnsi="Times New Roman" w:cs="Times New Roman"/>
          <w:sz w:val="26"/>
          <w:szCs w:val="26"/>
        </w:rPr>
      </w:pPr>
      <w:r w:rsidRPr="00FF3B5E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</w:t>
      </w:r>
      <w:r w:rsidR="0074645F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645F" w:rsidRDefault="0074645F">
      <w:pPr>
        <w:rPr>
          <w:rFonts w:ascii="Times New Roman" w:hAnsi="Times New Roman" w:cs="Times New Roman"/>
          <w:sz w:val="26"/>
          <w:szCs w:val="26"/>
        </w:rPr>
      </w:pPr>
    </w:p>
    <w:p w:rsidR="0074645F" w:rsidRPr="0074645F" w:rsidRDefault="0074645F">
      <w:pPr>
        <w:rPr>
          <w:rFonts w:ascii="Times New Roman" w:hAnsi="Times New Roman" w:cs="Times New Roman"/>
          <w:b/>
          <w:sz w:val="26"/>
          <w:szCs w:val="26"/>
        </w:rPr>
      </w:pPr>
      <w:r w:rsidRPr="0074645F">
        <w:rPr>
          <w:rFonts w:ascii="Times New Roman" w:hAnsi="Times New Roman" w:cs="Times New Roman"/>
          <w:b/>
          <w:sz w:val="26"/>
          <w:szCs w:val="26"/>
        </w:rPr>
        <w:t>Тестовая часть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74645F" w:rsidTr="0074645F"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38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39" w:type="dxa"/>
            <w:vAlign w:val="center"/>
          </w:tcPr>
          <w:p w:rsidR="0074645F" w:rsidRDefault="0074645F" w:rsidP="007464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74645F" w:rsidTr="0074645F"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9" w:type="dxa"/>
          </w:tcPr>
          <w:p w:rsidR="0074645F" w:rsidRDefault="00746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4645F" w:rsidRDefault="0074645F">
      <w:pPr>
        <w:rPr>
          <w:rFonts w:ascii="Times New Roman" w:hAnsi="Times New Roman" w:cs="Times New Roman"/>
          <w:sz w:val="26"/>
          <w:szCs w:val="26"/>
        </w:rPr>
      </w:pPr>
    </w:p>
    <w:p w:rsidR="0074645F" w:rsidRDefault="0074645F">
      <w:pPr>
        <w:rPr>
          <w:rFonts w:ascii="Times New Roman" w:hAnsi="Times New Roman" w:cs="Times New Roman"/>
          <w:sz w:val="26"/>
          <w:szCs w:val="26"/>
        </w:rPr>
      </w:pPr>
    </w:p>
    <w:p w:rsidR="0074645F" w:rsidRPr="00FF3B5E" w:rsidRDefault="0074645F">
      <w:pPr>
        <w:rPr>
          <w:rFonts w:ascii="Times New Roman" w:hAnsi="Times New Roman" w:cs="Times New Roman"/>
          <w:sz w:val="26"/>
          <w:szCs w:val="26"/>
        </w:rPr>
      </w:pPr>
    </w:p>
    <w:sectPr w:rsidR="0074645F" w:rsidRPr="00FF3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5E"/>
    <w:rsid w:val="0074645F"/>
    <w:rsid w:val="00BF3D9F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F3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F3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F3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F3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2018-10-15T08:50:00Z</dcterms:created>
  <dcterms:modified xsi:type="dcterms:W3CDTF">2018-10-15T09:03:00Z</dcterms:modified>
</cp:coreProperties>
</file>