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1E1AEB" w:rsidRDefault="00AD0F38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1E1AEB" w:rsidRDefault="00AD0F38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1E1AEB" w:rsidRDefault="008F7A2D" w:rsidP="001E1AEB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1E1AEB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E1AEB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1E1AEB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 xml:space="preserve"> (2 поток)</w:t>
      </w:r>
      <w:r w:rsidR="00631AF1" w:rsidRPr="001E1AEB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EF1E0C" w:rsidRPr="001E1AEB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 xml:space="preserve"> </w:t>
      </w:r>
      <w:r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1E1AEB" w:rsidRDefault="00AD0F38" w:rsidP="001E1AEB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1E1AEB" w:rsidRDefault="00AD0F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1E1AEB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 xml:space="preserve"> (2 поток)</w:t>
      </w:r>
      <w:r w:rsidR="00631AF1" w:rsidRPr="001E1AEB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1E1AEB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67F90" w:rsidRDefault="003C4DD7" w:rsidP="001E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0CE8"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</w:t>
      </w:r>
      <w:r w:rsidR="00DC70A6"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слушателей </w:t>
      </w:r>
      <w:r w:rsidR="00DC70A6" w:rsidRPr="00E67F9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области проектирования образовательной среды в общеобразовательной организации</w:t>
      </w:r>
      <w:r w:rsidR="00890CE8" w:rsidRPr="00E67F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67F90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E67F90">
        <w:rPr>
          <w:rFonts w:ascii="Times New Roman" w:hAnsi="Times New Roman" w:cs="Times New Roman"/>
          <w:sz w:val="26"/>
          <w:szCs w:val="26"/>
        </w:rPr>
        <w:t xml:space="preserve"> </w:t>
      </w:r>
      <w:r w:rsidRPr="00E67F90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E67F90">
        <w:rPr>
          <w:rFonts w:ascii="Times New Roman" w:hAnsi="Times New Roman" w:cs="Times New Roman"/>
          <w:sz w:val="26"/>
          <w:szCs w:val="26"/>
        </w:rPr>
        <w:t xml:space="preserve"> </w:t>
      </w:r>
      <w:r w:rsidRPr="00E67F90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E67F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7F90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67F90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67F90">
        <w:rPr>
          <w:rFonts w:ascii="Times New Roman" w:hAnsi="Times New Roman" w:cs="Times New Roman"/>
          <w:sz w:val="26"/>
          <w:szCs w:val="26"/>
        </w:rPr>
        <w:t>«</w:t>
      </w:r>
      <w:r w:rsidR="002211E8" w:rsidRPr="00E67F90">
        <w:rPr>
          <w:rFonts w:ascii="Times New Roman" w:hAnsi="Times New Roman" w:cs="Times New Roman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70745F" w:rsidRPr="00E67F90">
        <w:rPr>
          <w:rFonts w:ascii="Times New Roman" w:hAnsi="Times New Roman" w:cs="Times New Roman"/>
          <w:sz w:val="26"/>
          <w:szCs w:val="26"/>
        </w:rPr>
        <w:t xml:space="preserve"> (2 поток)</w:t>
      </w:r>
      <w:r w:rsidR="00FE166B" w:rsidRPr="00E67F90">
        <w:rPr>
          <w:rFonts w:ascii="Times New Roman" w:hAnsi="Times New Roman" w:cs="Times New Roman"/>
          <w:sz w:val="26"/>
          <w:szCs w:val="26"/>
        </w:rPr>
        <w:t>»</w:t>
      </w:r>
      <w:r w:rsidR="008A35E9" w:rsidRPr="00E67F90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E67F90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E67F90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E67F90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E67F90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E67F9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E67F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7F90">
        <w:rPr>
          <w:rFonts w:ascii="Times New Roman" w:eastAsia="Calibri" w:hAnsi="Times New Roman" w:cs="Times New Roman"/>
          <w:sz w:val="26"/>
          <w:szCs w:val="26"/>
        </w:rPr>
        <w:t xml:space="preserve">82969 </w:t>
      </w:r>
      <w:r w:rsidR="00C837BA" w:rsidRPr="00E67F9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67F90">
        <w:rPr>
          <w:rFonts w:ascii="Times New Roman" w:eastAsia="Calibri" w:hAnsi="Times New Roman" w:cs="Times New Roman"/>
          <w:sz w:val="26"/>
          <w:szCs w:val="26"/>
        </w:rPr>
        <w:t xml:space="preserve">13 декабря </w:t>
      </w:r>
      <w:r w:rsidR="005E60AD">
        <w:rPr>
          <w:rFonts w:ascii="Times New Roman" w:eastAsia="Calibri" w:hAnsi="Times New Roman" w:cs="Times New Roman"/>
          <w:sz w:val="26"/>
          <w:szCs w:val="26"/>
        </w:rPr>
        <w:t>2024 года).</w:t>
      </w:r>
    </w:p>
    <w:p w:rsidR="00AD0F38" w:rsidRPr="001E1AEB" w:rsidRDefault="008A35E9" w:rsidP="001E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AEB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1E1A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1E1AEB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1E1AEB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1E1A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C70A6" w:rsidRPr="001E1AEB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1E1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1AEB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DC70A6" w:rsidRPr="001E1AEB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1E1AEB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1E1AEB" w:rsidRDefault="00AD0F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1E1AE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1E1AEB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1E1AE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1E1AEB">
        <w:rPr>
          <w:rFonts w:ascii="Times New Roman" w:hAnsi="Times New Roman" w:cs="Times New Roman"/>
          <w:i w:val="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890CE8" w:rsidRPr="001E1AEB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0D3AF2" w:rsidRDefault="00AD0F38" w:rsidP="000D3AF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E67F90">
        <w:rPr>
          <w:rFonts w:ascii="Times New Roman" w:eastAsia="Calibri" w:hAnsi="Times New Roman" w:cs="Times New Roman"/>
          <w:i w:val="0"/>
          <w:sz w:val="26"/>
          <w:szCs w:val="26"/>
        </w:rPr>
        <w:t xml:space="preserve">11 ноября по 12 декабря </w:t>
      </w:r>
      <w:r w:rsidR="00EC112C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1E1AEB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E67F90" w:rsidRPr="000D3AF2" w:rsidRDefault="00AD0F38" w:rsidP="000D3AF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1439D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</w:t>
      </w:r>
      <w:r w:rsidR="00CD7BB4" w:rsidRPr="00CD7BB4">
        <w:rPr>
          <w:rFonts w:ascii="Times New Roman" w:eastAsia="Calibri" w:hAnsi="Times New Roman" w:cs="Times New Roman"/>
          <w:i w:val="0"/>
          <w:sz w:val="26"/>
          <w:szCs w:val="26"/>
        </w:rPr>
        <w:t>самостоятельной записи слушателей</w:t>
      </w:r>
      <w:r w:rsidR="001439D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 (ссылка - </w:t>
      </w:r>
      <w:hyperlink r:id="rId8" w:history="1">
        <w:r w:rsidR="00E67F90" w:rsidRPr="00E67F90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https://apkpro.guppros.ru/programmy/komfortnaya-shkola-osnovy-proektirovaniya-obrazovatelnoy-sredy-v-obshcheobrazovatelnoy-organizatsii_2/</w:t>
        </w:r>
      </w:hyperlink>
      <w:r w:rsidR="00E67F90">
        <w:rPr>
          <w:rFonts w:ascii="Times New Roman" w:hAnsi="Times New Roman" w:cs="Times New Roman"/>
          <w:i w:val="0"/>
          <w:sz w:val="26"/>
          <w:szCs w:val="26"/>
        </w:rPr>
        <w:t>).</w:t>
      </w:r>
      <w:r w:rsidR="00E67F90" w:rsidRPr="00E67F90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</w:p>
    <w:p w:rsidR="0070745F" w:rsidRDefault="00C013A2" w:rsidP="00E67F9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70745F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 xml:space="preserve"> (2 поток)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0745F" w:rsidRPr="0070745F">
        <w:rPr>
          <w:rFonts w:ascii="Times New Roman" w:hAnsi="Times New Roman" w:cs="Times New Roman"/>
          <w:i w:val="0"/>
          <w:sz w:val="26"/>
          <w:szCs w:val="26"/>
        </w:rPr>
        <w:t>прошли обучение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 xml:space="preserve"> 2</w:t>
      </w:r>
      <w:r w:rsidR="00776553"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 педагогических работник</w:t>
      </w:r>
      <w:r w:rsidR="0070745F">
        <w:rPr>
          <w:rFonts w:ascii="Times New Roman" w:hAnsi="Times New Roman" w:cs="Times New Roman"/>
          <w:b/>
          <w:i w:val="0"/>
          <w:sz w:val="26"/>
          <w:szCs w:val="26"/>
        </w:rPr>
        <w:t>а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 xml:space="preserve"> и</w:t>
      </w:r>
      <w:r w:rsidR="0070745F">
        <w:rPr>
          <w:rFonts w:ascii="Times New Roman" w:hAnsi="Times New Roman" w:cs="Times New Roman"/>
          <w:i w:val="0"/>
          <w:sz w:val="26"/>
          <w:szCs w:val="26"/>
        </w:rPr>
        <w:t xml:space="preserve">з </w:t>
      </w:r>
      <w:r w:rsidR="0070745F" w:rsidRPr="001E1AEB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 w:rsidR="0070745F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70745F" w:rsidRDefault="0070745F" w:rsidP="00E67F90">
      <w:pPr>
        <w:pStyle w:val="a4"/>
        <w:keepLines/>
        <w:suppressLineNumbers/>
        <w:suppressAutoHyphens/>
        <w:ind w:left="0" w:firstLine="0"/>
        <w:jc w:val="both"/>
        <w:outlineLvl w:val="0"/>
        <w:rPr>
          <w:sz w:val="26"/>
          <w:szCs w:val="26"/>
        </w:rPr>
      </w:pPr>
    </w:p>
    <w:p w:rsidR="0070745F" w:rsidRDefault="0070745F" w:rsidP="001E1AEB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EB6C8A" w:rsidRDefault="00AD0F38" w:rsidP="001E1AEB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1E1AEB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B7403E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C3" w:rsidRDefault="003A61C3" w:rsidP="00DF0FFA">
      <w:pPr>
        <w:spacing w:after="0" w:line="240" w:lineRule="auto"/>
      </w:pPr>
      <w:r>
        <w:separator/>
      </w:r>
    </w:p>
  </w:endnote>
  <w:endnote w:type="continuationSeparator" w:id="0">
    <w:p w:rsidR="003A61C3" w:rsidRDefault="003A61C3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C3" w:rsidRDefault="003A61C3" w:rsidP="00DF0FFA">
      <w:pPr>
        <w:spacing w:after="0" w:line="240" w:lineRule="auto"/>
      </w:pPr>
      <w:r>
        <w:separator/>
      </w:r>
    </w:p>
  </w:footnote>
  <w:footnote w:type="continuationSeparator" w:id="0">
    <w:p w:rsidR="003A61C3" w:rsidRDefault="003A61C3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442D7"/>
    <w:rsid w:val="00066CBA"/>
    <w:rsid w:val="00077DC7"/>
    <w:rsid w:val="00082F1F"/>
    <w:rsid w:val="0008368B"/>
    <w:rsid w:val="0008408C"/>
    <w:rsid w:val="000B7E5F"/>
    <w:rsid w:val="000C024A"/>
    <w:rsid w:val="000D3AF2"/>
    <w:rsid w:val="000E36C4"/>
    <w:rsid w:val="000F418D"/>
    <w:rsid w:val="001009EB"/>
    <w:rsid w:val="00103DF1"/>
    <w:rsid w:val="0014287F"/>
    <w:rsid w:val="001439D7"/>
    <w:rsid w:val="0014706B"/>
    <w:rsid w:val="00161FA3"/>
    <w:rsid w:val="00166EDF"/>
    <w:rsid w:val="00174119"/>
    <w:rsid w:val="001B6789"/>
    <w:rsid w:val="001C59C4"/>
    <w:rsid w:val="001D0D13"/>
    <w:rsid w:val="001E1AEB"/>
    <w:rsid w:val="002211E8"/>
    <w:rsid w:val="00224641"/>
    <w:rsid w:val="00233806"/>
    <w:rsid w:val="00234732"/>
    <w:rsid w:val="00241398"/>
    <w:rsid w:val="00241C30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077D"/>
    <w:rsid w:val="003051D8"/>
    <w:rsid w:val="00316985"/>
    <w:rsid w:val="0033201F"/>
    <w:rsid w:val="00347959"/>
    <w:rsid w:val="00354DE0"/>
    <w:rsid w:val="003A1121"/>
    <w:rsid w:val="003A61C3"/>
    <w:rsid w:val="003B7E65"/>
    <w:rsid w:val="003C4DD7"/>
    <w:rsid w:val="003D7A2E"/>
    <w:rsid w:val="003E10E1"/>
    <w:rsid w:val="003F1F54"/>
    <w:rsid w:val="00410124"/>
    <w:rsid w:val="004120CD"/>
    <w:rsid w:val="004169A0"/>
    <w:rsid w:val="00426DDC"/>
    <w:rsid w:val="00457465"/>
    <w:rsid w:val="00465203"/>
    <w:rsid w:val="00472A48"/>
    <w:rsid w:val="00483E84"/>
    <w:rsid w:val="0048423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E60AD"/>
    <w:rsid w:val="005F0BD6"/>
    <w:rsid w:val="00631AF1"/>
    <w:rsid w:val="00680FD4"/>
    <w:rsid w:val="00681A05"/>
    <w:rsid w:val="00691D58"/>
    <w:rsid w:val="00693122"/>
    <w:rsid w:val="00695F7C"/>
    <w:rsid w:val="006C43E9"/>
    <w:rsid w:val="006E3F9F"/>
    <w:rsid w:val="006E6DE8"/>
    <w:rsid w:val="006F43F7"/>
    <w:rsid w:val="0070745F"/>
    <w:rsid w:val="0077307D"/>
    <w:rsid w:val="00776553"/>
    <w:rsid w:val="00794BA9"/>
    <w:rsid w:val="007A0ADA"/>
    <w:rsid w:val="007D32D2"/>
    <w:rsid w:val="007E11C6"/>
    <w:rsid w:val="00806A53"/>
    <w:rsid w:val="00823181"/>
    <w:rsid w:val="00831707"/>
    <w:rsid w:val="00833B9C"/>
    <w:rsid w:val="008548EF"/>
    <w:rsid w:val="00856D6A"/>
    <w:rsid w:val="00881E29"/>
    <w:rsid w:val="00890CE8"/>
    <w:rsid w:val="008A35E9"/>
    <w:rsid w:val="008A7CDA"/>
    <w:rsid w:val="008C09B2"/>
    <w:rsid w:val="008E2B7D"/>
    <w:rsid w:val="008E65C1"/>
    <w:rsid w:val="008F7439"/>
    <w:rsid w:val="008F7A2D"/>
    <w:rsid w:val="00932804"/>
    <w:rsid w:val="00956234"/>
    <w:rsid w:val="00961411"/>
    <w:rsid w:val="00984716"/>
    <w:rsid w:val="00995B8A"/>
    <w:rsid w:val="009B26EC"/>
    <w:rsid w:val="009E1D25"/>
    <w:rsid w:val="009E3BAB"/>
    <w:rsid w:val="009F456C"/>
    <w:rsid w:val="00A0672E"/>
    <w:rsid w:val="00A06BA3"/>
    <w:rsid w:val="00A541AE"/>
    <w:rsid w:val="00A87599"/>
    <w:rsid w:val="00AA7132"/>
    <w:rsid w:val="00AB64DD"/>
    <w:rsid w:val="00AD0F38"/>
    <w:rsid w:val="00AF7454"/>
    <w:rsid w:val="00B00262"/>
    <w:rsid w:val="00B22807"/>
    <w:rsid w:val="00B56625"/>
    <w:rsid w:val="00B7403E"/>
    <w:rsid w:val="00B83E19"/>
    <w:rsid w:val="00B84DA5"/>
    <w:rsid w:val="00BA35A3"/>
    <w:rsid w:val="00BD07B8"/>
    <w:rsid w:val="00BD5B41"/>
    <w:rsid w:val="00BF13CB"/>
    <w:rsid w:val="00C013A2"/>
    <w:rsid w:val="00C01855"/>
    <w:rsid w:val="00C03825"/>
    <w:rsid w:val="00C40540"/>
    <w:rsid w:val="00C6496D"/>
    <w:rsid w:val="00C80B79"/>
    <w:rsid w:val="00C837BA"/>
    <w:rsid w:val="00C9357F"/>
    <w:rsid w:val="00CA4DB4"/>
    <w:rsid w:val="00CA5582"/>
    <w:rsid w:val="00CC07AC"/>
    <w:rsid w:val="00CD70D4"/>
    <w:rsid w:val="00CD7BB4"/>
    <w:rsid w:val="00CE11CF"/>
    <w:rsid w:val="00CF348F"/>
    <w:rsid w:val="00CF68B2"/>
    <w:rsid w:val="00D13350"/>
    <w:rsid w:val="00D16E36"/>
    <w:rsid w:val="00D16E87"/>
    <w:rsid w:val="00D3205D"/>
    <w:rsid w:val="00D61F45"/>
    <w:rsid w:val="00D65FFA"/>
    <w:rsid w:val="00D83779"/>
    <w:rsid w:val="00DC25B8"/>
    <w:rsid w:val="00DC70A6"/>
    <w:rsid w:val="00DF0FFA"/>
    <w:rsid w:val="00E04EE4"/>
    <w:rsid w:val="00E416F5"/>
    <w:rsid w:val="00E45225"/>
    <w:rsid w:val="00E63C6E"/>
    <w:rsid w:val="00E67ECA"/>
    <w:rsid w:val="00E67F90"/>
    <w:rsid w:val="00E87B2B"/>
    <w:rsid w:val="00EB6C8A"/>
    <w:rsid w:val="00EC112C"/>
    <w:rsid w:val="00EF1E0C"/>
    <w:rsid w:val="00F0216F"/>
    <w:rsid w:val="00F3715E"/>
    <w:rsid w:val="00F6514D"/>
    <w:rsid w:val="00F842A1"/>
    <w:rsid w:val="00F93134"/>
    <w:rsid w:val="00FA528F"/>
    <w:rsid w:val="00FC4B1E"/>
    <w:rsid w:val="00FE166B"/>
    <w:rsid w:val="00FE3739"/>
    <w:rsid w:val="00FF3B4F"/>
    <w:rsid w:val="00FF6242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komfortnaya-shkola-osnovy-proektirovaniya-obrazovatelnoy-sredy-v-obshcheobrazovatelnoy-organizatsii_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27D-B453-480B-828A-A4EBDE5F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134</cp:revision>
  <dcterms:created xsi:type="dcterms:W3CDTF">2022-06-20T22:26:00Z</dcterms:created>
  <dcterms:modified xsi:type="dcterms:W3CDTF">2024-12-17T02:58:00Z</dcterms:modified>
</cp:coreProperties>
</file>