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DF6ADE" w:rsidRDefault="00AD0F38" w:rsidP="00DF6ADE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DF6ADE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DF6ADE" w:rsidRDefault="00AD0F38" w:rsidP="00DF6ADE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F6ADE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DF6ADE" w:rsidRDefault="008F7A2D" w:rsidP="00DF6ADE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F6ADE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DF6ADE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F6ADE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DF6ADE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EF4BE2" w:rsidRPr="00EF4BE2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Концепция языкового курса в современных учебниках по языкам народов Российской Федерации</w:t>
      </w:r>
      <w:r w:rsidR="00631AF1" w:rsidRPr="00DF6ADE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DF6ADE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DF6ADE" w:rsidRDefault="0099646B" w:rsidP="00DF6ADE">
      <w:pPr>
        <w:pStyle w:val="40"/>
        <w:shd w:val="clear" w:color="auto" w:fill="auto"/>
        <w:tabs>
          <w:tab w:val="left" w:pos="5955"/>
        </w:tabs>
        <w:spacing w:line="240" w:lineRule="auto"/>
        <w:ind w:firstLine="709"/>
        <w:jc w:val="left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DF6ADE">
        <w:rPr>
          <w:rFonts w:ascii="Times New Roman" w:eastAsia="Calibri" w:hAnsi="Times New Roman" w:cs="Times New Roman"/>
          <w:b/>
          <w:i w:val="0"/>
          <w:sz w:val="26"/>
          <w:szCs w:val="26"/>
        </w:rPr>
        <w:tab/>
      </w:r>
    </w:p>
    <w:p w:rsidR="00AD0F38" w:rsidRPr="002C3C9A" w:rsidRDefault="00AD0F38" w:rsidP="00DF6ADE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2C3C9A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2C3C9A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EF4BE2" w:rsidRPr="002C3C9A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Концепция языкового курса в современных учебниках по языкам народов Российской Федерации</w:t>
      </w:r>
      <w:r w:rsidR="00631AF1" w:rsidRPr="002C3C9A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2C3C9A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2C3C9A" w:rsidRDefault="003C4DD7" w:rsidP="00DF6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3C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2C3C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целью </w:t>
      </w:r>
      <w:r w:rsidR="00EF4BE2" w:rsidRPr="002C3C9A">
        <w:rPr>
          <w:rFonts w:ascii="Times New Roman" w:hAnsi="Times New Roman" w:cs="Times New Roman"/>
          <w:sz w:val="26"/>
          <w:szCs w:val="26"/>
          <w:shd w:val="clear" w:color="auto" w:fill="FFFFFF"/>
        </w:rPr>
        <w:t>сохранения уникального этнокультурного и языкового разнообразия Российской Федерации</w:t>
      </w:r>
      <w:r w:rsidR="00606A7B" w:rsidRPr="002C3C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C3C9A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2C3C9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606A7B" w:rsidRPr="002C3C9A">
          <w:rPr>
            <w:rStyle w:val="t-0"/>
            <w:rFonts w:ascii="Times New Roman" w:hAnsi="Times New Roman" w:cs="Times New Roman"/>
            <w:sz w:val="26"/>
            <w:szCs w:val="26"/>
            <w:shd w:val="clear" w:color="auto" w:fill="F7FAFC"/>
          </w:rPr>
          <w:t>ФГБУ «Федеральный институт родных языков народов Российской Федерации</w:t>
        </w:r>
      </w:hyperlink>
      <w:r w:rsidR="00606A7B" w:rsidRPr="002C3C9A">
        <w:rPr>
          <w:rFonts w:ascii="Times New Roman" w:hAnsi="Times New Roman" w:cs="Times New Roman"/>
          <w:sz w:val="26"/>
          <w:szCs w:val="26"/>
        </w:rPr>
        <w:t>»</w:t>
      </w:r>
      <w:r w:rsidR="007E4F78" w:rsidRPr="002C3C9A">
        <w:rPr>
          <w:rFonts w:ascii="Times New Roman" w:hAnsi="Times New Roman" w:cs="Times New Roman"/>
          <w:sz w:val="26"/>
          <w:szCs w:val="26"/>
        </w:rPr>
        <w:t xml:space="preserve"> - </w:t>
      </w:r>
      <w:hyperlink r:id="rId9" w:history="1">
        <w:r w:rsidR="007E4F78" w:rsidRPr="002C3C9A">
          <w:rPr>
            <w:rStyle w:val="a9"/>
            <w:rFonts w:ascii="Times New Roman" w:hAnsi="Times New Roman" w:cs="Times New Roman"/>
            <w:sz w:val="26"/>
            <w:szCs w:val="26"/>
            <w:u w:val="none"/>
          </w:rPr>
          <w:t>https://dpo.natlang.ru/</w:t>
        </w:r>
      </w:hyperlink>
      <w:r w:rsidR="007E4F78" w:rsidRPr="002C3C9A">
        <w:rPr>
          <w:rFonts w:ascii="Times New Roman" w:hAnsi="Times New Roman" w:cs="Times New Roman"/>
          <w:sz w:val="26"/>
          <w:szCs w:val="26"/>
        </w:rPr>
        <w:t xml:space="preserve">, </w:t>
      </w:r>
      <w:r w:rsidRPr="002C3C9A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2C3C9A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2C3C9A">
        <w:rPr>
          <w:rFonts w:ascii="Times New Roman" w:hAnsi="Times New Roman" w:cs="Times New Roman"/>
          <w:sz w:val="26"/>
          <w:szCs w:val="26"/>
        </w:rPr>
        <w:t>«</w:t>
      </w:r>
      <w:r w:rsidR="00EF4BE2" w:rsidRPr="002C3C9A">
        <w:rPr>
          <w:rFonts w:ascii="Times New Roman" w:hAnsi="Times New Roman" w:cs="Times New Roman"/>
          <w:color w:val="000000"/>
          <w:sz w:val="26"/>
          <w:szCs w:val="26"/>
        </w:rPr>
        <w:t>Концепция языкового курса в современных учебниках по языкам народов Российской Федерации</w:t>
      </w:r>
      <w:r w:rsidR="00FE166B" w:rsidRPr="002C3C9A">
        <w:rPr>
          <w:rFonts w:ascii="Times New Roman" w:hAnsi="Times New Roman" w:cs="Times New Roman"/>
          <w:sz w:val="26"/>
          <w:szCs w:val="26"/>
        </w:rPr>
        <w:t>»</w:t>
      </w:r>
      <w:r w:rsidR="008A35E9" w:rsidRPr="002C3C9A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2C3C9A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2C3C9A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2C3C9A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2C3C9A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2C3C9A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EF4BE2" w:rsidRPr="002C3C9A">
        <w:rPr>
          <w:rFonts w:ascii="Times New Roman" w:eastAsia="Calibri" w:hAnsi="Times New Roman" w:cs="Times New Roman"/>
          <w:sz w:val="26"/>
          <w:szCs w:val="26"/>
        </w:rPr>
        <w:t xml:space="preserve"> 84944</w:t>
      </w:r>
      <w:r w:rsidR="00606A7B" w:rsidRPr="002C3C9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5051" w:rsidRPr="002C3C9A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1E6AEB" w:rsidRPr="002C3C9A">
        <w:rPr>
          <w:rFonts w:ascii="Times New Roman" w:eastAsia="Calibri" w:hAnsi="Times New Roman" w:cs="Times New Roman"/>
          <w:sz w:val="26"/>
          <w:szCs w:val="26"/>
        </w:rPr>
        <w:t>2</w:t>
      </w:r>
      <w:r w:rsidR="00606A7B" w:rsidRPr="002C3C9A">
        <w:rPr>
          <w:rFonts w:ascii="Times New Roman" w:eastAsia="Calibri" w:hAnsi="Times New Roman" w:cs="Times New Roman"/>
          <w:sz w:val="26"/>
          <w:szCs w:val="26"/>
        </w:rPr>
        <w:t>4</w:t>
      </w:r>
      <w:r w:rsidR="001E6AEB" w:rsidRPr="002C3C9A">
        <w:rPr>
          <w:rFonts w:ascii="Times New Roman" w:eastAsia="Calibri" w:hAnsi="Times New Roman" w:cs="Times New Roman"/>
          <w:sz w:val="26"/>
          <w:szCs w:val="26"/>
        </w:rPr>
        <w:t xml:space="preserve"> декабря </w:t>
      </w:r>
      <w:r w:rsidR="008A35E9" w:rsidRPr="002C3C9A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2C3C9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2C3C9A" w:rsidRDefault="008A35E9" w:rsidP="00DF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C9A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2C3C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2C3C9A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2C3C9A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2C3C9A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EF4BE2" w:rsidRPr="002C3C9A">
        <w:rPr>
          <w:rFonts w:ascii="Times New Roman" w:hAnsi="Times New Roman" w:cs="Times New Roman"/>
          <w:bCs/>
          <w:sz w:val="26"/>
          <w:szCs w:val="26"/>
        </w:rPr>
        <w:t>16</w:t>
      </w:r>
      <w:r w:rsidR="004F2A80" w:rsidRPr="002C3C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C3C9A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EF4BE2" w:rsidRPr="002C3C9A">
        <w:rPr>
          <w:rFonts w:ascii="Times New Roman" w:hAnsi="Times New Roman" w:cs="Times New Roman"/>
          <w:bCs/>
          <w:sz w:val="26"/>
          <w:szCs w:val="26"/>
        </w:rPr>
        <w:t>ов</w:t>
      </w:r>
      <w:r w:rsidR="00AD0F38" w:rsidRPr="002C3C9A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2C3C9A" w:rsidRDefault="00AD0F38" w:rsidP="00DF6ADE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2C3C9A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2C3C9A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2C3C9A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2C3C9A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3C4DD7" w:rsidRPr="002C3C9A">
        <w:rPr>
          <w:rFonts w:ascii="Times New Roman" w:eastAsia="Calibri" w:hAnsi="Times New Roman" w:cs="Times New Roman"/>
          <w:i w:val="0"/>
          <w:sz w:val="26"/>
          <w:szCs w:val="26"/>
        </w:rPr>
        <w:t>заочная</w:t>
      </w:r>
      <w:r w:rsidR="00353BB7" w:rsidRPr="002C3C9A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AD0F38" w:rsidRPr="002C3C9A" w:rsidRDefault="00AD0F38" w:rsidP="00DF6ADE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2C3C9A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2C3C9A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2C3C9A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EF4BE2" w:rsidRPr="002C3C9A">
        <w:rPr>
          <w:rFonts w:ascii="Times New Roman" w:eastAsia="Calibri" w:hAnsi="Times New Roman" w:cs="Times New Roman"/>
          <w:i w:val="0"/>
          <w:sz w:val="26"/>
          <w:szCs w:val="26"/>
        </w:rPr>
        <w:t xml:space="preserve">5 ноября по 23 декабря </w:t>
      </w:r>
      <w:r w:rsidR="00EC112C" w:rsidRPr="002C3C9A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2C3C9A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353BB7" w:rsidRPr="002C3C9A" w:rsidRDefault="00DA3AE0" w:rsidP="00DF6AD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2C3C9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F4BF0" w:rsidRPr="002C3C9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D0F38" w:rsidRPr="002C3C9A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BF13CB" w:rsidRPr="002C3C9A">
        <w:rPr>
          <w:rFonts w:ascii="Times New Roman" w:eastAsia="Calibri" w:hAnsi="Times New Roman" w:cs="Times New Roman"/>
          <w:sz w:val="26"/>
          <w:szCs w:val="26"/>
        </w:rPr>
        <w:t>Заявки на обучение по ДПП (пк) осуществлялись на основе само</w:t>
      </w:r>
      <w:r w:rsidR="0024724F" w:rsidRPr="002C3C9A">
        <w:rPr>
          <w:rFonts w:ascii="Times New Roman" w:eastAsia="Calibri" w:hAnsi="Times New Roman" w:cs="Times New Roman"/>
          <w:sz w:val="26"/>
          <w:szCs w:val="26"/>
        </w:rPr>
        <w:t>стоятельной записи слушателей</w:t>
      </w:r>
      <w:r w:rsidR="004B1DDC" w:rsidRPr="002C3C9A">
        <w:rPr>
          <w:rFonts w:ascii="Times New Roman" w:eastAsia="Calibri" w:hAnsi="Times New Roman" w:cs="Times New Roman"/>
          <w:sz w:val="26"/>
          <w:szCs w:val="26"/>
        </w:rPr>
        <w:t>.</w:t>
      </w:r>
      <w:r w:rsidR="0024724F" w:rsidRPr="002C3C9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26FCA" w:rsidRPr="002C3C9A" w:rsidRDefault="00AD0F38" w:rsidP="00EF4BE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2C3C9A">
        <w:rPr>
          <w:rFonts w:ascii="Times New Roman" w:eastAsia="Calibri" w:hAnsi="Times New Roman" w:cs="Times New Roman"/>
          <w:i w:val="0"/>
          <w:sz w:val="26"/>
          <w:szCs w:val="26"/>
        </w:rPr>
        <w:t>По ДПП (пк)</w:t>
      </w:r>
      <w:r w:rsidR="00C01855" w:rsidRPr="002C3C9A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631AF1" w:rsidRPr="002C3C9A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EF4BE2" w:rsidRPr="002C3C9A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Концепция языкового курса в современных учебниках по языкам народов Российской Федерации</w:t>
      </w:r>
      <w:r w:rsidR="00631AF1" w:rsidRPr="002C3C9A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491B1D" w:rsidRPr="002C3C9A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7D32D2" w:rsidRPr="002C3C9A">
        <w:rPr>
          <w:rFonts w:ascii="Times New Roman" w:hAnsi="Times New Roman" w:cs="Times New Roman"/>
          <w:i w:val="0"/>
          <w:sz w:val="26"/>
          <w:szCs w:val="26"/>
        </w:rPr>
        <w:t>успешно</w:t>
      </w:r>
      <w:r w:rsidR="007D32D2" w:rsidRPr="002C3C9A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3B5217" w:rsidRPr="002C3C9A">
        <w:rPr>
          <w:rFonts w:ascii="Times New Roman" w:hAnsi="Times New Roman" w:cs="Times New Roman"/>
          <w:i w:val="0"/>
          <w:sz w:val="26"/>
          <w:szCs w:val="26"/>
        </w:rPr>
        <w:t xml:space="preserve">прошли </w:t>
      </w:r>
      <w:r w:rsidR="0077307D" w:rsidRPr="002C3C9A">
        <w:rPr>
          <w:rFonts w:ascii="Times New Roman" w:hAnsi="Times New Roman" w:cs="Times New Roman"/>
          <w:i w:val="0"/>
          <w:sz w:val="26"/>
          <w:szCs w:val="26"/>
        </w:rPr>
        <w:t xml:space="preserve">обучение </w:t>
      </w:r>
      <w:r w:rsidR="00EF4BE2" w:rsidRPr="002C3C9A">
        <w:rPr>
          <w:rFonts w:ascii="Times New Roman" w:hAnsi="Times New Roman" w:cs="Times New Roman"/>
          <w:b/>
          <w:i w:val="0"/>
          <w:sz w:val="26"/>
          <w:szCs w:val="26"/>
        </w:rPr>
        <w:t>3</w:t>
      </w:r>
      <w:r w:rsidR="003B5217" w:rsidRPr="002C3C9A">
        <w:rPr>
          <w:rFonts w:ascii="Times New Roman" w:hAnsi="Times New Roman" w:cs="Times New Roman"/>
          <w:b/>
          <w:i w:val="0"/>
          <w:sz w:val="26"/>
          <w:szCs w:val="26"/>
        </w:rPr>
        <w:t xml:space="preserve"> человек</w:t>
      </w:r>
      <w:r w:rsidR="00EF4BE2" w:rsidRPr="002C3C9A">
        <w:rPr>
          <w:rFonts w:ascii="Times New Roman" w:hAnsi="Times New Roman" w:cs="Times New Roman"/>
          <w:b/>
          <w:i w:val="0"/>
          <w:sz w:val="26"/>
          <w:szCs w:val="26"/>
        </w:rPr>
        <w:t>а</w:t>
      </w:r>
      <w:r w:rsidR="007D748C" w:rsidRPr="002C3C9A">
        <w:rPr>
          <w:rFonts w:ascii="Times New Roman" w:hAnsi="Times New Roman" w:cs="Times New Roman"/>
          <w:i w:val="0"/>
          <w:sz w:val="26"/>
          <w:szCs w:val="26"/>
        </w:rPr>
        <w:t xml:space="preserve"> (из них </w:t>
      </w:r>
      <w:r w:rsidR="00EF4BE2" w:rsidRPr="002C3C9A">
        <w:rPr>
          <w:rFonts w:ascii="Times New Roman" w:hAnsi="Times New Roman" w:cs="Times New Roman"/>
          <w:i w:val="0"/>
          <w:sz w:val="26"/>
          <w:szCs w:val="26"/>
        </w:rPr>
        <w:t>2 сотрудника ГАУ ДПО ЧИРОиПК</w:t>
      </w:r>
      <w:r w:rsidR="007D748C" w:rsidRPr="002C3C9A">
        <w:rPr>
          <w:rFonts w:ascii="Times New Roman" w:hAnsi="Times New Roman" w:cs="Times New Roman"/>
          <w:i w:val="0"/>
          <w:sz w:val="26"/>
          <w:szCs w:val="26"/>
        </w:rPr>
        <w:t xml:space="preserve">, </w:t>
      </w:r>
      <w:r w:rsidR="00EF4BE2" w:rsidRPr="002C3C9A">
        <w:rPr>
          <w:rFonts w:ascii="Times New Roman" w:hAnsi="Times New Roman" w:cs="Times New Roman"/>
          <w:i w:val="0"/>
          <w:sz w:val="26"/>
          <w:szCs w:val="26"/>
        </w:rPr>
        <w:t>1 педагогический работник МБОУ «Центр образования с. Канчалан»).</w:t>
      </w:r>
    </w:p>
    <w:p w:rsidR="003B7E65" w:rsidRPr="003F1A81" w:rsidRDefault="003B7E65" w:rsidP="00DF6ADE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2B8F" w:rsidRDefault="00A52B8F" w:rsidP="00DF6ADE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</w:p>
    <w:p w:rsidR="00AD0F38" w:rsidRPr="00DF6ADE" w:rsidRDefault="00AD0F38" w:rsidP="00DF6ADE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DF6ADE">
        <w:rPr>
          <w:sz w:val="26"/>
          <w:szCs w:val="26"/>
        </w:rPr>
        <w:t xml:space="preserve">Региональный координатор программ ДПО, </w:t>
      </w:r>
    </w:p>
    <w:p w:rsidR="001B6789" w:rsidRPr="00960ED7" w:rsidRDefault="00AD0F38" w:rsidP="00DF6ADE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DF6ADE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DF6ADE">
        <w:rPr>
          <w:sz w:val="26"/>
          <w:szCs w:val="26"/>
        </w:rPr>
        <w:t xml:space="preserve">                </w:t>
      </w:r>
      <w:r w:rsidRPr="00960ED7">
        <w:rPr>
          <w:sz w:val="26"/>
          <w:szCs w:val="26"/>
        </w:rPr>
        <w:t xml:space="preserve">К.И. Новикова </w:t>
      </w:r>
      <w:r w:rsidR="00465203" w:rsidRPr="00960ED7">
        <w:rPr>
          <w:sz w:val="26"/>
          <w:szCs w:val="26"/>
        </w:rPr>
        <w:t xml:space="preserve">                                                                        </w:t>
      </w:r>
    </w:p>
    <w:sectPr w:rsidR="001B6789" w:rsidRPr="00960ED7" w:rsidSect="00FD626E">
      <w:pgSz w:w="11906" w:h="16838"/>
      <w:pgMar w:top="709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497" w:rsidRDefault="00D51497" w:rsidP="00DF0FFA">
      <w:pPr>
        <w:spacing w:after="0" w:line="240" w:lineRule="auto"/>
      </w:pPr>
      <w:r>
        <w:separator/>
      </w:r>
    </w:p>
  </w:endnote>
  <w:endnote w:type="continuationSeparator" w:id="0">
    <w:p w:rsidR="00D51497" w:rsidRDefault="00D51497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497" w:rsidRDefault="00D51497" w:rsidP="00DF0FFA">
      <w:pPr>
        <w:spacing w:after="0" w:line="240" w:lineRule="auto"/>
      </w:pPr>
      <w:r>
        <w:separator/>
      </w:r>
    </w:p>
  </w:footnote>
  <w:footnote w:type="continuationSeparator" w:id="0">
    <w:p w:rsidR="00D51497" w:rsidRDefault="00D51497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66CBA"/>
    <w:rsid w:val="00077DC7"/>
    <w:rsid w:val="0008368B"/>
    <w:rsid w:val="0008408C"/>
    <w:rsid w:val="0008551F"/>
    <w:rsid w:val="000B7E5F"/>
    <w:rsid w:val="000C024A"/>
    <w:rsid w:val="000E06F5"/>
    <w:rsid w:val="000E2CE0"/>
    <w:rsid w:val="000E36C4"/>
    <w:rsid w:val="000F418D"/>
    <w:rsid w:val="001009EB"/>
    <w:rsid w:val="00103DF1"/>
    <w:rsid w:val="0014287F"/>
    <w:rsid w:val="0014706B"/>
    <w:rsid w:val="00147329"/>
    <w:rsid w:val="0015615E"/>
    <w:rsid w:val="00161FA3"/>
    <w:rsid w:val="00166EDF"/>
    <w:rsid w:val="001901D9"/>
    <w:rsid w:val="001A38E5"/>
    <w:rsid w:val="001B6789"/>
    <w:rsid w:val="001B7B8B"/>
    <w:rsid w:val="001C59C4"/>
    <w:rsid w:val="001E6AEB"/>
    <w:rsid w:val="00234732"/>
    <w:rsid w:val="0024724F"/>
    <w:rsid w:val="00260456"/>
    <w:rsid w:val="00261A41"/>
    <w:rsid w:val="00285B16"/>
    <w:rsid w:val="00290E5C"/>
    <w:rsid w:val="00296BFC"/>
    <w:rsid w:val="002B4554"/>
    <w:rsid w:val="002B7E41"/>
    <w:rsid w:val="002C3C9A"/>
    <w:rsid w:val="002D27BE"/>
    <w:rsid w:val="002E7995"/>
    <w:rsid w:val="002F3260"/>
    <w:rsid w:val="003051D8"/>
    <w:rsid w:val="00316985"/>
    <w:rsid w:val="00353BB7"/>
    <w:rsid w:val="00354DE0"/>
    <w:rsid w:val="003A1121"/>
    <w:rsid w:val="003B5217"/>
    <w:rsid w:val="003B7E65"/>
    <w:rsid w:val="003C4DD7"/>
    <w:rsid w:val="003F1A81"/>
    <w:rsid w:val="003F1F54"/>
    <w:rsid w:val="004120CD"/>
    <w:rsid w:val="004169A0"/>
    <w:rsid w:val="00426DDC"/>
    <w:rsid w:val="00457465"/>
    <w:rsid w:val="00465203"/>
    <w:rsid w:val="00472A48"/>
    <w:rsid w:val="00491B1D"/>
    <w:rsid w:val="00497796"/>
    <w:rsid w:val="004B1DDC"/>
    <w:rsid w:val="004B5717"/>
    <w:rsid w:val="004D20ED"/>
    <w:rsid w:val="004F2A80"/>
    <w:rsid w:val="004F719A"/>
    <w:rsid w:val="005146C4"/>
    <w:rsid w:val="00521D76"/>
    <w:rsid w:val="005304FB"/>
    <w:rsid w:val="0053708D"/>
    <w:rsid w:val="00546046"/>
    <w:rsid w:val="005936D1"/>
    <w:rsid w:val="00597A39"/>
    <w:rsid w:val="005B7B52"/>
    <w:rsid w:val="005D324D"/>
    <w:rsid w:val="005D7B01"/>
    <w:rsid w:val="005F73CC"/>
    <w:rsid w:val="00606A7B"/>
    <w:rsid w:val="006257DC"/>
    <w:rsid w:val="00626FCA"/>
    <w:rsid w:val="00631AF1"/>
    <w:rsid w:val="0064258A"/>
    <w:rsid w:val="00680FD4"/>
    <w:rsid w:val="00691D58"/>
    <w:rsid w:val="00693122"/>
    <w:rsid w:val="00695F7C"/>
    <w:rsid w:val="00696104"/>
    <w:rsid w:val="006C43E9"/>
    <w:rsid w:val="006F43F7"/>
    <w:rsid w:val="006F6291"/>
    <w:rsid w:val="0076584C"/>
    <w:rsid w:val="0077307D"/>
    <w:rsid w:val="00794BA9"/>
    <w:rsid w:val="007A0ADA"/>
    <w:rsid w:val="007D32D2"/>
    <w:rsid w:val="007D748C"/>
    <w:rsid w:val="007E4F78"/>
    <w:rsid w:val="007F2738"/>
    <w:rsid w:val="00806A53"/>
    <w:rsid w:val="00833B9C"/>
    <w:rsid w:val="008548EF"/>
    <w:rsid w:val="00856D6A"/>
    <w:rsid w:val="00867548"/>
    <w:rsid w:val="008A35E9"/>
    <w:rsid w:val="008C09B2"/>
    <w:rsid w:val="008E2B7D"/>
    <w:rsid w:val="008F7439"/>
    <w:rsid w:val="008F7A2D"/>
    <w:rsid w:val="00956234"/>
    <w:rsid w:val="00960ED7"/>
    <w:rsid w:val="00961411"/>
    <w:rsid w:val="0099646B"/>
    <w:rsid w:val="009E1D25"/>
    <w:rsid w:val="009E3BAB"/>
    <w:rsid w:val="009F456C"/>
    <w:rsid w:val="009F4BF0"/>
    <w:rsid w:val="00A0672E"/>
    <w:rsid w:val="00A06BA3"/>
    <w:rsid w:val="00A52B8F"/>
    <w:rsid w:val="00A541AE"/>
    <w:rsid w:val="00A61245"/>
    <w:rsid w:val="00A87599"/>
    <w:rsid w:val="00AA4C17"/>
    <w:rsid w:val="00AB64DD"/>
    <w:rsid w:val="00AD0F38"/>
    <w:rsid w:val="00AE211E"/>
    <w:rsid w:val="00AF7454"/>
    <w:rsid w:val="00B22807"/>
    <w:rsid w:val="00B246D8"/>
    <w:rsid w:val="00B45525"/>
    <w:rsid w:val="00B56625"/>
    <w:rsid w:val="00B83E19"/>
    <w:rsid w:val="00BA2B73"/>
    <w:rsid w:val="00BA35A3"/>
    <w:rsid w:val="00BB5051"/>
    <w:rsid w:val="00BD07B8"/>
    <w:rsid w:val="00BD4EE9"/>
    <w:rsid w:val="00BF13CB"/>
    <w:rsid w:val="00C01855"/>
    <w:rsid w:val="00C03825"/>
    <w:rsid w:val="00C6496D"/>
    <w:rsid w:val="00C9357F"/>
    <w:rsid w:val="00CA4DB4"/>
    <w:rsid w:val="00CA5582"/>
    <w:rsid w:val="00CC07AC"/>
    <w:rsid w:val="00CD70D4"/>
    <w:rsid w:val="00CF348F"/>
    <w:rsid w:val="00CF68B2"/>
    <w:rsid w:val="00D16E36"/>
    <w:rsid w:val="00D51497"/>
    <w:rsid w:val="00D65FFA"/>
    <w:rsid w:val="00D66D90"/>
    <w:rsid w:val="00D83779"/>
    <w:rsid w:val="00DA3AE0"/>
    <w:rsid w:val="00DB082A"/>
    <w:rsid w:val="00DE41DC"/>
    <w:rsid w:val="00DF0FFA"/>
    <w:rsid w:val="00DF6ADE"/>
    <w:rsid w:val="00DF73C8"/>
    <w:rsid w:val="00E01A84"/>
    <w:rsid w:val="00E04EE4"/>
    <w:rsid w:val="00E45225"/>
    <w:rsid w:val="00E87B2B"/>
    <w:rsid w:val="00EB6C8A"/>
    <w:rsid w:val="00EC112C"/>
    <w:rsid w:val="00EF4BE2"/>
    <w:rsid w:val="00F93134"/>
    <w:rsid w:val="00F94387"/>
    <w:rsid w:val="00FA528F"/>
    <w:rsid w:val="00FC4B1E"/>
    <w:rsid w:val="00FD626E"/>
    <w:rsid w:val="00FE166B"/>
    <w:rsid w:val="00FE3739"/>
    <w:rsid w:val="00FE705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  <w:style w:type="character" w:customStyle="1" w:styleId="t-0">
    <w:name w:val="t-0"/>
    <w:basedOn w:val="a0"/>
    <w:rsid w:val="00606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lang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po.natla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282E-A740-44CE-BF67-2F3956D7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122</cp:revision>
  <dcterms:created xsi:type="dcterms:W3CDTF">2022-06-20T22:26:00Z</dcterms:created>
  <dcterms:modified xsi:type="dcterms:W3CDTF">2024-12-25T02:57:00Z</dcterms:modified>
</cp:coreProperties>
</file>