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B83E1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6E6D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в центрах образования естественно-научной и технологической направленностей «Точка роста</w:t>
      </w:r>
      <w:r w:rsidR="006F78B2">
        <w:rPr>
          <w:rFonts w:ascii="Times New Roman" w:hAnsi="Times New Roman" w:cs="Times New Roman"/>
          <w:b/>
          <w:i w:val="0"/>
          <w:sz w:val="26"/>
          <w:szCs w:val="26"/>
        </w:rPr>
        <w:t xml:space="preserve"> (Поток 2)</w:t>
      </w:r>
      <w:r w:rsidR="00631AF1" w:rsidRPr="006E6D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в центрах образования естественно-научной и технологической направленностей «Точка роста</w:t>
      </w:r>
      <w:r w:rsidR="006F78B2">
        <w:rPr>
          <w:rFonts w:ascii="Times New Roman" w:hAnsi="Times New Roman" w:cs="Times New Roman"/>
          <w:b/>
          <w:i w:val="0"/>
          <w:sz w:val="26"/>
          <w:szCs w:val="26"/>
        </w:rPr>
        <w:t xml:space="preserve"> (Поток 2)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B59F2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6514D" w:rsidRPr="00F65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использования современного учебного оборудования в центрах образования естественно-научной и технологической направленностей «Точка роста» </w:t>
      </w:r>
      <w:r w:rsidRPr="00F6514D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F6514D">
        <w:rPr>
          <w:rFonts w:ascii="Times New Roman" w:hAnsi="Times New Roman" w:cs="Times New Roman"/>
          <w:sz w:val="26"/>
          <w:szCs w:val="26"/>
        </w:rPr>
        <w:t xml:space="preserve"> </w:t>
      </w:r>
      <w:r w:rsidRPr="00F6514D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F6514D">
        <w:rPr>
          <w:rFonts w:ascii="Times New Roman" w:hAnsi="Times New Roman" w:cs="Times New Roman"/>
          <w:sz w:val="26"/>
          <w:szCs w:val="26"/>
        </w:rPr>
        <w:t xml:space="preserve"> </w:t>
      </w:r>
      <w:r w:rsidRPr="00F6514D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F651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514D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F6514D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F6514D">
        <w:rPr>
          <w:rFonts w:ascii="Times New Roman" w:hAnsi="Times New Roman" w:cs="Times New Roman"/>
          <w:sz w:val="26"/>
          <w:szCs w:val="26"/>
        </w:rPr>
        <w:t>«</w:t>
      </w:r>
      <w:r w:rsidR="006E6DE8" w:rsidRPr="00F6514D">
        <w:rPr>
          <w:rFonts w:ascii="Times New Roman" w:hAnsi="Times New Roman" w:cs="Times New Roman"/>
          <w:sz w:val="26"/>
          <w:szCs w:val="26"/>
        </w:rPr>
        <w:t xml:space="preserve">Использование современного учебного оборудования в центрах образования естественно-научной и </w:t>
      </w:r>
      <w:r w:rsidR="006E6DE8" w:rsidRPr="006B59F2">
        <w:rPr>
          <w:rFonts w:ascii="Times New Roman" w:hAnsi="Times New Roman" w:cs="Times New Roman"/>
          <w:sz w:val="26"/>
          <w:szCs w:val="26"/>
        </w:rPr>
        <w:t>технологической направленностей «Точка роста</w:t>
      </w:r>
      <w:r w:rsidR="00FE166B" w:rsidRPr="006B59F2">
        <w:rPr>
          <w:rFonts w:ascii="Times New Roman" w:hAnsi="Times New Roman" w:cs="Times New Roman"/>
          <w:sz w:val="26"/>
          <w:szCs w:val="26"/>
        </w:rPr>
        <w:t>»</w:t>
      </w:r>
      <w:r w:rsidR="008A35E9" w:rsidRPr="006B59F2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B59F2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B59F2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B59F2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B59F2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6B59F2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B59F2" w:rsidRPr="006B59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96F49">
        <w:rPr>
          <w:rFonts w:ascii="Times New Roman" w:eastAsia="Calibri" w:hAnsi="Times New Roman" w:cs="Times New Roman"/>
          <w:sz w:val="26"/>
          <w:szCs w:val="26"/>
        </w:rPr>
        <w:t xml:space="preserve">70192 от 29 октября </w:t>
      </w:r>
      <w:r w:rsidR="008A35E9" w:rsidRPr="006B59F2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6B59F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B59F2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9F2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B59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B59F2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B59F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B59F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6B59F2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6B59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59F2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6B59F2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6B59F2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6B59F2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6B59F2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B59F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B59F2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B59F2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2B6496" w:rsidRPr="006B59F2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6B59F2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B59F2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196F49">
        <w:rPr>
          <w:rFonts w:ascii="Times New Roman" w:eastAsia="Calibri" w:hAnsi="Times New Roman" w:cs="Times New Roman"/>
          <w:i w:val="0"/>
          <w:sz w:val="26"/>
          <w:szCs w:val="26"/>
        </w:rPr>
        <w:t xml:space="preserve">25 сентября по 28 октября </w:t>
      </w:r>
      <w:r w:rsidR="00EC112C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B59F2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Pr="006E6DE8" w:rsidRDefault="00AD0F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B59F2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Заявка на обучение по ДПП (пк) осуществлялась на основе </w:t>
      </w:r>
      <w:r w:rsidR="002B6496" w:rsidRPr="006B59F2">
        <w:rPr>
          <w:rFonts w:ascii="Times New Roman" w:eastAsia="Calibri" w:hAnsi="Times New Roman" w:cs="Times New Roman"/>
          <w:i w:val="0"/>
          <w:sz w:val="26"/>
          <w:szCs w:val="26"/>
        </w:rPr>
        <w:t>информационного письма «</w:t>
      </w:r>
      <w:r w:rsidR="002B6496" w:rsidRPr="006B59F2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О наборе на обучение на платформе ФГАОУ ВО «Государственный университет просвещения» </w:t>
      </w:r>
      <w:r w:rsidR="00196F49">
        <w:rPr>
          <w:rFonts w:ascii="Times New Roman" w:eastAsia="Calibri" w:hAnsi="Times New Roman" w:cs="Times New Roman"/>
          <w:i w:val="0"/>
          <w:sz w:val="26"/>
          <w:szCs w:val="26"/>
        </w:rPr>
        <w:t>№ 06-06/10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 xml:space="preserve">0 от </w:t>
      </w:r>
      <w:r w:rsidR="00196F49">
        <w:rPr>
          <w:rFonts w:ascii="Times New Roman" w:eastAsia="Calibri" w:hAnsi="Times New Roman" w:cs="Times New Roman"/>
          <w:i w:val="0"/>
          <w:sz w:val="26"/>
          <w:szCs w:val="26"/>
        </w:rPr>
        <w:t xml:space="preserve">18 сентября </w:t>
      </w:r>
      <w:r w:rsidR="00C013A2" w:rsidRPr="006B59F2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</w:p>
    <w:p w:rsidR="00C013A2" w:rsidRPr="006E6DE8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6E6DE8" w:rsidRPr="006E6DE8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в центрах образования естественно-научной и технологической направленностей «Точка роста</w:t>
      </w:r>
      <w:r w:rsidR="005E16E4">
        <w:rPr>
          <w:rFonts w:ascii="Times New Roman" w:hAnsi="Times New Roman" w:cs="Times New Roman"/>
          <w:b/>
          <w:i w:val="0"/>
          <w:sz w:val="26"/>
          <w:szCs w:val="26"/>
        </w:rPr>
        <w:t xml:space="preserve"> (Поток 2)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Pr="006E6DE8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E6DE8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Pr="009D09DC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5E16E4">
        <w:rPr>
          <w:rFonts w:ascii="Times New Roman" w:hAnsi="Times New Roman" w:cs="Times New Roman"/>
          <w:b/>
          <w:i w:val="0"/>
          <w:sz w:val="26"/>
          <w:szCs w:val="26"/>
        </w:rPr>
        <w:t>13</w:t>
      </w:r>
      <w:r w:rsidRPr="006D6DE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A87450">
        <w:rPr>
          <w:rFonts w:ascii="Times New Roman" w:hAnsi="Times New Roman" w:cs="Times New Roman"/>
          <w:b/>
          <w:i w:val="0"/>
          <w:sz w:val="26"/>
          <w:szCs w:val="26"/>
        </w:rPr>
        <w:t>педагогических работников из 8</w:t>
      </w:r>
      <w:r w:rsidR="009D09DC">
        <w:rPr>
          <w:rFonts w:ascii="Times New Roman" w:hAnsi="Times New Roman" w:cs="Times New Roman"/>
          <w:b/>
          <w:i w:val="0"/>
          <w:sz w:val="26"/>
          <w:szCs w:val="26"/>
        </w:rPr>
        <w:t xml:space="preserve"> общеобразовательных организаций Чукотского автономного округа</w:t>
      </w:r>
      <w:r w:rsidRPr="009D09DC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BA5C6F" w:rsidRPr="00A87450" w:rsidRDefault="00C013A2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-  </w:t>
      </w:r>
      <w:r w:rsidR="008E65C1" w:rsidRPr="00A87450">
        <w:rPr>
          <w:rFonts w:ascii="Times New Roman" w:hAnsi="Times New Roman" w:cs="Times New Roman"/>
          <w:i w:val="0"/>
          <w:sz w:val="26"/>
          <w:szCs w:val="26"/>
        </w:rPr>
        <w:t>Чукотский окружной профильный лицей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A87450" w:rsidRPr="00A87450">
        <w:rPr>
          <w:rFonts w:ascii="Times New Roman" w:hAnsi="Times New Roman" w:cs="Times New Roman"/>
          <w:i w:val="0"/>
          <w:sz w:val="26"/>
          <w:szCs w:val="26"/>
        </w:rPr>
        <w:t>1</w:t>
      </w:r>
      <w:r w:rsidR="00A87450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педагогический</w:t>
      </w:r>
      <w:r w:rsidR="00BA5C6F"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- МБОУ «ЦО с. Анюйск» - 1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>- МБОУ «ШИ с. Омолон» - 2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i w:val="0"/>
          <w:sz w:val="26"/>
          <w:szCs w:val="26"/>
        </w:rPr>
        <w:t>а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>- МБОУ «ООШ с. Сиреники» - 3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i w:val="0"/>
          <w:sz w:val="26"/>
          <w:szCs w:val="26"/>
        </w:rPr>
        <w:t>а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- МБОУ СШ с. Рыткучи – 1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- МБОУ «Центр образования п. Угольные Копи» - 1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МБОУ «СОШ села Лорино» - 3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педагогических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i w:val="0"/>
          <w:sz w:val="26"/>
          <w:szCs w:val="26"/>
        </w:rPr>
        <w:t>а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A87450" w:rsidRPr="00A87450" w:rsidRDefault="00A87450" w:rsidP="00A8745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A87450">
        <w:rPr>
          <w:rFonts w:ascii="Times New Roman" w:hAnsi="Times New Roman" w:cs="Times New Roman"/>
          <w:i w:val="0"/>
          <w:sz w:val="26"/>
          <w:szCs w:val="26"/>
        </w:rPr>
        <w:t>- МБОУ «Центр образования с. Лаврентия» - 1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>педагогический</w:t>
      </w:r>
      <w:r w:rsidRPr="00A87450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A87450" w:rsidRPr="00A87450" w:rsidRDefault="00A87450" w:rsidP="00A8745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0262" w:rsidRPr="00B00262" w:rsidRDefault="00B00262" w:rsidP="00A87450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8E" w:rsidRDefault="00184A8E" w:rsidP="00DF0FFA">
      <w:pPr>
        <w:spacing w:after="0" w:line="240" w:lineRule="auto"/>
      </w:pPr>
      <w:r>
        <w:separator/>
      </w:r>
    </w:p>
  </w:endnote>
  <w:endnote w:type="continuationSeparator" w:id="0">
    <w:p w:rsidR="00184A8E" w:rsidRDefault="00184A8E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8E" w:rsidRDefault="00184A8E" w:rsidP="00DF0FFA">
      <w:pPr>
        <w:spacing w:after="0" w:line="240" w:lineRule="auto"/>
      </w:pPr>
      <w:r>
        <w:separator/>
      </w:r>
    </w:p>
  </w:footnote>
  <w:footnote w:type="continuationSeparator" w:id="0">
    <w:p w:rsidR="00184A8E" w:rsidRDefault="00184A8E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5105"/>
    <w:rsid w:val="00041FE4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84A8E"/>
    <w:rsid w:val="00196F49"/>
    <w:rsid w:val="001B6789"/>
    <w:rsid w:val="001C59C4"/>
    <w:rsid w:val="00234732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E7995"/>
    <w:rsid w:val="003051D8"/>
    <w:rsid w:val="00316985"/>
    <w:rsid w:val="0033201F"/>
    <w:rsid w:val="00347959"/>
    <w:rsid w:val="00354DE0"/>
    <w:rsid w:val="003A1121"/>
    <w:rsid w:val="003B7E65"/>
    <w:rsid w:val="003C4DD7"/>
    <w:rsid w:val="003E10E1"/>
    <w:rsid w:val="003F1F54"/>
    <w:rsid w:val="004120CD"/>
    <w:rsid w:val="004169A0"/>
    <w:rsid w:val="00426DDC"/>
    <w:rsid w:val="00457465"/>
    <w:rsid w:val="00465203"/>
    <w:rsid w:val="00472A48"/>
    <w:rsid w:val="00483E84"/>
    <w:rsid w:val="0049023C"/>
    <w:rsid w:val="00491B1D"/>
    <w:rsid w:val="00496E78"/>
    <w:rsid w:val="004B5717"/>
    <w:rsid w:val="004D20ED"/>
    <w:rsid w:val="004F2A80"/>
    <w:rsid w:val="004F719A"/>
    <w:rsid w:val="005146C4"/>
    <w:rsid w:val="00521D76"/>
    <w:rsid w:val="005304FB"/>
    <w:rsid w:val="0053708D"/>
    <w:rsid w:val="00556345"/>
    <w:rsid w:val="005624CF"/>
    <w:rsid w:val="005B7B52"/>
    <w:rsid w:val="005D7B01"/>
    <w:rsid w:val="005E16E4"/>
    <w:rsid w:val="00631AF1"/>
    <w:rsid w:val="00680FD4"/>
    <w:rsid w:val="00691D58"/>
    <w:rsid w:val="00693122"/>
    <w:rsid w:val="00695F7C"/>
    <w:rsid w:val="006B59F2"/>
    <w:rsid w:val="006C43E9"/>
    <w:rsid w:val="006D6DEF"/>
    <w:rsid w:val="006E6DE8"/>
    <w:rsid w:val="006F43F7"/>
    <w:rsid w:val="006F78B2"/>
    <w:rsid w:val="0077307D"/>
    <w:rsid w:val="00794BA9"/>
    <w:rsid w:val="007A0ADA"/>
    <w:rsid w:val="007D32D2"/>
    <w:rsid w:val="00806A53"/>
    <w:rsid w:val="00831707"/>
    <w:rsid w:val="00833B9C"/>
    <w:rsid w:val="008548EF"/>
    <w:rsid w:val="00856D6A"/>
    <w:rsid w:val="008A35E9"/>
    <w:rsid w:val="008C09B2"/>
    <w:rsid w:val="008C5345"/>
    <w:rsid w:val="008E2B7D"/>
    <w:rsid w:val="008E65C1"/>
    <w:rsid w:val="008F7439"/>
    <w:rsid w:val="008F7A2D"/>
    <w:rsid w:val="00912793"/>
    <w:rsid w:val="00956234"/>
    <w:rsid w:val="00961411"/>
    <w:rsid w:val="009D09DC"/>
    <w:rsid w:val="009E1D25"/>
    <w:rsid w:val="009E3BAB"/>
    <w:rsid w:val="009F456C"/>
    <w:rsid w:val="00A0672E"/>
    <w:rsid w:val="00A06BA3"/>
    <w:rsid w:val="00A541AE"/>
    <w:rsid w:val="00A61E59"/>
    <w:rsid w:val="00A87450"/>
    <w:rsid w:val="00A87599"/>
    <w:rsid w:val="00AB64DD"/>
    <w:rsid w:val="00AD0F38"/>
    <w:rsid w:val="00AF7454"/>
    <w:rsid w:val="00B00262"/>
    <w:rsid w:val="00B22807"/>
    <w:rsid w:val="00B56625"/>
    <w:rsid w:val="00B83E19"/>
    <w:rsid w:val="00BA35A3"/>
    <w:rsid w:val="00BA5C6F"/>
    <w:rsid w:val="00BD07B8"/>
    <w:rsid w:val="00BF13CB"/>
    <w:rsid w:val="00C013A2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6E87"/>
    <w:rsid w:val="00D3205D"/>
    <w:rsid w:val="00D61F45"/>
    <w:rsid w:val="00D65FFA"/>
    <w:rsid w:val="00D83779"/>
    <w:rsid w:val="00DF0FFA"/>
    <w:rsid w:val="00E04EE4"/>
    <w:rsid w:val="00E200C7"/>
    <w:rsid w:val="00E45225"/>
    <w:rsid w:val="00E87B2B"/>
    <w:rsid w:val="00EB6C8A"/>
    <w:rsid w:val="00EC112C"/>
    <w:rsid w:val="00F362E5"/>
    <w:rsid w:val="00F45F0A"/>
    <w:rsid w:val="00F6514D"/>
    <w:rsid w:val="00F83876"/>
    <w:rsid w:val="00F842A1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956A-2E2E-4CB3-8DBF-09282319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112</cp:revision>
  <dcterms:created xsi:type="dcterms:W3CDTF">2022-06-20T22:26:00Z</dcterms:created>
  <dcterms:modified xsi:type="dcterms:W3CDTF">2024-10-31T21:52:00Z</dcterms:modified>
</cp:coreProperties>
</file>