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046BA5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046BA5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046BA5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046BA5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046BA5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046BA5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046BA5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046BA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46BA5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046BA5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046BA5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046BA5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Управление развитием общеобразовательной организации</w:t>
      </w:r>
      <w:r w:rsidR="00491B1D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046BA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046BA5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046BA5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046BA5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046BA5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046BA5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046BA5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046BA5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Управление развитием общеобразовательной организации</w:t>
      </w:r>
      <w:r w:rsidR="00491B1D" w:rsidRPr="00046BA5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046BA5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046BA5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6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046BA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</w:t>
      </w:r>
      <w:r w:rsidR="001338D0" w:rsidRPr="00046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338D0" w:rsidRPr="00046BA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совершенствования профессиональных компетенций слушателей в области </w:t>
      </w:r>
      <w:r w:rsidR="00046BA5" w:rsidRPr="00046BA5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нормативных правовых основ управления общеобразовательной организацией </w:t>
      </w:r>
      <w:r w:rsidRPr="00046BA5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046BA5">
        <w:rPr>
          <w:rFonts w:ascii="Times New Roman" w:hAnsi="Times New Roman" w:cs="Times New Roman"/>
          <w:sz w:val="26"/>
          <w:szCs w:val="26"/>
        </w:rPr>
        <w:t xml:space="preserve"> </w:t>
      </w:r>
      <w:r w:rsidRPr="00046BA5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046BA5">
        <w:rPr>
          <w:rFonts w:ascii="Times New Roman" w:hAnsi="Times New Roman" w:cs="Times New Roman"/>
          <w:sz w:val="26"/>
          <w:szCs w:val="26"/>
        </w:rPr>
        <w:t xml:space="preserve"> </w:t>
      </w:r>
      <w:r w:rsidRPr="00046BA5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046B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6BA5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046BA5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046BA5">
        <w:rPr>
          <w:rFonts w:ascii="Times New Roman" w:hAnsi="Times New Roman" w:cs="Times New Roman"/>
          <w:sz w:val="26"/>
          <w:szCs w:val="26"/>
        </w:rPr>
        <w:t>«</w:t>
      </w:r>
      <w:r w:rsidR="00046BA5" w:rsidRPr="00046BA5">
        <w:rPr>
          <w:rFonts w:ascii="Times New Roman" w:hAnsi="Times New Roman" w:cs="Times New Roman"/>
          <w:color w:val="000000"/>
          <w:sz w:val="26"/>
          <w:szCs w:val="26"/>
        </w:rPr>
        <w:t>Управление развитием общеобразовательной организации</w:t>
      </w:r>
      <w:r w:rsidR="00FE166B" w:rsidRPr="00046BA5">
        <w:rPr>
          <w:rFonts w:ascii="Times New Roman" w:hAnsi="Times New Roman" w:cs="Times New Roman"/>
          <w:sz w:val="26"/>
          <w:szCs w:val="26"/>
        </w:rPr>
        <w:t>»</w:t>
      </w:r>
      <w:r w:rsidR="008A35E9" w:rsidRPr="00046BA5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046BA5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046BA5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046BA5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046BA5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6072ED" w:rsidRPr="00046BA5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C014E">
        <w:rPr>
          <w:rFonts w:ascii="Times New Roman" w:eastAsia="Calibri" w:hAnsi="Times New Roman" w:cs="Times New Roman"/>
          <w:sz w:val="26"/>
          <w:szCs w:val="26"/>
        </w:rPr>
        <w:t>75079 от 21</w:t>
      </w:r>
      <w:r w:rsidR="001338D0" w:rsidRPr="00046B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2642" w:rsidRPr="00046BA5">
        <w:rPr>
          <w:rFonts w:ascii="Times New Roman" w:eastAsia="Calibri" w:hAnsi="Times New Roman" w:cs="Times New Roman"/>
          <w:sz w:val="26"/>
          <w:szCs w:val="26"/>
        </w:rPr>
        <w:t xml:space="preserve">ноября </w:t>
      </w:r>
      <w:r w:rsidR="008A35E9" w:rsidRPr="00046BA5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046BA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046BA5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BA5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046B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046BA5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046BA5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046BA5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E0129" w:rsidRPr="00046BA5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046B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6BA5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E0129" w:rsidRPr="00046BA5">
        <w:rPr>
          <w:rFonts w:ascii="Times New Roman" w:hAnsi="Times New Roman" w:cs="Times New Roman"/>
          <w:bCs/>
          <w:sz w:val="26"/>
          <w:szCs w:val="26"/>
        </w:rPr>
        <w:t>ов</w:t>
      </w:r>
      <w:r w:rsidR="006072ED" w:rsidRPr="00046BA5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046BA5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046BA5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046BA5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046BA5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="00046BA5" w:rsidRPr="00046BA5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046BA5" w:rsidRPr="00046BA5">
        <w:rPr>
          <w:rFonts w:ascii="Times New Roman" w:eastAsia="Calibri" w:hAnsi="Times New Roman" w:cs="Times New Roman"/>
          <w:i w:val="0"/>
          <w:sz w:val="26"/>
          <w:szCs w:val="26"/>
        </w:rPr>
        <w:t>заочная.</w:t>
      </w:r>
    </w:p>
    <w:p w:rsidR="00AD0F38" w:rsidRPr="00046BA5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046BA5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4C014E">
        <w:rPr>
          <w:rFonts w:ascii="Times New Roman" w:eastAsia="Calibri" w:hAnsi="Times New Roman" w:cs="Times New Roman"/>
          <w:i w:val="0"/>
          <w:sz w:val="26"/>
          <w:szCs w:val="26"/>
        </w:rPr>
        <w:t xml:space="preserve">3 октября по 21 </w:t>
      </w:r>
      <w:r w:rsidR="00932642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ноября </w:t>
      </w:r>
      <w:r w:rsidR="00EC112C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046BA5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046BA5" w:rsidRPr="00046BA5" w:rsidRDefault="00AD0F38" w:rsidP="001338D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46BA5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Заявки на обучение по ДПП (пк) осуществлялись на основе </w:t>
      </w:r>
      <w:r w:rsidR="00546FEC" w:rsidRPr="00CD7BB4">
        <w:rPr>
          <w:rFonts w:ascii="Times New Roman" w:eastAsia="Calibri" w:hAnsi="Times New Roman" w:cs="Times New Roman"/>
          <w:i w:val="0"/>
          <w:sz w:val="26"/>
          <w:szCs w:val="26"/>
        </w:rPr>
        <w:t>самостоятельной записи слушателей</w:t>
      </w:r>
      <w:r w:rsidR="00A3183B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BF13CB" w:rsidRPr="00046BA5">
        <w:rPr>
          <w:rFonts w:ascii="Times New Roman" w:eastAsia="Calibri" w:hAnsi="Times New Roman" w:cs="Times New Roman"/>
          <w:i w:val="0"/>
          <w:sz w:val="26"/>
          <w:szCs w:val="26"/>
        </w:rPr>
        <w:t>(ссылка</w:t>
      </w:r>
      <w:r w:rsidR="007E0129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hyperlink r:id="rId8" w:history="1">
        <w:r w:rsidR="00046BA5" w:rsidRPr="00046BA5">
          <w:rPr>
            <w:rStyle w:val="a9"/>
            <w:rFonts w:ascii="Times New Roman" w:hAnsi="Times New Roman" w:cs="Times New Roman"/>
            <w:i w:val="0"/>
            <w:sz w:val="26"/>
            <w:szCs w:val="26"/>
          </w:rPr>
          <w:t>https://apkpro.guppros.ru/programmy/upravlenie-razvitiem-obshcheobrazovatelnoy-organizatsii_1/</w:t>
        </w:r>
      </w:hyperlink>
      <w:r w:rsidR="00046BA5" w:rsidRPr="00046BA5">
        <w:rPr>
          <w:rFonts w:ascii="Times New Roman" w:hAnsi="Times New Roman" w:cs="Times New Roman"/>
          <w:i w:val="0"/>
          <w:sz w:val="26"/>
          <w:szCs w:val="26"/>
        </w:rPr>
        <w:t xml:space="preserve">). </w:t>
      </w:r>
    </w:p>
    <w:p w:rsidR="004F44FC" w:rsidRPr="00046BA5" w:rsidRDefault="00AD0F38" w:rsidP="001338D0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46BA5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046BA5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046BA5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Управление развитием общеобразовательной организации</w:t>
      </w:r>
      <w:r w:rsidR="00491B1D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046BA5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046BA5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1338D0" w:rsidRPr="00046BA5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EB09E9" w:rsidRPr="00046BA5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1338D0" w:rsidRPr="00046BA5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EB09E9" w:rsidRPr="00046BA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EB09E9" w:rsidRPr="00046BA5">
        <w:rPr>
          <w:rFonts w:ascii="Times New Roman" w:hAnsi="Times New Roman" w:cs="Times New Roman"/>
          <w:i w:val="0"/>
          <w:sz w:val="26"/>
          <w:szCs w:val="26"/>
        </w:rPr>
        <w:t>управленчески</w:t>
      </w:r>
      <w:r w:rsidR="00A3183B" w:rsidRPr="00046BA5">
        <w:rPr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1338D0" w:rsidRPr="00046BA5">
        <w:rPr>
          <w:rFonts w:ascii="Times New Roman" w:hAnsi="Times New Roman" w:cs="Times New Roman"/>
          <w:i w:val="0"/>
          <w:sz w:val="26"/>
          <w:szCs w:val="26"/>
        </w:rPr>
        <w:t>кадр</w:t>
      </w:r>
      <w:r w:rsidR="00EB09E9" w:rsidRPr="00046BA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EB09E9" w:rsidRPr="00046BA5">
        <w:rPr>
          <w:rFonts w:ascii="Times New Roman" w:hAnsi="Times New Roman" w:cs="Times New Roman"/>
          <w:i w:val="0"/>
          <w:sz w:val="26"/>
          <w:szCs w:val="26"/>
        </w:rPr>
        <w:t xml:space="preserve">из </w:t>
      </w:r>
      <w:r w:rsidR="00046BA5" w:rsidRPr="00046BA5">
        <w:rPr>
          <w:rFonts w:ascii="Times New Roman" w:hAnsi="Times New Roman" w:cs="Times New Roman"/>
          <w:i w:val="0"/>
          <w:sz w:val="26"/>
          <w:szCs w:val="26"/>
        </w:rPr>
        <w:t>МБОУ НШ с. Айон</w:t>
      </w:r>
      <w:r w:rsidR="001338D0" w:rsidRPr="00046BA5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8E2B7D" w:rsidRDefault="008E2B7D" w:rsidP="004F44FC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2AA0" w:rsidRPr="00046BA5" w:rsidRDefault="00E12AA0" w:rsidP="004F44FC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046BA5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46BA5">
        <w:rPr>
          <w:sz w:val="26"/>
          <w:szCs w:val="26"/>
        </w:rPr>
        <w:t xml:space="preserve">Региональный координатор программ ДПО, </w:t>
      </w:r>
    </w:p>
    <w:p w:rsidR="00AD0F38" w:rsidRPr="00046BA5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046BA5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046BA5">
        <w:rPr>
          <w:sz w:val="26"/>
          <w:szCs w:val="26"/>
        </w:rPr>
        <w:t xml:space="preserve">                </w:t>
      </w:r>
      <w:r w:rsidRPr="00046BA5">
        <w:rPr>
          <w:sz w:val="26"/>
          <w:szCs w:val="26"/>
        </w:rPr>
        <w:t xml:space="preserve">К.И. Новикова </w:t>
      </w:r>
    </w:p>
    <w:sectPr w:rsidR="00AD0F38" w:rsidRPr="00046BA5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1B" w:rsidRDefault="00A33A1B" w:rsidP="00DF0FFA">
      <w:pPr>
        <w:spacing w:after="0" w:line="240" w:lineRule="auto"/>
      </w:pPr>
      <w:r>
        <w:separator/>
      </w:r>
    </w:p>
  </w:endnote>
  <w:endnote w:type="continuationSeparator" w:id="0">
    <w:p w:rsidR="00A33A1B" w:rsidRDefault="00A33A1B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1B" w:rsidRDefault="00A33A1B" w:rsidP="00DF0FFA">
      <w:pPr>
        <w:spacing w:after="0" w:line="240" w:lineRule="auto"/>
      </w:pPr>
      <w:r>
        <w:separator/>
      </w:r>
    </w:p>
  </w:footnote>
  <w:footnote w:type="continuationSeparator" w:id="0">
    <w:p w:rsidR="00A33A1B" w:rsidRDefault="00A33A1B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46BA5"/>
    <w:rsid w:val="00066CBA"/>
    <w:rsid w:val="00077DC7"/>
    <w:rsid w:val="0008368B"/>
    <w:rsid w:val="0008408C"/>
    <w:rsid w:val="000B7E5F"/>
    <w:rsid w:val="000E36C4"/>
    <w:rsid w:val="000F418D"/>
    <w:rsid w:val="00103DF1"/>
    <w:rsid w:val="001338D0"/>
    <w:rsid w:val="0014287F"/>
    <w:rsid w:val="0014706B"/>
    <w:rsid w:val="00161FA3"/>
    <w:rsid w:val="00166EDF"/>
    <w:rsid w:val="001B6789"/>
    <w:rsid w:val="001C59C4"/>
    <w:rsid w:val="00212651"/>
    <w:rsid w:val="00212EFD"/>
    <w:rsid w:val="00260456"/>
    <w:rsid w:val="00285B16"/>
    <w:rsid w:val="00290E5C"/>
    <w:rsid w:val="00296BFC"/>
    <w:rsid w:val="002B7E41"/>
    <w:rsid w:val="002C5A89"/>
    <w:rsid w:val="002C61D6"/>
    <w:rsid w:val="003051D8"/>
    <w:rsid w:val="00316985"/>
    <w:rsid w:val="00354DE0"/>
    <w:rsid w:val="00360355"/>
    <w:rsid w:val="003C4DD7"/>
    <w:rsid w:val="003D6CD4"/>
    <w:rsid w:val="003F1F54"/>
    <w:rsid w:val="003F73F2"/>
    <w:rsid w:val="004120CD"/>
    <w:rsid w:val="004169A0"/>
    <w:rsid w:val="00416E1D"/>
    <w:rsid w:val="00457465"/>
    <w:rsid w:val="00457985"/>
    <w:rsid w:val="00465203"/>
    <w:rsid w:val="00472A48"/>
    <w:rsid w:val="00491B1D"/>
    <w:rsid w:val="004B53C1"/>
    <w:rsid w:val="004B5717"/>
    <w:rsid w:val="004C014E"/>
    <w:rsid w:val="004D20ED"/>
    <w:rsid w:val="004F2A80"/>
    <w:rsid w:val="004F44FC"/>
    <w:rsid w:val="004F719A"/>
    <w:rsid w:val="005146C4"/>
    <w:rsid w:val="00521D76"/>
    <w:rsid w:val="005304FB"/>
    <w:rsid w:val="0053708D"/>
    <w:rsid w:val="00546FEC"/>
    <w:rsid w:val="005D7B01"/>
    <w:rsid w:val="006072ED"/>
    <w:rsid w:val="00680FD4"/>
    <w:rsid w:val="00693122"/>
    <w:rsid w:val="00695F7C"/>
    <w:rsid w:val="006C43E9"/>
    <w:rsid w:val="006D4F1D"/>
    <w:rsid w:val="00794BA9"/>
    <w:rsid w:val="007A0ADA"/>
    <w:rsid w:val="007D32D2"/>
    <w:rsid w:val="007E0129"/>
    <w:rsid w:val="00806A53"/>
    <w:rsid w:val="00833B9C"/>
    <w:rsid w:val="00856D6A"/>
    <w:rsid w:val="008A35E9"/>
    <w:rsid w:val="008E2B7D"/>
    <w:rsid w:val="008F7439"/>
    <w:rsid w:val="008F7A2D"/>
    <w:rsid w:val="00904539"/>
    <w:rsid w:val="00932642"/>
    <w:rsid w:val="00956234"/>
    <w:rsid w:val="00961411"/>
    <w:rsid w:val="009E1D25"/>
    <w:rsid w:val="009E3BAB"/>
    <w:rsid w:val="00A047BE"/>
    <w:rsid w:val="00A06BA3"/>
    <w:rsid w:val="00A3183B"/>
    <w:rsid w:val="00A33A1B"/>
    <w:rsid w:val="00A541AE"/>
    <w:rsid w:val="00AB64DD"/>
    <w:rsid w:val="00AD0F38"/>
    <w:rsid w:val="00AF7454"/>
    <w:rsid w:val="00B22807"/>
    <w:rsid w:val="00BA35A3"/>
    <w:rsid w:val="00BD07B8"/>
    <w:rsid w:val="00BF13CB"/>
    <w:rsid w:val="00BF3BC8"/>
    <w:rsid w:val="00C01855"/>
    <w:rsid w:val="00C03825"/>
    <w:rsid w:val="00C35180"/>
    <w:rsid w:val="00C9357F"/>
    <w:rsid w:val="00CA4DB4"/>
    <w:rsid w:val="00CA66A7"/>
    <w:rsid w:val="00CC07AC"/>
    <w:rsid w:val="00CD70D4"/>
    <w:rsid w:val="00CF348F"/>
    <w:rsid w:val="00CF68B2"/>
    <w:rsid w:val="00D65FFA"/>
    <w:rsid w:val="00D83779"/>
    <w:rsid w:val="00DF0FFA"/>
    <w:rsid w:val="00E04EE4"/>
    <w:rsid w:val="00E12AA0"/>
    <w:rsid w:val="00E56EC5"/>
    <w:rsid w:val="00E87B2B"/>
    <w:rsid w:val="00EB09E9"/>
    <w:rsid w:val="00EB6C8A"/>
    <w:rsid w:val="00EC112C"/>
    <w:rsid w:val="00F417C8"/>
    <w:rsid w:val="00F841E4"/>
    <w:rsid w:val="00F93134"/>
    <w:rsid w:val="00FA528F"/>
    <w:rsid w:val="00FC2FD0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upravlenie-razvitiem-obshcheobrazovatelnoy-organizatsii_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79A6-2F02-47E9-91BC-18D37E9B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84</cp:revision>
  <dcterms:created xsi:type="dcterms:W3CDTF">2022-06-20T22:26:00Z</dcterms:created>
  <dcterms:modified xsi:type="dcterms:W3CDTF">2024-12-12T23:48:00Z</dcterms:modified>
</cp:coreProperties>
</file>