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EA7EB3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EA7EB3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EA7EB3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A7EB3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EA7EB3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EA7EB3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A7EB3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EA7EB3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EA7EB3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EA7EB3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EA7EB3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EA7EB3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2B4554" w:rsidRPr="00EA7EB3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Школа управленцев: особенности управления образовательной организацией</w:t>
      </w:r>
      <w:r w:rsidR="00631AF1" w:rsidRPr="00EA7EB3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EA7EB3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EA7EB3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EA7EB3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EA7EB3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AD0F38" w:rsidRPr="00EA7EB3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EA7EB3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EA7EB3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2B4554" w:rsidRPr="00EA7EB3">
        <w:rPr>
          <w:rFonts w:ascii="Times New Roman" w:hAnsi="Times New Roman" w:cs="Times New Roman"/>
          <w:b/>
          <w:i w:val="0"/>
          <w:sz w:val="26"/>
          <w:szCs w:val="26"/>
        </w:rPr>
        <w:t>Школа управленцев: особенности управления образовательной организацией</w:t>
      </w:r>
      <w:r w:rsidR="00631AF1" w:rsidRPr="00EA7EB3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EA7EB3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EA7EB3" w:rsidRDefault="003C4DD7" w:rsidP="00625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7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EA7EB3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EA7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53BB7" w:rsidRPr="00EA7EB3">
        <w:rPr>
          <w:rFonts w:ascii="Times New Roman" w:hAnsi="Times New Roman" w:cs="Times New Roman"/>
          <w:sz w:val="26"/>
          <w:szCs w:val="26"/>
          <w:shd w:val="clear" w:color="auto" w:fill="FFFFFF"/>
        </w:rPr>
        <w:t>профессиональных компетенций слушателей в области управления образовательной организацией (кадрами, ресурсами, информацией, взаимодействием с внешними системами, процессами, результатами)</w:t>
      </w:r>
      <w:r w:rsidR="00F94387" w:rsidRPr="00EA7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A7EB3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EA7EB3">
        <w:rPr>
          <w:rFonts w:ascii="Times New Roman" w:hAnsi="Times New Roman" w:cs="Times New Roman"/>
          <w:sz w:val="26"/>
          <w:szCs w:val="26"/>
        </w:rPr>
        <w:t xml:space="preserve"> </w:t>
      </w:r>
      <w:r w:rsidRPr="00EA7EB3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EA7EB3">
        <w:rPr>
          <w:rFonts w:ascii="Times New Roman" w:hAnsi="Times New Roman" w:cs="Times New Roman"/>
          <w:sz w:val="26"/>
          <w:szCs w:val="26"/>
        </w:rPr>
        <w:t xml:space="preserve"> </w:t>
      </w:r>
      <w:r w:rsidRPr="00EA7EB3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EA7E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7EB3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EA7EB3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EA7EB3">
        <w:rPr>
          <w:rFonts w:ascii="Times New Roman" w:hAnsi="Times New Roman" w:cs="Times New Roman"/>
          <w:sz w:val="26"/>
          <w:szCs w:val="26"/>
        </w:rPr>
        <w:t>«</w:t>
      </w:r>
      <w:r w:rsidR="00F94387" w:rsidRPr="00EA7EB3">
        <w:rPr>
          <w:rFonts w:ascii="Times New Roman" w:hAnsi="Times New Roman" w:cs="Times New Roman"/>
          <w:sz w:val="26"/>
          <w:szCs w:val="26"/>
        </w:rPr>
        <w:t>Школа управленцев: особенности управления образовательной организацией</w:t>
      </w:r>
      <w:r w:rsidR="00FE166B" w:rsidRPr="00EA7EB3">
        <w:rPr>
          <w:rFonts w:ascii="Times New Roman" w:hAnsi="Times New Roman" w:cs="Times New Roman"/>
          <w:sz w:val="26"/>
          <w:szCs w:val="26"/>
        </w:rPr>
        <w:t>»</w:t>
      </w:r>
      <w:r w:rsidR="008A35E9" w:rsidRPr="00EA7EB3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EA7EB3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EA7EB3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EA7EB3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EA7EB3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EA7EB3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5F73CC" w:rsidRPr="00EA7E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7EB3" w:rsidRPr="00EA7EB3">
        <w:rPr>
          <w:rFonts w:ascii="Times New Roman" w:eastAsia="Calibri" w:hAnsi="Times New Roman" w:cs="Times New Roman"/>
          <w:sz w:val="26"/>
          <w:szCs w:val="26"/>
        </w:rPr>
        <w:t>82059</w:t>
      </w:r>
      <w:r w:rsidR="00BB5051" w:rsidRPr="00EA7EB3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EA7EB3" w:rsidRPr="00EA7EB3">
        <w:rPr>
          <w:rFonts w:ascii="Times New Roman" w:eastAsia="Calibri" w:hAnsi="Times New Roman" w:cs="Times New Roman"/>
          <w:sz w:val="26"/>
          <w:szCs w:val="26"/>
        </w:rPr>
        <w:t xml:space="preserve">11 декабря </w:t>
      </w:r>
      <w:r w:rsidR="008A35E9" w:rsidRPr="00EA7EB3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EA7EB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EA7EB3" w:rsidRDefault="008A35E9" w:rsidP="0062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EB3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EA7E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EA7EB3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EA7EB3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EA7EB3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76584C" w:rsidRPr="00EA7EB3">
        <w:rPr>
          <w:rFonts w:ascii="Times New Roman" w:hAnsi="Times New Roman" w:cs="Times New Roman"/>
          <w:bCs/>
          <w:sz w:val="26"/>
          <w:szCs w:val="26"/>
        </w:rPr>
        <w:t>24</w:t>
      </w:r>
      <w:r w:rsidR="004F2A80" w:rsidRPr="00EA7E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7EB3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76584C" w:rsidRPr="00EA7EB3">
        <w:rPr>
          <w:rFonts w:ascii="Times New Roman" w:hAnsi="Times New Roman" w:cs="Times New Roman"/>
          <w:bCs/>
          <w:sz w:val="26"/>
          <w:szCs w:val="26"/>
        </w:rPr>
        <w:t>а</w:t>
      </w:r>
      <w:r w:rsidR="00AD0F38" w:rsidRPr="00EA7EB3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EA7EB3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EA7EB3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EA7EB3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EA7EB3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EA7EB3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EA7EB3">
        <w:rPr>
          <w:rFonts w:ascii="Times New Roman" w:eastAsia="Calibri" w:hAnsi="Times New Roman" w:cs="Times New Roman"/>
          <w:i w:val="0"/>
          <w:sz w:val="26"/>
          <w:szCs w:val="26"/>
        </w:rPr>
        <w:t>заочная</w:t>
      </w:r>
      <w:r w:rsidR="00353BB7" w:rsidRPr="00EA7EB3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D0F38" w:rsidRPr="00EA7EB3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EA7EB3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EA7EB3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EA7EB3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EA7EB3" w:rsidRPr="00EA7EB3">
        <w:rPr>
          <w:rFonts w:ascii="Times New Roman" w:eastAsia="Calibri" w:hAnsi="Times New Roman" w:cs="Times New Roman"/>
          <w:i w:val="0"/>
          <w:sz w:val="26"/>
          <w:szCs w:val="26"/>
        </w:rPr>
        <w:t>2</w:t>
      </w:r>
      <w:r w:rsidR="0024724F" w:rsidRPr="00EA7EB3">
        <w:rPr>
          <w:rFonts w:ascii="Times New Roman" w:eastAsia="Calibri" w:hAnsi="Times New Roman" w:cs="Times New Roman"/>
          <w:i w:val="0"/>
          <w:sz w:val="26"/>
          <w:szCs w:val="26"/>
        </w:rPr>
        <w:t xml:space="preserve">5 октября по </w:t>
      </w:r>
      <w:r w:rsidR="00EA7EB3" w:rsidRPr="00EA7EB3">
        <w:rPr>
          <w:rFonts w:ascii="Times New Roman" w:eastAsia="Calibri" w:hAnsi="Times New Roman" w:cs="Times New Roman"/>
          <w:i w:val="0"/>
          <w:sz w:val="26"/>
          <w:szCs w:val="26"/>
        </w:rPr>
        <w:t xml:space="preserve">10 декабря </w:t>
      </w:r>
      <w:r w:rsidR="00EC112C" w:rsidRPr="00EA7EB3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EA7EB3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353BB7" w:rsidRPr="00EA7EB3" w:rsidRDefault="00DA3AE0" w:rsidP="00353BB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EA7EB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4BF0" w:rsidRPr="00EA7EB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D0F38" w:rsidRPr="00EA7EB3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EA7EB3">
        <w:rPr>
          <w:rFonts w:ascii="Times New Roman" w:eastAsia="Calibri" w:hAnsi="Times New Roman" w:cs="Times New Roman"/>
          <w:sz w:val="26"/>
          <w:szCs w:val="26"/>
        </w:rPr>
        <w:t>Заявки на обучение по ДПП (пк) осуществлялись на основе само</w:t>
      </w:r>
      <w:r w:rsidR="0024724F" w:rsidRPr="00EA7EB3">
        <w:rPr>
          <w:rFonts w:ascii="Times New Roman" w:eastAsia="Calibri" w:hAnsi="Times New Roman" w:cs="Times New Roman"/>
          <w:sz w:val="26"/>
          <w:szCs w:val="26"/>
        </w:rPr>
        <w:t xml:space="preserve">стоятельной записи слушателей </w:t>
      </w:r>
      <w:r w:rsidR="00BF13CB" w:rsidRPr="00EA7EB3">
        <w:rPr>
          <w:rFonts w:ascii="Times New Roman" w:eastAsia="Calibri" w:hAnsi="Times New Roman" w:cs="Times New Roman"/>
          <w:sz w:val="26"/>
          <w:szCs w:val="26"/>
        </w:rPr>
        <w:t xml:space="preserve">(ссылка - </w:t>
      </w:r>
      <w:hyperlink r:id="rId8" w:history="1">
        <w:r w:rsidR="00EA7EB3" w:rsidRPr="00EA7EB3">
          <w:rPr>
            <w:rStyle w:val="a9"/>
            <w:rFonts w:ascii="Times New Roman" w:hAnsi="Times New Roman" w:cs="Times New Roman"/>
            <w:sz w:val="26"/>
            <w:szCs w:val="26"/>
          </w:rPr>
          <w:t>https://apkpro.guppros.ru/programmy/shkola-upravlentsev-osobennosti-upravleniya-obrazovatelnoy-organizatsiey_5/</w:t>
        </w:r>
      </w:hyperlink>
      <w:r w:rsidR="00EA7EB3" w:rsidRPr="00EA7EB3">
        <w:rPr>
          <w:rFonts w:ascii="Times New Roman" w:hAnsi="Times New Roman" w:cs="Times New Roman"/>
          <w:sz w:val="26"/>
          <w:szCs w:val="26"/>
        </w:rPr>
        <w:t xml:space="preserve"> ). </w:t>
      </w:r>
    </w:p>
    <w:p w:rsidR="0024724F" w:rsidRPr="00EA7EB3" w:rsidRDefault="00AD0F38" w:rsidP="0024724F">
      <w:pPr>
        <w:spacing w:after="0" w:line="240" w:lineRule="auto"/>
        <w:ind w:firstLine="60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A7EB3">
        <w:rPr>
          <w:rFonts w:ascii="Times New Roman" w:eastAsia="Calibri" w:hAnsi="Times New Roman" w:cs="Times New Roman"/>
          <w:sz w:val="26"/>
          <w:szCs w:val="26"/>
        </w:rPr>
        <w:t>По ДПП (пк)</w:t>
      </w:r>
      <w:r w:rsidR="00C01855" w:rsidRPr="00EA7E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1AF1" w:rsidRPr="00EA7EB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2B4554" w:rsidRPr="00EA7EB3">
        <w:rPr>
          <w:rFonts w:ascii="Times New Roman" w:hAnsi="Times New Roman" w:cs="Times New Roman"/>
          <w:b/>
          <w:color w:val="000000"/>
          <w:sz w:val="26"/>
          <w:szCs w:val="26"/>
        </w:rPr>
        <w:t>Школа управленцев: особенности управления образовательной организацией</w:t>
      </w:r>
      <w:r w:rsidR="00631AF1" w:rsidRPr="00EA7EB3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491B1D" w:rsidRPr="00EA7E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32D2" w:rsidRPr="00EA7EB3">
        <w:rPr>
          <w:rFonts w:ascii="Times New Roman" w:hAnsi="Times New Roman" w:cs="Times New Roman"/>
          <w:sz w:val="26"/>
          <w:szCs w:val="26"/>
        </w:rPr>
        <w:t>успешно</w:t>
      </w:r>
      <w:r w:rsidR="007D32D2" w:rsidRPr="00EA7E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724F" w:rsidRPr="00EA7EB3">
        <w:rPr>
          <w:rFonts w:ascii="Times New Roman" w:hAnsi="Times New Roman" w:cs="Times New Roman"/>
          <w:sz w:val="26"/>
          <w:szCs w:val="26"/>
        </w:rPr>
        <w:t>прошли</w:t>
      </w:r>
      <w:r w:rsidR="0077307D" w:rsidRPr="00EA7EB3">
        <w:rPr>
          <w:rFonts w:ascii="Times New Roman" w:hAnsi="Times New Roman" w:cs="Times New Roman"/>
          <w:sz w:val="26"/>
          <w:szCs w:val="26"/>
        </w:rPr>
        <w:t xml:space="preserve"> обучение </w:t>
      </w:r>
      <w:r w:rsidR="006257DC" w:rsidRPr="00EA7EB3">
        <w:rPr>
          <w:rFonts w:ascii="Times New Roman" w:hAnsi="Times New Roman" w:cs="Times New Roman"/>
          <w:b/>
          <w:sz w:val="26"/>
          <w:szCs w:val="26"/>
        </w:rPr>
        <w:t>1</w:t>
      </w:r>
      <w:r w:rsidR="006F43F7" w:rsidRPr="00EA7E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584C" w:rsidRPr="00EA7EB3">
        <w:rPr>
          <w:rFonts w:ascii="Times New Roman" w:hAnsi="Times New Roman" w:cs="Times New Roman"/>
          <w:b/>
          <w:sz w:val="26"/>
          <w:szCs w:val="26"/>
        </w:rPr>
        <w:t xml:space="preserve">управленческий кадр </w:t>
      </w:r>
      <w:r w:rsidR="006257DC" w:rsidRPr="00EA7EB3">
        <w:rPr>
          <w:rFonts w:ascii="Times New Roman" w:hAnsi="Times New Roman" w:cs="Times New Roman"/>
          <w:sz w:val="26"/>
          <w:szCs w:val="26"/>
        </w:rPr>
        <w:t xml:space="preserve">из </w:t>
      </w:r>
      <w:r w:rsidR="005F73CC" w:rsidRPr="00EA7EB3">
        <w:rPr>
          <w:rFonts w:ascii="Times New Roman" w:hAnsi="Times New Roman" w:cs="Times New Roman"/>
          <w:sz w:val="26"/>
          <w:szCs w:val="26"/>
        </w:rPr>
        <w:t xml:space="preserve">МБОУ «СОШ </w:t>
      </w:r>
      <w:r w:rsidR="0024724F" w:rsidRPr="00EA7EB3">
        <w:rPr>
          <w:rFonts w:ascii="Times New Roman" w:hAnsi="Times New Roman" w:cs="Times New Roman"/>
          <w:sz w:val="26"/>
          <w:szCs w:val="26"/>
        </w:rPr>
        <w:t>№ 1 г. Анадыря</w:t>
      </w:r>
      <w:r w:rsidR="005F73CC" w:rsidRPr="00EA7EB3">
        <w:rPr>
          <w:rFonts w:ascii="Times New Roman" w:hAnsi="Times New Roman" w:cs="Times New Roman"/>
          <w:sz w:val="26"/>
          <w:szCs w:val="26"/>
        </w:rPr>
        <w:t>»</w:t>
      </w:r>
      <w:r w:rsidR="00EA7EB3">
        <w:rPr>
          <w:rFonts w:ascii="Times New Roman" w:hAnsi="Times New Roman" w:cs="Times New Roman"/>
          <w:sz w:val="26"/>
          <w:szCs w:val="26"/>
        </w:rPr>
        <w:t>.</w:t>
      </w:r>
    </w:p>
    <w:p w:rsidR="006257DC" w:rsidRPr="0024724F" w:rsidRDefault="006257DC" w:rsidP="00353BB7">
      <w:pPr>
        <w:spacing w:after="0" w:line="240" w:lineRule="auto"/>
        <w:ind w:firstLine="60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4724F">
        <w:rPr>
          <w:rFonts w:ascii="Times New Roman" w:hAnsi="Times New Roman" w:cs="Times New Roman"/>
          <w:sz w:val="26"/>
          <w:szCs w:val="26"/>
        </w:rPr>
        <w:t>.</w:t>
      </w:r>
    </w:p>
    <w:p w:rsidR="008E2B7D" w:rsidRPr="00BB5051" w:rsidRDefault="008E2B7D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3B7E65" w:rsidRPr="00B246D8" w:rsidRDefault="003B7E65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DA3AE0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A3AE0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FD626E">
      <w:pgSz w:w="11906" w:h="16838"/>
      <w:pgMar w:top="709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F59" w:rsidRDefault="00220F59" w:rsidP="00DF0FFA">
      <w:pPr>
        <w:spacing w:after="0" w:line="240" w:lineRule="auto"/>
      </w:pPr>
      <w:r>
        <w:separator/>
      </w:r>
    </w:p>
  </w:endnote>
  <w:endnote w:type="continuationSeparator" w:id="0">
    <w:p w:rsidR="00220F59" w:rsidRDefault="00220F59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F59" w:rsidRDefault="00220F59" w:rsidP="00DF0FFA">
      <w:pPr>
        <w:spacing w:after="0" w:line="240" w:lineRule="auto"/>
      </w:pPr>
      <w:r>
        <w:separator/>
      </w:r>
    </w:p>
  </w:footnote>
  <w:footnote w:type="continuationSeparator" w:id="0">
    <w:p w:rsidR="00220F59" w:rsidRDefault="00220F59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66CBA"/>
    <w:rsid w:val="00077DC7"/>
    <w:rsid w:val="0008368B"/>
    <w:rsid w:val="0008408C"/>
    <w:rsid w:val="0008551F"/>
    <w:rsid w:val="000B7E5F"/>
    <w:rsid w:val="000C024A"/>
    <w:rsid w:val="000E36C4"/>
    <w:rsid w:val="000F418D"/>
    <w:rsid w:val="001009EB"/>
    <w:rsid w:val="00103DF1"/>
    <w:rsid w:val="0014287F"/>
    <w:rsid w:val="0014706B"/>
    <w:rsid w:val="0015615E"/>
    <w:rsid w:val="00161FA3"/>
    <w:rsid w:val="00166EDF"/>
    <w:rsid w:val="001A38E5"/>
    <w:rsid w:val="001B6789"/>
    <w:rsid w:val="001C59C4"/>
    <w:rsid w:val="00220F59"/>
    <w:rsid w:val="00234732"/>
    <w:rsid w:val="0024724F"/>
    <w:rsid w:val="00260456"/>
    <w:rsid w:val="00261A41"/>
    <w:rsid w:val="00285B16"/>
    <w:rsid w:val="00290E5C"/>
    <w:rsid w:val="00296BFC"/>
    <w:rsid w:val="002B4554"/>
    <w:rsid w:val="002B7E41"/>
    <w:rsid w:val="002E7995"/>
    <w:rsid w:val="002F3260"/>
    <w:rsid w:val="003051D8"/>
    <w:rsid w:val="00316985"/>
    <w:rsid w:val="00353BB7"/>
    <w:rsid w:val="00354DE0"/>
    <w:rsid w:val="003A1121"/>
    <w:rsid w:val="003B7E65"/>
    <w:rsid w:val="003C4DD7"/>
    <w:rsid w:val="003F1F54"/>
    <w:rsid w:val="004120CD"/>
    <w:rsid w:val="004169A0"/>
    <w:rsid w:val="00426DDC"/>
    <w:rsid w:val="00457465"/>
    <w:rsid w:val="00465203"/>
    <w:rsid w:val="00472A48"/>
    <w:rsid w:val="00491B1D"/>
    <w:rsid w:val="00497796"/>
    <w:rsid w:val="004B5717"/>
    <w:rsid w:val="004D20ED"/>
    <w:rsid w:val="004F2A80"/>
    <w:rsid w:val="004F719A"/>
    <w:rsid w:val="005146C4"/>
    <w:rsid w:val="00521D76"/>
    <w:rsid w:val="005304FB"/>
    <w:rsid w:val="0053708D"/>
    <w:rsid w:val="00597A39"/>
    <w:rsid w:val="005B7B52"/>
    <w:rsid w:val="005D7B01"/>
    <w:rsid w:val="005F73CC"/>
    <w:rsid w:val="006257DC"/>
    <w:rsid w:val="00631AF1"/>
    <w:rsid w:val="0064258A"/>
    <w:rsid w:val="00680FD4"/>
    <w:rsid w:val="00691D58"/>
    <w:rsid w:val="00693122"/>
    <w:rsid w:val="00695F7C"/>
    <w:rsid w:val="00696104"/>
    <w:rsid w:val="006C43E9"/>
    <w:rsid w:val="006F43F7"/>
    <w:rsid w:val="0076584C"/>
    <w:rsid w:val="0077307D"/>
    <w:rsid w:val="00794BA9"/>
    <w:rsid w:val="007A0ADA"/>
    <w:rsid w:val="007D32D2"/>
    <w:rsid w:val="00806A53"/>
    <w:rsid w:val="00833B9C"/>
    <w:rsid w:val="008548EF"/>
    <w:rsid w:val="00856D6A"/>
    <w:rsid w:val="008A35E9"/>
    <w:rsid w:val="008C09B2"/>
    <w:rsid w:val="008E2B7D"/>
    <w:rsid w:val="008F2A8A"/>
    <w:rsid w:val="008F7439"/>
    <w:rsid w:val="008F7A2D"/>
    <w:rsid w:val="00956234"/>
    <w:rsid w:val="00961411"/>
    <w:rsid w:val="009E1D25"/>
    <w:rsid w:val="009E3BAB"/>
    <w:rsid w:val="009F456C"/>
    <w:rsid w:val="009F4BF0"/>
    <w:rsid w:val="00A0672E"/>
    <w:rsid w:val="00A06BA3"/>
    <w:rsid w:val="00A541AE"/>
    <w:rsid w:val="00A61245"/>
    <w:rsid w:val="00A87599"/>
    <w:rsid w:val="00AB64DD"/>
    <w:rsid w:val="00AD0F38"/>
    <w:rsid w:val="00AE211E"/>
    <w:rsid w:val="00AF7454"/>
    <w:rsid w:val="00B22807"/>
    <w:rsid w:val="00B246D8"/>
    <w:rsid w:val="00B56625"/>
    <w:rsid w:val="00B83E19"/>
    <w:rsid w:val="00BA2B73"/>
    <w:rsid w:val="00BA35A3"/>
    <w:rsid w:val="00BB5051"/>
    <w:rsid w:val="00BD07B8"/>
    <w:rsid w:val="00BD4EE9"/>
    <w:rsid w:val="00BF13CB"/>
    <w:rsid w:val="00C01855"/>
    <w:rsid w:val="00C03825"/>
    <w:rsid w:val="00C6496D"/>
    <w:rsid w:val="00C9357F"/>
    <w:rsid w:val="00CA4DB4"/>
    <w:rsid w:val="00CA5582"/>
    <w:rsid w:val="00CC07AC"/>
    <w:rsid w:val="00CD70D4"/>
    <w:rsid w:val="00CF348F"/>
    <w:rsid w:val="00CF68B2"/>
    <w:rsid w:val="00D16E36"/>
    <w:rsid w:val="00D65FFA"/>
    <w:rsid w:val="00D66D90"/>
    <w:rsid w:val="00D83779"/>
    <w:rsid w:val="00DA3AE0"/>
    <w:rsid w:val="00DB082A"/>
    <w:rsid w:val="00DF0FFA"/>
    <w:rsid w:val="00DF73C8"/>
    <w:rsid w:val="00E04EE4"/>
    <w:rsid w:val="00E45225"/>
    <w:rsid w:val="00E87B2B"/>
    <w:rsid w:val="00EA7EB3"/>
    <w:rsid w:val="00EB6C8A"/>
    <w:rsid w:val="00EC112C"/>
    <w:rsid w:val="00F93134"/>
    <w:rsid w:val="00F94387"/>
    <w:rsid w:val="00FA528F"/>
    <w:rsid w:val="00FC4B1E"/>
    <w:rsid w:val="00FD626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guppros.ru/programmy/shkola-upravlentsev-osobennosti-upravleniya-obrazovatelnoy-organizatsiey_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11B91-938D-4FCB-8063-E10911BE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102</cp:revision>
  <dcterms:created xsi:type="dcterms:W3CDTF">2022-06-20T22:26:00Z</dcterms:created>
  <dcterms:modified xsi:type="dcterms:W3CDTF">2024-12-13T00:01:00Z</dcterms:modified>
</cp:coreProperties>
</file>