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A3AE0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B4554" w:rsidRPr="00DA3AE0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246D8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A61245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A61245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A61245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A61245">
        <w:rPr>
          <w:rFonts w:ascii="Times New Roman" w:hAnsi="Times New Roman" w:cs="Times New Roman"/>
          <w:b/>
          <w:i w:val="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A61245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A61245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BB5051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12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A61245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A612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BB7" w:rsidRPr="00A612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</w:t>
      </w:r>
      <w:r w:rsidR="00353BB7" w:rsidRPr="00BB5051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 управления образовательной организацией (кадрами, ресурсами, информацией, взаимодействием с внешними системами, процессами, результатами)</w:t>
      </w:r>
      <w:r w:rsidR="00F94387" w:rsidRPr="00BB50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B5051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BB5051">
        <w:rPr>
          <w:rFonts w:ascii="Times New Roman" w:hAnsi="Times New Roman" w:cs="Times New Roman"/>
          <w:sz w:val="26"/>
          <w:szCs w:val="26"/>
        </w:rPr>
        <w:t xml:space="preserve"> </w:t>
      </w:r>
      <w:r w:rsidRPr="00BB5051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BB5051">
        <w:rPr>
          <w:rFonts w:ascii="Times New Roman" w:hAnsi="Times New Roman" w:cs="Times New Roman"/>
          <w:sz w:val="26"/>
          <w:szCs w:val="26"/>
        </w:rPr>
        <w:t xml:space="preserve"> </w:t>
      </w:r>
      <w:r w:rsidRPr="00BB5051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BB50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B5051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BB5051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BB5051">
        <w:rPr>
          <w:rFonts w:ascii="Times New Roman" w:hAnsi="Times New Roman" w:cs="Times New Roman"/>
          <w:sz w:val="26"/>
          <w:szCs w:val="26"/>
        </w:rPr>
        <w:t>«</w:t>
      </w:r>
      <w:r w:rsidR="00F94387" w:rsidRPr="00BB5051">
        <w:rPr>
          <w:rFonts w:ascii="Times New Roman" w:hAnsi="Times New Roman" w:cs="Times New Roman"/>
          <w:sz w:val="26"/>
          <w:szCs w:val="26"/>
        </w:rPr>
        <w:t>Школа управленцев: особенности управления образовательной организацией</w:t>
      </w:r>
      <w:r w:rsidR="00FE166B" w:rsidRPr="00BB5051">
        <w:rPr>
          <w:rFonts w:ascii="Times New Roman" w:hAnsi="Times New Roman" w:cs="Times New Roman"/>
          <w:sz w:val="26"/>
          <w:szCs w:val="26"/>
        </w:rPr>
        <w:t>»</w:t>
      </w:r>
      <w:r w:rsidR="008A35E9" w:rsidRPr="00BB5051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BB5051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BB5051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BB5051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BB5051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BB5051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BB50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051" w:rsidRPr="00BB5051">
        <w:rPr>
          <w:rFonts w:ascii="Times New Roman" w:eastAsia="Calibri" w:hAnsi="Times New Roman" w:cs="Times New Roman"/>
          <w:sz w:val="26"/>
          <w:szCs w:val="26"/>
        </w:rPr>
        <w:t xml:space="preserve">60478 от 23 августа </w:t>
      </w:r>
      <w:r w:rsidR="008A35E9" w:rsidRPr="00BB5051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BB505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BB5051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51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BB50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BB5051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BB505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BB505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BB5051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BB50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051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BB5051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BB5051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BB5051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B5051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BB505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BB5051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BB505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BB5051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353BB7" w:rsidRPr="00BB5051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BB5051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B5051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BB5051"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9 июля по 22 августа </w:t>
      </w:r>
      <w:r w:rsidR="00EC112C"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BB5051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BB5051" w:rsidRDefault="00DA3AE0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BB5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BB5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BB5051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BB5051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353BB7" w:rsidRPr="00BB5051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https://apkpro.guppros.ru/programmy/shkola-upravlentsev-osobennosti-upravleniya-obrazovatelnoy-organizatsiey-/</w:t>
        </w:r>
      </w:hyperlink>
      <w:r w:rsidR="00353BB7" w:rsidRPr="00BB5051">
        <w:rPr>
          <w:rFonts w:ascii="Times New Roman" w:hAnsi="Times New Roman" w:cs="Times New Roman"/>
          <w:sz w:val="26"/>
          <w:szCs w:val="26"/>
        </w:rPr>
        <w:t>).</w:t>
      </w:r>
    </w:p>
    <w:p w:rsidR="006257DC" w:rsidRPr="00BB5051" w:rsidRDefault="00AD0F38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5051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BB50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BB505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B4554" w:rsidRPr="00BB5051">
        <w:rPr>
          <w:rFonts w:ascii="Times New Roman" w:hAnsi="Times New Roman" w:cs="Times New Roman"/>
          <w:b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BB5051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BB5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BB5051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BB5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BB5051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BB5051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BB5051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BB50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BB5051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BB5051">
        <w:rPr>
          <w:rFonts w:ascii="Times New Roman" w:hAnsi="Times New Roman" w:cs="Times New Roman"/>
          <w:sz w:val="26"/>
          <w:szCs w:val="26"/>
        </w:rPr>
        <w:t xml:space="preserve">из </w:t>
      </w:r>
      <w:r w:rsidR="005F73CC" w:rsidRPr="00BB5051">
        <w:rPr>
          <w:rFonts w:ascii="Times New Roman" w:hAnsi="Times New Roman" w:cs="Times New Roman"/>
          <w:sz w:val="26"/>
          <w:szCs w:val="26"/>
        </w:rPr>
        <w:t>МБОУ «СОШ п. Эгвекинот»</w:t>
      </w:r>
      <w:r w:rsidR="006257DC" w:rsidRPr="00BB5051">
        <w:rPr>
          <w:rFonts w:ascii="Times New Roman" w:hAnsi="Times New Roman" w:cs="Times New Roman"/>
          <w:sz w:val="26"/>
          <w:szCs w:val="26"/>
        </w:rPr>
        <w:t>.</w:t>
      </w:r>
    </w:p>
    <w:p w:rsidR="008E2B7D" w:rsidRPr="00BB5051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B246D8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04" w:rsidRDefault="00696104" w:rsidP="00DF0FFA">
      <w:pPr>
        <w:spacing w:after="0" w:line="240" w:lineRule="auto"/>
      </w:pPr>
      <w:r>
        <w:separator/>
      </w:r>
    </w:p>
  </w:endnote>
  <w:endnote w:type="continuationSeparator" w:id="0">
    <w:p w:rsidR="00696104" w:rsidRDefault="00696104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04" w:rsidRDefault="00696104" w:rsidP="00DF0FFA">
      <w:pPr>
        <w:spacing w:after="0" w:line="240" w:lineRule="auto"/>
      </w:pPr>
      <w:r>
        <w:separator/>
      </w:r>
    </w:p>
  </w:footnote>
  <w:footnote w:type="continuationSeparator" w:id="0">
    <w:p w:rsidR="00696104" w:rsidRDefault="00696104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551F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97A39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B64DD"/>
    <w:rsid w:val="00AD0F38"/>
    <w:rsid w:val="00AF7454"/>
    <w:rsid w:val="00B22807"/>
    <w:rsid w:val="00B246D8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F0FFA"/>
    <w:rsid w:val="00DF73C8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shkola-upravlentsev-osobennosti-upravleniya-obrazovatelnoy-organizatsiey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4E5F-BE2C-4FE0-9194-B65F7959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99</cp:revision>
  <dcterms:created xsi:type="dcterms:W3CDTF">2022-06-20T22:26:00Z</dcterms:created>
  <dcterms:modified xsi:type="dcterms:W3CDTF">2024-10-31T23:49:00Z</dcterms:modified>
</cp:coreProperties>
</file>