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171" w:type="dxa"/>
        <w:tblLayout w:type="fixed"/>
        <w:tblLook w:val="04A0"/>
      </w:tblPr>
      <w:tblGrid>
        <w:gridCol w:w="764"/>
        <w:gridCol w:w="2017"/>
        <w:gridCol w:w="2268"/>
        <w:gridCol w:w="2694"/>
        <w:gridCol w:w="3002"/>
        <w:gridCol w:w="2297"/>
        <w:gridCol w:w="2115"/>
      </w:tblGrid>
      <w:tr w:rsidR="004A7AE5" w:rsidRPr="00AB5AA4" w:rsidTr="000362CA">
        <w:trPr>
          <w:cantSplit/>
          <w:trHeight w:val="1134"/>
          <w:jc w:val="center"/>
        </w:trPr>
        <w:tc>
          <w:tcPr>
            <w:tcW w:w="764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gridSpan w:val="2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E6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A82EA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заведующих структурны</w:t>
            </w:r>
            <w:r w:rsidR="00FD72BE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A8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</w:t>
            </w:r>
            <w:r w:rsidR="00FD72BE">
              <w:rPr>
                <w:rFonts w:ascii="Times New Roman" w:hAnsi="Times New Roman" w:cs="Times New Roman"/>
                <w:b/>
                <w:sz w:val="24"/>
                <w:szCs w:val="24"/>
              </w:rPr>
              <w:t>ями</w:t>
            </w:r>
            <w:r w:rsidR="006F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(место прохождения, год, наименование темы, количество часов)</w:t>
            </w:r>
          </w:p>
        </w:tc>
        <w:tc>
          <w:tcPr>
            <w:tcW w:w="2297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 действующая категория по должности, год, реквизиты подтверждающего документа</w:t>
            </w:r>
          </w:p>
        </w:tc>
        <w:tc>
          <w:tcPr>
            <w:tcW w:w="2115" w:type="dxa"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программы (курса)</w:t>
            </w:r>
          </w:p>
        </w:tc>
      </w:tr>
      <w:tr w:rsidR="00FA1FB1" w:rsidRPr="00AB5AA4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Merge w:val="restart"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Вемруна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1FB1" w:rsidRPr="00A82EA8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EA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методического сопровождения образовательных учреждений Чукотского муниципального  района</w:t>
            </w:r>
          </w:p>
        </w:tc>
        <w:tc>
          <w:tcPr>
            <w:tcW w:w="3002" w:type="dxa"/>
            <w:vMerge w:val="restart"/>
          </w:tcPr>
          <w:p w:rsid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ПК в ГАУ ДПО </w:t>
            </w:r>
            <w:proofErr w:type="spellStart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, 2021, «Методическое сопровождение профессионального развития педагогических кадров», 72ч.; </w:t>
            </w:r>
          </w:p>
          <w:p w:rsidR="00FA1FB1" w:rsidRP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2021, "Управленческие механизмы оценки качества образования", 16ч.</w:t>
            </w:r>
          </w:p>
        </w:tc>
        <w:tc>
          <w:tcPr>
            <w:tcW w:w="2297" w:type="dxa"/>
            <w:vMerge w:val="restart"/>
          </w:tcPr>
          <w:p w:rsid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по должности "руководитель", 2021, приказ </w:t>
            </w:r>
          </w:p>
          <w:p w:rsid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от 29.01.2021 г. </w:t>
            </w:r>
          </w:p>
          <w:p w:rsid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№ 01-21/53</w:t>
            </w:r>
          </w:p>
          <w:p w:rsidR="00360993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93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по должности "методист", приказ ГАУ ДПО </w:t>
            </w:r>
            <w:proofErr w:type="spellStart"/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 от 16.03.2023г. </w:t>
            </w:r>
          </w:p>
          <w:p w:rsidR="00360993" w:rsidRPr="00FA1FB1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№ 02-03/178</w:t>
            </w:r>
          </w:p>
        </w:tc>
        <w:tc>
          <w:tcPr>
            <w:tcW w:w="2115" w:type="dxa"/>
            <w:vMerge w:val="restart"/>
          </w:tcPr>
          <w:p w:rsidR="00FA1FB1" w:rsidRPr="001411F4" w:rsidRDefault="0007075B" w:rsidP="0007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информационных технологий. Сетевое взаимодействие»</w:t>
            </w:r>
          </w:p>
        </w:tc>
      </w:tr>
      <w:tr w:rsidR="004A7AE5" w:rsidRPr="00AB5AA4" w:rsidTr="000362CA">
        <w:trPr>
          <w:cantSplit/>
          <w:trHeight w:val="275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A7AE5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"Нижнекамский муниципальный институт", 2006, </w:t>
            </w:r>
          </w:p>
          <w:p w:rsidR="004A7AE5" w:rsidRDefault="004A7AE5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ВСА </w:t>
            </w:r>
          </w:p>
          <w:p w:rsidR="004A7AE5" w:rsidRPr="001411F4" w:rsidRDefault="004A7AE5" w:rsidP="004A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№ 0442001</w:t>
            </w:r>
          </w:p>
        </w:tc>
        <w:tc>
          <w:tcPr>
            <w:tcW w:w="3002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FA1FB1" w:rsidRDefault="00FA1FB1" w:rsidP="00FA1FB1">
            <w:pPr>
              <w:jc w:val="center"/>
              <w:rPr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Преподаватель психологии </w:t>
            </w: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Default="00FA1FB1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B1" w:rsidRPr="00FA1FB1" w:rsidRDefault="00FA1FB1" w:rsidP="00FA1FB1">
            <w:pPr>
              <w:jc w:val="center"/>
              <w:rPr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0362CA">
        <w:trPr>
          <w:cantSplit/>
          <w:trHeight w:val="367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Pr="00E706DC" w:rsidRDefault="00360993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7AE5"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7AE5" w:rsidRPr="00AB5AA4" w:rsidTr="000362CA">
        <w:trPr>
          <w:cantSplit/>
          <w:trHeight w:val="556"/>
          <w:jc w:val="center"/>
        </w:trPr>
        <w:tc>
          <w:tcPr>
            <w:tcW w:w="764" w:type="dxa"/>
            <w:vMerge/>
          </w:tcPr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5" w:rsidRPr="004A7AE5" w:rsidRDefault="004A7AE5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AE5" w:rsidRDefault="00360993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AE5" w:rsidRPr="0014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7AE5" w:rsidRPr="0014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AE5" w:rsidRPr="001411F4" w:rsidRDefault="004A7AE5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4A7AE5" w:rsidRPr="00AB5AA4" w:rsidRDefault="004A7AE5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1B70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vMerge w:val="restart"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70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Львович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Региональным модельным центром дополнительного образования детей Чукотского автономного округа</w:t>
            </w:r>
          </w:p>
        </w:tc>
        <w:tc>
          <w:tcPr>
            <w:tcW w:w="3002" w:type="dxa"/>
            <w:vMerge w:val="restart"/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 "</w:t>
            </w:r>
            <w:proofErr w:type="spellStart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центров цифрового образования "IT-куб" по реализации образовательных программ по цифровым технологиям и программированию",36ч.</w:t>
            </w:r>
          </w:p>
        </w:tc>
        <w:tc>
          <w:tcPr>
            <w:tcW w:w="2297" w:type="dxa"/>
            <w:vMerge w:val="restart"/>
          </w:tcPr>
          <w:p w:rsidR="00361B70" w:rsidRPr="00141A0D" w:rsidRDefault="00361B70" w:rsidP="00361B7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(при вхождении в должность) категория по должности 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2023г.,</w:t>
            </w:r>
          </w:p>
          <w:p w:rsidR="00361B70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r w:rsidRPr="00140B9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28.09.23г.</w:t>
            </w:r>
          </w:p>
          <w:p w:rsidR="00361B70" w:rsidRPr="00140B9A" w:rsidRDefault="00361B70" w:rsidP="00361B7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140B9A">
              <w:rPr>
                <w:rFonts w:ascii="Times New Roman" w:hAnsi="Times New Roman"/>
              </w:rPr>
              <w:t>№ 01-21/</w:t>
            </w:r>
            <w:r>
              <w:rPr>
                <w:rFonts w:ascii="Times New Roman" w:hAnsi="Times New Roman"/>
              </w:rPr>
              <w:t>517</w:t>
            </w:r>
          </w:p>
          <w:p w:rsidR="00361B70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70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70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"методист", 2020г., приказ </w:t>
            </w:r>
          </w:p>
          <w:p w:rsidR="00361B70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от 05.02.2020 г. </w:t>
            </w:r>
          </w:p>
          <w:p w:rsidR="00361B70" w:rsidRPr="00F3061B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№ 01-21/055</w:t>
            </w:r>
          </w:p>
        </w:tc>
        <w:tc>
          <w:tcPr>
            <w:tcW w:w="2115" w:type="dxa"/>
            <w:vMerge w:val="restart"/>
          </w:tcPr>
          <w:p w:rsidR="00361B70" w:rsidRDefault="0007075B" w:rsidP="0098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в работе учителя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75B" w:rsidRDefault="0007075B" w:rsidP="00984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75B" w:rsidRPr="001E088E" w:rsidRDefault="0007075B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 в работе педагога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61B70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ГОУ ВПО "Саратовский государственный университет им. Чернышевского", 2010, диплом ВСГ </w:t>
            </w:r>
          </w:p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№ 5727062</w:t>
            </w:r>
          </w:p>
        </w:tc>
        <w:tc>
          <w:tcPr>
            <w:tcW w:w="3002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70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Искусствовед</w:t>
            </w:r>
          </w:p>
        </w:tc>
        <w:tc>
          <w:tcPr>
            <w:tcW w:w="3002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70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3002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70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70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70" w:rsidRPr="00F3061B" w:rsidRDefault="00361B70" w:rsidP="0036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70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361B70" w:rsidRPr="001411F4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061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61B70" w:rsidRPr="00F3061B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61B70" w:rsidRPr="001E088E" w:rsidRDefault="00361B70" w:rsidP="0098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B1" w:rsidRPr="001411F4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FA1FB1" w:rsidRDefault="00361B7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Pr="001411F4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Pr="00FA1FB1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FB1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Галина Владимировна</w:t>
            </w: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EE0" w:rsidRPr="004A7AE5" w:rsidRDefault="001A2EE0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1FB1" w:rsidRP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Заведующий центром непрерывного повышения профессионального мастерства</w:t>
            </w:r>
          </w:p>
        </w:tc>
        <w:tc>
          <w:tcPr>
            <w:tcW w:w="3002" w:type="dxa"/>
            <w:vMerge w:val="restart"/>
          </w:tcPr>
          <w:p w:rsidR="00FA1FB1" w:rsidRPr="00FA1FB1" w:rsidRDefault="00FA1FB1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"</w:t>
            </w:r>
            <w:proofErr w:type="spellStart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педагогических кадров", 16ч.;</w:t>
            </w:r>
          </w:p>
          <w:p w:rsidR="00FA1FB1" w:rsidRPr="00FA1FB1" w:rsidRDefault="00FA1FB1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ЦБ РФ, 2021, Дальневосточный практико-ориентированный </w:t>
            </w:r>
            <w:proofErr w:type="spellStart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«Методики проведения внеурочных занятий по финансовой грамотности», 16ч.;</w:t>
            </w:r>
            <w:r w:rsidRPr="00FA1FB1">
              <w:rPr>
                <w:sz w:val="24"/>
                <w:szCs w:val="24"/>
              </w:rPr>
              <w:t xml:space="preserve"> </w:t>
            </w: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НИИ "Высшая школа экономики", 2021, </w:t>
            </w:r>
            <w:r w:rsidRPr="00FA1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"Содержание и методика преподавания курса финансовой грамотности различным категориям обучающихся", 72ч.; Федеральный институт оценки качества образования, 2021, "Организация воспитательной работы, направленной на профилактику и противодействие деструктивному поведению подростков и обучающейся молодёжи", 72ч.; АНО ДПО "Коломенский учебный центр", 2021, "Повышение квалификации руководителей</w:t>
            </w:r>
            <w:proofErr w:type="gramEnd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лиц, назначенных </w:t>
            </w:r>
            <w:proofErr w:type="gramStart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пожарной безопасности", 16ч.</w:t>
            </w:r>
          </w:p>
        </w:tc>
        <w:tc>
          <w:tcPr>
            <w:tcW w:w="2297" w:type="dxa"/>
            <w:vMerge w:val="restart"/>
          </w:tcPr>
          <w:p w:rsidR="00360993" w:rsidRDefault="002C1839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"руководитель", 2022 г., приказ </w:t>
            </w:r>
          </w:p>
          <w:p w:rsidR="00360993" w:rsidRDefault="002C1839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№ 01-21/296 от 19.05.2022 г.; </w:t>
            </w:r>
          </w:p>
          <w:p w:rsidR="00360993" w:rsidRDefault="00360993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B1" w:rsidRDefault="00360993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1839" w:rsidRPr="002C1839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 w:rsidR="002C183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 должности </w:t>
            </w:r>
            <w:r w:rsidR="002C1839" w:rsidRPr="002C1839">
              <w:rPr>
                <w:rFonts w:ascii="Times New Roman" w:hAnsi="Times New Roman" w:cs="Times New Roman"/>
                <w:sz w:val="24"/>
                <w:szCs w:val="24"/>
              </w:rPr>
              <w:t>"методист", 2019 г.,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39" w:rsidRPr="002C1839">
              <w:rPr>
                <w:rFonts w:ascii="Times New Roman" w:hAnsi="Times New Roman" w:cs="Times New Roman"/>
                <w:sz w:val="24"/>
                <w:szCs w:val="24"/>
              </w:rPr>
              <w:t>01-21/048 от 30.01.2019 г.</w:t>
            </w: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E0" w:rsidRPr="00FA1FB1" w:rsidRDefault="001A2EE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FA1FB1" w:rsidRDefault="00347BE1" w:rsidP="00492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воспитательной работы, направленная на профилактику деструктивного поведения подростков»</w:t>
            </w:r>
          </w:p>
          <w:p w:rsidR="00347BE1" w:rsidRDefault="00347BE1" w:rsidP="00492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BE1" w:rsidRDefault="00347BE1" w:rsidP="004920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A2EE0" w:rsidRDefault="001A2EE0" w:rsidP="004920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2EE0" w:rsidRDefault="001A2EE0" w:rsidP="004920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2EE0" w:rsidRPr="001411F4" w:rsidRDefault="001A2EE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B1" w:rsidRPr="00AB5AA4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7687A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A1FB1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РГПУ им. А.И.Герцена, 2000, диплом БВС </w:t>
            </w:r>
          </w:p>
          <w:p w:rsidR="00FA1FB1" w:rsidRPr="00FA1FB1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№ 0427933</w:t>
            </w: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FA1FB1" w:rsidRDefault="00FA1FB1" w:rsidP="00FA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B1" w:rsidRPr="00FA1FB1" w:rsidRDefault="00FA1FB1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B1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4A7AE5" w:rsidRDefault="00FA1FB1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FB1" w:rsidRPr="00AB5AA4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6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FB1" w:rsidRPr="004A7AE5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7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5" w:type="dxa"/>
            <w:vMerge/>
          </w:tcPr>
          <w:p w:rsidR="00FA1FB1" w:rsidRPr="00AB5AA4" w:rsidRDefault="00FA1FB1" w:rsidP="0049207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3BD7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423BD7" w:rsidRPr="001411F4" w:rsidRDefault="00361B7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vMerge w:val="restart"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Лысенко </w:t>
            </w: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методического сопровождения ОУ </w:t>
            </w:r>
            <w:proofErr w:type="spellStart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Анадырского</w:t>
            </w:r>
            <w:proofErr w:type="spellEnd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2" w:type="dxa"/>
            <w:vMerge w:val="restart"/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в 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"Институт развития дополнительного профессионального образования", 2019, "Реализация учебного 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на основе современных образовательных технологий",72ч.</w:t>
            </w:r>
          </w:p>
        </w:tc>
        <w:tc>
          <w:tcPr>
            <w:tcW w:w="2297" w:type="dxa"/>
            <w:vMerge w:val="restart"/>
          </w:tcPr>
          <w:p w:rsidR="009B7F62" w:rsidRDefault="00423BD7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 по должности "руководитель", 2019, приказ</w:t>
            </w:r>
            <w:r w:rsidR="009B7F62"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D7" w:rsidRDefault="009B7F62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от 28.11.2019 г.</w:t>
            </w:r>
            <w:r w:rsidR="00423BD7"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F62" w:rsidRDefault="00423BD7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№ 01-21/610</w:t>
            </w:r>
            <w:r w:rsidR="009B7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2022, приказ  </w:t>
            </w:r>
          </w:p>
          <w:p w:rsidR="00423BD7" w:rsidRDefault="009B7F62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от 24.02.2022 г.</w:t>
            </w:r>
          </w:p>
          <w:p w:rsidR="00423BD7" w:rsidRPr="00423BD7" w:rsidRDefault="00423BD7" w:rsidP="009B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№ 01-21/137 </w:t>
            </w:r>
          </w:p>
        </w:tc>
        <w:tc>
          <w:tcPr>
            <w:tcW w:w="2115" w:type="dxa"/>
            <w:vMerge w:val="restart"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423BD7" w:rsidRPr="001411F4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23BD7" w:rsidRPr="00423BD7" w:rsidRDefault="00423BD7" w:rsidP="00D2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ГОУ ВПО "Мордовский государственный университет им. Н.П. Огарева", 1992, диплом ВСГ  № 3026936</w:t>
            </w:r>
          </w:p>
        </w:tc>
        <w:tc>
          <w:tcPr>
            <w:tcW w:w="3002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423BD7" w:rsidRPr="001411F4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Математик-преподаватель </w:t>
            </w:r>
          </w:p>
        </w:tc>
        <w:tc>
          <w:tcPr>
            <w:tcW w:w="3002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423BD7" w:rsidRPr="001411F4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2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B1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1E088E" w:rsidRDefault="00FA1FB1" w:rsidP="0017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Диплом </w:t>
            </w:r>
            <w:r w:rsidR="0017687A"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от 15.10.2004 </w:t>
            </w:r>
            <w:r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КТ № 133168 </w:t>
            </w:r>
          </w:p>
        </w:tc>
        <w:tc>
          <w:tcPr>
            <w:tcW w:w="3002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B1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1E088E" w:rsidRDefault="00C40080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FB1"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002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B1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FA1FB1" w:rsidRPr="001411F4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B1" w:rsidRPr="001E088E" w:rsidRDefault="00C40080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FB1" w:rsidRPr="001E088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FA1FB1" w:rsidRPr="001E088E" w:rsidRDefault="00FA1FB1" w:rsidP="0049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423BD7" w:rsidRPr="001411F4" w:rsidRDefault="00361B70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vMerge w:val="restart"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Наутье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методического сопровождения ОУ городского округа Анадырь</w:t>
            </w:r>
          </w:p>
        </w:tc>
        <w:tc>
          <w:tcPr>
            <w:tcW w:w="3002" w:type="dxa"/>
            <w:vMerge w:val="restart"/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"Академия реализации государственной политики и профессионального развития работников 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образования", 2021, «</w:t>
            </w:r>
            <w:proofErr w:type="spellStart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педагогических кадров», 16ч.; НИИ "Высшая школа экономики", 2021, «Содержание и методика преподавания курса финансовой грамотности различным категориям обучающихся», 72ч., «Финансовая грамотность в математике», 24ч.</w:t>
            </w:r>
          </w:p>
        </w:tc>
        <w:tc>
          <w:tcPr>
            <w:tcW w:w="2297" w:type="dxa"/>
            <w:vMerge w:val="restart"/>
          </w:tcPr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 "руководитель", 2020 г., приказ </w:t>
            </w:r>
          </w:p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от 23.06.20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60993" w:rsidRDefault="00360993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01-21/268; </w:t>
            </w:r>
          </w:p>
          <w:p w:rsidR="00360993" w:rsidRDefault="00360993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93" w:rsidRDefault="00360993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"методист", 2023 г., приказ от 16.03.2023 г.</w:t>
            </w:r>
          </w:p>
          <w:p w:rsidR="00423BD7" w:rsidRPr="00423BD7" w:rsidRDefault="00360993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№ 01-21/262</w:t>
            </w:r>
          </w:p>
        </w:tc>
        <w:tc>
          <w:tcPr>
            <w:tcW w:w="2115" w:type="dxa"/>
            <w:vMerge w:val="restart"/>
          </w:tcPr>
          <w:p w:rsidR="00423BD7" w:rsidRDefault="001A2EE0" w:rsidP="0052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детей дошкольного </w:t>
            </w:r>
            <w:r w:rsidRPr="007450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 с синдромом дефицита внимания с </w:t>
            </w: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 xml:space="preserve"> (СДВГ)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2EE0" w:rsidRDefault="001A2EE0" w:rsidP="0052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EE0" w:rsidRDefault="001A2EE0" w:rsidP="0052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дошкольников согласно ФГОС </w:t>
            </w:r>
            <w:proofErr w:type="gramStart"/>
            <w:r w:rsidRPr="007450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2CA" w:rsidRDefault="000362CA" w:rsidP="0052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2CA" w:rsidRDefault="000362C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педагога ДОУ»</w:t>
            </w:r>
          </w:p>
          <w:p w:rsidR="000362CA" w:rsidRDefault="000362C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CA" w:rsidRDefault="000362C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коррекции нарушений психологического развития у детей дошкольного возраста»</w:t>
            </w:r>
          </w:p>
          <w:p w:rsidR="000362CA" w:rsidRDefault="000362C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CA" w:rsidRPr="001E088E" w:rsidRDefault="000362C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летнего отдыха и оздоровления детей»</w:t>
            </w:r>
          </w:p>
        </w:tc>
      </w:tr>
      <w:tr w:rsidR="00423BD7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7687A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7687A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СПбРГПУ</w:t>
            </w:r>
            <w:proofErr w:type="spellEnd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им. А.И. Герцена, 1998,</w:t>
            </w:r>
          </w:p>
          <w:p w:rsid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диплом АВС </w:t>
            </w:r>
          </w:p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№ 0057058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r w:rsidRPr="00423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423BD7" w:rsidRPr="001411F4" w:rsidRDefault="00361B70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7" w:type="dxa"/>
            <w:vMerge w:val="restart"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Панарультына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методического сопровождения духовно-нравственного воспитания и образования</w:t>
            </w:r>
          </w:p>
        </w:tc>
        <w:tc>
          <w:tcPr>
            <w:tcW w:w="3002" w:type="dxa"/>
            <w:vMerge w:val="restart"/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ПК в ФГАОУ ДПО "Академия реализации государственной политики и профессионального развития работников образования", 2021, "</w:t>
            </w:r>
            <w:proofErr w:type="spellStart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педагогических кадров", 16ч.</w:t>
            </w:r>
          </w:p>
        </w:tc>
        <w:tc>
          <w:tcPr>
            <w:tcW w:w="2297" w:type="dxa"/>
            <w:vMerge w:val="restart"/>
          </w:tcPr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по должности "руководитель", 2019 г., приказ </w:t>
            </w:r>
          </w:p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от 13.06.2019 г. </w:t>
            </w:r>
          </w:p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01-21/357;</w:t>
            </w:r>
          </w:p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993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 "методист", 2023 г., приказ от 16.03.2023 г. </w:t>
            </w:r>
          </w:p>
          <w:p w:rsidR="00423BD7" w:rsidRPr="00423BD7" w:rsidRDefault="00360993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№ 01-21/262</w:t>
            </w:r>
          </w:p>
        </w:tc>
        <w:tc>
          <w:tcPr>
            <w:tcW w:w="2115" w:type="dxa"/>
            <w:vMerge w:val="restart"/>
          </w:tcPr>
          <w:p w:rsidR="00423BD7" w:rsidRDefault="009A3729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 w:cs="Times New Roman"/>
                <w:sz w:val="24"/>
                <w:szCs w:val="24"/>
              </w:rPr>
              <w:t>Конструирование и реализация программы воспитания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729" w:rsidRDefault="009A3729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29" w:rsidRPr="001E088E" w:rsidRDefault="009A3729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классного руководителя в соответствии с современными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BD7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, "Ленинградский ГПИ им. А.И. Герцена", 1989, диплом (дубликат) ВСГ </w:t>
            </w:r>
          </w:p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№ 5144320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42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Pr="00423B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3BD7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423BD7" w:rsidRPr="00423BD7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6C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696C6C" w:rsidRPr="001411F4" w:rsidRDefault="00361B70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Merge w:val="restart"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C6C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Сагайдак </w:t>
            </w: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96C6C" w:rsidRPr="00696C6C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информационно-библиотечным и издательским отделом</w:t>
            </w:r>
          </w:p>
        </w:tc>
        <w:tc>
          <w:tcPr>
            <w:tcW w:w="3002" w:type="dxa"/>
            <w:vMerge w:val="restart"/>
          </w:tcPr>
          <w:p w:rsidR="00782964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ПК в АНО ДПО "Коломенский учебный центр", 2021, "</w:t>
            </w:r>
            <w:proofErr w:type="gramStart"/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</w:t>
            </w:r>
            <w:r w:rsidRPr="0069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учреждений образования и культуры", 40ч.; </w:t>
            </w:r>
          </w:p>
          <w:p w:rsidR="00696C6C" w:rsidRPr="00696C6C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ФГАОУ ДПО "Академия реализации государственной политики и профессионального развития работников образования", 2021, "</w:t>
            </w:r>
            <w:proofErr w:type="spellStart"/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индивидуально-ориентированного профессионального развития педагогических кадров", 16ч.; АНО ДПО  "Учебный центр "Развитие", 2021,</w:t>
            </w:r>
            <w:r w:rsidRPr="00696C6C">
              <w:rPr>
                <w:sz w:val="24"/>
                <w:szCs w:val="24"/>
              </w:rPr>
              <w:t xml:space="preserve"> </w:t>
            </w: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"Информационно-библиотечное сопровождение учебно-воспитательного процесса", 72ч. </w:t>
            </w:r>
          </w:p>
        </w:tc>
        <w:tc>
          <w:tcPr>
            <w:tcW w:w="2297" w:type="dxa"/>
            <w:vMerge w:val="restart"/>
          </w:tcPr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 "руководитель", 2022 г., приказ от 27.01.2022 г. </w:t>
            </w:r>
          </w:p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01-21/50; </w:t>
            </w:r>
          </w:p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2022 г., приказ от 22.10.2022 г. </w:t>
            </w:r>
          </w:p>
          <w:p w:rsidR="00696C6C" w:rsidRPr="00696C6C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№ 01-21/580</w:t>
            </w:r>
          </w:p>
        </w:tc>
        <w:tc>
          <w:tcPr>
            <w:tcW w:w="2115" w:type="dxa"/>
            <w:vMerge w:val="restart"/>
          </w:tcPr>
          <w:p w:rsidR="00696C6C" w:rsidRDefault="005C3840" w:rsidP="0052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Музейно-педагогическое сопровождение учебно-воспитательного </w:t>
            </w:r>
            <w:r w:rsidRPr="007450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5C3840" w:rsidRDefault="005C3840" w:rsidP="005266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840" w:rsidRDefault="005C3840" w:rsidP="0052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>Информационная безопасность детей: социальные  и технологические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35DF" w:rsidRDefault="005B35DF" w:rsidP="00526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5DF" w:rsidRPr="001E088E" w:rsidRDefault="005B35DF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6C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696C6C" w:rsidRPr="001411F4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96C6C" w:rsidRPr="00696C6C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674FC5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ГОУ ВПО «Владивостокский государственный университет экономики и сервиса», 2009, диплом ВСГ</w:t>
            </w:r>
          </w:p>
          <w:p w:rsidR="00696C6C" w:rsidRPr="00696C6C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7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2206785</w:t>
            </w:r>
          </w:p>
        </w:tc>
        <w:tc>
          <w:tcPr>
            <w:tcW w:w="3002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6C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696C6C" w:rsidRPr="001411F4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6C" w:rsidRPr="00696C6C" w:rsidRDefault="00674FC5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  <w:r w:rsidR="00696C6C"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6C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696C6C" w:rsidRPr="001411F4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5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6C" w:rsidRPr="00696C6C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3002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96C6C" w:rsidRPr="001E088E" w:rsidRDefault="00696C6C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696C6C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696C6C" w:rsidRDefault="00423BD7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C6C" w:rsidRPr="00696C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696C6C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C6C" w:rsidRPr="00696C6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3BD7" w:rsidRPr="0069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D7" w:rsidRPr="00696C6C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5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674FC5" w:rsidRPr="001411F4" w:rsidRDefault="00361B70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Merge w:val="restart"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Тнескина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Маргарита Николаевна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Занимаемая основная должность/</w:t>
            </w: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4FC5" w:rsidRPr="009B7276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Заведующий центром этнокультурного образования</w:t>
            </w:r>
          </w:p>
        </w:tc>
        <w:tc>
          <w:tcPr>
            <w:tcW w:w="3002" w:type="dxa"/>
            <w:vMerge w:val="restart"/>
          </w:tcPr>
          <w:p w:rsidR="00782964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ПК в ФГБОУ ДПО "Институт развития дополнительного профессионального образования", 2019, "Противодействие коррупции в системе образования", 40ч.; </w:t>
            </w:r>
          </w:p>
          <w:p w:rsidR="00674FC5" w:rsidRPr="00674FC5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АНО ДПО "Коломенский учебный центр", 2022, "Повышение квалификации </w:t>
            </w:r>
            <w:r w:rsidRPr="0067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организаций, лиц, назначенных </w:t>
            </w:r>
            <w:proofErr w:type="gramStart"/>
            <w:r w:rsidRPr="00674FC5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674FC5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пожарной безопасности", 16ч., "Обучение глав администраций и должностных лиц по гражданской обороне и защите в чрезвычайных ситуациях", 36ч. </w:t>
            </w:r>
          </w:p>
        </w:tc>
        <w:tc>
          <w:tcPr>
            <w:tcW w:w="2297" w:type="dxa"/>
            <w:vMerge w:val="restart"/>
          </w:tcPr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"руководитель", 2022 г., приказ от 19.05.2022 г. </w:t>
            </w:r>
          </w:p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№ 01-21/296; </w:t>
            </w:r>
          </w:p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93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2023 г., приказ от 25.05.2023 г. </w:t>
            </w:r>
          </w:p>
          <w:p w:rsidR="00674FC5" w:rsidRPr="00674FC5" w:rsidRDefault="00360993" w:rsidP="0067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01-21/293</w:t>
            </w:r>
          </w:p>
        </w:tc>
        <w:tc>
          <w:tcPr>
            <w:tcW w:w="2115" w:type="dxa"/>
            <w:vMerge w:val="restart"/>
          </w:tcPr>
          <w:p w:rsidR="00674FC5" w:rsidRPr="001E088E" w:rsidRDefault="005B35DF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«Этнокультурное направление в образовательном процессе»</w:t>
            </w:r>
          </w:p>
        </w:tc>
      </w:tr>
      <w:tr w:rsidR="00674FC5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674FC5" w:rsidRPr="001411F4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9B7276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B7276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Магаданский северный международный университет, 1999, диплом БВС </w:t>
            </w:r>
          </w:p>
          <w:p w:rsidR="00674FC5" w:rsidRPr="009B7276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№ 0321570</w:t>
            </w:r>
          </w:p>
        </w:tc>
        <w:tc>
          <w:tcPr>
            <w:tcW w:w="3002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5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674FC5" w:rsidRPr="001411F4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5" w:rsidRPr="009B7276" w:rsidRDefault="00674FC5" w:rsidP="009B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02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C5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674FC5" w:rsidRPr="001411F4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5" w:rsidRPr="009B7276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3002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674FC5" w:rsidRPr="001E088E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9B7276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9B7276" w:rsidRDefault="00674FC5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BD7" w:rsidRPr="009B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3BD7" w:rsidRPr="009B7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9B7276" w:rsidRDefault="00674FC5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BD7" w:rsidRPr="009B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23BD7" w:rsidRPr="009B7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D7" w:rsidRPr="009B7276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7A" w:rsidRPr="001E088E" w:rsidTr="000362CA">
        <w:trPr>
          <w:cantSplit/>
          <w:trHeight w:val="418"/>
          <w:jc w:val="center"/>
        </w:trPr>
        <w:tc>
          <w:tcPr>
            <w:tcW w:w="764" w:type="dxa"/>
            <w:vMerge w:val="restart"/>
          </w:tcPr>
          <w:p w:rsidR="0017687A" w:rsidRPr="001411F4" w:rsidRDefault="00361B70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vMerge w:val="restart"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87A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основная должность/</w:t>
            </w: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совместитель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687A" w:rsidRPr="0017687A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методического сопровождения ОУ </w:t>
            </w:r>
            <w:proofErr w:type="spellStart"/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Билибинского</w:t>
            </w:r>
            <w:proofErr w:type="spellEnd"/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002" w:type="dxa"/>
            <w:vMerge w:val="restart"/>
          </w:tcPr>
          <w:p w:rsidR="00782964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ПК в ИРДПО, 2019, "Реализация учебного процесса на основе современных образовательных технологий", 72 ч.; </w:t>
            </w:r>
          </w:p>
          <w:p w:rsidR="0017687A" w:rsidRPr="0017687A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proofErr w:type="spellStart"/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, 2021, «Методическое сопровождение профессионального развития педагогических кадров», 72 ч.</w:t>
            </w:r>
          </w:p>
        </w:tc>
        <w:tc>
          <w:tcPr>
            <w:tcW w:w="2297" w:type="dxa"/>
            <w:vMerge w:val="restart"/>
          </w:tcPr>
          <w:p w:rsidR="00360993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"руководитель", 2019 г., приказ от 31.11.19 г. </w:t>
            </w:r>
          </w:p>
          <w:p w:rsidR="00360993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№ 01-21/564; </w:t>
            </w:r>
          </w:p>
          <w:p w:rsidR="00360993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993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 </w:t>
            </w: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 xml:space="preserve">"методист", 2023 г., приказ от 09.02.2023 г. </w:t>
            </w:r>
          </w:p>
          <w:p w:rsidR="0017687A" w:rsidRPr="0017687A" w:rsidRDefault="00360993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93">
              <w:rPr>
                <w:rFonts w:ascii="Times New Roman" w:hAnsi="Times New Roman" w:cs="Times New Roman"/>
                <w:sz w:val="24"/>
                <w:szCs w:val="24"/>
              </w:rPr>
              <w:t>№ 01-21/98</w:t>
            </w:r>
          </w:p>
        </w:tc>
        <w:tc>
          <w:tcPr>
            <w:tcW w:w="2115" w:type="dxa"/>
            <w:vMerge w:val="restart"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7A" w:rsidRPr="001E088E" w:rsidTr="000362CA">
        <w:trPr>
          <w:cantSplit/>
          <w:trHeight w:val="1609"/>
          <w:jc w:val="center"/>
        </w:trPr>
        <w:tc>
          <w:tcPr>
            <w:tcW w:w="764" w:type="dxa"/>
            <w:vMerge/>
          </w:tcPr>
          <w:p w:rsidR="0017687A" w:rsidRPr="001411F4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вид, какое учебное заведение закончил, год окончания, </w:t>
            </w: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 (аттестата)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17687A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17687A" w:rsidRPr="0017687A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Магаданский Государственный педагогический институт, 1981, диплом ИВ № 390822</w:t>
            </w:r>
          </w:p>
        </w:tc>
        <w:tc>
          <w:tcPr>
            <w:tcW w:w="3002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7A" w:rsidRPr="001E088E" w:rsidTr="000362CA">
        <w:trPr>
          <w:cantSplit/>
          <w:trHeight w:val="790"/>
          <w:jc w:val="center"/>
        </w:trPr>
        <w:tc>
          <w:tcPr>
            <w:tcW w:w="764" w:type="dxa"/>
            <w:vMerge/>
          </w:tcPr>
          <w:p w:rsidR="0017687A" w:rsidRPr="001411F4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87A" w:rsidRPr="0017687A" w:rsidRDefault="0017687A" w:rsidP="0017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3002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7A" w:rsidRPr="001E088E" w:rsidTr="000362CA">
        <w:trPr>
          <w:cantSplit/>
          <w:trHeight w:val="1134"/>
          <w:jc w:val="center"/>
        </w:trPr>
        <w:tc>
          <w:tcPr>
            <w:tcW w:w="764" w:type="dxa"/>
            <w:vMerge/>
          </w:tcPr>
          <w:p w:rsidR="0017687A" w:rsidRPr="001411F4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дипломом)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87A" w:rsidRPr="0017687A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2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7687A" w:rsidRPr="001E088E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616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 (звание)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17687A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232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17687A" w:rsidRDefault="0017687A" w:rsidP="0036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3BD7" w:rsidRPr="0017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BD7" w:rsidRPr="001E088E" w:rsidTr="000362CA">
        <w:trPr>
          <w:cantSplit/>
          <w:trHeight w:val="403"/>
          <w:jc w:val="center"/>
        </w:trPr>
        <w:tc>
          <w:tcPr>
            <w:tcW w:w="764" w:type="dxa"/>
            <w:vMerge/>
          </w:tcPr>
          <w:p w:rsidR="00423BD7" w:rsidRPr="001411F4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D7" w:rsidRPr="0017687A" w:rsidRDefault="0017687A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87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423BD7" w:rsidRPr="0017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D7" w:rsidRPr="0017687A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423BD7" w:rsidRPr="001E088E" w:rsidRDefault="00423BD7" w:rsidP="0052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E4D" w:rsidRDefault="001E2E4D"/>
    <w:p w:rsidR="00F85F02" w:rsidRDefault="00F85F02">
      <w:r>
        <w:rPr>
          <w:rFonts w:ascii="Times New Roman" w:hAnsi="Times New Roman"/>
          <w:bCs/>
          <w:sz w:val="26"/>
          <w:szCs w:val="26"/>
        </w:rPr>
        <w:t>Д</w:t>
      </w:r>
      <w:r w:rsidRPr="008B55B1">
        <w:rPr>
          <w:rFonts w:ascii="Times New Roman" w:hAnsi="Times New Roman"/>
          <w:bCs/>
          <w:sz w:val="26"/>
          <w:szCs w:val="26"/>
        </w:rPr>
        <w:t xml:space="preserve">иректор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  <w:r w:rsidRPr="008B55B1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8E5673">
        <w:rPr>
          <w:rFonts w:ascii="Times New Roman" w:hAnsi="Times New Roman"/>
          <w:bCs/>
          <w:noProof/>
          <w:sz w:val="26"/>
          <w:szCs w:val="26"/>
        </w:rPr>
        <w:drawing>
          <wp:inline distT="0" distB="0" distL="0" distR="0">
            <wp:extent cx="2066925" cy="828675"/>
            <wp:effectExtent l="19050" t="0" r="9525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6"/>
          <w:szCs w:val="26"/>
        </w:rPr>
        <w:t xml:space="preserve">             </w:t>
      </w:r>
      <w:r w:rsidRPr="008B55B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В.В. </w:t>
      </w:r>
      <w:proofErr w:type="spellStart"/>
      <w:r>
        <w:rPr>
          <w:rFonts w:ascii="Times New Roman" w:hAnsi="Times New Roman"/>
          <w:bCs/>
          <w:sz w:val="26"/>
          <w:szCs w:val="26"/>
        </w:rPr>
        <w:t>Синкевич</w:t>
      </w:r>
      <w:proofErr w:type="spellEnd"/>
    </w:p>
    <w:sectPr w:rsidR="00F85F02" w:rsidSect="004A7AE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E5"/>
    <w:rsid w:val="000362CA"/>
    <w:rsid w:val="0007075B"/>
    <w:rsid w:val="0017687A"/>
    <w:rsid w:val="001931DC"/>
    <w:rsid w:val="001A2EE0"/>
    <w:rsid w:val="001E088E"/>
    <w:rsid w:val="001E2E4D"/>
    <w:rsid w:val="0026232D"/>
    <w:rsid w:val="002C1839"/>
    <w:rsid w:val="003114CA"/>
    <w:rsid w:val="00347BE1"/>
    <w:rsid w:val="00360993"/>
    <w:rsid w:val="00361B70"/>
    <w:rsid w:val="00392103"/>
    <w:rsid w:val="003D27FA"/>
    <w:rsid w:val="00423BD7"/>
    <w:rsid w:val="0046777B"/>
    <w:rsid w:val="004A7AE5"/>
    <w:rsid w:val="00543E2A"/>
    <w:rsid w:val="005B35DF"/>
    <w:rsid w:val="005C3840"/>
    <w:rsid w:val="00674FC5"/>
    <w:rsid w:val="00696C6C"/>
    <w:rsid w:val="006F6E65"/>
    <w:rsid w:val="00782964"/>
    <w:rsid w:val="00860444"/>
    <w:rsid w:val="009A3729"/>
    <w:rsid w:val="009B7276"/>
    <w:rsid w:val="009B7F62"/>
    <w:rsid w:val="00A82EA8"/>
    <w:rsid w:val="00C23462"/>
    <w:rsid w:val="00C40080"/>
    <w:rsid w:val="00D206B4"/>
    <w:rsid w:val="00D82CBE"/>
    <w:rsid w:val="00ED79B6"/>
    <w:rsid w:val="00F47E61"/>
    <w:rsid w:val="00F85F02"/>
    <w:rsid w:val="00FA1FB1"/>
    <w:rsid w:val="00F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r5Rp/UOI/dPYyIVt1qtxnfCYA3U=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gVTmbSRmIwjEWmriTsgzJynnV4vp18gNUKEINI+bNeHm6IDjS5nxn2pGPyC2bwTbe4GvM+Gt
    885eIwnAAvLPGJoiflmJQWlMkReXR0nc0MP8VrQWeQ9ZKdOJW9xXwdUyQe6Uu4eTxcQ1//Hi
    r2dWbQp661e7mr8OSlWcMT8da4U=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lEdUoWpvzxCq2JATfzumT6qtpI4=</DigestValue>
      </Reference>
      <Reference URI="/word/fontTable.xml?ContentType=application/vnd.openxmlformats-officedocument.wordprocessingml.fontTable+xml">
        <DigestMethod Algorithm="http://www.w3.org/2000/09/xmldsig#sha1"/>
        <DigestValue>6qC4KOfM67Vs1SIUqxFwZX7b2XE=</DigestValue>
      </Reference>
      <Reference URI="/word/media/image1.png?ContentType=image/png">
        <DigestMethod Algorithm="http://www.w3.org/2000/09/xmldsig#sha1"/>
        <DigestValue>iEkKt/gzXf8oFZjXzsmsQ2402uE=</DigestValue>
      </Reference>
      <Reference URI="/word/settings.xml?ContentType=application/vnd.openxmlformats-officedocument.wordprocessingml.settings+xml">
        <DigestMethod Algorithm="http://www.w3.org/2000/09/xmldsig#sha1"/>
        <DigestValue>uXJLv1zZagxfDlSunmm3IL3zdQQ=</DigestValue>
      </Reference>
      <Reference URI="/word/styles.xml?ContentType=application/vnd.openxmlformats-officedocument.wordprocessingml.styles+xml">
        <DigestMethod Algorithm="http://www.w3.org/2000/09/xmldsig#sha1"/>
        <DigestValue>cxOjZA6jK/I/9ye3D34aQiJNQp0=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2023-11-13T11:37:07Z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2022-04-13T05:29:00Z</dcterms:created>
  <dcterms:modified xsi:type="dcterms:W3CDTF">2023-11-13T03:21:00Z</dcterms:modified>
</cp:coreProperties>
</file>