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2171" w:type="dxa"/>
        <w:tblLayout w:type="fixed"/>
        <w:tblLook w:val="04A0"/>
      </w:tblPr>
      <w:tblGrid>
        <w:gridCol w:w="764"/>
        <w:gridCol w:w="2268"/>
        <w:gridCol w:w="2409"/>
        <w:gridCol w:w="2611"/>
        <w:gridCol w:w="2693"/>
        <w:gridCol w:w="2297"/>
        <w:gridCol w:w="1986"/>
      </w:tblGrid>
      <w:tr w:rsidR="004A7AE5" w:rsidRPr="00AB5AA4" w:rsidTr="004A7AE5">
        <w:trPr>
          <w:cantSplit/>
          <w:trHeight w:val="1134"/>
          <w:jc w:val="center"/>
        </w:trPr>
        <w:tc>
          <w:tcPr>
            <w:tcW w:w="764" w:type="dxa"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020" w:type="dxa"/>
            <w:gridSpan w:val="2"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E6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6F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</w:t>
            </w:r>
            <w:r w:rsidR="00BE319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F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 (место прохождения, год, наименование темы, количество часов)</w:t>
            </w:r>
          </w:p>
        </w:tc>
        <w:tc>
          <w:tcPr>
            <w:tcW w:w="2297" w:type="dxa"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Аттестация: действующая категория по должности, год, реквизиты подтверждающего документа</w:t>
            </w:r>
          </w:p>
        </w:tc>
        <w:tc>
          <w:tcPr>
            <w:tcW w:w="1986" w:type="dxa"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реализуемой программы (курса)</w:t>
            </w:r>
          </w:p>
        </w:tc>
      </w:tr>
      <w:tr w:rsidR="00BE319A" w:rsidRPr="00AB5AA4" w:rsidTr="004A7AE5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BE319A" w:rsidRPr="001411F4" w:rsidRDefault="00BE319A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E319A" w:rsidRPr="004A7AE5" w:rsidRDefault="00BE319A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9A" w:rsidRPr="004A7AE5" w:rsidRDefault="00BE319A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9A" w:rsidRPr="004A7AE5" w:rsidRDefault="00BE319A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9A" w:rsidRPr="004A7AE5" w:rsidRDefault="00BE319A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9A" w:rsidRPr="004A7AE5" w:rsidRDefault="00BE319A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9A" w:rsidRPr="004A7AE5" w:rsidRDefault="00BE319A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9A" w:rsidRPr="004A7AE5" w:rsidRDefault="00BE319A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9A" w:rsidRPr="004A7AE5" w:rsidRDefault="00BE319A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9A" w:rsidRPr="004A7AE5" w:rsidRDefault="00BE319A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9A" w:rsidRPr="004A7AE5" w:rsidRDefault="00BE319A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9A" w:rsidRPr="004A7AE5" w:rsidRDefault="00BE319A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9A" w:rsidRPr="004A7AE5" w:rsidRDefault="00BE319A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9A" w:rsidRPr="004A7AE5" w:rsidRDefault="00BE319A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Синкевич Валентина Валентиновна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E319A" w:rsidRPr="004A7AE5" w:rsidRDefault="00BE319A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основная должность/</w:t>
            </w:r>
          </w:p>
          <w:p w:rsidR="00BE319A" w:rsidRPr="004A7AE5" w:rsidRDefault="00BE319A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BE319A" w:rsidRPr="001411F4" w:rsidRDefault="00BE319A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vMerge w:val="restart"/>
          </w:tcPr>
          <w:p w:rsidR="00BE319A" w:rsidRPr="00BE319A" w:rsidRDefault="00BE319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9A">
              <w:rPr>
                <w:rFonts w:ascii="Times New Roman" w:hAnsi="Times New Roman" w:cs="Times New Roman"/>
                <w:sz w:val="24"/>
                <w:szCs w:val="24"/>
              </w:rPr>
              <w:t>ПК в ФГБУ "Федеральный институт родных языков народов РФ", 2021, "Обучение русскому языку как государственному языку РФ и как родному языку в поликультурной и монокультурной образовательной среде", 72ч.</w:t>
            </w:r>
          </w:p>
        </w:tc>
        <w:tc>
          <w:tcPr>
            <w:tcW w:w="2297" w:type="dxa"/>
            <w:vMerge w:val="restart"/>
          </w:tcPr>
          <w:p w:rsidR="00BE319A" w:rsidRDefault="00BE319A" w:rsidP="00BE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9A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по должности "руководитель", 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319A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</w:p>
          <w:p w:rsidR="00BE319A" w:rsidRDefault="00BE319A" w:rsidP="00BE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9A">
              <w:rPr>
                <w:rFonts w:ascii="Times New Roman" w:hAnsi="Times New Roman" w:cs="Times New Roman"/>
                <w:sz w:val="24"/>
                <w:szCs w:val="24"/>
              </w:rPr>
              <w:t xml:space="preserve"> от 22.06.17 г. </w:t>
            </w:r>
          </w:p>
          <w:p w:rsidR="00BE319A" w:rsidRDefault="00BE319A" w:rsidP="00BE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9A">
              <w:rPr>
                <w:rFonts w:ascii="Times New Roman" w:hAnsi="Times New Roman" w:cs="Times New Roman"/>
                <w:sz w:val="24"/>
                <w:szCs w:val="24"/>
              </w:rPr>
              <w:t xml:space="preserve">№ 01-21/396;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319A">
              <w:rPr>
                <w:rFonts w:ascii="Times New Roman" w:hAnsi="Times New Roman" w:cs="Times New Roman"/>
                <w:sz w:val="24"/>
                <w:szCs w:val="24"/>
              </w:rPr>
              <w:t xml:space="preserve">ервая категория по должности "учитель", 2022, приказ </w:t>
            </w:r>
          </w:p>
          <w:p w:rsidR="00BE319A" w:rsidRDefault="00BE319A" w:rsidP="00BE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9A">
              <w:rPr>
                <w:rFonts w:ascii="Times New Roman" w:hAnsi="Times New Roman" w:cs="Times New Roman"/>
                <w:sz w:val="24"/>
                <w:szCs w:val="24"/>
              </w:rPr>
              <w:t xml:space="preserve">от 07.04.2022 г. </w:t>
            </w:r>
          </w:p>
          <w:p w:rsidR="00BE319A" w:rsidRPr="00BE319A" w:rsidRDefault="00BE319A" w:rsidP="00BE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9A">
              <w:rPr>
                <w:rFonts w:ascii="Times New Roman" w:hAnsi="Times New Roman" w:cs="Times New Roman"/>
                <w:sz w:val="24"/>
                <w:szCs w:val="24"/>
              </w:rPr>
              <w:t>№ 01-21/225</w:t>
            </w:r>
          </w:p>
        </w:tc>
        <w:tc>
          <w:tcPr>
            <w:tcW w:w="1986" w:type="dxa"/>
            <w:vMerge w:val="restart"/>
          </w:tcPr>
          <w:p w:rsidR="00BE319A" w:rsidRPr="001411F4" w:rsidRDefault="00BE319A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E5" w:rsidRPr="00AB5AA4" w:rsidTr="00BE319A">
        <w:trPr>
          <w:cantSplit/>
          <w:trHeight w:val="2176"/>
          <w:jc w:val="center"/>
        </w:trPr>
        <w:tc>
          <w:tcPr>
            <w:tcW w:w="764" w:type="dxa"/>
            <w:vMerge/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</w:tcPr>
          <w:p w:rsidR="004A7AE5" w:rsidRPr="00BE319A" w:rsidRDefault="00BE319A" w:rsidP="004A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1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E319A">
              <w:rPr>
                <w:rFonts w:ascii="Times New Roman" w:hAnsi="Times New Roman" w:cs="Times New Roman"/>
                <w:sz w:val="24"/>
                <w:szCs w:val="24"/>
              </w:rPr>
              <w:t xml:space="preserve">, Ставропольский Государственный ордена "Дружбы народов"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институт, 1985, д</w:t>
            </w:r>
            <w:r w:rsidRPr="00BE319A">
              <w:rPr>
                <w:rFonts w:ascii="Times New Roman" w:hAnsi="Times New Roman" w:cs="Times New Roman"/>
                <w:sz w:val="24"/>
                <w:szCs w:val="24"/>
              </w:rPr>
              <w:t>иплом МВ № 632487</w:t>
            </w:r>
          </w:p>
        </w:tc>
        <w:tc>
          <w:tcPr>
            <w:tcW w:w="2693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319A" w:rsidRPr="00AB5AA4" w:rsidTr="004A7AE5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BE319A" w:rsidRPr="001411F4" w:rsidRDefault="00BE319A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319A" w:rsidRPr="004A7AE5" w:rsidRDefault="00BE319A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A" w:rsidRPr="004A7AE5" w:rsidRDefault="00BE319A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BE319A" w:rsidRPr="004A7AE5" w:rsidRDefault="00BE319A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19A" w:rsidRPr="00BE319A" w:rsidRDefault="00BE319A" w:rsidP="00BE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693" w:type="dxa"/>
            <w:vMerge/>
          </w:tcPr>
          <w:p w:rsidR="00BE319A" w:rsidRPr="00AB5AA4" w:rsidRDefault="00BE319A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BE319A" w:rsidRPr="00AB5AA4" w:rsidRDefault="00BE319A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vMerge/>
          </w:tcPr>
          <w:p w:rsidR="00BE319A" w:rsidRPr="00AB5AA4" w:rsidRDefault="00BE319A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319A" w:rsidRPr="00AB5AA4" w:rsidTr="004A7AE5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BE319A" w:rsidRPr="001411F4" w:rsidRDefault="00BE319A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319A" w:rsidRPr="004A7AE5" w:rsidRDefault="00BE319A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A" w:rsidRPr="004A7AE5" w:rsidRDefault="00BE319A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BE319A" w:rsidRPr="004A7AE5" w:rsidRDefault="00BE319A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19A" w:rsidRPr="00BE319A" w:rsidRDefault="00BE319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9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vMerge/>
          </w:tcPr>
          <w:p w:rsidR="00BE319A" w:rsidRPr="00AB5AA4" w:rsidRDefault="00BE319A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BE319A" w:rsidRPr="00AB5AA4" w:rsidRDefault="00BE319A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vMerge/>
          </w:tcPr>
          <w:p w:rsidR="00BE319A" w:rsidRPr="00AB5AA4" w:rsidRDefault="00BE319A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AE5" w:rsidRPr="00AB5AA4" w:rsidTr="004A7AE5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F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AE5" w:rsidRPr="00AB5AA4" w:rsidTr="004A7AE5">
        <w:trPr>
          <w:cantSplit/>
          <w:trHeight w:val="247"/>
          <w:jc w:val="center"/>
        </w:trPr>
        <w:tc>
          <w:tcPr>
            <w:tcW w:w="764" w:type="dxa"/>
            <w:vMerge/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AE5" w:rsidRPr="00E706DC" w:rsidRDefault="00BE319A" w:rsidP="00BE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A7AE5" w:rsidRPr="001411F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693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AE5" w:rsidRPr="00AB5AA4" w:rsidTr="00BE319A">
        <w:trPr>
          <w:cantSplit/>
          <w:trHeight w:val="557"/>
          <w:jc w:val="center"/>
        </w:trPr>
        <w:tc>
          <w:tcPr>
            <w:tcW w:w="764" w:type="dxa"/>
            <w:vMerge/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AE5" w:rsidRDefault="00BE319A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A7AE5" w:rsidRPr="001411F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E2E4D" w:rsidRDefault="001E2E4D"/>
    <w:sectPr w:rsidR="001E2E4D" w:rsidSect="004A7AE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AE5"/>
    <w:rsid w:val="001E088E"/>
    <w:rsid w:val="001E2E4D"/>
    <w:rsid w:val="0046777B"/>
    <w:rsid w:val="004A7AE5"/>
    <w:rsid w:val="006F6E65"/>
    <w:rsid w:val="00837E80"/>
    <w:rsid w:val="00B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2022-04-13T05:29:00Z</dcterms:created>
  <dcterms:modified xsi:type="dcterms:W3CDTF">2022-04-13T23:28:00Z</dcterms:modified>
</cp:coreProperties>
</file>