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53" w:rsidRDefault="00F72853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и проверке муниципального этапа Всероссийской олимпиады школьников по </w:t>
      </w:r>
      <w:r w:rsidR="00D61F19">
        <w:rPr>
          <w:rFonts w:ascii="Times New Roman" w:hAnsi="Times New Roman" w:cs="Times New Roman"/>
          <w:b/>
          <w:sz w:val="24"/>
          <w:szCs w:val="24"/>
        </w:rPr>
        <w:t>обществознанию</w:t>
      </w:r>
      <w:r w:rsidRPr="00F72853">
        <w:rPr>
          <w:rFonts w:ascii="Times New Roman" w:hAnsi="Times New Roman" w:cs="Times New Roman"/>
          <w:b/>
          <w:sz w:val="24"/>
          <w:szCs w:val="24"/>
        </w:rPr>
        <w:t xml:space="preserve"> в 2018-2019 </w:t>
      </w:r>
      <w:proofErr w:type="gramStart"/>
      <w:r w:rsidRPr="00F72853">
        <w:rPr>
          <w:rFonts w:ascii="Times New Roman" w:hAnsi="Times New Roman" w:cs="Times New Roman"/>
          <w:b/>
          <w:sz w:val="24"/>
          <w:szCs w:val="24"/>
        </w:rPr>
        <w:t>учебном</w:t>
      </w:r>
      <w:proofErr w:type="gramEnd"/>
      <w:r w:rsidRPr="00F72853"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p w:rsidR="00662EA4" w:rsidRPr="00F72853" w:rsidRDefault="00D61F19" w:rsidP="00F72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853" w:rsidRPr="00F72853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FB6D43">
        <w:rPr>
          <w:rFonts w:ascii="Times New Roman" w:hAnsi="Times New Roman" w:cs="Times New Roman"/>
          <w:b/>
          <w:sz w:val="24"/>
          <w:szCs w:val="24"/>
        </w:rPr>
        <w:t xml:space="preserve">– 11 </w:t>
      </w:r>
      <w:bookmarkStart w:id="0" w:name="_GoBack"/>
      <w:bookmarkEnd w:id="0"/>
      <w:r w:rsidR="00F72853" w:rsidRPr="00F72853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F72853" w:rsidRDefault="00F72853" w:rsidP="00C648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61F19">
        <w:rPr>
          <w:rFonts w:ascii="Times New Roman" w:hAnsi="Times New Roman" w:cs="Times New Roman"/>
          <w:sz w:val="24"/>
          <w:szCs w:val="24"/>
        </w:rPr>
        <w:t>Несмотря на то, что во всех комплектах заданий присутствуют цветные картинки и схемы, п</w:t>
      </w:r>
      <w:r w:rsidR="00D1117B">
        <w:rPr>
          <w:rFonts w:ascii="Times New Roman" w:hAnsi="Times New Roman" w:cs="Times New Roman"/>
          <w:sz w:val="24"/>
          <w:szCs w:val="24"/>
        </w:rPr>
        <w:t xml:space="preserve">ри распечатке комплекта заданий  </w:t>
      </w:r>
      <w:r w:rsidR="00C53F5F">
        <w:rPr>
          <w:rFonts w:ascii="Times New Roman" w:hAnsi="Times New Roman" w:cs="Times New Roman"/>
          <w:sz w:val="24"/>
          <w:szCs w:val="24"/>
        </w:rPr>
        <w:t>можно использовать черно-белую печать, печать в цветном варианте не требуется</w:t>
      </w:r>
      <w:r w:rsidR="00243784">
        <w:rPr>
          <w:rFonts w:ascii="Times New Roman" w:hAnsi="Times New Roman" w:cs="Times New Roman"/>
          <w:sz w:val="24"/>
          <w:szCs w:val="24"/>
        </w:rPr>
        <w:t>.</w:t>
      </w:r>
    </w:p>
    <w:p w:rsidR="00F72853" w:rsidRPr="00F72853" w:rsidRDefault="00360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 оценивании ответов участников олимпиады четко следовать критериям оценивания каждого задания.</w:t>
      </w:r>
    </w:p>
    <w:sectPr w:rsidR="00F72853" w:rsidRPr="00F72853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72853"/>
    <w:rsid w:val="000B780B"/>
    <w:rsid w:val="00116908"/>
    <w:rsid w:val="00243784"/>
    <w:rsid w:val="00360229"/>
    <w:rsid w:val="005542AA"/>
    <w:rsid w:val="005D18BB"/>
    <w:rsid w:val="006326A0"/>
    <w:rsid w:val="00662EA4"/>
    <w:rsid w:val="00730F7B"/>
    <w:rsid w:val="00781DBB"/>
    <w:rsid w:val="0079350E"/>
    <w:rsid w:val="008F7F5B"/>
    <w:rsid w:val="00C53F5F"/>
    <w:rsid w:val="00C64855"/>
    <w:rsid w:val="00D1117B"/>
    <w:rsid w:val="00D61F19"/>
    <w:rsid w:val="00F72853"/>
    <w:rsid w:val="00FB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10</cp:revision>
  <dcterms:created xsi:type="dcterms:W3CDTF">2018-06-14T03:46:00Z</dcterms:created>
  <dcterms:modified xsi:type="dcterms:W3CDTF">2018-09-30T22:09:00Z</dcterms:modified>
</cp:coreProperties>
</file>