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8E" w:rsidRPr="00560570" w:rsidRDefault="009759FC" w:rsidP="00466B8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О</w:t>
      </w:r>
      <w:r w:rsidR="00AE5E15" w:rsidRPr="009E44D0">
        <w:rPr>
          <w:b/>
          <w:sz w:val="26"/>
          <w:szCs w:val="26"/>
        </w:rPr>
        <w:t xml:space="preserve">тчет </w:t>
      </w:r>
      <w:r w:rsidR="00466B8E" w:rsidRPr="00FB77A2">
        <w:rPr>
          <w:b/>
          <w:sz w:val="26"/>
          <w:szCs w:val="26"/>
        </w:rPr>
        <w:t xml:space="preserve">о реализации </w:t>
      </w:r>
      <w:proofErr w:type="gramStart"/>
      <w:r w:rsidR="00466B8E" w:rsidRPr="00FB77A2">
        <w:rPr>
          <w:b/>
          <w:sz w:val="26"/>
          <w:szCs w:val="26"/>
        </w:rPr>
        <w:t>плана работы секции</w:t>
      </w:r>
      <w:r w:rsidR="00466B8E" w:rsidRPr="00FB77A2">
        <w:rPr>
          <w:rFonts w:eastAsia="Calibri"/>
          <w:b/>
          <w:sz w:val="26"/>
          <w:szCs w:val="26"/>
        </w:rPr>
        <w:t xml:space="preserve"> </w:t>
      </w:r>
      <w:r w:rsidR="00466B8E" w:rsidRPr="009759FC">
        <w:rPr>
          <w:b/>
          <w:sz w:val="26"/>
          <w:szCs w:val="26"/>
          <w:u w:val="single"/>
        </w:rPr>
        <w:t>руководителей дошкольных образовательных организаций</w:t>
      </w:r>
      <w:proofErr w:type="gramEnd"/>
    </w:p>
    <w:p w:rsidR="00A3275F" w:rsidRDefault="00A3275F" w:rsidP="00A3275F">
      <w:pPr>
        <w:pStyle w:val="10"/>
        <w:keepNext/>
        <w:keepLines/>
        <w:ind w:left="-567"/>
        <w:jc w:val="center"/>
        <w:rPr>
          <w:color w:val="000000"/>
          <w:lang w:bidi="ru-RU"/>
        </w:rPr>
      </w:pPr>
      <w:r>
        <w:t>в составе</w:t>
      </w:r>
      <w:r>
        <w:rPr>
          <w:b w:val="0"/>
        </w:rPr>
        <w:t xml:space="preserve"> </w:t>
      </w:r>
      <w:r>
        <w:rPr>
          <w:color w:val="000000"/>
          <w:lang w:bidi="ru-RU"/>
        </w:rPr>
        <w:t xml:space="preserve">регионального методического объединения руководителей образовательных организаций </w:t>
      </w:r>
    </w:p>
    <w:p w:rsidR="00466B8E" w:rsidRPr="00A3275F" w:rsidRDefault="00A3275F" w:rsidP="00A3275F">
      <w:pPr>
        <w:jc w:val="center"/>
        <w:rPr>
          <w:b/>
          <w:sz w:val="26"/>
          <w:szCs w:val="26"/>
        </w:rPr>
      </w:pPr>
      <w:r w:rsidRPr="00A3275F">
        <w:rPr>
          <w:b/>
          <w:color w:val="000000"/>
          <w:lang w:bidi="ru-RU"/>
        </w:rPr>
        <w:t xml:space="preserve">Чукотского автономного округа </w:t>
      </w:r>
      <w:r w:rsidRPr="00A3275F">
        <w:rPr>
          <w:b/>
          <w:sz w:val="26"/>
          <w:szCs w:val="26"/>
        </w:rPr>
        <w:t>в 2022-2023 учебном году</w:t>
      </w:r>
    </w:p>
    <w:p w:rsidR="00A3275F" w:rsidRDefault="00A3275F" w:rsidP="00A3275F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5807"/>
        <w:gridCol w:w="2678"/>
        <w:gridCol w:w="6243"/>
      </w:tblGrid>
      <w:tr w:rsidR="00D21CB0" w:rsidRPr="00560570" w:rsidTr="00FB01AC">
        <w:trPr>
          <w:jc w:val="center"/>
        </w:trPr>
        <w:tc>
          <w:tcPr>
            <w:tcW w:w="5807" w:type="dxa"/>
          </w:tcPr>
          <w:p w:rsidR="00D21CB0" w:rsidRPr="00560570" w:rsidRDefault="00D21CB0" w:rsidP="00A542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планируемого мероприятия</w:t>
            </w:r>
          </w:p>
        </w:tc>
        <w:tc>
          <w:tcPr>
            <w:tcW w:w="2678" w:type="dxa"/>
          </w:tcPr>
          <w:p w:rsidR="00D21CB0" w:rsidRPr="00560570" w:rsidRDefault="00D21CB0" w:rsidP="00A542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6243" w:type="dxa"/>
          </w:tcPr>
          <w:p w:rsidR="00D21CB0" w:rsidRPr="00560570" w:rsidRDefault="00D21CB0" w:rsidP="00A542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итог проведения мероприятия</w:t>
            </w:r>
          </w:p>
        </w:tc>
      </w:tr>
      <w:tr w:rsidR="004E3096" w:rsidRPr="00560570" w:rsidTr="009E62AF">
        <w:trPr>
          <w:jc w:val="center"/>
        </w:trPr>
        <w:tc>
          <w:tcPr>
            <w:tcW w:w="14728" w:type="dxa"/>
            <w:gridSpan w:val="3"/>
          </w:tcPr>
          <w:p w:rsidR="004E3096" w:rsidRPr="00560570" w:rsidRDefault="004E3096" w:rsidP="00A5428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Организационная деятельность</w:t>
            </w:r>
          </w:p>
        </w:tc>
      </w:tr>
      <w:tr w:rsidR="00D21CB0" w:rsidRPr="00560570" w:rsidTr="00FB01AC">
        <w:trPr>
          <w:jc w:val="center"/>
        </w:trPr>
        <w:tc>
          <w:tcPr>
            <w:tcW w:w="5807" w:type="dxa"/>
          </w:tcPr>
          <w:p w:rsidR="00D21CB0" w:rsidRPr="00560570" w:rsidRDefault="00D21CB0" w:rsidP="00AE5084">
            <w:pPr>
              <w:jc w:val="both"/>
              <w:rPr>
                <w:sz w:val="24"/>
                <w:szCs w:val="24"/>
              </w:rPr>
            </w:pPr>
            <w:r w:rsidRPr="00560570">
              <w:rPr>
                <w:rFonts w:eastAsia="Calibri"/>
                <w:sz w:val="24"/>
                <w:szCs w:val="24"/>
                <w:lang w:eastAsia="en-US"/>
              </w:rPr>
              <w:t xml:space="preserve">Формирование (корректировка) списочного состава рабочей </w:t>
            </w:r>
            <w:proofErr w:type="gramStart"/>
            <w:r w:rsidRPr="00560570">
              <w:rPr>
                <w:rFonts w:eastAsia="Calibri"/>
                <w:sz w:val="24"/>
                <w:szCs w:val="24"/>
                <w:lang w:eastAsia="en-US"/>
              </w:rPr>
              <w:t xml:space="preserve">группы секции </w:t>
            </w:r>
            <w:r w:rsidR="00F62F21" w:rsidRPr="00560570">
              <w:rPr>
                <w:sz w:val="24"/>
                <w:szCs w:val="24"/>
              </w:rPr>
              <w:t>руководителей дошкольных образовательных организаций Чукотского автономного округа</w:t>
            </w:r>
            <w:proofErr w:type="gramEnd"/>
          </w:p>
        </w:tc>
        <w:tc>
          <w:tcPr>
            <w:tcW w:w="2678" w:type="dxa"/>
          </w:tcPr>
          <w:p w:rsidR="00D21CB0" w:rsidRPr="00560570" w:rsidRDefault="00F62F21" w:rsidP="00A542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D21CB0" w:rsidRPr="005605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CB0"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1CB0" w:rsidRPr="00560570" w:rsidRDefault="00D21CB0" w:rsidP="00A542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D21CB0" w:rsidRPr="00560570" w:rsidRDefault="00D21CB0" w:rsidP="00AE5084">
            <w:pPr>
              <w:jc w:val="both"/>
              <w:rPr>
                <w:sz w:val="24"/>
                <w:szCs w:val="24"/>
              </w:rPr>
            </w:pPr>
            <w:r w:rsidRPr="00560570">
              <w:rPr>
                <w:sz w:val="24"/>
                <w:szCs w:val="24"/>
              </w:rPr>
              <w:t xml:space="preserve">Сформирован и утверждён персональный состав секции </w:t>
            </w:r>
            <w:r w:rsidR="00F62F21" w:rsidRPr="00560570">
              <w:rPr>
                <w:sz w:val="24"/>
                <w:szCs w:val="24"/>
              </w:rPr>
              <w:t>руководителей дошкольных образовательных организаций</w:t>
            </w:r>
            <w:r w:rsidR="00AE5084" w:rsidRPr="00560570">
              <w:rPr>
                <w:sz w:val="24"/>
                <w:szCs w:val="24"/>
              </w:rPr>
              <w:t xml:space="preserve"> </w:t>
            </w:r>
            <w:r w:rsidR="00F62F21" w:rsidRPr="00560570">
              <w:rPr>
                <w:sz w:val="24"/>
                <w:szCs w:val="24"/>
              </w:rPr>
              <w:t>Чукотского автономного округа</w:t>
            </w:r>
            <w:r w:rsidR="00F62F21" w:rsidRPr="00560570">
              <w:rPr>
                <w:b/>
                <w:sz w:val="24"/>
                <w:szCs w:val="24"/>
              </w:rPr>
              <w:t xml:space="preserve">  </w:t>
            </w:r>
            <w:r w:rsidRPr="00560570">
              <w:rPr>
                <w:sz w:val="24"/>
                <w:szCs w:val="24"/>
              </w:rPr>
              <w:t>(приказ от 2</w:t>
            </w:r>
            <w:r w:rsidR="00AE5084" w:rsidRPr="00560570">
              <w:rPr>
                <w:sz w:val="24"/>
                <w:szCs w:val="24"/>
              </w:rPr>
              <w:t>4.11.</w:t>
            </w:r>
            <w:r w:rsidRPr="00560570">
              <w:rPr>
                <w:sz w:val="24"/>
                <w:szCs w:val="24"/>
              </w:rPr>
              <w:t>202</w:t>
            </w:r>
            <w:r w:rsidR="00AE5084" w:rsidRPr="00560570">
              <w:rPr>
                <w:sz w:val="24"/>
                <w:szCs w:val="24"/>
              </w:rPr>
              <w:t>2 г. № 01-06/146</w:t>
            </w:r>
            <w:r w:rsidRPr="00560570">
              <w:rPr>
                <w:sz w:val="24"/>
                <w:szCs w:val="24"/>
              </w:rPr>
              <w:t xml:space="preserve">). Ссылка: </w:t>
            </w:r>
            <w:hyperlink r:id="rId5" w:history="1">
              <w:r w:rsidR="00F62F21" w:rsidRPr="00560570">
                <w:rPr>
                  <w:rStyle w:val="a6"/>
                  <w:sz w:val="24"/>
                  <w:szCs w:val="24"/>
                </w:rPr>
                <w:t>https://chao.chiroipk.ru/index.php/11-ffa/361-personalnyj-sostav-rmo-2</w:t>
              </w:r>
            </w:hyperlink>
            <w:r w:rsidR="00F62F21" w:rsidRPr="00560570">
              <w:rPr>
                <w:sz w:val="24"/>
                <w:szCs w:val="24"/>
              </w:rPr>
              <w:t xml:space="preserve"> </w:t>
            </w:r>
          </w:p>
        </w:tc>
      </w:tr>
      <w:tr w:rsidR="00D21CB0" w:rsidRPr="00560570" w:rsidTr="00FB01AC">
        <w:trPr>
          <w:jc w:val="center"/>
        </w:trPr>
        <w:tc>
          <w:tcPr>
            <w:tcW w:w="5807" w:type="dxa"/>
          </w:tcPr>
          <w:p w:rsidR="00D21CB0" w:rsidRPr="00560570" w:rsidRDefault="00D21CB0" w:rsidP="00A542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секции </w:t>
            </w:r>
            <w:r w:rsidR="00AE5084" w:rsidRPr="00560570">
              <w:rPr>
                <w:rFonts w:ascii="Times New Roman" w:hAnsi="Times New Roman" w:cs="Times New Roman"/>
                <w:sz w:val="24"/>
                <w:szCs w:val="24"/>
              </w:rPr>
              <w:t>руководителей дошкольных образовательных организаций</w:t>
            </w:r>
            <w:proofErr w:type="gramEnd"/>
            <w:r w:rsidR="00AE5084"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Р</w:t>
            </w: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>МО в системе образования Чукотского автономного округа на 202</w:t>
            </w:r>
            <w:r w:rsidR="00AE5084" w:rsidRPr="00560570">
              <w:rPr>
                <w:rFonts w:ascii="Times New Roman" w:hAnsi="Times New Roman" w:cs="Times New Roman"/>
                <w:sz w:val="24"/>
                <w:szCs w:val="24"/>
              </w:rPr>
              <w:t>2-2023 учебный</w:t>
            </w: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21CB0" w:rsidRPr="00560570" w:rsidRDefault="00D21CB0" w:rsidP="00A542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21CB0" w:rsidRPr="00560570" w:rsidRDefault="00AE5084" w:rsidP="00A542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D21CB0" w:rsidRPr="005605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CB0"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21CB0" w:rsidRPr="00560570" w:rsidRDefault="00D21CB0" w:rsidP="00A542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80450B" w:rsidRPr="00560570" w:rsidRDefault="00D21CB0" w:rsidP="008045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</w:t>
            </w:r>
            <w:proofErr w:type="gramStart"/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работы секции </w:t>
            </w:r>
            <w:r w:rsidR="00AE5084" w:rsidRPr="00560570">
              <w:rPr>
                <w:rFonts w:ascii="Times New Roman" w:hAnsi="Times New Roman" w:cs="Times New Roman"/>
                <w:sz w:val="24"/>
                <w:szCs w:val="24"/>
              </w:rPr>
              <w:t>руководителей дошкольных образовательных организаций Чукотского автономного округа</w:t>
            </w:r>
            <w:proofErr w:type="gramEnd"/>
            <w:r w:rsidR="00AE5084" w:rsidRPr="0056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50B"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50B"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2-2023 учебный </w:t>
            </w: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450B" w:rsidRPr="005605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CB0" w:rsidRPr="00560570" w:rsidRDefault="00D21CB0" w:rsidP="008045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6" w:history="1">
              <w:r w:rsidR="00AE5084" w:rsidRPr="005605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https://chao.chiroipk.ru/index.php/11-ffa/362-plany-raboty-rmo</w:t>
              </w:r>
            </w:hyperlink>
            <w:r w:rsidR="00AE5084" w:rsidRPr="0056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3D1" w:rsidRPr="00560570" w:rsidTr="00FB01AC">
        <w:trPr>
          <w:jc w:val="center"/>
        </w:trPr>
        <w:tc>
          <w:tcPr>
            <w:tcW w:w="5807" w:type="dxa"/>
          </w:tcPr>
          <w:p w:rsidR="00A363D1" w:rsidRPr="00560570" w:rsidRDefault="00A363D1" w:rsidP="003C24B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60570">
              <w:rPr>
                <w:rFonts w:eastAsia="Calibri"/>
                <w:sz w:val="24"/>
                <w:szCs w:val="24"/>
                <w:lang w:eastAsia="en-US"/>
              </w:rPr>
              <w:t>Организация мониторинга</w:t>
            </w:r>
            <w:r w:rsidRPr="00560570">
              <w:rPr>
                <w:sz w:val="24"/>
                <w:szCs w:val="24"/>
              </w:rPr>
              <w:t xml:space="preserve"> профессиональных дефицитов руководителей ДОО </w:t>
            </w:r>
            <w:r w:rsidRPr="00560570">
              <w:rPr>
                <w:sz w:val="24"/>
                <w:szCs w:val="24"/>
                <w:shd w:val="clear" w:color="auto" w:fill="FFFFFF"/>
              </w:rPr>
              <w:t>на основании стандартизированных оценочных процедур в рамках отдельных диагностических мероприятий либо в рамках входного/итогового тестирования при </w:t>
            </w:r>
            <w:proofErr w:type="gramStart"/>
            <w:r w:rsidRPr="00560570">
              <w:rPr>
                <w:bCs/>
                <w:sz w:val="24"/>
                <w:szCs w:val="24"/>
                <w:shd w:val="clear" w:color="auto" w:fill="FFFFFF"/>
              </w:rPr>
              <w:t>обучении</w:t>
            </w:r>
            <w:proofErr w:type="gramEnd"/>
            <w:r w:rsidRPr="00560570">
              <w:rPr>
                <w:sz w:val="24"/>
                <w:szCs w:val="24"/>
                <w:shd w:val="clear" w:color="auto" w:fill="FFFFFF"/>
              </w:rPr>
              <w:t> по дополнительным профессиональным программам (программам повышения квалификации).</w:t>
            </w:r>
          </w:p>
        </w:tc>
        <w:tc>
          <w:tcPr>
            <w:tcW w:w="2678" w:type="dxa"/>
          </w:tcPr>
          <w:p w:rsidR="00A363D1" w:rsidRPr="00560570" w:rsidRDefault="00A363D1" w:rsidP="00A363D1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560570">
              <w:rPr>
                <w:sz w:val="24"/>
                <w:szCs w:val="24"/>
                <w:lang w:eastAsia="en-US"/>
              </w:rPr>
              <w:t>январь- апрель 2023г.</w:t>
            </w:r>
          </w:p>
        </w:tc>
        <w:tc>
          <w:tcPr>
            <w:tcW w:w="6243" w:type="dxa"/>
          </w:tcPr>
          <w:p w:rsidR="00A363D1" w:rsidRPr="00560570" w:rsidRDefault="009759FC" w:rsidP="009759F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 w:rsidR="00A363D1" w:rsidRPr="005605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перечень</w:t>
            </w:r>
            <w:r w:rsidR="00A363D1" w:rsidRPr="00560570">
              <w:rPr>
                <w:sz w:val="24"/>
                <w:szCs w:val="24"/>
              </w:rPr>
              <w:t xml:space="preserve"> профессиональных дефицитов руководителей  с целью использования эффективных форм повышения квалификации по вопросам профессиональных затруднений</w:t>
            </w:r>
          </w:p>
        </w:tc>
      </w:tr>
      <w:tr w:rsidR="00A363D1" w:rsidRPr="00560570" w:rsidTr="00FB01AC">
        <w:trPr>
          <w:jc w:val="center"/>
        </w:trPr>
        <w:tc>
          <w:tcPr>
            <w:tcW w:w="5807" w:type="dxa"/>
          </w:tcPr>
          <w:p w:rsidR="00A363D1" w:rsidRPr="00560570" w:rsidRDefault="00A363D1" w:rsidP="00FB01AC">
            <w:pPr>
              <w:autoSpaceDE w:val="0"/>
              <w:autoSpaceDN w:val="0"/>
              <w:adjustRightInd w:val="0"/>
              <w:spacing w:line="0" w:lineRule="atLeast"/>
              <w:ind w:right="90"/>
              <w:jc w:val="both"/>
              <w:rPr>
                <w:sz w:val="24"/>
                <w:szCs w:val="24"/>
              </w:rPr>
            </w:pPr>
            <w:r w:rsidRPr="00560570">
              <w:rPr>
                <w:sz w:val="24"/>
                <w:szCs w:val="24"/>
              </w:rPr>
              <w:t>Организация мониторинга с целью создания базы данных руководителей дошкольных образовательных организаций Чукотского автономного округа.</w:t>
            </w:r>
          </w:p>
          <w:p w:rsidR="00A363D1" w:rsidRPr="00560570" w:rsidRDefault="00A363D1" w:rsidP="0080450B">
            <w:pPr>
              <w:autoSpaceDE w:val="0"/>
              <w:autoSpaceDN w:val="0"/>
              <w:adjustRightInd w:val="0"/>
              <w:spacing w:line="0" w:lineRule="atLeast"/>
              <w:ind w:right="90"/>
              <w:jc w:val="both"/>
              <w:rPr>
                <w:sz w:val="24"/>
                <w:szCs w:val="24"/>
              </w:rPr>
            </w:pPr>
            <w:r w:rsidRPr="00560570">
              <w:rPr>
                <w:sz w:val="24"/>
                <w:szCs w:val="24"/>
              </w:rPr>
              <w:t>Обработка данных руководителей дошкольных образовательных организаций Чукотского автономного округа с целью создания базы</w:t>
            </w:r>
          </w:p>
        </w:tc>
        <w:tc>
          <w:tcPr>
            <w:tcW w:w="2678" w:type="dxa"/>
          </w:tcPr>
          <w:p w:rsidR="00A363D1" w:rsidRPr="00560570" w:rsidRDefault="00A363D1" w:rsidP="008045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  <w:p w:rsidR="00A363D1" w:rsidRPr="00560570" w:rsidRDefault="00A363D1" w:rsidP="008045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1" w:rsidRPr="00560570" w:rsidRDefault="00A363D1" w:rsidP="008045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1" w:rsidRPr="00560570" w:rsidRDefault="00A363D1" w:rsidP="008045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D1" w:rsidRPr="00560570" w:rsidRDefault="00A363D1" w:rsidP="008045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>май-июнь 2023г.</w:t>
            </w:r>
          </w:p>
        </w:tc>
        <w:tc>
          <w:tcPr>
            <w:tcW w:w="6243" w:type="dxa"/>
          </w:tcPr>
          <w:p w:rsidR="00A363D1" w:rsidRPr="00560570" w:rsidRDefault="009759FC" w:rsidP="004E3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создания базы данных</w:t>
            </w:r>
            <w:r w:rsidR="00A363D1" w:rsidRPr="00560570">
              <w:rPr>
                <w:sz w:val="24"/>
                <w:szCs w:val="24"/>
              </w:rPr>
              <w:t xml:space="preserve"> руководителей дошкольных ОО организован и проведен сбор данных руководителей </w:t>
            </w:r>
            <w:r>
              <w:rPr>
                <w:sz w:val="24"/>
                <w:szCs w:val="24"/>
              </w:rPr>
              <w:t>дошкольных образовательных организаций ЧАО (</w:t>
            </w:r>
            <w:r w:rsidR="00A363D1" w:rsidRPr="00560570">
              <w:rPr>
                <w:sz w:val="24"/>
                <w:szCs w:val="24"/>
              </w:rPr>
              <w:t xml:space="preserve">письмо ГАУ ДПО </w:t>
            </w:r>
            <w:proofErr w:type="spellStart"/>
            <w:r w:rsidR="00A363D1" w:rsidRPr="00560570">
              <w:rPr>
                <w:sz w:val="24"/>
                <w:szCs w:val="24"/>
              </w:rPr>
              <w:t>ЧИРОиПК</w:t>
            </w:r>
            <w:proofErr w:type="spellEnd"/>
            <w:r w:rsidR="00A363D1" w:rsidRPr="00560570">
              <w:rPr>
                <w:sz w:val="24"/>
                <w:szCs w:val="24"/>
              </w:rPr>
              <w:t xml:space="preserve"> №01-06/262 от 24.04.2023</w:t>
            </w:r>
            <w:r>
              <w:rPr>
                <w:sz w:val="24"/>
                <w:szCs w:val="24"/>
              </w:rPr>
              <w:t xml:space="preserve"> </w:t>
            </w:r>
            <w:r w:rsidR="00A363D1" w:rsidRPr="0056057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)</w:t>
            </w:r>
          </w:p>
        </w:tc>
      </w:tr>
      <w:tr w:rsidR="00A363D1" w:rsidRPr="00560570" w:rsidTr="00FB01AC">
        <w:trPr>
          <w:jc w:val="center"/>
        </w:trPr>
        <w:tc>
          <w:tcPr>
            <w:tcW w:w="5807" w:type="dxa"/>
          </w:tcPr>
          <w:p w:rsidR="00A363D1" w:rsidRPr="00560570" w:rsidRDefault="00A363D1" w:rsidP="0080450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60570">
              <w:rPr>
                <w:sz w:val="24"/>
                <w:szCs w:val="24"/>
              </w:rPr>
              <w:t xml:space="preserve">Информирование руководителей ДОО о проведении </w:t>
            </w:r>
            <w:r w:rsidRPr="00560570">
              <w:rPr>
                <w:sz w:val="24"/>
                <w:szCs w:val="24"/>
              </w:rPr>
              <w:lastRenderedPageBreak/>
              <w:t xml:space="preserve">обучающих мероприятий в </w:t>
            </w:r>
            <w:proofErr w:type="spellStart"/>
            <w:r w:rsidRPr="00560570">
              <w:rPr>
                <w:sz w:val="24"/>
                <w:szCs w:val="24"/>
              </w:rPr>
              <w:t>онлайн-формате</w:t>
            </w:r>
            <w:proofErr w:type="spellEnd"/>
            <w:r w:rsidRPr="00560570">
              <w:rPr>
                <w:sz w:val="24"/>
                <w:szCs w:val="24"/>
              </w:rPr>
              <w:t xml:space="preserve"> по актуальным направлениям государственной политики в области дошкольного образования</w:t>
            </w:r>
          </w:p>
        </w:tc>
        <w:tc>
          <w:tcPr>
            <w:tcW w:w="2678" w:type="dxa"/>
          </w:tcPr>
          <w:p w:rsidR="00A363D1" w:rsidRPr="00560570" w:rsidRDefault="00A363D1" w:rsidP="00A542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2022-2023 </w:t>
            </w:r>
            <w:r w:rsidRPr="0056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6243" w:type="dxa"/>
          </w:tcPr>
          <w:p w:rsidR="00A363D1" w:rsidRPr="00560570" w:rsidRDefault="00A363D1" w:rsidP="009759FC">
            <w:pPr>
              <w:jc w:val="both"/>
              <w:rPr>
                <w:sz w:val="24"/>
                <w:szCs w:val="24"/>
              </w:rPr>
            </w:pPr>
            <w:proofErr w:type="gramStart"/>
            <w:r w:rsidRPr="00560570">
              <w:rPr>
                <w:sz w:val="24"/>
                <w:szCs w:val="24"/>
              </w:rPr>
              <w:lastRenderedPageBreak/>
              <w:t>Участие руководителей ДО</w:t>
            </w:r>
            <w:r w:rsidR="009759FC">
              <w:rPr>
                <w:sz w:val="24"/>
                <w:szCs w:val="24"/>
              </w:rPr>
              <w:t>О</w:t>
            </w:r>
            <w:r w:rsidRPr="00560570">
              <w:rPr>
                <w:sz w:val="24"/>
                <w:szCs w:val="24"/>
              </w:rPr>
              <w:t xml:space="preserve"> ЧАО в федеральных </w:t>
            </w:r>
            <w:proofErr w:type="spellStart"/>
            <w:r w:rsidRPr="00560570">
              <w:rPr>
                <w:sz w:val="24"/>
                <w:szCs w:val="24"/>
              </w:rPr>
              <w:t>онлайн</w:t>
            </w:r>
            <w:proofErr w:type="spellEnd"/>
            <w:r w:rsidRPr="00560570">
              <w:rPr>
                <w:sz w:val="24"/>
                <w:szCs w:val="24"/>
              </w:rPr>
              <w:t xml:space="preserve"> </w:t>
            </w:r>
            <w:proofErr w:type="spellStart"/>
            <w:r w:rsidRPr="00560570">
              <w:rPr>
                <w:sz w:val="24"/>
                <w:szCs w:val="24"/>
              </w:rPr>
              <w:lastRenderedPageBreak/>
              <w:t>вебинарах</w:t>
            </w:r>
            <w:proofErr w:type="spellEnd"/>
            <w:r w:rsidRPr="00560570">
              <w:rPr>
                <w:sz w:val="24"/>
                <w:szCs w:val="24"/>
              </w:rPr>
              <w:t xml:space="preserve"> по внедрению федеральной образовательной программы дошкольного образования.</w:t>
            </w:r>
            <w:proofErr w:type="gramEnd"/>
            <w:r w:rsidRPr="00560570">
              <w:rPr>
                <w:sz w:val="24"/>
                <w:szCs w:val="24"/>
              </w:rPr>
              <w:t xml:space="preserve"> Предоставление руководителям записи </w:t>
            </w:r>
            <w:proofErr w:type="spellStart"/>
            <w:r w:rsidRPr="00560570">
              <w:rPr>
                <w:sz w:val="24"/>
                <w:szCs w:val="24"/>
              </w:rPr>
              <w:t>вебинаров</w:t>
            </w:r>
            <w:proofErr w:type="spellEnd"/>
            <w:r w:rsidRPr="00560570">
              <w:rPr>
                <w:sz w:val="24"/>
                <w:szCs w:val="24"/>
              </w:rPr>
              <w:t>.</w:t>
            </w:r>
          </w:p>
        </w:tc>
      </w:tr>
      <w:tr w:rsidR="00A363D1" w:rsidRPr="00560570" w:rsidTr="00A1793C">
        <w:trPr>
          <w:jc w:val="center"/>
        </w:trPr>
        <w:tc>
          <w:tcPr>
            <w:tcW w:w="14728" w:type="dxa"/>
            <w:gridSpan w:val="3"/>
          </w:tcPr>
          <w:p w:rsidR="00A363D1" w:rsidRPr="00560570" w:rsidRDefault="00A363D1" w:rsidP="004E3096">
            <w:pPr>
              <w:jc w:val="center"/>
              <w:rPr>
                <w:sz w:val="24"/>
                <w:szCs w:val="24"/>
              </w:rPr>
            </w:pPr>
            <w:r w:rsidRPr="00560570">
              <w:rPr>
                <w:b/>
                <w:sz w:val="24"/>
                <w:szCs w:val="24"/>
                <w:lang w:eastAsia="en-US"/>
              </w:rPr>
              <w:lastRenderedPageBreak/>
              <w:t xml:space="preserve"> 2. Разработка научно-методических и учебно-методических материалов</w:t>
            </w:r>
          </w:p>
        </w:tc>
      </w:tr>
      <w:tr w:rsidR="00A363D1" w:rsidRPr="00560570" w:rsidTr="00FB01AC">
        <w:trPr>
          <w:jc w:val="center"/>
        </w:trPr>
        <w:tc>
          <w:tcPr>
            <w:tcW w:w="5807" w:type="dxa"/>
          </w:tcPr>
          <w:p w:rsidR="00A363D1" w:rsidRPr="00560570" w:rsidRDefault="00A363D1" w:rsidP="00BB28D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0570">
              <w:rPr>
                <w:rFonts w:eastAsia="Calibri"/>
                <w:sz w:val="24"/>
                <w:szCs w:val="24"/>
                <w:lang w:eastAsia="en-US"/>
              </w:rPr>
              <w:t>Разработка и обновление дополнительных профессиональных программ (программ повышения квалификации) для руководителей  дошкольного образования</w:t>
            </w:r>
          </w:p>
        </w:tc>
        <w:tc>
          <w:tcPr>
            <w:tcW w:w="2678" w:type="dxa"/>
          </w:tcPr>
          <w:p w:rsidR="00A363D1" w:rsidRPr="00560570" w:rsidRDefault="00A54B05" w:rsidP="004E30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570"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6243" w:type="dxa"/>
          </w:tcPr>
          <w:p w:rsidR="009759FC" w:rsidRPr="009759FC" w:rsidRDefault="00A363D1" w:rsidP="004E30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59FC">
              <w:rPr>
                <w:sz w:val="24"/>
                <w:szCs w:val="24"/>
              </w:rPr>
              <w:t xml:space="preserve">Разработка программ дополнительного профессионального образования </w:t>
            </w:r>
            <w:r w:rsidRPr="009759FC">
              <w:rPr>
                <w:rFonts w:eastAsia="Calibri"/>
                <w:sz w:val="24"/>
                <w:szCs w:val="24"/>
                <w:lang w:eastAsia="en-US"/>
              </w:rPr>
              <w:t>для руководителей  дошкольного образования</w:t>
            </w:r>
            <w:r w:rsidR="009759FC" w:rsidRPr="009759FC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9759FC" w:rsidRPr="009759FC" w:rsidRDefault="009759FC" w:rsidP="004E3096">
            <w:pPr>
              <w:jc w:val="both"/>
              <w:rPr>
                <w:sz w:val="24"/>
                <w:szCs w:val="24"/>
              </w:rPr>
            </w:pPr>
            <w:r w:rsidRPr="009759F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759FC">
              <w:rPr>
                <w:color w:val="000000"/>
                <w:sz w:val="24"/>
                <w:szCs w:val="24"/>
              </w:rPr>
              <w:t>«</w:t>
            </w:r>
            <w:r w:rsidRPr="009759FC">
              <w:rPr>
                <w:sz w:val="24"/>
                <w:szCs w:val="24"/>
              </w:rPr>
              <w:t>Управление развитием профессиональной компетентности персонала образовательного учреждения</w:t>
            </w:r>
            <w:r w:rsidRPr="009759FC">
              <w:rPr>
                <w:color w:val="000000"/>
                <w:sz w:val="24"/>
                <w:szCs w:val="24"/>
              </w:rPr>
              <w:t>»</w:t>
            </w:r>
            <w:r w:rsidRPr="009759FC">
              <w:rPr>
                <w:sz w:val="24"/>
                <w:szCs w:val="24"/>
              </w:rPr>
              <w:t>,</w:t>
            </w:r>
          </w:p>
          <w:p w:rsidR="009759FC" w:rsidRPr="009759FC" w:rsidRDefault="009759FC" w:rsidP="004E3096">
            <w:pPr>
              <w:jc w:val="both"/>
              <w:rPr>
                <w:sz w:val="24"/>
                <w:szCs w:val="24"/>
              </w:rPr>
            </w:pPr>
            <w:r w:rsidRPr="009759FC">
              <w:rPr>
                <w:sz w:val="24"/>
                <w:szCs w:val="24"/>
              </w:rPr>
              <w:t>- «Использование ресурсов ВСОКО в управлении образовательной организацией»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902E9" w:rsidRPr="002734E5" w:rsidRDefault="003902E9">
      <w:pPr>
        <w:rPr>
          <w:rFonts w:eastAsia="Calibri"/>
        </w:rPr>
      </w:pPr>
    </w:p>
    <w:p w:rsidR="003902E9" w:rsidRPr="002734E5" w:rsidRDefault="003902E9">
      <w:pPr>
        <w:rPr>
          <w:rFonts w:eastAsia="Calibri"/>
        </w:rPr>
      </w:pPr>
    </w:p>
    <w:p w:rsidR="003902E9" w:rsidRPr="002734E5" w:rsidRDefault="003902E9">
      <w:pPr>
        <w:rPr>
          <w:rFonts w:eastAsia="Calibri"/>
        </w:rPr>
      </w:pPr>
    </w:p>
    <w:p w:rsidR="0036328B" w:rsidRPr="002734E5" w:rsidRDefault="003902E9" w:rsidP="009759FC">
      <w:pPr>
        <w:jc w:val="right"/>
      </w:pPr>
      <w:r w:rsidRPr="002734E5">
        <w:rPr>
          <w:rFonts w:eastAsia="Calibri"/>
        </w:rPr>
        <w:t xml:space="preserve">Руководитель </w:t>
      </w:r>
      <w:r w:rsidR="001C7081">
        <w:rPr>
          <w:rFonts w:eastAsia="Calibri"/>
        </w:rPr>
        <w:t xml:space="preserve">секции </w:t>
      </w:r>
      <w:r w:rsidRPr="002734E5">
        <w:rPr>
          <w:rFonts w:eastAsia="Calibri"/>
        </w:rPr>
        <w:t xml:space="preserve">РМО  С.А. </w:t>
      </w:r>
      <w:proofErr w:type="spellStart"/>
      <w:r w:rsidRPr="002734E5">
        <w:rPr>
          <w:rFonts w:eastAsia="Calibri"/>
        </w:rPr>
        <w:t>Наутье</w:t>
      </w:r>
      <w:proofErr w:type="spellEnd"/>
    </w:p>
    <w:sectPr w:rsidR="0036328B" w:rsidRPr="002734E5" w:rsidSect="00FA55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436"/>
    <w:multiLevelType w:val="multilevel"/>
    <w:tmpl w:val="056C6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5503"/>
    <w:rsid w:val="00054382"/>
    <w:rsid w:val="00097300"/>
    <w:rsid w:val="000E3CAA"/>
    <w:rsid w:val="001C7081"/>
    <w:rsid w:val="0023488B"/>
    <w:rsid w:val="002378E2"/>
    <w:rsid w:val="002734E5"/>
    <w:rsid w:val="002B319E"/>
    <w:rsid w:val="00330A96"/>
    <w:rsid w:val="00345B82"/>
    <w:rsid w:val="0036328B"/>
    <w:rsid w:val="003902E9"/>
    <w:rsid w:val="003968B9"/>
    <w:rsid w:val="003B48AC"/>
    <w:rsid w:val="003D0EA2"/>
    <w:rsid w:val="003E58D0"/>
    <w:rsid w:val="00466B8E"/>
    <w:rsid w:val="004806B2"/>
    <w:rsid w:val="00484D66"/>
    <w:rsid w:val="004E3096"/>
    <w:rsid w:val="004E4D16"/>
    <w:rsid w:val="00560570"/>
    <w:rsid w:val="006566ED"/>
    <w:rsid w:val="006965E4"/>
    <w:rsid w:val="00717B5B"/>
    <w:rsid w:val="00782807"/>
    <w:rsid w:val="007C0505"/>
    <w:rsid w:val="0080450B"/>
    <w:rsid w:val="00822CF9"/>
    <w:rsid w:val="0086060F"/>
    <w:rsid w:val="0087561A"/>
    <w:rsid w:val="008F4266"/>
    <w:rsid w:val="00921C1F"/>
    <w:rsid w:val="00925141"/>
    <w:rsid w:val="009759FC"/>
    <w:rsid w:val="009923C0"/>
    <w:rsid w:val="009C1504"/>
    <w:rsid w:val="009E4F1B"/>
    <w:rsid w:val="00A3275F"/>
    <w:rsid w:val="00A363D1"/>
    <w:rsid w:val="00A54B05"/>
    <w:rsid w:val="00A64233"/>
    <w:rsid w:val="00A969A5"/>
    <w:rsid w:val="00AC34B4"/>
    <w:rsid w:val="00AE5084"/>
    <w:rsid w:val="00AE5E15"/>
    <w:rsid w:val="00AE6D05"/>
    <w:rsid w:val="00B45E2C"/>
    <w:rsid w:val="00B638DB"/>
    <w:rsid w:val="00D21CB0"/>
    <w:rsid w:val="00D3498B"/>
    <w:rsid w:val="00D413C4"/>
    <w:rsid w:val="00DE1097"/>
    <w:rsid w:val="00F42224"/>
    <w:rsid w:val="00F62F21"/>
    <w:rsid w:val="00FA5503"/>
    <w:rsid w:val="00FB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FA55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FA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503"/>
    <w:pPr>
      <w:ind w:left="720"/>
      <w:contextualSpacing/>
    </w:pPr>
  </w:style>
  <w:style w:type="paragraph" w:styleId="a5">
    <w:name w:val="No Spacing"/>
    <w:uiPriority w:val="1"/>
    <w:qFormat/>
    <w:rsid w:val="00D21CB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D21CB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1CB0"/>
    <w:rPr>
      <w:color w:val="800080" w:themeColor="followedHyperlink"/>
      <w:u w:val="single"/>
    </w:rPr>
  </w:style>
  <w:style w:type="character" w:customStyle="1" w:styleId="1">
    <w:name w:val="Заголовок №1_"/>
    <w:basedOn w:val="a0"/>
    <w:link w:val="10"/>
    <w:rsid w:val="002B319E"/>
    <w:rPr>
      <w:rFonts w:ascii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B319E"/>
    <w:pPr>
      <w:widowControl w:val="0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rsid w:val="00F62F21"/>
    <w:pPr>
      <w:tabs>
        <w:tab w:val="center" w:pos="4153"/>
        <w:tab w:val="right" w:pos="8306"/>
      </w:tabs>
    </w:pPr>
    <w:rPr>
      <w:rFonts w:ascii="Calibri" w:hAnsi="Calibri" w:cs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F62F21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o.chiroipk.ru/index.php/11-ffa/362-plany-raboty-rmo" TargetMode="External"/><Relationship Id="rId5" Type="http://schemas.openxmlformats.org/officeDocument/2006/relationships/hyperlink" Target="https://chao.chiroipk.ru/index.php/11-ffa/361-personalnyj-sostav-rmo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Пользователь Windows</cp:lastModifiedBy>
  <cp:revision>31</cp:revision>
  <dcterms:created xsi:type="dcterms:W3CDTF">2020-04-15T22:44:00Z</dcterms:created>
  <dcterms:modified xsi:type="dcterms:W3CDTF">2023-06-19T05:17:00Z</dcterms:modified>
</cp:coreProperties>
</file>