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A2" w:rsidRPr="00FB77A2" w:rsidRDefault="00BD2439" w:rsidP="00FB77A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F03D5D" w:rsidRPr="00F03D5D">
        <w:rPr>
          <w:rFonts w:ascii="Times New Roman" w:hAnsi="Times New Roman" w:cs="Times New Roman"/>
          <w:b/>
          <w:sz w:val="26"/>
          <w:szCs w:val="26"/>
        </w:rPr>
        <w:t xml:space="preserve">тчет </w:t>
      </w:r>
      <w:r w:rsidR="00FB77A2" w:rsidRPr="00F03D5D">
        <w:rPr>
          <w:rFonts w:ascii="Times New Roman" w:hAnsi="Times New Roman" w:cs="Times New Roman"/>
          <w:b/>
          <w:sz w:val="26"/>
          <w:szCs w:val="26"/>
        </w:rPr>
        <w:t>о</w:t>
      </w:r>
      <w:r w:rsidR="00FB77A2" w:rsidRPr="00FB77A2">
        <w:rPr>
          <w:rFonts w:ascii="Times New Roman" w:hAnsi="Times New Roman" w:cs="Times New Roman"/>
          <w:b/>
          <w:sz w:val="26"/>
          <w:szCs w:val="26"/>
        </w:rPr>
        <w:t xml:space="preserve"> реализации плана работы </w:t>
      </w:r>
      <w:r w:rsidRPr="00BD2439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регионального методического объединения </w:t>
      </w:r>
      <w:r w:rsidR="00FB77A2" w:rsidRPr="00BD2439">
        <w:rPr>
          <w:rFonts w:ascii="Times New Roman" w:eastAsia="Calibri" w:hAnsi="Times New Roman" w:cs="Times New Roman"/>
          <w:b/>
          <w:sz w:val="26"/>
          <w:szCs w:val="26"/>
          <w:u w:val="single"/>
        </w:rPr>
        <w:t>классных руководителей</w:t>
      </w:r>
      <w:r w:rsidR="00FB77A2" w:rsidRPr="00FB77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77A2" w:rsidRPr="00FB77A2" w:rsidRDefault="00BD2439" w:rsidP="00FB77A2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Образовательных организаций</w:t>
      </w:r>
      <w:r w:rsidR="00FB77A2" w:rsidRPr="00FB77A2">
        <w:rPr>
          <w:rFonts w:ascii="Times New Roman" w:hAnsi="Times New Roman" w:cs="Times New Roman"/>
          <w:b/>
          <w:sz w:val="26"/>
          <w:szCs w:val="26"/>
        </w:rPr>
        <w:t xml:space="preserve"> Чукотского автономного округа в 2022-2023 учебном году</w:t>
      </w:r>
    </w:p>
    <w:p w:rsidR="00117C08" w:rsidRPr="00FB77A2" w:rsidRDefault="00117C08" w:rsidP="00FB77A2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0"/>
        <w:gridCol w:w="2655"/>
        <w:gridCol w:w="6635"/>
      </w:tblGrid>
      <w:tr w:rsidR="00117C08" w:rsidRPr="00FB77A2" w:rsidTr="00325B11">
        <w:tc>
          <w:tcPr>
            <w:tcW w:w="5560" w:type="dxa"/>
            <w:shd w:val="clear" w:color="auto" w:fill="auto"/>
          </w:tcPr>
          <w:p w:rsidR="00117C08" w:rsidRPr="00FB77A2" w:rsidRDefault="00117C08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17C08" w:rsidRPr="00FB77A2" w:rsidRDefault="00117C08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планируемого мероприятия </w:t>
            </w:r>
          </w:p>
        </w:tc>
        <w:tc>
          <w:tcPr>
            <w:tcW w:w="2655" w:type="dxa"/>
            <w:shd w:val="clear" w:color="auto" w:fill="auto"/>
          </w:tcPr>
          <w:p w:rsidR="00117C08" w:rsidRPr="00FB77A2" w:rsidRDefault="00117C08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117C08" w:rsidRPr="00FB77A2" w:rsidRDefault="00117C08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635" w:type="dxa"/>
            <w:shd w:val="clear" w:color="auto" w:fill="auto"/>
          </w:tcPr>
          <w:p w:rsidR="00117C08" w:rsidRPr="00FB77A2" w:rsidRDefault="00117C08" w:rsidP="006B779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Краткий итог проведения мероприятия</w:t>
            </w:r>
          </w:p>
          <w:p w:rsidR="00117C08" w:rsidRPr="00FB77A2" w:rsidRDefault="00117C08" w:rsidP="006B7795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(документальное подтверждение с указанием ссылок, исходящих писем в ОМСУ)</w:t>
            </w:r>
          </w:p>
        </w:tc>
      </w:tr>
      <w:tr w:rsidR="006423A1" w:rsidRPr="00FB77A2" w:rsidTr="00325B11">
        <w:tc>
          <w:tcPr>
            <w:tcW w:w="5560" w:type="dxa"/>
            <w:shd w:val="clear" w:color="auto" w:fill="auto"/>
          </w:tcPr>
          <w:p w:rsidR="006423A1" w:rsidRPr="00FB77A2" w:rsidRDefault="006423A1" w:rsidP="00F650F1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заседаний секции (с использованием ДОТ, соц. сетей)</w:t>
            </w:r>
          </w:p>
        </w:tc>
        <w:tc>
          <w:tcPr>
            <w:tcW w:w="2655" w:type="dxa"/>
            <w:shd w:val="clear" w:color="auto" w:fill="auto"/>
          </w:tcPr>
          <w:p w:rsidR="006423A1" w:rsidRPr="00FB77A2" w:rsidRDefault="006423A1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 w:rsidR="000E0023"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47165"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0023"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47165"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6635" w:type="dxa"/>
            <w:shd w:val="clear" w:color="auto" w:fill="auto"/>
          </w:tcPr>
          <w:p w:rsidR="006423A1" w:rsidRPr="00FB77A2" w:rsidRDefault="006423A1" w:rsidP="006B779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hAnsi="Times New Roman" w:cs="Times New Roman"/>
                <w:sz w:val="24"/>
                <w:szCs w:val="24"/>
              </w:rPr>
              <w:t>Обсуждение текущих вопросов с членами секции. Решение задач и проблем, возникающих в процессе работы, обсуждение повышения квалификации, аттестации, корректировка списочного состава секции и т.д.</w:t>
            </w:r>
          </w:p>
        </w:tc>
      </w:tr>
      <w:tr w:rsidR="00B66EB0" w:rsidRPr="00FB77A2" w:rsidTr="00325B11">
        <w:tc>
          <w:tcPr>
            <w:tcW w:w="5560" w:type="dxa"/>
            <w:shd w:val="clear" w:color="auto" w:fill="auto"/>
          </w:tcPr>
          <w:p w:rsidR="00B66EB0" w:rsidRPr="00FB77A2" w:rsidRDefault="00B66EB0" w:rsidP="00BF4830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hAnsi="Times New Roman" w:cs="Times New Roman"/>
                <w:sz w:val="24"/>
                <w:szCs w:val="24"/>
              </w:rPr>
              <w:t>Распространение и внедрение успешных практик организации урочной и внеурочной деятельности, реализованных МО классных руководителей Чукотского АО.</w:t>
            </w:r>
          </w:p>
        </w:tc>
        <w:tc>
          <w:tcPr>
            <w:tcW w:w="2655" w:type="dxa"/>
            <w:shd w:val="clear" w:color="auto" w:fill="auto"/>
          </w:tcPr>
          <w:p w:rsidR="00B66EB0" w:rsidRPr="00FB77A2" w:rsidRDefault="00B66EB0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635" w:type="dxa"/>
            <w:shd w:val="clear" w:color="auto" w:fill="auto"/>
          </w:tcPr>
          <w:p w:rsidR="00B66EB0" w:rsidRDefault="00BF4830" w:rsidP="00BF483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3074">
              <w:rPr>
                <w:rFonts w:ascii="Times New Roman" w:hAnsi="Times New Roman"/>
                <w:sz w:val="24"/>
                <w:szCs w:val="24"/>
              </w:rPr>
              <w:t xml:space="preserve">В целях сохранения и укрепления  традиционных российских духовно-нравственных ценностей, обеспечения их передачи от поколения к поколению в период с 9 января 2023 г. по 24 марта 2023 г. организован и проведён Региональный конкурс </w:t>
            </w:r>
            <w:proofErr w:type="spellStart"/>
            <w:r w:rsidRPr="00D83074">
              <w:rPr>
                <w:rFonts w:ascii="Times New Roman" w:hAnsi="Times New Roman"/>
                <w:sz w:val="24"/>
                <w:szCs w:val="24"/>
              </w:rPr>
              <w:t>видеоуроков</w:t>
            </w:r>
            <w:proofErr w:type="spellEnd"/>
            <w:r w:rsidRPr="00D83074">
              <w:rPr>
                <w:rFonts w:ascii="Times New Roman" w:hAnsi="Times New Roman"/>
                <w:sz w:val="24"/>
                <w:szCs w:val="24"/>
              </w:rPr>
              <w:t xml:space="preserve"> краеведения «</w:t>
            </w:r>
            <w:proofErr w:type="spellStart"/>
            <w:r w:rsidRPr="00D83074">
              <w:rPr>
                <w:rFonts w:ascii="Times New Roman" w:hAnsi="Times New Roman"/>
                <w:sz w:val="24"/>
                <w:szCs w:val="24"/>
              </w:rPr>
              <w:t>Какомэй</w:t>
            </w:r>
            <w:proofErr w:type="spellEnd"/>
            <w:r w:rsidRPr="00D83074">
              <w:rPr>
                <w:rFonts w:ascii="Times New Roman" w:hAnsi="Times New Roman"/>
                <w:sz w:val="24"/>
                <w:szCs w:val="24"/>
              </w:rPr>
              <w:t xml:space="preserve">». По итогам конкурса из лучших практик </w:t>
            </w:r>
            <w:r w:rsidRPr="00FB77A2">
              <w:rPr>
                <w:rFonts w:ascii="Times New Roman" w:hAnsi="Times New Roman" w:cs="Times New Roman"/>
                <w:sz w:val="24"/>
                <w:szCs w:val="24"/>
              </w:rPr>
              <w:t>организации урочной и внеурочной деятельности</w:t>
            </w:r>
            <w:r w:rsidRPr="00D83074">
              <w:rPr>
                <w:rFonts w:ascii="Times New Roman" w:hAnsi="Times New Roman"/>
                <w:sz w:val="24"/>
                <w:szCs w:val="24"/>
              </w:rPr>
              <w:t xml:space="preserve"> сформирован региональный банк </w:t>
            </w:r>
            <w:proofErr w:type="spellStart"/>
            <w:r w:rsidRPr="00D83074">
              <w:rPr>
                <w:rFonts w:ascii="Times New Roman" w:hAnsi="Times New Roman"/>
                <w:sz w:val="24"/>
                <w:szCs w:val="24"/>
              </w:rPr>
              <w:t>видеоуроков</w:t>
            </w:r>
            <w:proofErr w:type="spellEnd"/>
            <w:r w:rsidRPr="00D83074">
              <w:rPr>
                <w:rFonts w:ascii="Times New Roman" w:hAnsi="Times New Roman"/>
                <w:sz w:val="24"/>
                <w:szCs w:val="24"/>
              </w:rPr>
              <w:t xml:space="preserve"> краеведения, размещённый на странице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ГАУ ДПО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ЧИРОиПК</w:t>
            </w:r>
            <w:proofErr w:type="spellEnd"/>
            <w:r w:rsidRPr="00D83074">
              <w:rPr>
                <w:rFonts w:ascii="Times New Roman" w:hAnsi="Times New Roman"/>
                <w:sz w:val="24"/>
                <w:szCs w:val="24"/>
              </w:rPr>
              <w:t xml:space="preserve"> в социальной сети </w:t>
            </w:r>
            <w:proofErr w:type="spellStart"/>
            <w:r w:rsidRPr="00D8307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83074">
              <w:rPr>
                <w:rFonts w:ascii="Times New Roman" w:hAnsi="Times New Roman"/>
                <w:sz w:val="24"/>
                <w:szCs w:val="24"/>
              </w:rPr>
              <w:t xml:space="preserve"> (ссылка - </w:t>
            </w:r>
            <w:hyperlink r:id="rId4" w:history="1">
              <w:r w:rsidRPr="00D8307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https://vk.com/video/playlist/-216290526_1</w:t>
              </w:r>
            </w:hyperlink>
            <w:proofErr w:type="gramStart"/>
            <w:r w:rsidRPr="00D83074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830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830" w:rsidRPr="00D83074" w:rsidRDefault="00BF4830" w:rsidP="00BF4830">
            <w:pPr>
              <w:spacing w:after="0" w:line="240" w:lineRule="auto"/>
              <w:jc w:val="both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>В целях консолидации усилий духовных, просветительских, образовательных, общественных и</w:t>
            </w:r>
            <w:r w:rsidRPr="00D83074">
              <w:rPr>
                <w:rFonts w:ascii="Times New Roman" w:hAnsi="Times New Roman"/>
                <w:sz w:val="24"/>
                <w:szCs w:val="24"/>
              </w:rPr>
              <w:br/>
            </w:r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>творческих организаций Чукотского автономного округа по духовно-нравственному воспитанию и образованию</w:t>
            </w:r>
            <w:r w:rsidRPr="00D83074">
              <w:rPr>
                <w:rFonts w:ascii="Times New Roman" w:hAnsi="Times New Roman"/>
                <w:sz w:val="24"/>
                <w:szCs w:val="24"/>
              </w:rPr>
              <w:br/>
            </w:r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подрастающего поколения в период с 10 сентября 2022 г. по 2 ноября 2022 г. </w:t>
            </w:r>
            <w:r w:rsidRPr="00D83074">
              <w:rPr>
                <w:rFonts w:ascii="Times New Roman" w:hAnsi="Times New Roman"/>
                <w:sz w:val="24"/>
                <w:szCs w:val="24"/>
              </w:rPr>
              <w:t xml:space="preserve">организована, подготовлена и проведена </w:t>
            </w:r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>научно-практическая конференция по</w:t>
            </w:r>
            <w:r w:rsidRPr="00D83074">
              <w:rPr>
                <w:rFonts w:ascii="Times New Roman" w:hAnsi="Times New Roman"/>
                <w:sz w:val="24"/>
                <w:szCs w:val="24"/>
              </w:rPr>
              <w:br/>
            </w:r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духовно-нравственному воспитанию подрастающего поколения «Истоки».  </w:t>
            </w:r>
            <w:proofErr w:type="gramStart"/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>В мероприятии приняли участие 23 педагогических работника из образовательных организаций Чукотского автономного округа.</w:t>
            </w:r>
            <w:proofErr w:type="gramEnd"/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Итоги научно-практической конференции по духовно-нравственному воспитанию и образованию</w:t>
            </w:r>
            <w:r w:rsidRPr="00D83074">
              <w:rPr>
                <w:rFonts w:ascii="Times New Roman" w:hAnsi="Times New Roman"/>
                <w:sz w:val="24"/>
                <w:szCs w:val="24"/>
              </w:rPr>
              <w:br/>
            </w:r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 xml:space="preserve">подрастающего поколения «Истоки» размещены на официальном сайте учреждения (ссылка - </w:t>
            </w:r>
            <w:hyperlink r:id="rId5" w:history="1">
              <w:r w:rsidRPr="00D8307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https://chao.chiroipk.ru/index.php/19-proekty/211-scientific-practical-conference-origins</w:t>
              </w:r>
            </w:hyperlink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), материалы лучших воспитательных практик по духовно-нравственному воспитанию подрастающего поколения опубликованы 29 декабря 2023 г. в сетевом издании учреждения (ссылка -  </w:t>
            </w:r>
            <w:hyperlink r:id="rId6" w:history="1">
              <w:r w:rsidRPr="00D8307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https://chiroipk.ru/content/stat%D1%8Ciaobshchieie/publikatsii-uchastnikov-npk-istoki</w:t>
              </w:r>
            </w:hyperlink>
            <w:proofErr w:type="gramStart"/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>.</w:t>
            </w:r>
          </w:p>
          <w:p w:rsidR="00BF4830" w:rsidRPr="00BF4830" w:rsidRDefault="00BF4830" w:rsidP="00BF483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>По итогам конференции материалы 8 педагогических работников были рекомендованы к участию во Всероссийском конкуре</w:t>
            </w:r>
            <w:r w:rsidRPr="00D83074">
              <w:rPr>
                <w:rFonts w:ascii="Times New Roman" w:hAnsi="Times New Roman"/>
                <w:sz w:val="24"/>
                <w:szCs w:val="24"/>
              </w:rPr>
              <w:br/>
            </w:r>
            <w:r w:rsidRPr="00D83074">
              <w:rPr>
                <w:rStyle w:val="markedcontent"/>
                <w:rFonts w:ascii="Times New Roman" w:hAnsi="Times New Roman"/>
                <w:sz w:val="24"/>
                <w:szCs w:val="24"/>
              </w:rPr>
              <w:t>в области педагогики и образования «За нравственный подвиг учителя – 2023».</w:t>
            </w:r>
          </w:p>
        </w:tc>
      </w:tr>
      <w:tr w:rsidR="00B66EB0" w:rsidRPr="00FB77A2" w:rsidTr="00325B11">
        <w:tc>
          <w:tcPr>
            <w:tcW w:w="5560" w:type="dxa"/>
            <w:shd w:val="clear" w:color="auto" w:fill="auto"/>
          </w:tcPr>
          <w:p w:rsidR="00B66EB0" w:rsidRPr="00FB77A2" w:rsidRDefault="00B66EB0" w:rsidP="00BF483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заседаний членов РМО классных руководителей в формате видеоконференции в приложении </w:t>
            </w:r>
            <w:r w:rsidRPr="00FB77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2655" w:type="dxa"/>
            <w:shd w:val="clear" w:color="auto" w:fill="auto"/>
          </w:tcPr>
          <w:p w:rsidR="00B66EB0" w:rsidRPr="00FB77A2" w:rsidRDefault="00B66EB0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6635" w:type="dxa"/>
            <w:shd w:val="clear" w:color="auto" w:fill="auto"/>
          </w:tcPr>
          <w:p w:rsidR="00B66EB0" w:rsidRPr="00BF4830" w:rsidRDefault="00B66EB0" w:rsidP="006B779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коммуникационной среды среди членов РМО классных руководителей</w:t>
            </w:r>
            <w:r w:rsidR="00BF4830" w:rsidRPr="00BF483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  <w:tr w:rsidR="00117C08" w:rsidRPr="00FB77A2" w:rsidTr="00325B11">
        <w:tc>
          <w:tcPr>
            <w:tcW w:w="5560" w:type="dxa"/>
            <w:shd w:val="clear" w:color="auto" w:fill="auto"/>
          </w:tcPr>
          <w:p w:rsidR="00117C08" w:rsidRPr="00FB77A2" w:rsidRDefault="009205E6" w:rsidP="00FB77A2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77A2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дефицитов </w:t>
            </w:r>
            <w:r w:rsidR="00B66EB0" w:rsidRPr="00FB77A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 w:rsidRPr="00FB7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основании стандартизированных оценочных процедур в рамках отдельных диагностических мероприятий либо в рамках входного/итогового тестирования при </w:t>
            </w:r>
            <w:proofErr w:type="gramStart"/>
            <w:r w:rsidRPr="00FB77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обучении</w:t>
            </w:r>
            <w:proofErr w:type="gramEnd"/>
            <w:r w:rsidRPr="00FB77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 дополнительным профессиональным программам</w:t>
            </w:r>
          </w:p>
        </w:tc>
        <w:tc>
          <w:tcPr>
            <w:tcW w:w="2655" w:type="dxa"/>
            <w:shd w:val="clear" w:color="auto" w:fill="auto"/>
          </w:tcPr>
          <w:p w:rsidR="00117C08" w:rsidRPr="00FB77A2" w:rsidRDefault="008108D6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117C08"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декабрь</w:t>
            </w:r>
          </w:p>
          <w:p w:rsidR="00117C08" w:rsidRPr="00FB77A2" w:rsidRDefault="00117C08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47165"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635" w:type="dxa"/>
            <w:shd w:val="clear" w:color="auto" w:fill="auto"/>
          </w:tcPr>
          <w:p w:rsidR="00117C08" w:rsidRPr="00FB77A2" w:rsidRDefault="009205E6" w:rsidP="006B779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профессиональных дефицитов педагогов целью использования эффективных форм повышения квалификации по вопросам профессиональных затруднений</w:t>
            </w:r>
            <w:r w:rsidR="00BF4830" w:rsidRPr="00BF48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5E6" w:rsidRPr="00FB77A2" w:rsidTr="00325B11">
        <w:tc>
          <w:tcPr>
            <w:tcW w:w="5560" w:type="dxa"/>
            <w:shd w:val="clear" w:color="auto" w:fill="auto"/>
          </w:tcPr>
          <w:p w:rsidR="009205E6" w:rsidRPr="00FB77A2" w:rsidRDefault="009205E6" w:rsidP="00FB77A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 по вопросам внедрения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2655" w:type="dxa"/>
            <w:shd w:val="clear" w:color="auto" w:fill="auto"/>
          </w:tcPr>
          <w:p w:rsidR="009205E6" w:rsidRPr="00FB77A2" w:rsidRDefault="009205E6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 2023 года</w:t>
            </w:r>
          </w:p>
        </w:tc>
        <w:tc>
          <w:tcPr>
            <w:tcW w:w="6635" w:type="dxa"/>
            <w:shd w:val="clear" w:color="auto" w:fill="auto"/>
          </w:tcPr>
          <w:p w:rsidR="009205E6" w:rsidRPr="00FB77A2" w:rsidRDefault="009205E6" w:rsidP="006B779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Консультационное сопровождение ДО ЧАО по вопросам внедрения методической системы преподавания обязательных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образования. </w:t>
            </w:r>
          </w:p>
        </w:tc>
      </w:tr>
      <w:tr w:rsidR="00B66EB0" w:rsidRPr="00FB77A2" w:rsidTr="008E53A2">
        <w:tc>
          <w:tcPr>
            <w:tcW w:w="5560" w:type="dxa"/>
            <w:shd w:val="clear" w:color="auto" w:fill="auto"/>
            <w:vAlign w:val="center"/>
          </w:tcPr>
          <w:p w:rsidR="00B66EB0" w:rsidRPr="00FB77A2" w:rsidRDefault="00B66EB0" w:rsidP="00FB77A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учебных модулей воспитательной направленности</w:t>
            </w:r>
          </w:p>
        </w:tc>
        <w:tc>
          <w:tcPr>
            <w:tcW w:w="2655" w:type="dxa"/>
            <w:shd w:val="clear" w:color="auto" w:fill="auto"/>
          </w:tcPr>
          <w:p w:rsidR="00B66EB0" w:rsidRPr="00FB77A2" w:rsidRDefault="00B66EB0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635" w:type="dxa"/>
            <w:shd w:val="clear" w:color="auto" w:fill="auto"/>
          </w:tcPr>
          <w:p w:rsidR="00B66EB0" w:rsidRPr="00FB77A2" w:rsidRDefault="00B66EB0" w:rsidP="006B779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методической базы для включения в дополнительные профессиональные программы</w:t>
            </w:r>
          </w:p>
        </w:tc>
      </w:tr>
      <w:tr w:rsidR="00B66EB0" w:rsidRPr="00FB77A2" w:rsidTr="00A3150B">
        <w:tc>
          <w:tcPr>
            <w:tcW w:w="5560" w:type="dxa"/>
            <w:shd w:val="clear" w:color="auto" w:fill="auto"/>
          </w:tcPr>
          <w:p w:rsidR="00B66EB0" w:rsidRPr="00BF4830" w:rsidRDefault="00BF4830" w:rsidP="00BF4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оценка </w:t>
            </w:r>
            <w:r w:rsidRPr="00BF4830">
              <w:rPr>
                <w:rFonts w:ascii="Times New Roman" w:eastAsia="Calibri" w:hAnsi="Times New Roman" w:cs="Times New Roman"/>
                <w:sz w:val="24"/>
                <w:szCs w:val="24"/>
              </w:rPr>
              <w:t>рабочих программ воспитания общеобразовательных организаций Чукотского автономного округа</w:t>
            </w:r>
          </w:p>
        </w:tc>
        <w:tc>
          <w:tcPr>
            <w:tcW w:w="2655" w:type="dxa"/>
            <w:shd w:val="clear" w:color="auto" w:fill="auto"/>
          </w:tcPr>
          <w:p w:rsidR="00B66EB0" w:rsidRPr="00FB77A2" w:rsidRDefault="00B66EB0" w:rsidP="00FB77A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7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635" w:type="dxa"/>
            <w:shd w:val="clear" w:color="auto" w:fill="auto"/>
          </w:tcPr>
          <w:p w:rsidR="00B66EB0" w:rsidRPr="00BF4830" w:rsidRDefault="00BF4830" w:rsidP="006B7795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января – апреля 2023 г. проведена экспертная оценка </w:t>
            </w:r>
            <w:r w:rsidRPr="00BF4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рабочих программ воспитания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 </w:t>
            </w:r>
            <w:r w:rsidRPr="00BF4830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организаций Чукотского автономного округа/</w:t>
            </w:r>
          </w:p>
        </w:tc>
      </w:tr>
    </w:tbl>
    <w:p w:rsidR="00117C08" w:rsidRPr="00FB77A2" w:rsidRDefault="00117C08" w:rsidP="00FB77A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41775" w:rsidRPr="00FB77A2" w:rsidRDefault="00117C08" w:rsidP="00BD2439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B77A2">
        <w:rPr>
          <w:rFonts w:ascii="Times New Roman" w:eastAsia="Calibri" w:hAnsi="Times New Roman" w:cs="Times New Roman"/>
          <w:sz w:val="24"/>
          <w:szCs w:val="24"/>
        </w:rPr>
        <w:t xml:space="preserve">Руководитель </w:t>
      </w:r>
      <w:r w:rsidR="00967F7A">
        <w:rPr>
          <w:rFonts w:ascii="Times New Roman" w:eastAsia="Calibri" w:hAnsi="Times New Roman" w:cs="Times New Roman"/>
          <w:sz w:val="24"/>
          <w:szCs w:val="24"/>
        </w:rPr>
        <w:t xml:space="preserve">секции </w:t>
      </w:r>
      <w:r w:rsidR="00617A45" w:rsidRPr="00FB77A2">
        <w:rPr>
          <w:rFonts w:ascii="Times New Roman" w:eastAsia="Calibri" w:hAnsi="Times New Roman" w:cs="Times New Roman"/>
          <w:sz w:val="24"/>
          <w:szCs w:val="24"/>
        </w:rPr>
        <w:t xml:space="preserve">РМО </w:t>
      </w:r>
      <w:r w:rsidRPr="00FB7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A45" w:rsidRPr="00FB7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7A2">
        <w:rPr>
          <w:rFonts w:ascii="Times New Roman" w:hAnsi="Times New Roman" w:cs="Times New Roman"/>
          <w:sz w:val="24"/>
          <w:szCs w:val="24"/>
        </w:rPr>
        <w:t xml:space="preserve">Д.Л. </w:t>
      </w:r>
      <w:proofErr w:type="spellStart"/>
      <w:r w:rsidRPr="00FB77A2">
        <w:rPr>
          <w:rFonts w:ascii="Times New Roman" w:hAnsi="Times New Roman" w:cs="Times New Roman"/>
          <w:sz w:val="24"/>
          <w:szCs w:val="24"/>
        </w:rPr>
        <w:t>Завражных</w:t>
      </w:r>
      <w:proofErr w:type="spellEnd"/>
    </w:p>
    <w:sectPr w:rsidR="00841775" w:rsidRPr="00FB77A2" w:rsidSect="00117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5B4F"/>
    <w:rsid w:val="000066B9"/>
    <w:rsid w:val="000B31B8"/>
    <w:rsid w:val="000E0023"/>
    <w:rsid w:val="00117C08"/>
    <w:rsid w:val="00147165"/>
    <w:rsid w:val="00231004"/>
    <w:rsid w:val="004D2D9F"/>
    <w:rsid w:val="00535766"/>
    <w:rsid w:val="0061234E"/>
    <w:rsid w:val="00617A45"/>
    <w:rsid w:val="00622F76"/>
    <w:rsid w:val="00623B15"/>
    <w:rsid w:val="006423A1"/>
    <w:rsid w:val="006B67F7"/>
    <w:rsid w:val="006B7795"/>
    <w:rsid w:val="006D5B4F"/>
    <w:rsid w:val="00753ED9"/>
    <w:rsid w:val="007F3B3F"/>
    <w:rsid w:val="008108D6"/>
    <w:rsid w:val="00841775"/>
    <w:rsid w:val="008C612E"/>
    <w:rsid w:val="009205E6"/>
    <w:rsid w:val="00967F7A"/>
    <w:rsid w:val="00A45654"/>
    <w:rsid w:val="00A95131"/>
    <w:rsid w:val="00B66EB0"/>
    <w:rsid w:val="00B77148"/>
    <w:rsid w:val="00BA3780"/>
    <w:rsid w:val="00BD2439"/>
    <w:rsid w:val="00BF4830"/>
    <w:rsid w:val="00CB2E9A"/>
    <w:rsid w:val="00CE4F15"/>
    <w:rsid w:val="00D60944"/>
    <w:rsid w:val="00D768AA"/>
    <w:rsid w:val="00F03D5D"/>
    <w:rsid w:val="00F650F1"/>
    <w:rsid w:val="00FB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7C08"/>
    <w:rPr>
      <w:color w:val="0000FF"/>
      <w:u w:val="single"/>
    </w:rPr>
  </w:style>
  <w:style w:type="character" w:customStyle="1" w:styleId="markedcontent">
    <w:name w:val="markedcontent"/>
    <w:basedOn w:val="a0"/>
    <w:rsid w:val="00BF48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roipk.ru/content/stat%D1%8Ciaobshchieie/publikatsii-uchastnikov-npk-istoki" TargetMode="External"/><Relationship Id="rId5" Type="http://schemas.openxmlformats.org/officeDocument/2006/relationships/hyperlink" Target="https://chao.chiroipk.ru/index.php/19-proekty/211-scientific-practical-conference-origins" TargetMode="External"/><Relationship Id="rId4" Type="http://schemas.openxmlformats.org/officeDocument/2006/relationships/hyperlink" Target="https://vk.com/video/playlist/-216290526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zav-denis@narod.ru</dc:creator>
  <cp:keywords/>
  <dc:description/>
  <cp:lastModifiedBy>Пользователь Windows</cp:lastModifiedBy>
  <cp:revision>28</cp:revision>
  <dcterms:created xsi:type="dcterms:W3CDTF">2021-12-21T00:32:00Z</dcterms:created>
  <dcterms:modified xsi:type="dcterms:W3CDTF">2023-06-19T05:24:00Z</dcterms:modified>
</cp:coreProperties>
</file>