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C7" w:rsidRDefault="00A34444" w:rsidP="00B66EB0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Отчёт</w:t>
      </w:r>
      <w:r w:rsidR="007413C7" w:rsidRPr="007413C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17C08" w:rsidRPr="007413C7">
        <w:rPr>
          <w:rFonts w:ascii="Times New Roman" w:hAnsi="Times New Roman" w:cs="Times New Roman"/>
          <w:b/>
          <w:sz w:val="26"/>
          <w:szCs w:val="26"/>
        </w:rPr>
        <w:t>по</w:t>
      </w:r>
      <w:r w:rsidR="00117C08" w:rsidRPr="00C470DF">
        <w:rPr>
          <w:rFonts w:ascii="Times New Roman" w:hAnsi="Times New Roman" w:cs="Times New Roman"/>
          <w:b/>
          <w:sz w:val="26"/>
          <w:szCs w:val="26"/>
        </w:rPr>
        <w:t xml:space="preserve"> реализации плана работы </w:t>
      </w:r>
      <w:r w:rsidR="00117C08" w:rsidRPr="00E62428">
        <w:rPr>
          <w:rFonts w:ascii="Times New Roman" w:eastAsia="Calibri" w:hAnsi="Times New Roman" w:cs="Times New Roman"/>
          <w:b/>
          <w:sz w:val="26"/>
          <w:szCs w:val="26"/>
        </w:rPr>
        <w:t xml:space="preserve">секции </w:t>
      </w:r>
      <w:r w:rsidR="00C11AB4" w:rsidRPr="00E62428">
        <w:rPr>
          <w:rFonts w:ascii="Times New Roman" w:eastAsia="Calibri" w:hAnsi="Times New Roman" w:cs="Times New Roman"/>
          <w:b/>
          <w:sz w:val="26"/>
          <w:szCs w:val="26"/>
        </w:rPr>
        <w:t xml:space="preserve">руководителей </w:t>
      </w:r>
    </w:p>
    <w:p w:rsidR="00B66EB0" w:rsidRPr="00C470DF" w:rsidRDefault="00C11AB4" w:rsidP="007413C7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62428">
        <w:rPr>
          <w:rFonts w:ascii="Times New Roman" w:eastAsia="Calibri" w:hAnsi="Times New Roman" w:cs="Times New Roman"/>
          <w:b/>
          <w:sz w:val="26"/>
          <w:szCs w:val="26"/>
        </w:rPr>
        <w:t>учреждений дополнительного образования</w:t>
      </w:r>
      <w:r w:rsidR="007413C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117C08" w:rsidRPr="00C470DF">
        <w:rPr>
          <w:rFonts w:ascii="Times New Roman" w:eastAsia="Calibri" w:hAnsi="Times New Roman" w:cs="Times New Roman"/>
          <w:b/>
          <w:sz w:val="26"/>
          <w:szCs w:val="26"/>
        </w:rPr>
        <w:t xml:space="preserve">в составе </w:t>
      </w:r>
      <w:r w:rsidR="00B66EB0" w:rsidRPr="00C470DF">
        <w:rPr>
          <w:rFonts w:ascii="Times New Roman" w:eastAsia="Calibri" w:hAnsi="Times New Roman" w:cs="Times New Roman"/>
          <w:b/>
          <w:sz w:val="26"/>
          <w:szCs w:val="26"/>
        </w:rPr>
        <w:t xml:space="preserve">регионального методического объединения </w:t>
      </w:r>
    </w:p>
    <w:p w:rsidR="00117C08" w:rsidRPr="00C470DF" w:rsidRDefault="00117C08" w:rsidP="00B66E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470DF">
        <w:rPr>
          <w:rFonts w:ascii="Times New Roman" w:eastAsia="Calibri" w:hAnsi="Times New Roman" w:cs="Times New Roman"/>
          <w:b/>
          <w:sz w:val="26"/>
          <w:szCs w:val="26"/>
        </w:rPr>
        <w:t>в системе общего образования Чукотского автономного округа в 202</w:t>
      </w:r>
      <w:r w:rsidR="00C11AB4" w:rsidRPr="00C470DF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="000E0023" w:rsidRPr="00C470DF">
        <w:rPr>
          <w:rFonts w:ascii="Times New Roman" w:eastAsia="Calibri" w:hAnsi="Times New Roman" w:cs="Times New Roman"/>
          <w:b/>
          <w:sz w:val="26"/>
          <w:szCs w:val="26"/>
        </w:rPr>
        <w:t>-202</w:t>
      </w:r>
      <w:r w:rsidR="00C11AB4" w:rsidRPr="00C470DF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Pr="00C470DF">
        <w:rPr>
          <w:rFonts w:ascii="Times New Roman" w:eastAsia="Calibri" w:hAnsi="Times New Roman" w:cs="Times New Roman"/>
          <w:b/>
          <w:sz w:val="26"/>
          <w:szCs w:val="26"/>
        </w:rPr>
        <w:t xml:space="preserve"> году</w:t>
      </w:r>
    </w:p>
    <w:p w:rsidR="00117C08" w:rsidRPr="00C470DF" w:rsidRDefault="00117C08" w:rsidP="00117C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890"/>
        <w:gridCol w:w="8316"/>
      </w:tblGrid>
      <w:tr w:rsidR="00117C08" w:rsidRPr="007413C7" w:rsidTr="00A34444">
        <w:tc>
          <w:tcPr>
            <w:tcW w:w="4644" w:type="dxa"/>
            <w:shd w:val="clear" w:color="auto" w:fill="auto"/>
          </w:tcPr>
          <w:p w:rsidR="00117C08" w:rsidRPr="007413C7" w:rsidRDefault="00117C08" w:rsidP="00325B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1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117C08" w:rsidRPr="007413C7" w:rsidRDefault="00117C08" w:rsidP="00325B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1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планируемого мероприятия </w:t>
            </w:r>
          </w:p>
        </w:tc>
        <w:tc>
          <w:tcPr>
            <w:tcW w:w="1890" w:type="dxa"/>
            <w:shd w:val="clear" w:color="auto" w:fill="auto"/>
          </w:tcPr>
          <w:p w:rsidR="00117C08" w:rsidRPr="007413C7" w:rsidRDefault="00117C08" w:rsidP="00325B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1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  <w:p w:rsidR="00117C08" w:rsidRPr="007413C7" w:rsidRDefault="00117C08" w:rsidP="00325B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1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316" w:type="dxa"/>
            <w:shd w:val="clear" w:color="auto" w:fill="auto"/>
          </w:tcPr>
          <w:p w:rsidR="00117C08" w:rsidRPr="007413C7" w:rsidRDefault="00117C08" w:rsidP="00325B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1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Краткий итог проведения мероприятия</w:t>
            </w:r>
          </w:p>
          <w:p w:rsidR="00117C08" w:rsidRPr="007413C7" w:rsidRDefault="00117C08" w:rsidP="00325B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1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(документальное подтверждение с указанием ссылок, исходящих писем в ОМСУ)</w:t>
            </w:r>
          </w:p>
        </w:tc>
      </w:tr>
      <w:tr w:rsidR="00A34444" w:rsidRPr="007413C7" w:rsidTr="00A34444">
        <w:tc>
          <w:tcPr>
            <w:tcW w:w="4644" w:type="dxa"/>
            <w:shd w:val="clear" w:color="auto" w:fill="auto"/>
          </w:tcPr>
          <w:p w:rsidR="00A34444" w:rsidRPr="007413C7" w:rsidRDefault="00A34444" w:rsidP="00466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413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процедуры </w:t>
            </w:r>
            <w:r w:rsidRPr="007413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независимой оценки качества дополнительных </w:t>
            </w:r>
            <w:proofErr w:type="spellStart"/>
            <w:r w:rsidRPr="007413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общеразвивающих</w:t>
            </w:r>
            <w:proofErr w:type="spellEnd"/>
            <w:r w:rsidRPr="007413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программ (общественной экспертизы) на соответствие Требованиями к условиям и порядку оказания государственной (муниципальной) услуги «реализация дополнительных </w:t>
            </w:r>
            <w:proofErr w:type="spellStart"/>
            <w:r w:rsidRPr="007413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общеразвивающих</w:t>
            </w:r>
            <w:proofErr w:type="spellEnd"/>
            <w:r w:rsidRPr="007413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программ» в соответствии с социальными сертификатами.</w:t>
            </w:r>
          </w:p>
          <w:p w:rsidR="00A34444" w:rsidRPr="007413C7" w:rsidRDefault="00A34444" w:rsidP="00466C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A34444" w:rsidRDefault="00A34444" w:rsidP="00466C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октябрь-декабрь </w:t>
            </w:r>
          </w:p>
          <w:p w:rsidR="00A34444" w:rsidRPr="007413C7" w:rsidRDefault="00A34444" w:rsidP="00466C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3C7">
              <w:rPr>
                <w:rFonts w:ascii="Times New Roman" w:eastAsia="Calibri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8316" w:type="dxa"/>
            <w:shd w:val="clear" w:color="auto" w:fill="auto"/>
          </w:tcPr>
          <w:p w:rsidR="00A34444" w:rsidRPr="007413C7" w:rsidRDefault="00A34444" w:rsidP="00466C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41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регионального банка дополнительных общеобразовательных </w:t>
            </w:r>
            <w:proofErr w:type="spellStart"/>
            <w:r w:rsidRPr="007413C7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741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 (художественной, физкультурно-спортивной, технической, естественнонаучной, туристско-краеведческой, социально-гуманитарной) направленностей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761C75" w:rsidRPr="007413C7" w:rsidTr="00A34444">
        <w:tc>
          <w:tcPr>
            <w:tcW w:w="4644" w:type="dxa"/>
            <w:shd w:val="clear" w:color="auto" w:fill="auto"/>
          </w:tcPr>
          <w:p w:rsidR="00761C75" w:rsidRPr="007413C7" w:rsidRDefault="00761C75" w:rsidP="00EB7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13C7"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профессиональных дефицитов руководителей организаций дополнительного образования.</w:t>
            </w:r>
          </w:p>
        </w:tc>
        <w:tc>
          <w:tcPr>
            <w:tcW w:w="1890" w:type="dxa"/>
            <w:shd w:val="clear" w:color="auto" w:fill="auto"/>
          </w:tcPr>
          <w:p w:rsidR="00A34444" w:rsidRDefault="00A34444" w:rsidP="00A34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- май</w:t>
            </w:r>
            <w:r w:rsidR="00761C75" w:rsidRPr="00741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61C75" w:rsidRPr="007413C7" w:rsidRDefault="00761C75" w:rsidP="00A34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13C7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A344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41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316" w:type="dxa"/>
            <w:shd w:val="clear" w:color="auto" w:fill="auto"/>
          </w:tcPr>
          <w:p w:rsidR="00A34444" w:rsidRDefault="00A34444" w:rsidP="00A34444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использованием инфраструктуры 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  <w:t xml:space="preserve">Регионального методического объединения руководителей образовательных организаций Чукотского автономного округа проведены обучающие мероприятия для управленческих кадров общеобразовательных организаций по вопросу участия в процедуре самодиагностики на платформе федерального проекта «Школа </w:t>
            </w:r>
            <w:proofErr w:type="spellStart"/>
            <w:r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  <w:t xml:space="preserve">»  (Ссылка на размещение информации: </w:t>
            </w:r>
            <w:hyperlink r:id="rId4" w:history="1">
              <w:r w:rsidRPr="00302D80">
                <w:rPr>
                  <w:rStyle w:val="a3"/>
                  <w:rFonts w:ascii="Times New Roman" w:eastAsia="Calibri" w:hAnsi="Times New Roman"/>
                  <w:iCs/>
                  <w:sz w:val="24"/>
                  <w:szCs w:val="24"/>
                  <w:shd w:val="clear" w:color="auto" w:fill="FFFFFF"/>
                </w:rPr>
                <w:t>https://chao.chiroipk.ru/index.php/19-proekty/136-proekt-uspekh-kazhdogo-rebjonka</w:t>
              </w:r>
            </w:hyperlink>
            <w:r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</w:p>
          <w:p w:rsidR="00A34444" w:rsidRDefault="00A34444" w:rsidP="00A34444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</w:pPr>
            <w:hyperlink r:id="rId5" w:history="1">
              <w:r w:rsidRPr="006862A3">
                <w:rPr>
                  <w:rStyle w:val="a3"/>
                  <w:rFonts w:ascii="Times New Roman" w:eastAsia="Calibri" w:hAnsi="Times New Roman"/>
                  <w:iCs/>
                  <w:sz w:val="24"/>
                  <w:szCs w:val="24"/>
                  <w:shd w:val="clear" w:color="auto" w:fill="FFFFFF"/>
                </w:rPr>
                <w:t>https://vk.com/@-216290526-108</w:t>
              </w:r>
            </w:hyperlink>
            <w:r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761C75" w:rsidRPr="007413C7" w:rsidRDefault="00A34444" w:rsidP="00A344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6" w:history="1">
              <w:r w:rsidRPr="006513D2">
                <w:rPr>
                  <w:rStyle w:val="a3"/>
                </w:rPr>
                <w:t>https://vk.com/@-216290526-111</w:t>
              </w:r>
            </w:hyperlink>
            <w:proofErr w:type="gramStart"/>
            <w:r>
              <w:t xml:space="preserve"> 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  <w:t>)</w:t>
            </w:r>
            <w:proofErr w:type="gramEnd"/>
            <w:r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34444" w:rsidRPr="007413C7" w:rsidTr="00A34444">
        <w:trPr>
          <w:trHeight w:val="1368"/>
        </w:trPr>
        <w:tc>
          <w:tcPr>
            <w:tcW w:w="4644" w:type="dxa"/>
            <w:shd w:val="clear" w:color="auto" w:fill="auto"/>
          </w:tcPr>
          <w:p w:rsidR="00A34444" w:rsidRPr="007413C7" w:rsidRDefault="00A34444" w:rsidP="00EB7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3C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заседаний секции (с использованием ДОТ, группы в мессенджере Телеграм)</w:t>
            </w:r>
          </w:p>
        </w:tc>
        <w:tc>
          <w:tcPr>
            <w:tcW w:w="1890" w:type="dxa"/>
            <w:shd w:val="clear" w:color="auto" w:fill="auto"/>
          </w:tcPr>
          <w:p w:rsidR="00A34444" w:rsidRPr="007413C7" w:rsidRDefault="00A34444" w:rsidP="00466C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3C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8316" w:type="dxa"/>
            <w:shd w:val="clear" w:color="auto" w:fill="auto"/>
          </w:tcPr>
          <w:p w:rsidR="00A34444" w:rsidRPr="007413C7" w:rsidRDefault="00A34444" w:rsidP="00A34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3C7">
              <w:rPr>
                <w:rFonts w:ascii="Times New Roman" w:hAnsi="Times New Roman" w:cs="Times New Roman"/>
                <w:sz w:val="24"/>
                <w:szCs w:val="24"/>
              </w:rPr>
              <w:t>Обсуждение текущих вопросов с членами секции. Решение задач и проблем, возникающих в процессе работы, обсуждение повышения квалификации, аттестации, корректировка списочного состава секции и т.д.</w:t>
            </w:r>
          </w:p>
        </w:tc>
      </w:tr>
      <w:tr w:rsidR="00A34444" w:rsidRPr="007413C7" w:rsidTr="00A34444">
        <w:trPr>
          <w:trHeight w:val="1368"/>
        </w:trPr>
        <w:tc>
          <w:tcPr>
            <w:tcW w:w="4644" w:type="dxa"/>
            <w:shd w:val="clear" w:color="auto" w:fill="auto"/>
          </w:tcPr>
          <w:p w:rsidR="00A34444" w:rsidRPr="007413C7" w:rsidRDefault="00A34444" w:rsidP="00EB7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и проведение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методических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7EDD"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 w:rsidRPr="00087E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36C9">
              <w:rPr>
                <w:rFonts w:ascii="Times New Roman" w:hAnsi="Times New Roman"/>
                <w:iCs/>
                <w:sz w:val="24"/>
                <w:szCs w:val="24"/>
              </w:rPr>
              <w:t xml:space="preserve">по вопросам организации образовательной деятельности по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дополнительным общеобразовательным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общеразвивающим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программам</w:t>
            </w:r>
          </w:p>
        </w:tc>
        <w:tc>
          <w:tcPr>
            <w:tcW w:w="1890" w:type="dxa"/>
            <w:shd w:val="clear" w:color="auto" w:fill="auto"/>
          </w:tcPr>
          <w:p w:rsidR="00A34444" w:rsidRPr="00087EDD" w:rsidRDefault="00A34444" w:rsidP="00466C55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  <w:t xml:space="preserve">апрель </w:t>
            </w:r>
            <w:r w:rsidRPr="00087EDD"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  <w:t xml:space="preserve"> 2024 г.</w:t>
            </w:r>
          </w:p>
        </w:tc>
        <w:tc>
          <w:tcPr>
            <w:tcW w:w="8316" w:type="dxa"/>
            <w:shd w:val="clear" w:color="auto" w:fill="auto"/>
          </w:tcPr>
          <w:p w:rsidR="00A34444" w:rsidRDefault="00A34444" w:rsidP="00466C5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методического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площадке Регионального модельного центра дополнительного образования детей Чукотского автономного округа по вопросам </w:t>
            </w:r>
            <w:r w:rsidRPr="00C07082">
              <w:rPr>
                <w:rFonts w:ascii="Times New Roman" w:hAnsi="Times New Roman"/>
                <w:sz w:val="24"/>
                <w:szCs w:val="24"/>
              </w:rPr>
              <w:t xml:space="preserve">актуализация сведений о реализуемых дополнительных </w:t>
            </w:r>
            <w:proofErr w:type="spellStart"/>
            <w:r w:rsidRPr="00C07082">
              <w:rPr>
                <w:rFonts w:ascii="Times New Roman" w:hAnsi="Times New Roman"/>
                <w:sz w:val="24"/>
                <w:szCs w:val="24"/>
              </w:rPr>
              <w:t>общеразвивающих</w:t>
            </w:r>
            <w:proofErr w:type="spellEnd"/>
            <w:r w:rsidRPr="00C07082">
              <w:rPr>
                <w:rFonts w:ascii="Times New Roman" w:hAnsi="Times New Roman"/>
                <w:sz w:val="24"/>
                <w:szCs w:val="24"/>
              </w:rPr>
              <w:t xml:space="preserve"> программах различных форм,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подготовке</w:t>
            </w:r>
            <w:r w:rsidRPr="00C07082">
              <w:rPr>
                <w:rFonts w:ascii="Times New Roman" w:hAnsi="Times New Roman"/>
                <w:sz w:val="24"/>
                <w:szCs w:val="24"/>
              </w:rPr>
              <w:t xml:space="preserve"> дополнительных общеобразовательных программ к процедуре независимой оценки качества.</w:t>
            </w:r>
          </w:p>
          <w:p w:rsidR="00A34444" w:rsidRPr="00C07082" w:rsidRDefault="00A34444" w:rsidP="00466C5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(Ссылка на размещение информации: </w:t>
            </w:r>
            <w:hyperlink r:id="rId7" w:history="1">
              <w:r w:rsidRPr="00791C0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https://vk.com/@-216290526-112</w:t>
              </w:r>
            </w:hyperlink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34444" w:rsidRPr="007413C7" w:rsidTr="00A34444">
        <w:trPr>
          <w:trHeight w:val="1398"/>
        </w:trPr>
        <w:tc>
          <w:tcPr>
            <w:tcW w:w="4644" w:type="dxa"/>
            <w:shd w:val="clear" w:color="auto" w:fill="auto"/>
          </w:tcPr>
          <w:p w:rsidR="00A34444" w:rsidRPr="007413C7" w:rsidRDefault="00A34444" w:rsidP="00EB7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3C7">
              <w:rPr>
                <w:rFonts w:ascii="Times New Roman" w:hAnsi="Times New Roman" w:cs="Times New Roman"/>
                <w:sz w:val="24"/>
                <w:szCs w:val="24"/>
              </w:rPr>
              <w:t>Распространение и внедрение успешных практик реализации дополнительных общеобразовательных общеразвивающих программ в Чукотском автономном округе.</w:t>
            </w:r>
          </w:p>
        </w:tc>
        <w:tc>
          <w:tcPr>
            <w:tcW w:w="1890" w:type="dxa"/>
            <w:shd w:val="clear" w:color="auto" w:fill="auto"/>
          </w:tcPr>
          <w:p w:rsidR="00A34444" w:rsidRPr="00087EDD" w:rsidRDefault="00A34444" w:rsidP="00466C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087EDD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апрель 2024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87EDD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г.</w:t>
            </w:r>
          </w:p>
        </w:tc>
        <w:tc>
          <w:tcPr>
            <w:tcW w:w="8316" w:type="dxa"/>
            <w:shd w:val="clear" w:color="auto" w:fill="auto"/>
          </w:tcPr>
          <w:p w:rsidR="00A34444" w:rsidRPr="00B8159A" w:rsidRDefault="00A34444" w:rsidP="00466C55">
            <w:pPr>
              <w:spacing w:after="0" w:line="240" w:lineRule="auto"/>
              <w:ind w:right="108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87EDD">
              <w:rPr>
                <w:rFonts w:ascii="Times New Roman" w:hAnsi="Times New Roman"/>
                <w:sz w:val="24"/>
                <w:szCs w:val="24"/>
              </w:rPr>
              <w:t xml:space="preserve">Подготовлены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публикации </w:t>
            </w:r>
            <w:r w:rsidRPr="00087ED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направлены для участия в федеральном этапе  проекты</w:t>
            </w:r>
            <w:r w:rsidRPr="00087EDD">
              <w:rPr>
                <w:rFonts w:ascii="Times New Roman" w:hAnsi="Times New Roman"/>
                <w:sz w:val="24"/>
                <w:szCs w:val="24"/>
              </w:rPr>
              <w:t xml:space="preserve"> победителей и призёров Конференции</w:t>
            </w:r>
            <w:r w:rsidRPr="00087ED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XI Всероссийской конференции «Юные техники и изобретатели»»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(Ссылка на размещение приказов о проведении регионального этапа конкурса:</w:t>
            </w:r>
            <w:proofErr w:type="gramEnd"/>
          </w:p>
          <w:p w:rsidR="00A34444" w:rsidRPr="00087EDD" w:rsidRDefault="00A34444" w:rsidP="00466C55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highlight w:val="yellow"/>
                <w:shd w:val="clear" w:color="auto" w:fill="FFFFFF"/>
              </w:rPr>
            </w:pPr>
            <w:hyperlink r:id="rId8" w:history="1">
              <w:r w:rsidRPr="00087EDD">
                <w:rPr>
                  <w:rStyle w:val="a3"/>
                  <w:rFonts w:ascii="Times New Roman" w:eastAsia="Calibri" w:hAnsi="Times New Roman"/>
                  <w:iCs/>
                  <w:sz w:val="24"/>
                  <w:szCs w:val="24"/>
                  <w:shd w:val="clear" w:color="auto" w:fill="FFFFFF"/>
                </w:rPr>
                <w:t>https://rmc87.ru/index.php?option=com_content&amp;view=article&amp;id=22&amp;Itemid=110</w:t>
              </w:r>
            </w:hyperlink>
            <w:proofErr w:type="gramStart"/>
            <w:r w:rsidRPr="00087EDD"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  <w:t>)</w:t>
            </w:r>
            <w:proofErr w:type="gramEnd"/>
            <w:r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34444" w:rsidRPr="007413C7" w:rsidTr="00A34444">
        <w:tc>
          <w:tcPr>
            <w:tcW w:w="4644" w:type="dxa"/>
            <w:shd w:val="clear" w:color="auto" w:fill="auto"/>
            <w:vAlign w:val="center"/>
          </w:tcPr>
          <w:p w:rsidR="00A34444" w:rsidRPr="007413C7" w:rsidRDefault="00A34444" w:rsidP="00EB7B39">
            <w:pPr>
              <w:spacing w:line="27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инструкций Навигатора </w:t>
            </w:r>
            <w:proofErr w:type="gramStart"/>
            <w:r w:rsidRPr="007413C7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90" w:type="dxa"/>
            <w:shd w:val="clear" w:color="auto" w:fill="auto"/>
          </w:tcPr>
          <w:p w:rsidR="00A34444" w:rsidRPr="007413C7" w:rsidRDefault="00A34444" w:rsidP="00466C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3C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8316" w:type="dxa"/>
            <w:shd w:val="clear" w:color="auto" w:fill="auto"/>
          </w:tcPr>
          <w:p w:rsidR="00A34444" w:rsidRPr="007413C7" w:rsidRDefault="00A34444" w:rsidP="004A6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3C7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инструкций по работе с муниципальным административным и пользовательским сегментом Навигатора дополнительного образования Чукотского автономного округа</w:t>
            </w:r>
          </w:p>
        </w:tc>
      </w:tr>
      <w:tr w:rsidR="00C470DF" w:rsidRPr="007413C7" w:rsidTr="00A34444">
        <w:tc>
          <w:tcPr>
            <w:tcW w:w="4644" w:type="dxa"/>
            <w:shd w:val="clear" w:color="auto" w:fill="auto"/>
          </w:tcPr>
          <w:p w:rsidR="00C470DF" w:rsidRPr="007413C7" w:rsidRDefault="00C470DF" w:rsidP="00EB7B39">
            <w:pPr>
              <w:spacing w:line="27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3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окружных </w:t>
            </w:r>
            <w:proofErr w:type="spellStart"/>
            <w:r w:rsidRPr="007413C7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7413C7">
              <w:rPr>
                <w:rFonts w:ascii="Times New Roman" w:hAnsi="Times New Roman" w:cs="Times New Roman"/>
                <w:sz w:val="24"/>
                <w:szCs w:val="24"/>
              </w:rPr>
              <w:t xml:space="preserve"> по обмену эффективным опытом работы образовательных организаций дополнительного образования по реализации модели наставничества. </w:t>
            </w:r>
          </w:p>
        </w:tc>
        <w:tc>
          <w:tcPr>
            <w:tcW w:w="1890" w:type="dxa"/>
            <w:shd w:val="clear" w:color="auto" w:fill="auto"/>
          </w:tcPr>
          <w:p w:rsidR="00C470DF" w:rsidRPr="007413C7" w:rsidRDefault="00C470DF" w:rsidP="00C47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3C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8316" w:type="dxa"/>
            <w:shd w:val="clear" w:color="auto" w:fill="auto"/>
          </w:tcPr>
          <w:p w:rsidR="00C470DF" w:rsidRPr="007413C7" w:rsidRDefault="00C470DF" w:rsidP="00C470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3C7">
              <w:rPr>
                <w:rFonts w:ascii="Times New Roman" w:hAnsi="Times New Roman" w:cs="Times New Roman"/>
                <w:sz w:val="24"/>
                <w:szCs w:val="24"/>
              </w:rPr>
              <w:t>Изучение успешного опыта в реализации системы наставничества через сетевое взаимодействие между образовательными организациями Чукотского АО. Применение передовых наставнических практик в системе дополнительного образования</w:t>
            </w:r>
          </w:p>
        </w:tc>
      </w:tr>
      <w:tr w:rsidR="00C470DF" w:rsidRPr="007413C7" w:rsidTr="00A34444">
        <w:trPr>
          <w:trHeight w:val="1146"/>
        </w:trPr>
        <w:tc>
          <w:tcPr>
            <w:tcW w:w="4644" w:type="dxa"/>
            <w:shd w:val="clear" w:color="auto" w:fill="auto"/>
          </w:tcPr>
          <w:p w:rsidR="00C470DF" w:rsidRPr="007413C7" w:rsidRDefault="00C470DF" w:rsidP="00EB7B39">
            <w:pPr>
              <w:spacing w:line="27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3C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7413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удовлетворенности родителей (законных представителей) доступностью и качеством дополнительных общеобразовательных программ.</w:t>
            </w:r>
          </w:p>
        </w:tc>
        <w:tc>
          <w:tcPr>
            <w:tcW w:w="1890" w:type="dxa"/>
            <w:shd w:val="clear" w:color="auto" w:fill="auto"/>
          </w:tcPr>
          <w:p w:rsidR="00C470DF" w:rsidRPr="007413C7" w:rsidRDefault="00C470DF" w:rsidP="00C47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  <w:r w:rsidR="00A344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июнь </w:t>
            </w:r>
            <w:r w:rsidRPr="007413C7">
              <w:rPr>
                <w:rFonts w:ascii="Times New Roman" w:eastAsia="Calibri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8316" w:type="dxa"/>
            <w:shd w:val="clear" w:color="auto" w:fill="auto"/>
          </w:tcPr>
          <w:p w:rsidR="00C470DF" w:rsidRPr="007413C7" w:rsidRDefault="00C470DF" w:rsidP="00C470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3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Разработка </w:t>
            </w:r>
            <w:r w:rsidR="00A344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инструментария </w:t>
            </w:r>
            <w:r w:rsidRPr="007413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 проведение исследования удовлетворенности родителей (законных представителей) доступностью и качеством дополнительных общеобразовательных программ.</w:t>
            </w:r>
          </w:p>
        </w:tc>
      </w:tr>
    </w:tbl>
    <w:p w:rsidR="00117C08" w:rsidRPr="00C470DF" w:rsidRDefault="00117C08" w:rsidP="00117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775" w:rsidRPr="00C470DF" w:rsidRDefault="00117C08" w:rsidP="00E62428">
      <w:pPr>
        <w:jc w:val="right"/>
        <w:rPr>
          <w:rFonts w:ascii="Times New Roman" w:hAnsi="Times New Roman" w:cs="Times New Roman"/>
          <w:sz w:val="24"/>
          <w:szCs w:val="24"/>
        </w:rPr>
      </w:pPr>
      <w:r w:rsidRPr="00C470DF">
        <w:rPr>
          <w:rFonts w:ascii="Times New Roman" w:eastAsia="Calibri" w:hAnsi="Times New Roman" w:cs="Times New Roman"/>
          <w:sz w:val="24"/>
          <w:szCs w:val="24"/>
        </w:rPr>
        <w:t xml:space="preserve">Руководитель секции </w:t>
      </w:r>
      <w:r w:rsidR="00E6242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470DF">
        <w:rPr>
          <w:rFonts w:ascii="Times New Roman" w:hAnsi="Times New Roman" w:cs="Times New Roman"/>
          <w:sz w:val="24"/>
          <w:szCs w:val="24"/>
        </w:rPr>
        <w:t xml:space="preserve">Д.Л. </w:t>
      </w:r>
      <w:proofErr w:type="spellStart"/>
      <w:r w:rsidRPr="00C470DF">
        <w:rPr>
          <w:rFonts w:ascii="Times New Roman" w:hAnsi="Times New Roman" w:cs="Times New Roman"/>
          <w:sz w:val="24"/>
          <w:szCs w:val="24"/>
        </w:rPr>
        <w:t>Завражных</w:t>
      </w:r>
      <w:proofErr w:type="spellEnd"/>
    </w:p>
    <w:sectPr w:rsidR="00841775" w:rsidRPr="00C470DF" w:rsidSect="00117C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D5B4F"/>
    <w:rsid w:val="000C4029"/>
    <w:rsid w:val="000E0023"/>
    <w:rsid w:val="00117C08"/>
    <w:rsid w:val="00147165"/>
    <w:rsid w:val="00231004"/>
    <w:rsid w:val="004A6E28"/>
    <w:rsid w:val="006423A1"/>
    <w:rsid w:val="006D5B4F"/>
    <w:rsid w:val="007413C7"/>
    <w:rsid w:val="00761C75"/>
    <w:rsid w:val="007F3B3F"/>
    <w:rsid w:val="008108D6"/>
    <w:rsid w:val="00841775"/>
    <w:rsid w:val="008C612E"/>
    <w:rsid w:val="009002F9"/>
    <w:rsid w:val="009205E6"/>
    <w:rsid w:val="00967F19"/>
    <w:rsid w:val="00A34444"/>
    <w:rsid w:val="00A95131"/>
    <w:rsid w:val="00B66EB0"/>
    <w:rsid w:val="00B77148"/>
    <w:rsid w:val="00C11AB4"/>
    <w:rsid w:val="00C470DF"/>
    <w:rsid w:val="00CE4F15"/>
    <w:rsid w:val="00D60944"/>
    <w:rsid w:val="00D768AA"/>
    <w:rsid w:val="00E62428"/>
    <w:rsid w:val="00EB624F"/>
    <w:rsid w:val="00EB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17C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c87.ru/index.php?option=com_content&amp;view=article&amp;id=22&amp;Itemid=1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@-216290526-1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@-216290526-111" TargetMode="External"/><Relationship Id="rId5" Type="http://schemas.openxmlformats.org/officeDocument/2006/relationships/hyperlink" Target="https://vk.com/@-216290526-10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hao.chiroipk.ru/index.php/19-proekty/136-proekt-uspekh-kazhdogo-rebjonk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zav-denis@narod.ru</dc:creator>
  <cp:keywords/>
  <dc:description/>
  <cp:lastModifiedBy>Пользователь Windows</cp:lastModifiedBy>
  <cp:revision>21</cp:revision>
  <dcterms:created xsi:type="dcterms:W3CDTF">2021-12-21T00:32:00Z</dcterms:created>
  <dcterms:modified xsi:type="dcterms:W3CDTF">2024-06-26T03:18:00Z</dcterms:modified>
</cp:coreProperties>
</file>