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7A" w:rsidRPr="000C4315" w:rsidRDefault="007B7B7A" w:rsidP="000C43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ЗАДАНИЯ МУНИЦИПАЛЬНОГО ЭТАПА ВСЕРОССИЙСКОЙ ОЛИМПИАДЫ ШКОЛЬНИКОВ ПО ПРАВУ </w:t>
      </w:r>
    </w:p>
    <w:p w:rsidR="007B7B7A" w:rsidRPr="000C4315" w:rsidRDefault="00DE46F1" w:rsidP="000C4315">
      <w:pPr>
        <w:spacing w:after="0" w:line="240" w:lineRule="auto"/>
        <w:jc w:val="center"/>
        <w:rPr>
          <w:rStyle w:val="4"/>
          <w:sz w:val="24"/>
          <w:szCs w:val="24"/>
        </w:rPr>
      </w:pPr>
      <w:r w:rsidRPr="000C4315">
        <w:rPr>
          <w:rStyle w:val="4"/>
          <w:sz w:val="24"/>
          <w:szCs w:val="24"/>
        </w:rPr>
        <w:t>11</w:t>
      </w:r>
      <w:r w:rsidR="007B7B7A" w:rsidRPr="000C4315">
        <w:rPr>
          <w:rStyle w:val="4"/>
          <w:sz w:val="24"/>
          <w:szCs w:val="24"/>
        </w:rPr>
        <w:t xml:space="preserve"> класс</w:t>
      </w:r>
    </w:p>
    <w:p w:rsidR="007C49BF" w:rsidRPr="000C4315" w:rsidRDefault="007C49BF" w:rsidP="000C431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B3334" w:rsidRPr="000C4315" w:rsidRDefault="007B7B7A" w:rsidP="000C431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C4315">
        <w:rPr>
          <w:rFonts w:ascii="Times New Roman" w:hAnsi="Times New Roman"/>
          <w:i/>
          <w:sz w:val="24"/>
          <w:szCs w:val="24"/>
        </w:rPr>
        <w:t xml:space="preserve">Время выполнения заданий – </w:t>
      </w:r>
      <w:r w:rsidR="004C4F83" w:rsidRPr="000C4315">
        <w:rPr>
          <w:rFonts w:ascii="Times New Roman" w:hAnsi="Times New Roman"/>
          <w:i/>
          <w:sz w:val="24"/>
          <w:szCs w:val="24"/>
        </w:rPr>
        <w:t xml:space="preserve">1 час </w:t>
      </w:r>
      <w:r w:rsidR="004424F4" w:rsidRPr="000C4315">
        <w:rPr>
          <w:rFonts w:ascii="Times New Roman" w:hAnsi="Times New Roman"/>
          <w:i/>
          <w:sz w:val="24"/>
          <w:szCs w:val="24"/>
        </w:rPr>
        <w:t>4</w:t>
      </w:r>
      <w:r w:rsidR="00A34020" w:rsidRPr="000C4315">
        <w:rPr>
          <w:rFonts w:ascii="Times New Roman" w:hAnsi="Times New Roman"/>
          <w:i/>
          <w:sz w:val="24"/>
          <w:szCs w:val="24"/>
        </w:rPr>
        <w:t>0 минут (</w:t>
      </w:r>
      <w:r w:rsidR="004424F4" w:rsidRPr="000C4315">
        <w:rPr>
          <w:rFonts w:ascii="Times New Roman" w:hAnsi="Times New Roman"/>
          <w:i/>
          <w:sz w:val="24"/>
          <w:szCs w:val="24"/>
        </w:rPr>
        <w:t>100</w:t>
      </w:r>
      <w:r w:rsidRPr="000C4315">
        <w:rPr>
          <w:rFonts w:ascii="Times New Roman" w:hAnsi="Times New Roman"/>
          <w:i/>
          <w:sz w:val="24"/>
          <w:szCs w:val="24"/>
        </w:rPr>
        <w:t xml:space="preserve"> минут)</w:t>
      </w:r>
    </w:p>
    <w:p w:rsidR="007C49BF" w:rsidRPr="000C4315" w:rsidRDefault="007C49BF" w:rsidP="000C431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B7B7A" w:rsidRPr="000C4315" w:rsidRDefault="007B7B7A" w:rsidP="0020060F">
      <w:pPr>
        <w:spacing w:after="0" w:line="240" w:lineRule="auto"/>
        <w:jc w:val="center"/>
        <w:rPr>
          <w:rStyle w:val="4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  <w:u w:val="single"/>
        </w:rPr>
        <w:t xml:space="preserve">I. Выберите </w:t>
      </w:r>
      <w:r w:rsidR="00AC486E" w:rsidRPr="000C4315">
        <w:rPr>
          <w:rFonts w:ascii="Times New Roman" w:hAnsi="Times New Roman"/>
          <w:b/>
          <w:sz w:val="24"/>
          <w:szCs w:val="24"/>
          <w:u w:val="single"/>
        </w:rPr>
        <w:t>несколько правильных</w:t>
      </w:r>
      <w:r w:rsidRPr="000C4315">
        <w:rPr>
          <w:rFonts w:ascii="Times New Roman" w:hAnsi="Times New Roman"/>
          <w:b/>
          <w:sz w:val="24"/>
          <w:szCs w:val="24"/>
          <w:u w:val="single"/>
        </w:rPr>
        <w:t xml:space="preserve"> вариант ответа</w:t>
      </w:r>
    </w:p>
    <w:p w:rsidR="007B7B7A" w:rsidRPr="000C4315" w:rsidRDefault="007B7B7A" w:rsidP="000C4315">
      <w:pPr>
        <w:spacing w:after="0" w:line="240" w:lineRule="auto"/>
        <w:jc w:val="both"/>
        <w:rPr>
          <w:rStyle w:val="4"/>
          <w:b/>
          <w:sz w:val="24"/>
          <w:szCs w:val="24"/>
        </w:rPr>
      </w:pPr>
    </w:p>
    <w:p w:rsidR="00AC486E" w:rsidRPr="000C4315" w:rsidRDefault="00AC486E" w:rsidP="000C4315">
      <w:pPr>
        <w:spacing w:after="0" w:line="240" w:lineRule="auto"/>
        <w:jc w:val="both"/>
        <w:rPr>
          <w:rStyle w:val="4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1</w:t>
      </w:r>
    </w:p>
    <w:p w:rsidR="00AC486E" w:rsidRPr="000C4315" w:rsidRDefault="00AC486E" w:rsidP="000C43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Что из перечисленного является источниками </w:t>
      </w:r>
      <w:r w:rsidRPr="000C4315">
        <w:rPr>
          <w:rFonts w:ascii="Times New Roman" w:hAnsi="Times New Roman"/>
          <w:sz w:val="24"/>
          <w:szCs w:val="24"/>
        </w:rPr>
        <w:t>гражданского права</w:t>
      </w:r>
      <w:r w:rsidRPr="000C4315">
        <w:rPr>
          <w:rFonts w:ascii="Times New Roman" w:hAnsi="Times New Roman"/>
          <w:sz w:val="24"/>
          <w:szCs w:val="24"/>
        </w:rPr>
        <w:t>?</w:t>
      </w:r>
    </w:p>
    <w:p w:rsidR="00AC486E" w:rsidRPr="000C4315" w:rsidRDefault="00AC486E" w:rsidP="000C431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обычаи делового оборота</w:t>
      </w:r>
    </w:p>
    <w:p w:rsidR="00AC486E" w:rsidRPr="000C4315" w:rsidRDefault="00AC486E" w:rsidP="000C431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правовые обычаи</w:t>
      </w:r>
    </w:p>
    <w:p w:rsidR="00AC486E" w:rsidRPr="000C4315" w:rsidRDefault="00AC486E" w:rsidP="000C431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iCs/>
          <w:sz w:val="24"/>
          <w:szCs w:val="24"/>
        </w:rPr>
        <w:t>судебная практика</w:t>
      </w:r>
      <w:r w:rsidRPr="000C4315">
        <w:rPr>
          <w:rFonts w:ascii="Times New Roman" w:hAnsi="Times New Roman"/>
          <w:sz w:val="24"/>
          <w:szCs w:val="24"/>
        </w:rPr>
        <w:t xml:space="preserve"> (прецедент)</w:t>
      </w:r>
    </w:p>
    <w:p w:rsidR="00AC486E" w:rsidRPr="000C4315" w:rsidRDefault="00AC486E" w:rsidP="000C431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деловые обыкновения</w:t>
      </w:r>
    </w:p>
    <w:p w:rsidR="00AC486E" w:rsidRPr="000C4315" w:rsidRDefault="00AC486E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2</w:t>
      </w:r>
    </w:p>
    <w:p w:rsidR="00AC486E" w:rsidRPr="000C4315" w:rsidRDefault="00AC486E" w:rsidP="000C43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Что из перечисленного относится к имущественным правам граждан?</w:t>
      </w:r>
    </w:p>
    <w:p w:rsidR="00AC486E" w:rsidRPr="000C4315" w:rsidRDefault="00AC486E" w:rsidP="000C431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право на неприкосновенность жилища</w:t>
      </w:r>
    </w:p>
    <w:p w:rsidR="00AC486E" w:rsidRPr="000C4315" w:rsidRDefault="00AC486E" w:rsidP="000C431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право иметь имущество на праве собствен</w:t>
      </w:r>
      <w:r w:rsidRPr="000C4315">
        <w:rPr>
          <w:rFonts w:ascii="Times New Roman" w:hAnsi="Times New Roman"/>
          <w:sz w:val="24"/>
          <w:szCs w:val="24"/>
        </w:rPr>
        <w:softHyphen/>
        <w:t>ности</w:t>
      </w:r>
    </w:p>
    <w:p w:rsidR="00AC486E" w:rsidRPr="000C4315" w:rsidRDefault="00AC486E" w:rsidP="000C431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право наследовать и завещать имущество</w:t>
      </w:r>
    </w:p>
    <w:p w:rsidR="00AC486E" w:rsidRPr="000C4315" w:rsidRDefault="00AC486E" w:rsidP="000C431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право на отдых</w:t>
      </w:r>
    </w:p>
    <w:p w:rsidR="00AC486E" w:rsidRPr="000C4315" w:rsidRDefault="00AC486E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3</w:t>
      </w:r>
    </w:p>
    <w:p w:rsidR="00AC486E" w:rsidRPr="000C4315" w:rsidRDefault="00AC486E" w:rsidP="000C43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Какие сделки могут совершать </w:t>
      </w:r>
      <w:r w:rsidRPr="000C4315">
        <w:rPr>
          <w:rFonts w:ascii="Times New Roman" w:hAnsi="Times New Roman"/>
          <w:bCs/>
          <w:sz w:val="24"/>
          <w:szCs w:val="24"/>
        </w:rPr>
        <w:t>несовершеннолетние в возрасте от 14 до 18 лет</w:t>
      </w:r>
      <w:r w:rsidRPr="000C4315">
        <w:rPr>
          <w:rFonts w:ascii="Times New Roman" w:hAnsi="Times New Roman"/>
          <w:sz w:val="24"/>
          <w:szCs w:val="24"/>
        </w:rPr>
        <w:t>?</w:t>
      </w:r>
    </w:p>
    <w:p w:rsidR="00AC486E" w:rsidRPr="000C4315" w:rsidRDefault="00AC486E" w:rsidP="000C431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iCs/>
          <w:sz w:val="24"/>
          <w:szCs w:val="24"/>
        </w:rPr>
        <w:t>осуществлять авторские и изобретательские права</w:t>
      </w:r>
      <w:r w:rsidRPr="000C4315">
        <w:rPr>
          <w:rFonts w:ascii="Times New Roman" w:hAnsi="Times New Roman"/>
          <w:sz w:val="24"/>
          <w:szCs w:val="24"/>
        </w:rPr>
        <w:t>;</w:t>
      </w:r>
    </w:p>
    <w:p w:rsidR="00AC486E" w:rsidRPr="000C4315" w:rsidRDefault="00AC486E" w:rsidP="000C431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iCs/>
          <w:sz w:val="24"/>
          <w:szCs w:val="24"/>
        </w:rPr>
        <w:t>сделки по распоряжению недвижимостью</w:t>
      </w:r>
    </w:p>
    <w:p w:rsidR="00AC486E" w:rsidRPr="000C4315" w:rsidRDefault="00AC486E" w:rsidP="000C431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iCs/>
          <w:sz w:val="24"/>
          <w:szCs w:val="24"/>
        </w:rPr>
        <w:t>вносить вклады</w:t>
      </w:r>
      <w:r w:rsidRPr="000C4315">
        <w:rPr>
          <w:rFonts w:ascii="Times New Roman" w:hAnsi="Times New Roman"/>
          <w:sz w:val="24"/>
          <w:szCs w:val="24"/>
        </w:rPr>
        <w:t xml:space="preserve"> в кредитные учреждения и распоряжаться таким вкладом. </w:t>
      </w:r>
    </w:p>
    <w:p w:rsidR="00AC486E" w:rsidRPr="000C4315" w:rsidRDefault="00AC486E" w:rsidP="000C4315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самостоятельно </w:t>
      </w:r>
      <w:r w:rsidRPr="000C4315">
        <w:rPr>
          <w:rFonts w:ascii="Times New Roman" w:hAnsi="Times New Roman"/>
          <w:iCs/>
          <w:sz w:val="24"/>
          <w:szCs w:val="24"/>
        </w:rPr>
        <w:t>распоряжаться своим заработком, стипен</w:t>
      </w:r>
      <w:r w:rsidRPr="000C4315">
        <w:rPr>
          <w:rFonts w:ascii="Times New Roman" w:hAnsi="Times New Roman"/>
          <w:iCs/>
          <w:sz w:val="24"/>
          <w:szCs w:val="24"/>
        </w:rPr>
        <w:softHyphen/>
        <w:t>дией, иными доходами</w:t>
      </w:r>
    </w:p>
    <w:p w:rsidR="00AC486E" w:rsidRPr="000C4315" w:rsidRDefault="00AC486E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4</w:t>
      </w:r>
    </w:p>
    <w:p w:rsidR="00AC486E" w:rsidRPr="000C4315" w:rsidRDefault="00AC486E" w:rsidP="000C43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Что из перечисленного является признаками юридического лица?</w:t>
      </w:r>
    </w:p>
    <w:p w:rsidR="00AC486E" w:rsidRPr="000C4315" w:rsidRDefault="00AC486E" w:rsidP="000C431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4315">
        <w:rPr>
          <w:rFonts w:ascii="Times New Roman" w:hAnsi="Times New Roman"/>
          <w:bCs/>
          <w:sz w:val="24"/>
          <w:szCs w:val="24"/>
        </w:rPr>
        <w:t>Наличие обособленного имущества</w:t>
      </w:r>
    </w:p>
    <w:p w:rsidR="00AC486E" w:rsidRPr="000C4315" w:rsidRDefault="00AC486E" w:rsidP="000C431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4315">
        <w:rPr>
          <w:rFonts w:ascii="Times New Roman" w:hAnsi="Times New Roman"/>
          <w:bCs/>
          <w:sz w:val="24"/>
          <w:szCs w:val="24"/>
        </w:rPr>
        <w:t>Способность отвечать по обязательствам своим имуществом</w:t>
      </w:r>
    </w:p>
    <w:p w:rsidR="00AC486E" w:rsidRPr="000C4315" w:rsidRDefault="00AC486E" w:rsidP="000C431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4315">
        <w:rPr>
          <w:rFonts w:ascii="Times New Roman" w:hAnsi="Times New Roman"/>
          <w:bCs/>
          <w:sz w:val="24"/>
          <w:szCs w:val="24"/>
        </w:rPr>
        <w:t>Способность выступать в имущественном обороте от своего имени</w:t>
      </w:r>
    </w:p>
    <w:p w:rsidR="00AC486E" w:rsidRPr="000C4315" w:rsidRDefault="00AC486E" w:rsidP="000C431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4315">
        <w:rPr>
          <w:rFonts w:ascii="Times New Roman" w:hAnsi="Times New Roman"/>
          <w:bCs/>
          <w:sz w:val="24"/>
          <w:szCs w:val="24"/>
        </w:rPr>
        <w:t>Возможность предъявлять иски и выступать в качестве ответчика в суде</w:t>
      </w:r>
    </w:p>
    <w:p w:rsidR="00AC486E" w:rsidRPr="000C4315" w:rsidRDefault="00AC486E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5</w:t>
      </w:r>
    </w:p>
    <w:p w:rsidR="00AC486E" w:rsidRPr="000C4315" w:rsidRDefault="00AC486E" w:rsidP="000C43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Выберите коммерческие юр. лица:</w:t>
      </w:r>
    </w:p>
    <w:p w:rsidR="00AC486E" w:rsidRPr="000C4315" w:rsidRDefault="00AC486E" w:rsidP="000C431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крестьянские (фермерские) хозяйства</w:t>
      </w:r>
    </w:p>
    <w:p w:rsidR="00AC486E" w:rsidRPr="000C4315" w:rsidRDefault="00AC486E" w:rsidP="000C431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государственные и муници</w:t>
      </w:r>
      <w:r w:rsidRPr="000C4315">
        <w:rPr>
          <w:rFonts w:ascii="Times New Roman" w:hAnsi="Times New Roman"/>
          <w:sz w:val="24"/>
          <w:szCs w:val="24"/>
        </w:rPr>
        <w:softHyphen/>
        <w:t>пальные унитарные предприятия</w:t>
      </w:r>
    </w:p>
    <w:p w:rsidR="00AC486E" w:rsidRPr="000C4315" w:rsidRDefault="00AC486E" w:rsidP="000C431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хозяйственные общества</w:t>
      </w:r>
    </w:p>
    <w:p w:rsidR="00AC486E" w:rsidRPr="000C4315" w:rsidRDefault="00AC486E" w:rsidP="000C431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потребительские кооперативы</w:t>
      </w:r>
    </w:p>
    <w:p w:rsidR="00AC486E" w:rsidRPr="000C4315" w:rsidRDefault="00AC486E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6</w:t>
      </w:r>
    </w:p>
    <w:p w:rsidR="00AC486E" w:rsidRPr="000C4315" w:rsidRDefault="00AC486E" w:rsidP="000C43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Выберите некоммерческие юр. лица:</w:t>
      </w:r>
    </w:p>
    <w:p w:rsidR="00AC486E" w:rsidRPr="000C4315" w:rsidRDefault="00AC486E" w:rsidP="000C431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товарищества собственников недвижимости</w:t>
      </w:r>
    </w:p>
    <w:p w:rsidR="00AC486E" w:rsidRPr="000C4315" w:rsidRDefault="00AC486E" w:rsidP="000C431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фонды</w:t>
      </w:r>
    </w:p>
    <w:p w:rsidR="00AC486E" w:rsidRPr="000C4315" w:rsidRDefault="00AC486E" w:rsidP="000C431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производственные кооперативы</w:t>
      </w:r>
    </w:p>
    <w:p w:rsidR="00AC486E" w:rsidRPr="000C4315" w:rsidRDefault="00AC486E" w:rsidP="000C431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потребительские кооперативы</w:t>
      </w:r>
    </w:p>
    <w:p w:rsidR="00AC486E" w:rsidRPr="000C4315" w:rsidRDefault="00AC486E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7</w:t>
      </w:r>
    </w:p>
    <w:p w:rsidR="00AC486E" w:rsidRPr="000C4315" w:rsidRDefault="00AC486E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Что из перечисленного является актами гражданского состояния, подлежащими обязательной государственной регистрации?</w:t>
      </w:r>
    </w:p>
    <w:p w:rsidR="00AC486E" w:rsidRPr="000C4315" w:rsidRDefault="00AC486E" w:rsidP="000C431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состояние родства</w:t>
      </w:r>
    </w:p>
    <w:p w:rsidR="00AC486E" w:rsidRPr="000C4315" w:rsidRDefault="00AC486E" w:rsidP="000C431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рождение ребенка</w:t>
      </w:r>
    </w:p>
    <w:p w:rsidR="00AC486E" w:rsidRPr="000C4315" w:rsidRDefault="00AC486E" w:rsidP="000C431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смерть человека</w:t>
      </w:r>
    </w:p>
    <w:p w:rsidR="00AC486E" w:rsidRPr="000C4315" w:rsidRDefault="00AC486E" w:rsidP="000C431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получение загранпаспорта</w:t>
      </w:r>
    </w:p>
    <w:p w:rsidR="005B1977" w:rsidRDefault="005B1977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1977" w:rsidRDefault="005B1977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486E" w:rsidRPr="000C4315" w:rsidRDefault="00AC486E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C4315">
        <w:rPr>
          <w:rFonts w:ascii="Times New Roman" w:hAnsi="Times New Roman"/>
          <w:b/>
          <w:sz w:val="24"/>
          <w:szCs w:val="24"/>
        </w:rPr>
        <w:lastRenderedPageBreak/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8</w:t>
      </w:r>
    </w:p>
    <w:p w:rsidR="00AC486E" w:rsidRPr="000C4315" w:rsidRDefault="00A204C7" w:rsidP="000C4315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Что из перечисленного является уважительной причиной увеличения срока, установленного для заключения брака?</w:t>
      </w:r>
    </w:p>
    <w:p w:rsidR="00AC486E" w:rsidRPr="000C4315" w:rsidRDefault="00A204C7" w:rsidP="000C431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командировка</w:t>
      </w:r>
    </w:p>
    <w:p w:rsidR="00AC486E" w:rsidRPr="000C4315" w:rsidRDefault="00A204C7" w:rsidP="000C431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болезнь</w:t>
      </w:r>
      <w:r w:rsidRPr="000C4315">
        <w:rPr>
          <w:rFonts w:ascii="Times New Roman" w:hAnsi="Times New Roman"/>
          <w:sz w:val="24"/>
          <w:szCs w:val="24"/>
        </w:rPr>
        <w:t xml:space="preserve"> одного из вступающих в брак</w:t>
      </w:r>
      <w:r w:rsidR="00AC486E" w:rsidRPr="000C4315">
        <w:rPr>
          <w:rFonts w:ascii="Times New Roman" w:hAnsi="Times New Roman"/>
          <w:sz w:val="24"/>
          <w:szCs w:val="24"/>
        </w:rPr>
        <w:t xml:space="preserve"> </w:t>
      </w:r>
    </w:p>
    <w:p w:rsidR="00AC486E" w:rsidRPr="000C4315" w:rsidRDefault="00A204C7" w:rsidP="000C431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пребывание в больнице</w:t>
      </w:r>
    </w:p>
    <w:p w:rsidR="00AC486E" w:rsidRPr="000C4315" w:rsidRDefault="00A204C7" w:rsidP="000C431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смерть близких людей</w:t>
      </w:r>
    </w:p>
    <w:p w:rsidR="00AC486E" w:rsidRPr="000C4315" w:rsidRDefault="00AC486E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9</w:t>
      </w:r>
    </w:p>
    <w:p w:rsidR="00AC486E" w:rsidRPr="000C4315" w:rsidRDefault="00AC486E" w:rsidP="000C4315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Какие из перечисленных организаций относятся к унитарным юридическим лицам?</w:t>
      </w:r>
    </w:p>
    <w:p w:rsidR="00AC486E" w:rsidRPr="000C4315" w:rsidRDefault="00AC486E" w:rsidP="000C431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автономные некоммерческие организации</w:t>
      </w:r>
    </w:p>
    <w:p w:rsidR="00AC486E" w:rsidRPr="000C4315" w:rsidRDefault="00AC486E" w:rsidP="000C431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государственные и муниципальные унитарные предприятия</w:t>
      </w:r>
    </w:p>
    <w:p w:rsidR="00AC486E" w:rsidRPr="000C4315" w:rsidRDefault="00AC486E" w:rsidP="000C431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товарищества собственников недвижимости</w:t>
      </w:r>
    </w:p>
    <w:p w:rsidR="00AC486E" w:rsidRPr="000C4315" w:rsidRDefault="00AC486E" w:rsidP="000C431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общины коренных малочисленных народов РФ</w:t>
      </w:r>
    </w:p>
    <w:p w:rsidR="00AC486E" w:rsidRPr="000C4315" w:rsidRDefault="00AC486E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10</w:t>
      </w:r>
    </w:p>
    <w:p w:rsidR="00AC486E" w:rsidRPr="000C4315" w:rsidRDefault="00AC486E" w:rsidP="000C4315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Выберите существующие </w:t>
      </w:r>
      <w:r w:rsidR="00A204C7" w:rsidRPr="000C4315">
        <w:rPr>
          <w:rFonts w:ascii="Times New Roman" w:hAnsi="Times New Roman"/>
          <w:sz w:val="24"/>
          <w:szCs w:val="24"/>
        </w:rPr>
        <w:t xml:space="preserve">в российском законодательстве </w:t>
      </w:r>
      <w:r w:rsidRPr="000C4315">
        <w:rPr>
          <w:rFonts w:ascii="Times New Roman" w:hAnsi="Times New Roman"/>
          <w:sz w:val="24"/>
          <w:szCs w:val="24"/>
        </w:rPr>
        <w:t>виды реорганизации юридических лиц:</w:t>
      </w:r>
    </w:p>
    <w:p w:rsidR="00AC486E" w:rsidRPr="000C4315" w:rsidRDefault="00AC486E" w:rsidP="000C431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Присоединение</w:t>
      </w:r>
    </w:p>
    <w:p w:rsidR="00AC486E" w:rsidRPr="000C4315" w:rsidRDefault="00AC486E" w:rsidP="000C431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Объединение</w:t>
      </w:r>
    </w:p>
    <w:p w:rsidR="00AC486E" w:rsidRPr="000C4315" w:rsidRDefault="00AC486E" w:rsidP="000C431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Разделение</w:t>
      </w:r>
    </w:p>
    <w:p w:rsidR="00AC486E" w:rsidRPr="000C4315" w:rsidRDefault="00AC486E" w:rsidP="000C431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Преобразование</w:t>
      </w:r>
    </w:p>
    <w:p w:rsidR="00ED750A" w:rsidRPr="000C4315" w:rsidRDefault="00ED750A" w:rsidP="000C4315">
      <w:pPr>
        <w:pStyle w:val="Default"/>
        <w:rPr>
          <w:b/>
          <w:color w:val="auto"/>
        </w:rPr>
      </w:pPr>
    </w:p>
    <w:p w:rsidR="000A0096" w:rsidRPr="000C4315" w:rsidRDefault="0020060F" w:rsidP="0020060F">
      <w:pPr>
        <w:pStyle w:val="Default"/>
        <w:jc w:val="center"/>
        <w:rPr>
          <w:b/>
          <w:color w:val="auto"/>
          <w:u w:val="single"/>
        </w:rPr>
      </w:pPr>
      <w:r>
        <w:rPr>
          <w:b/>
          <w:color w:val="auto"/>
          <w:u w:val="single"/>
        </w:rPr>
        <w:t>II. Установите соответствие</w:t>
      </w:r>
    </w:p>
    <w:p w:rsidR="00E9132F" w:rsidRPr="000C4315" w:rsidRDefault="00E9132F" w:rsidP="000C4315">
      <w:pPr>
        <w:pStyle w:val="Default"/>
        <w:rPr>
          <w:b/>
          <w:color w:val="auto"/>
        </w:rPr>
      </w:pPr>
    </w:p>
    <w:p w:rsidR="00ED750A" w:rsidRPr="000C4315" w:rsidRDefault="00ED750A" w:rsidP="000C4315">
      <w:pPr>
        <w:pStyle w:val="Default"/>
        <w:rPr>
          <w:b/>
          <w:color w:val="auto"/>
        </w:rPr>
      </w:pPr>
      <w:r w:rsidRPr="000C4315">
        <w:rPr>
          <w:b/>
          <w:color w:val="auto"/>
        </w:rPr>
        <w:t>Задание №</w:t>
      </w:r>
      <w:r w:rsidR="001A4321" w:rsidRPr="000C4315">
        <w:rPr>
          <w:b/>
          <w:color w:val="auto"/>
        </w:rPr>
        <w:t>14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448"/>
        <w:gridCol w:w="7123"/>
      </w:tblGrid>
      <w:tr w:rsidR="00A204C7" w:rsidRPr="000C4315" w:rsidTr="003941FD">
        <w:tc>
          <w:tcPr>
            <w:tcW w:w="2448" w:type="dxa"/>
          </w:tcPr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1. Основания для расторжения брака в органах ЗАГС</w:t>
            </w:r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2. Основания для расторжения брака в судебном порядке</w:t>
            </w:r>
          </w:p>
        </w:tc>
        <w:tc>
          <w:tcPr>
            <w:tcW w:w="7123" w:type="dxa"/>
          </w:tcPr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А. При взаимном согласии супругов, не имеющих общих несовершеннолетних детей</w:t>
            </w:r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 xml:space="preserve">Б. По </w:t>
            </w:r>
            <w:hyperlink r:id="rId8" w:history="1">
              <w:r w:rsidRPr="000C4315">
                <w:rPr>
                  <w:rFonts w:ascii="Times New Roman" w:hAnsi="Times New Roman"/>
                  <w:sz w:val="24"/>
                  <w:szCs w:val="24"/>
                </w:rPr>
                <w:t>заявлению</w:t>
              </w:r>
            </w:hyperlink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одного из </w:t>
            </w:r>
            <w:proofErr w:type="gramStart"/>
            <w:r w:rsidRPr="000C4315">
              <w:rPr>
                <w:rFonts w:ascii="Times New Roman" w:hAnsi="Times New Roman"/>
                <w:sz w:val="24"/>
                <w:szCs w:val="24"/>
              </w:rPr>
              <w:t>супругов</w:t>
            </w:r>
            <w:proofErr w:type="gram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если другой супруг </w:t>
            </w:r>
            <w:hyperlink r:id="rId9" w:history="1">
              <w:r w:rsidRPr="000C4315">
                <w:rPr>
                  <w:rFonts w:ascii="Times New Roman" w:hAnsi="Times New Roman"/>
                  <w:sz w:val="24"/>
                  <w:szCs w:val="24"/>
                </w:rPr>
                <w:t>признан судом безвестно отсутствующим</w:t>
              </w:r>
            </w:hyperlink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 xml:space="preserve">В. По </w:t>
            </w:r>
            <w:hyperlink r:id="rId10" w:history="1">
              <w:r w:rsidRPr="000C4315">
                <w:rPr>
                  <w:rFonts w:ascii="Times New Roman" w:hAnsi="Times New Roman"/>
                  <w:sz w:val="24"/>
                  <w:szCs w:val="24"/>
                </w:rPr>
                <w:t>заявлению</w:t>
              </w:r>
            </w:hyperlink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одного из </w:t>
            </w:r>
            <w:proofErr w:type="gramStart"/>
            <w:r w:rsidRPr="000C4315">
              <w:rPr>
                <w:rFonts w:ascii="Times New Roman" w:hAnsi="Times New Roman"/>
                <w:sz w:val="24"/>
                <w:szCs w:val="24"/>
              </w:rPr>
              <w:t>супругов</w:t>
            </w:r>
            <w:proofErr w:type="gram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если другой супруг </w:t>
            </w:r>
            <w:hyperlink r:id="rId11" w:history="1">
              <w:r w:rsidRPr="000C4315">
                <w:rPr>
                  <w:rFonts w:ascii="Times New Roman" w:hAnsi="Times New Roman"/>
                  <w:sz w:val="24"/>
                  <w:szCs w:val="24"/>
                </w:rPr>
                <w:t>признан судом недееспособным</w:t>
              </w:r>
            </w:hyperlink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 xml:space="preserve">Г.  По </w:t>
            </w:r>
            <w:hyperlink r:id="rId12" w:history="1">
              <w:r w:rsidRPr="000C4315">
                <w:rPr>
                  <w:rFonts w:ascii="Times New Roman" w:hAnsi="Times New Roman"/>
                  <w:sz w:val="24"/>
                  <w:szCs w:val="24"/>
                </w:rPr>
                <w:t>заявлению</w:t>
              </w:r>
            </w:hyperlink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одного из </w:t>
            </w:r>
            <w:proofErr w:type="gramStart"/>
            <w:r w:rsidRPr="000C4315">
              <w:rPr>
                <w:rFonts w:ascii="Times New Roman" w:hAnsi="Times New Roman"/>
                <w:sz w:val="24"/>
                <w:szCs w:val="24"/>
              </w:rPr>
              <w:t>супругов</w:t>
            </w:r>
            <w:proofErr w:type="gram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если другой супруг осужден за совершение преступления к лишению свободы на срок свыше 3 лет</w:t>
            </w:r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Д. При наличии у супругов общих несовершеннолетних детей</w:t>
            </w:r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Е. При отсутствии согласия одного из супругов на расторжение брака</w:t>
            </w:r>
          </w:p>
          <w:p w:rsidR="00A204C7" w:rsidRPr="000C4315" w:rsidRDefault="00A204C7" w:rsidP="000C4315">
            <w:pPr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Ж. Если один из супругов, несмотря на отсутствие у него возражений, уклоняется от расторжения брака</w:t>
            </w:r>
          </w:p>
        </w:tc>
      </w:tr>
    </w:tbl>
    <w:p w:rsidR="00A204C7" w:rsidRPr="000C4315" w:rsidRDefault="00A204C7" w:rsidP="000C4315">
      <w:pPr>
        <w:pStyle w:val="Default"/>
        <w:rPr>
          <w:b/>
          <w:color w:val="auto"/>
        </w:rPr>
      </w:pPr>
    </w:p>
    <w:p w:rsidR="00505FD1" w:rsidRPr="000C4315" w:rsidRDefault="00C57A12" w:rsidP="000C4315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0C4315">
        <w:rPr>
          <w:rFonts w:ascii="Times New Roman" w:hAnsi="Times New Roman"/>
          <w:spacing w:val="4"/>
          <w:sz w:val="24"/>
          <w:szCs w:val="24"/>
        </w:rPr>
        <w:t>ОТВЕТ:</w:t>
      </w:r>
      <w:r w:rsidR="00A204C7" w:rsidRPr="000C4315">
        <w:rPr>
          <w:rFonts w:ascii="Times New Roman" w:hAnsi="Times New Roman"/>
          <w:spacing w:val="4"/>
          <w:sz w:val="24"/>
          <w:szCs w:val="24"/>
        </w:rPr>
        <w:t xml:space="preserve"> 1 - ________________, 2- ______________________.</w:t>
      </w:r>
    </w:p>
    <w:p w:rsidR="009D4A60" w:rsidRPr="000C4315" w:rsidRDefault="009D4A60" w:rsidP="000C4315">
      <w:pPr>
        <w:pStyle w:val="Default"/>
        <w:rPr>
          <w:bCs/>
          <w:i/>
          <w:color w:val="auto"/>
          <w:spacing w:val="-6"/>
        </w:rPr>
      </w:pPr>
    </w:p>
    <w:p w:rsidR="00ED750A" w:rsidRPr="000C4315" w:rsidRDefault="00ED750A" w:rsidP="000C4315">
      <w:pPr>
        <w:pStyle w:val="Default"/>
        <w:rPr>
          <w:b/>
          <w:color w:val="auto"/>
        </w:rPr>
      </w:pPr>
      <w:r w:rsidRPr="000C4315">
        <w:rPr>
          <w:b/>
          <w:color w:val="auto"/>
        </w:rPr>
        <w:t>Задание №</w:t>
      </w:r>
      <w:r w:rsidR="001A4321" w:rsidRPr="000C4315">
        <w:rPr>
          <w:b/>
          <w:color w:val="auto"/>
        </w:rPr>
        <w:t>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769"/>
      </w:tblGrid>
      <w:tr w:rsidR="006A0EE2" w:rsidRPr="000C4315" w:rsidTr="003941FD">
        <w:tc>
          <w:tcPr>
            <w:tcW w:w="2802" w:type="dxa"/>
          </w:tcPr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Прекращение трудового договора по обстоятельствам, не зависящим от воли сторон</w:t>
            </w:r>
            <w:r w:rsidRPr="000C431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2.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Прекращение трудового договора вследствие нарушения установленных правил приема на работу</w:t>
            </w: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3. Прекращение </w:t>
            </w: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трудового договора по инициативе работодателя.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6769" w:type="dxa"/>
          </w:tcPr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А.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 xml:space="preserve"> Смерть работника либо работодателя – физ. лица, а также признание судом работника либо работодателя – физ. лица умершим или безвестно отсутствующим.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>Б.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Неизбрание</w:t>
            </w:r>
            <w:proofErr w:type="spell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на выборную должность на новый срок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Заключение трудового договора в нарушение приговора суда о лишении физ. лица права занимать определенные должности или заниматься определенной деятельностью.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>Г.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Призыв</w:t>
            </w:r>
            <w:proofErr w:type="spell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работника на военную службу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Ликвидация организации либо прекращение деятельности индивидуальным предпринимателем.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4"/>
                <w:sz w:val="24"/>
                <w:szCs w:val="24"/>
              </w:rPr>
            </w:pPr>
            <w:proofErr w:type="spellStart"/>
            <w:r w:rsidRPr="000C4315">
              <w:rPr>
                <w:rFonts w:ascii="Times New Roman" w:hAnsi="Times New Roman"/>
                <w:spacing w:val="4"/>
                <w:sz w:val="24"/>
                <w:szCs w:val="24"/>
              </w:rPr>
              <w:t>Е.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Осуждение</w:t>
            </w:r>
            <w:proofErr w:type="spell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работника к наказанию, исключающему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lastRenderedPageBreak/>
              <w:t>продолжение прежней работы, в соответствии с приговором суда.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>Ж.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 xml:space="preserve"> Смена собственника имущества организации.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>З.</w:t>
            </w:r>
            <w:r w:rsidRPr="000C4315">
              <w:rPr>
                <w:rFonts w:ascii="Times New Roman" w:hAnsi="Times New Roman"/>
                <w:spacing w:val="4"/>
                <w:sz w:val="24"/>
                <w:szCs w:val="24"/>
              </w:rPr>
              <w:t>В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осстановление</w:t>
            </w:r>
            <w:proofErr w:type="spell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на работе работника, ранее выполнявшего эту работу, по решению суда.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И. Неоднократное неисполнение работником без уважительных причин трудовых обязанностей, если он уже имеет дисциплинарное взыскание.</w:t>
            </w:r>
          </w:p>
          <w:p w:rsidR="006A0EE2" w:rsidRPr="000C4315" w:rsidRDefault="006A0EE2" w:rsidP="000C4315">
            <w:p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 xml:space="preserve">К. Заключение трудового договора на выполнение работы, противопоказанной данному работнику по состоянию здоровья в соответствии с </w:t>
            </w:r>
            <w:proofErr w:type="spellStart"/>
            <w:r w:rsidRPr="000C4315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0C4315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C4315">
              <w:rPr>
                <w:rFonts w:ascii="Times New Roman" w:hAnsi="Times New Roman"/>
                <w:sz w:val="24"/>
                <w:szCs w:val="24"/>
              </w:rPr>
              <w:t>аключением</w:t>
            </w:r>
            <w:proofErr w:type="spellEnd"/>
            <w:r w:rsidRPr="000C43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0EE2" w:rsidRPr="000C4315" w:rsidRDefault="006A0EE2" w:rsidP="0020060F">
            <w:pPr>
              <w:spacing w:after="0" w:line="240" w:lineRule="auto"/>
              <w:ind w:left="175" w:hanging="14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Л. Совершение виновных действий работником, обслуживающим денежные или товарные ценности.</w:t>
            </w:r>
          </w:p>
        </w:tc>
      </w:tr>
    </w:tbl>
    <w:p w:rsidR="006A0EE2" w:rsidRPr="000C4315" w:rsidRDefault="006A0EE2" w:rsidP="000C4315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0C4315">
        <w:rPr>
          <w:rFonts w:ascii="Times New Roman" w:hAnsi="Times New Roman"/>
          <w:spacing w:val="4"/>
          <w:sz w:val="24"/>
          <w:szCs w:val="24"/>
        </w:rPr>
        <w:t>ОТВЕТ: 1 - ________________, 2- ______________________</w:t>
      </w:r>
      <w:r w:rsidRPr="000C4315">
        <w:rPr>
          <w:rFonts w:ascii="Times New Roman" w:hAnsi="Times New Roman"/>
          <w:spacing w:val="4"/>
          <w:sz w:val="24"/>
          <w:szCs w:val="24"/>
        </w:rPr>
        <w:t>, 3 - ___________________</w:t>
      </w:r>
      <w:r w:rsidRPr="000C4315">
        <w:rPr>
          <w:rFonts w:ascii="Times New Roman" w:hAnsi="Times New Roman"/>
          <w:spacing w:val="4"/>
          <w:sz w:val="24"/>
          <w:szCs w:val="24"/>
        </w:rPr>
        <w:t>.</w:t>
      </w:r>
    </w:p>
    <w:p w:rsidR="00ED750A" w:rsidRPr="000C4315" w:rsidRDefault="00ED750A" w:rsidP="000C4315">
      <w:pPr>
        <w:pStyle w:val="Default"/>
        <w:rPr>
          <w:b/>
          <w:color w:val="auto"/>
          <w:u w:val="single"/>
        </w:rPr>
      </w:pPr>
    </w:p>
    <w:p w:rsidR="00ED750A" w:rsidRPr="000C4315" w:rsidRDefault="00ED750A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1A4321" w:rsidRPr="000C4315">
        <w:rPr>
          <w:rFonts w:ascii="Times New Roman" w:hAnsi="Times New Roman"/>
          <w:b/>
          <w:sz w:val="24"/>
          <w:szCs w:val="24"/>
        </w:rPr>
        <w:t>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2"/>
      </w:tblGrid>
      <w:tr w:rsidR="006A0EE2" w:rsidRPr="000C4315" w:rsidTr="003941FD">
        <w:tc>
          <w:tcPr>
            <w:tcW w:w="3369" w:type="dxa"/>
          </w:tcPr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1. </w:t>
            </w:r>
            <w:r w:rsidRPr="000C4315">
              <w:rPr>
                <w:rFonts w:ascii="Times New Roman" w:hAnsi="Times New Roman"/>
                <w:bCs/>
                <w:sz w:val="24"/>
                <w:szCs w:val="24"/>
              </w:rPr>
              <w:t>Переводы на другую постоянную работу.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2.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Временные переводы на другую работу</w:t>
            </w: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</w:p>
          <w:p w:rsidR="006A0EE2" w:rsidRPr="000C4315" w:rsidRDefault="006A0EE2" w:rsidP="000C4315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6A0EE2" w:rsidRPr="000C4315" w:rsidRDefault="006A0EE2" w:rsidP="000C4315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6202" w:type="dxa"/>
          </w:tcPr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Перевод на другую работу у того же работодателя по соглашению сторон</w:t>
            </w:r>
            <w:r w:rsidRPr="000C4315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Перевод беременных женщин</w:t>
            </w:r>
            <w:r w:rsidRPr="000C4315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Перевод в другую местность.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>Г.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Перевод</w:t>
            </w:r>
            <w:proofErr w:type="spellEnd"/>
            <w:r w:rsidRPr="000C4315">
              <w:rPr>
                <w:rFonts w:ascii="Times New Roman" w:hAnsi="Times New Roman"/>
                <w:sz w:val="24"/>
                <w:szCs w:val="24"/>
              </w:rPr>
              <w:t xml:space="preserve"> в случаях, ставящих под угрозу жизнь или нормальные жизненные условия всего населения</w:t>
            </w:r>
          </w:p>
          <w:p w:rsidR="006A0EE2" w:rsidRPr="000C4315" w:rsidRDefault="006A0EE2" w:rsidP="000C4315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Перевод на работу к другому работодателю</w:t>
            </w:r>
            <w:r w:rsidRPr="000C4315">
              <w:rPr>
                <w:rFonts w:ascii="Times New Roman" w:hAnsi="Times New Roman"/>
                <w:spacing w:val="1"/>
                <w:sz w:val="24"/>
                <w:szCs w:val="24"/>
              </w:rPr>
              <w:t>.</w:t>
            </w:r>
          </w:p>
          <w:p w:rsidR="006A0EE2" w:rsidRPr="000C4315" w:rsidRDefault="006A0EE2" w:rsidP="0020060F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Е.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Перевод женщин, имеющих детей в возрасте до полутора лет</w:t>
            </w:r>
            <w:r w:rsidRPr="000C4315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</w:tbl>
    <w:p w:rsidR="006A0EE2" w:rsidRPr="000C4315" w:rsidRDefault="006A0EE2" w:rsidP="000C4315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0C4315">
        <w:rPr>
          <w:rFonts w:ascii="Times New Roman" w:hAnsi="Times New Roman"/>
          <w:spacing w:val="4"/>
          <w:sz w:val="24"/>
          <w:szCs w:val="24"/>
        </w:rPr>
        <w:t>ОТВЕТ: 1 - ________________, 2- ______________________.</w:t>
      </w:r>
    </w:p>
    <w:p w:rsidR="00EB2854" w:rsidRPr="000C4315" w:rsidRDefault="00EB2854" w:rsidP="000C4315">
      <w:pPr>
        <w:pStyle w:val="Default"/>
        <w:rPr>
          <w:b/>
          <w:color w:val="auto"/>
        </w:rPr>
      </w:pPr>
    </w:p>
    <w:p w:rsidR="00ED750A" w:rsidRPr="000C4315" w:rsidRDefault="00EB2854" w:rsidP="000C4315">
      <w:pPr>
        <w:pStyle w:val="Default"/>
        <w:rPr>
          <w:b/>
          <w:color w:val="auto"/>
        </w:rPr>
      </w:pPr>
      <w:r w:rsidRPr="000C4315">
        <w:rPr>
          <w:b/>
          <w:color w:val="auto"/>
        </w:rPr>
        <w:t>Задание №</w:t>
      </w:r>
      <w:r w:rsidR="001A4321" w:rsidRPr="000C4315">
        <w:rPr>
          <w:b/>
          <w:color w:val="auto"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8"/>
        <w:gridCol w:w="5549"/>
      </w:tblGrid>
      <w:tr w:rsidR="0067511D" w:rsidRPr="000C4315" w:rsidTr="003941FD">
        <w:trPr>
          <w:trHeight w:val="2183"/>
        </w:trPr>
        <w:tc>
          <w:tcPr>
            <w:tcW w:w="4786" w:type="dxa"/>
          </w:tcPr>
          <w:p w:rsidR="0067511D" w:rsidRPr="000C4315" w:rsidRDefault="0067511D" w:rsidP="000C4315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Pr="000C4315">
              <w:rPr>
                <w:rFonts w:ascii="Times New Roman" w:hAnsi="Times New Roman"/>
                <w:iCs/>
                <w:sz w:val="24"/>
                <w:szCs w:val="24"/>
              </w:rPr>
              <w:t>. Договоры по п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ередаче имущества в собственность</w:t>
            </w:r>
            <w:r w:rsidRPr="000C43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67511D" w:rsidRPr="000C4315" w:rsidRDefault="0067511D" w:rsidP="000C4315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2</w:t>
            </w:r>
            <w:r w:rsidRPr="000C4315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 xml:space="preserve">. Договоры по передаче имущества </w:t>
            </w:r>
            <w:r w:rsidRPr="000C4315">
              <w:rPr>
                <w:rFonts w:ascii="Times New Roman" w:hAnsi="Times New Roman"/>
                <w:sz w:val="24"/>
                <w:szCs w:val="24"/>
              </w:rPr>
              <w:t>и прав во владение и/или временное пользование</w:t>
            </w:r>
          </w:p>
          <w:p w:rsidR="0067511D" w:rsidRPr="000C4315" w:rsidRDefault="0067511D" w:rsidP="000C4315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А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аренды</w:t>
            </w:r>
          </w:p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Б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ренты</w:t>
            </w:r>
          </w:p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В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мены</w:t>
            </w:r>
          </w:p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Г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ссуды</w:t>
            </w:r>
          </w:p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Д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дарения</w:t>
            </w:r>
          </w:p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Е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франчайзинга</w:t>
            </w:r>
          </w:p>
          <w:p w:rsidR="0067511D" w:rsidRPr="000C4315" w:rsidRDefault="00543DEC" w:rsidP="000C4315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Ж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купли-продажи</w:t>
            </w:r>
          </w:p>
          <w:p w:rsidR="0067511D" w:rsidRPr="000C4315" w:rsidRDefault="00543DEC" w:rsidP="0020060F">
            <w:p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C4315">
              <w:rPr>
                <w:rFonts w:ascii="Times New Roman" w:hAnsi="Times New Roman"/>
                <w:sz w:val="24"/>
                <w:szCs w:val="24"/>
              </w:rPr>
              <w:t>З</w:t>
            </w:r>
            <w:r w:rsidR="0067511D" w:rsidRPr="000C4315">
              <w:rPr>
                <w:rFonts w:ascii="Times New Roman" w:hAnsi="Times New Roman"/>
                <w:sz w:val="24"/>
                <w:szCs w:val="24"/>
              </w:rPr>
              <w:t>. Договор пожизненного содержания с иждивением</w:t>
            </w:r>
          </w:p>
        </w:tc>
      </w:tr>
    </w:tbl>
    <w:p w:rsidR="0067511D" w:rsidRPr="000C4315" w:rsidRDefault="0067511D" w:rsidP="000C4315">
      <w:pPr>
        <w:pStyle w:val="Default"/>
        <w:rPr>
          <w:color w:val="auto"/>
          <w:spacing w:val="4"/>
        </w:rPr>
      </w:pPr>
    </w:p>
    <w:p w:rsidR="0067511D" w:rsidRPr="000C4315" w:rsidRDefault="0067511D" w:rsidP="000C4315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0C4315">
        <w:rPr>
          <w:rFonts w:ascii="Times New Roman" w:hAnsi="Times New Roman"/>
          <w:spacing w:val="4"/>
          <w:sz w:val="24"/>
          <w:szCs w:val="24"/>
        </w:rPr>
        <w:t xml:space="preserve">ОТВЕТ: </w:t>
      </w:r>
      <w:r w:rsidR="00543DEC" w:rsidRPr="000C4315">
        <w:rPr>
          <w:rFonts w:ascii="Times New Roman" w:hAnsi="Times New Roman"/>
          <w:spacing w:val="4"/>
          <w:sz w:val="24"/>
          <w:szCs w:val="24"/>
        </w:rPr>
        <w:t>1</w:t>
      </w:r>
      <w:r w:rsidRPr="000C4315">
        <w:rPr>
          <w:rFonts w:ascii="Times New Roman" w:hAnsi="Times New Roman"/>
          <w:spacing w:val="4"/>
          <w:sz w:val="24"/>
          <w:szCs w:val="24"/>
        </w:rPr>
        <w:t xml:space="preserve"> - ________________, 2- ______________________.</w:t>
      </w:r>
    </w:p>
    <w:p w:rsidR="00ED750A" w:rsidRPr="000C4315" w:rsidRDefault="00ED750A" w:rsidP="000C4315">
      <w:pPr>
        <w:pStyle w:val="Default"/>
        <w:rPr>
          <w:color w:val="auto"/>
          <w:spacing w:val="4"/>
        </w:rPr>
      </w:pPr>
    </w:p>
    <w:p w:rsidR="00D358C3" w:rsidRPr="000C4315" w:rsidRDefault="0020060F" w:rsidP="00200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0060F">
        <w:rPr>
          <w:rFonts w:ascii="Times New Roman" w:hAnsi="Times New Roman"/>
          <w:b/>
          <w:sz w:val="24"/>
          <w:szCs w:val="24"/>
          <w:u w:val="single"/>
        </w:rPr>
        <w:t>III</w:t>
      </w:r>
      <w:r w:rsidR="00D54E0A" w:rsidRPr="0020060F">
        <w:rPr>
          <w:rFonts w:ascii="Times New Roman" w:hAnsi="Times New Roman"/>
          <w:b/>
          <w:sz w:val="24"/>
          <w:szCs w:val="24"/>
          <w:u w:val="single"/>
        </w:rPr>
        <w:t>.</w:t>
      </w:r>
      <w:r w:rsidR="00D54E0A" w:rsidRPr="000C43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204C7" w:rsidRPr="000C4315">
        <w:rPr>
          <w:rFonts w:ascii="Times New Roman" w:hAnsi="Times New Roman"/>
          <w:b/>
          <w:sz w:val="24"/>
          <w:szCs w:val="24"/>
          <w:u w:val="single"/>
        </w:rPr>
        <w:t>Дополните предложение</w:t>
      </w:r>
    </w:p>
    <w:p w:rsidR="00D358C3" w:rsidRPr="000C4315" w:rsidRDefault="00D358C3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50A" w:rsidRPr="000C4315" w:rsidRDefault="00ED750A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18</w:t>
      </w:r>
    </w:p>
    <w:p w:rsidR="004A7B9B" w:rsidRPr="000C4315" w:rsidRDefault="00A204C7" w:rsidP="000C43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Имущественную ответственность по всем сделкам </w:t>
      </w:r>
      <w:proofErr w:type="gramStart"/>
      <w:r w:rsidRPr="000C4315">
        <w:rPr>
          <w:rFonts w:ascii="Times New Roman" w:hAnsi="Times New Roman"/>
          <w:sz w:val="24"/>
          <w:szCs w:val="24"/>
        </w:rPr>
        <w:t>малолетнего</w:t>
      </w:r>
      <w:proofErr w:type="gramEnd"/>
      <w:r w:rsidRPr="000C4315">
        <w:rPr>
          <w:rFonts w:ascii="Times New Roman" w:hAnsi="Times New Roman"/>
          <w:sz w:val="24"/>
          <w:szCs w:val="24"/>
        </w:rPr>
        <w:t xml:space="preserve"> за причиненный им вред несут _______________________, если не докажут, что обязательство было наруше</w:t>
      </w:r>
      <w:r w:rsidRPr="000C4315">
        <w:rPr>
          <w:rFonts w:ascii="Times New Roman" w:hAnsi="Times New Roman"/>
          <w:sz w:val="24"/>
          <w:szCs w:val="24"/>
        </w:rPr>
        <w:softHyphen/>
        <w:t>но не по их вине.</w:t>
      </w:r>
    </w:p>
    <w:p w:rsidR="00A65311" w:rsidRPr="000C4315" w:rsidRDefault="00A65311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D750A" w:rsidRPr="000C4315" w:rsidRDefault="00ED750A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19</w:t>
      </w:r>
    </w:p>
    <w:p w:rsidR="004A7B9B" w:rsidRPr="000C4315" w:rsidRDefault="00A204C7" w:rsidP="000C43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Юридические лица, за исключением хозяйственных товариществ, действуют на основании ____________________, которые утверждаются их учредителями (участниками).</w:t>
      </w:r>
    </w:p>
    <w:p w:rsidR="00A204C7" w:rsidRPr="000C4315" w:rsidRDefault="00A204C7" w:rsidP="000C43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D750A" w:rsidRPr="000C4315" w:rsidRDefault="00ED750A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lastRenderedPageBreak/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20</w:t>
      </w:r>
    </w:p>
    <w:p w:rsidR="00A65311" w:rsidRPr="000C4315" w:rsidRDefault="006A0EE2" w:rsidP="000C43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Лицо может быть полным товарищем только в __________________ товариществе.</w:t>
      </w:r>
    </w:p>
    <w:p w:rsidR="006A0EE2" w:rsidRPr="000C4315" w:rsidRDefault="006A0EE2" w:rsidP="000C43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5311" w:rsidRPr="000C4315" w:rsidRDefault="006A0EE2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21</w:t>
      </w: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Руководители представительств и филиалов назначаются юридическим лицом и действуют на основании его ____________________.</w:t>
      </w:r>
    </w:p>
    <w:p w:rsidR="007C49BF" w:rsidRPr="000C4315" w:rsidRDefault="007C49BF" w:rsidP="000C43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8C3" w:rsidRPr="000C4315" w:rsidRDefault="0020060F" w:rsidP="0020060F">
      <w:pPr>
        <w:shd w:val="clear" w:color="auto" w:fill="FFFFFF"/>
        <w:tabs>
          <w:tab w:val="left" w:pos="56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 w:rsidR="00D54E0A" w:rsidRPr="000C4315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D358C3" w:rsidRPr="000C4315">
        <w:rPr>
          <w:rFonts w:ascii="Times New Roman" w:hAnsi="Times New Roman"/>
          <w:b/>
          <w:sz w:val="24"/>
          <w:szCs w:val="24"/>
          <w:u w:val="single"/>
        </w:rPr>
        <w:t>Дополните предложение, написав термин, определение которого дано в задании</w:t>
      </w:r>
    </w:p>
    <w:p w:rsidR="00C86E2A" w:rsidRPr="000C4315" w:rsidRDefault="00C86E2A" w:rsidP="000C4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0EE2" w:rsidRPr="000C4315" w:rsidRDefault="006A0EE2" w:rsidP="000C4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22</w:t>
      </w:r>
    </w:p>
    <w:p w:rsidR="00D358C3" w:rsidRPr="000C4315" w:rsidRDefault="00D358C3" w:rsidP="000C4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4E0A" w:rsidRPr="000C4315" w:rsidRDefault="00D54E0A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________________________ </w:t>
      </w:r>
      <w:r w:rsidR="00A204C7" w:rsidRPr="000C4315">
        <w:rPr>
          <w:rFonts w:ascii="Times New Roman" w:hAnsi="Times New Roman"/>
          <w:b/>
          <w:sz w:val="24"/>
          <w:szCs w:val="24"/>
        </w:rPr>
        <w:t xml:space="preserve">– </w:t>
      </w:r>
      <w:r w:rsidR="00A204C7" w:rsidRPr="000C4315">
        <w:rPr>
          <w:rFonts w:ascii="Times New Roman" w:hAnsi="Times New Roman"/>
          <w:sz w:val="24"/>
          <w:szCs w:val="24"/>
        </w:rPr>
        <w:t>это сложившееся и широко применяемое в какой-либо области предпринимательской деятельности правило поведения, не предусмотренное законодательством, независимо от того, зафиксировано ли оно в каком-либо документе (ст. 5 ГК РФ).</w:t>
      </w: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23</w:t>
      </w:r>
    </w:p>
    <w:p w:rsidR="00ED750A" w:rsidRPr="000C4315" w:rsidRDefault="00321B7A" w:rsidP="000C4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________________________ – </w:t>
      </w:r>
      <w:r w:rsidR="00A204C7" w:rsidRPr="000C4315">
        <w:rPr>
          <w:rFonts w:ascii="Times New Roman" w:hAnsi="Times New Roman"/>
          <w:b/>
          <w:sz w:val="24"/>
          <w:szCs w:val="24"/>
        </w:rPr>
        <w:t xml:space="preserve">– </w:t>
      </w:r>
      <w:r w:rsidR="00A204C7" w:rsidRPr="000C4315">
        <w:rPr>
          <w:rFonts w:ascii="Times New Roman" w:hAnsi="Times New Roman"/>
          <w:sz w:val="24"/>
          <w:szCs w:val="24"/>
        </w:rPr>
        <w:t xml:space="preserve">это </w:t>
      </w:r>
      <w:r w:rsidR="00A204C7" w:rsidRPr="000C4315">
        <w:rPr>
          <w:rFonts w:ascii="Times New Roman" w:hAnsi="Times New Roman"/>
          <w:sz w:val="24"/>
          <w:szCs w:val="24"/>
        </w:rPr>
        <w:t>организация</w:t>
      </w:r>
      <w:r w:rsidR="00A204C7" w:rsidRPr="000C4315">
        <w:rPr>
          <w:rFonts w:ascii="Times New Roman" w:hAnsi="Times New Roman"/>
          <w:sz w:val="24"/>
          <w:szCs w:val="24"/>
        </w:rPr>
        <w:t>, фак</w:t>
      </w:r>
      <w:r w:rsidR="00A204C7" w:rsidRPr="000C4315">
        <w:rPr>
          <w:rFonts w:ascii="Times New Roman" w:hAnsi="Times New Roman"/>
          <w:sz w:val="24"/>
          <w:szCs w:val="24"/>
        </w:rPr>
        <w:t>тически прекратившая свою деятельность и подлежащая</w:t>
      </w:r>
      <w:r w:rsidR="00A204C7" w:rsidRPr="000C4315">
        <w:rPr>
          <w:rFonts w:ascii="Times New Roman" w:hAnsi="Times New Roman"/>
          <w:sz w:val="24"/>
          <w:szCs w:val="24"/>
        </w:rPr>
        <w:t xml:space="preserve"> исключению из ЕГРЮЛ, если </w:t>
      </w:r>
      <w:r w:rsidR="00A204C7" w:rsidRPr="000C4315">
        <w:rPr>
          <w:rFonts w:ascii="Times New Roman" w:hAnsi="Times New Roman"/>
          <w:sz w:val="24"/>
          <w:szCs w:val="24"/>
        </w:rPr>
        <w:t>она</w:t>
      </w:r>
      <w:r w:rsidR="00A204C7" w:rsidRPr="000C4315">
        <w:rPr>
          <w:rFonts w:ascii="Times New Roman" w:hAnsi="Times New Roman"/>
          <w:sz w:val="24"/>
          <w:szCs w:val="24"/>
        </w:rPr>
        <w:t xml:space="preserve"> в течение 12 месяце</w:t>
      </w:r>
      <w:r w:rsidR="00A204C7" w:rsidRPr="000C4315">
        <w:rPr>
          <w:rFonts w:ascii="Times New Roman" w:hAnsi="Times New Roman"/>
          <w:sz w:val="24"/>
          <w:szCs w:val="24"/>
        </w:rPr>
        <w:t>в, до исключения не представляла</w:t>
      </w:r>
      <w:r w:rsidR="00A204C7" w:rsidRPr="000C4315">
        <w:rPr>
          <w:rFonts w:ascii="Times New Roman" w:hAnsi="Times New Roman"/>
          <w:sz w:val="24"/>
          <w:szCs w:val="24"/>
        </w:rPr>
        <w:t xml:space="preserve"> документы отчетности о налогах и сборах, и не осуществлял</w:t>
      </w:r>
      <w:r w:rsidR="00A204C7" w:rsidRPr="000C4315">
        <w:rPr>
          <w:rFonts w:ascii="Times New Roman" w:hAnsi="Times New Roman"/>
          <w:sz w:val="24"/>
          <w:szCs w:val="24"/>
        </w:rPr>
        <w:t>а</w:t>
      </w:r>
      <w:r w:rsidR="00A204C7" w:rsidRPr="000C4315">
        <w:rPr>
          <w:rFonts w:ascii="Times New Roman" w:hAnsi="Times New Roman"/>
          <w:sz w:val="24"/>
          <w:szCs w:val="24"/>
        </w:rPr>
        <w:t xml:space="preserve"> операций хотя бы по одному банковскому счету</w:t>
      </w:r>
      <w:r w:rsidRPr="000C4315">
        <w:rPr>
          <w:rFonts w:ascii="Times New Roman" w:hAnsi="Times New Roman"/>
          <w:bCs/>
          <w:spacing w:val="3"/>
          <w:sz w:val="24"/>
          <w:szCs w:val="24"/>
        </w:rPr>
        <w:t>.</w:t>
      </w: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24</w:t>
      </w:r>
    </w:p>
    <w:p w:rsidR="00E9132F" w:rsidRPr="000C4315" w:rsidRDefault="00321B7A" w:rsidP="000C4315">
      <w:pPr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________________________ –</w:t>
      </w:r>
      <w:r w:rsidR="00A204C7" w:rsidRPr="000C4315">
        <w:rPr>
          <w:rFonts w:ascii="Times New Roman" w:hAnsi="Times New Roman"/>
          <w:sz w:val="24"/>
          <w:szCs w:val="24"/>
        </w:rPr>
        <w:t xml:space="preserve"> </w:t>
      </w:r>
      <w:r w:rsidR="00A204C7" w:rsidRPr="000C4315">
        <w:rPr>
          <w:rFonts w:ascii="Times New Roman" w:hAnsi="Times New Roman"/>
          <w:sz w:val="24"/>
          <w:szCs w:val="24"/>
        </w:rPr>
        <w:t>это восполнение пробелов в законодательстве на основании общих начал и смысла гражданского законодательства, требований добросовестности, разумности и справедливости.</w:t>
      </w:r>
    </w:p>
    <w:p w:rsidR="00321B7A" w:rsidRPr="000C4315" w:rsidRDefault="00321B7A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0EE2" w:rsidRPr="000C4315" w:rsidRDefault="006A0EE2" w:rsidP="000C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25</w:t>
      </w:r>
    </w:p>
    <w:p w:rsidR="00D358C3" w:rsidRPr="000C4315" w:rsidRDefault="00321B7A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________________________ – </w:t>
      </w:r>
      <w:r w:rsidR="00A204C7" w:rsidRPr="000C4315">
        <w:rPr>
          <w:rFonts w:ascii="Times New Roman" w:hAnsi="Times New Roman"/>
          <w:sz w:val="24"/>
          <w:szCs w:val="24"/>
        </w:rPr>
        <w:t>это товарищество, в котором наряду с полными товарищами имеется один или несколько участников - вкладчиков, которые несут риск убытков лишь в пределах внесенных ими вкладов и не принимают участия в предпринимательской деятельности товарищества</w:t>
      </w:r>
      <w:r w:rsidR="00B33EBD" w:rsidRPr="000C4315">
        <w:rPr>
          <w:rFonts w:ascii="Times New Roman" w:hAnsi="Times New Roman"/>
          <w:bCs/>
          <w:spacing w:val="-4"/>
          <w:sz w:val="24"/>
          <w:szCs w:val="24"/>
        </w:rPr>
        <w:t>.</w:t>
      </w:r>
    </w:p>
    <w:p w:rsidR="00B33EBD" w:rsidRPr="000C4315" w:rsidRDefault="00B33EBD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i/>
          <w:spacing w:val="-5"/>
          <w:sz w:val="24"/>
          <w:szCs w:val="24"/>
        </w:rPr>
      </w:pPr>
    </w:p>
    <w:p w:rsidR="00B33EBD" w:rsidRPr="000C4315" w:rsidRDefault="006A0EE2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26</w:t>
      </w:r>
    </w:p>
    <w:p w:rsidR="00321B7A" w:rsidRPr="000C4315" w:rsidRDefault="005303F8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 xml:space="preserve">________________________ – </w:t>
      </w:r>
      <w:r w:rsidR="006A0EE2" w:rsidRPr="000C4315">
        <w:rPr>
          <w:rFonts w:ascii="Times New Roman" w:hAnsi="Times New Roman"/>
          <w:sz w:val="24"/>
          <w:szCs w:val="24"/>
        </w:rPr>
        <w:t xml:space="preserve">_____________________________________ – это обособленное подразделение юр. лица, выполняющее все функции юр. лица вне места его нахождения, а также представляющее интересы юр. </w:t>
      </w:r>
      <w:r w:rsidR="006A0EE2" w:rsidRPr="000C4315">
        <w:rPr>
          <w:rFonts w:ascii="Times New Roman" w:hAnsi="Times New Roman"/>
          <w:sz w:val="24"/>
          <w:szCs w:val="24"/>
        </w:rPr>
        <w:t>лица и осуществляющее их защиту</w:t>
      </w:r>
      <w:r w:rsidRPr="000C4315">
        <w:rPr>
          <w:rFonts w:ascii="Times New Roman" w:hAnsi="Times New Roman"/>
          <w:bCs/>
          <w:spacing w:val="-2"/>
          <w:sz w:val="24"/>
          <w:szCs w:val="24"/>
        </w:rPr>
        <w:t>.</w:t>
      </w:r>
    </w:p>
    <w:p w:rsidR="007F0870" w:rsidRPr="000C4315" w:rsidRDefault="007F0870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7F0870" w:rsidRPr="000C4315" w:rsidRDefault="006A0EE2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27</w:t>
      </w:r>
    </w:p>
    <w:p w:rsidR="007F0870" w:rsidRPr="000C4315" w:rsidRDefault="006A0EE2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_____________________________________ – это признанная арбитражным судом неспособность должника в полном объеме</w:t>
      </w:r>
      <w:r w:rsidRPr="000C4315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  <w:r w:rsidRPr="000C4315">
        <w:rPr>
          <w:rFonts w:ascii="Times New Roman" w:hAnsi="Times New Roman"/>
          <w:sz w:val="24"/>
          <w:szCs w:val="24"/>
        </w:rPr>
        <w:t>удовлетворить денежные обязательства о выплате выходных пособий и (или) об оплате труда лиц по трудовому договору в сумме не менее 300 тыс. руб. в течение 3 мес. для организаций (500 тыс. для физ. лиц).</w:t>
      </w:r>
    </w:p>
    <w:p w:rsidR="007C49BF" w:rsidRPr="000C4315" w:rsidRDefault="007C49BF" w:rsidP="000C43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0BF8" w:rsidRPr="000C4315" w:rsidRDefault="002F0BF8" w:rsidP="0020060F">
      <w:pPr>
        <w:pStyle w:val="3"/>
        <w:shd w:val="clear" w:color="auto" w:fill="auto"/>
        <w:spacing w:before="0" w:line="240" w:lineRule="auto"/>
        <w:jc w:val="center"/>
        <w:rPr>
          <w:spacing w:val="-3"/>
          <w:sz w:val="24"/>
          <w:szCs w:val="24"/>
        </w:rPr>
      </w:pPr>
      <w:r w:rsidRPr="000C4315">
        <w:rPr>
          <w:b/>
          <w:sz w:val="24"/>
          <w:szCs w:val="24"/>
          <w:u w:val="single"/>
          <w:lang w:val="en-US"/>
        </w:rPr>
        <w:t>V</w:t>
      </w:r>
      <w:r w:rsidRPr="000C4315">
        <w:rPr>
          <w:b/>
          <w:sz w:val="24"/>
          <w:szCs w:val="24"/>
          <w:u w:val="single"/>
        </w:rPr>
        <w:t xml:space="preserve">. </w:t>
      </w:r>
      <w:r w:rsidR="00E9132F" w:rsidRPr="000C4315">
        <w:rPr>
          <w:b/>
          <w:sz w:val="24"/>
          <w:szCs w:val="24"/>
          <w:u w:val="single"/>
        </w:rPr>
        <w:t>Решите задачи</w:t>
      </w:r>
    </w:p>
    <w:p w:rsidR="002F0BF8" w:rsidRPr="000C4315" w:rsidRDefault="002F0BF8" w:rsidP="000C4315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</w:p>
    <w:p w:rsidR="00DD2CF7" w:rsidRPr="000C4315" w:rsidRDefault="006A0EE2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4315">
        <w:rPr>
          <w:rFonts w:ascii="Times New Roman" w:hAnsi="Times New Roman"/>
          <w:b/>
          <w:sz w:val="24"/>
          <w:szCs w:val="24"/>
        </w:rPr>
        <w:t>Задание №</w:t>
      </w:r>
      <w:r w:rsidR="009D4A60" w:rsidRPr="000C4315">
        <w:rPr>
          <w:rFonts w:ascii="Times New Roman" w:hAnsi="Times New Roman"/>
          <w:b/>
          <w:sz w:val="24"/>
          <w:szCs w:val="24"/>
        </w:rPr>
        <w:t>28</w:t>
      </w:r>
    </w:p>
    <w:p w:rsidR="00A64EBA" w:rsidRPr="000C4315" w:rsidRDefault="00AE4A06" w:rsidP="000C43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Иванов В.А. работал в ООО «</w:t>
      </w:r>
      <w:r w:rsidRPr="000C4315">
        <w:rPr>
          <w:rFonts w:ascii="Times New Roman" w:hAnsi="Times New Roman"/>
          <w:sz w:val="24"/>
          <w:szCs w:val="24"/>
        </w:rPr>
        <w:t>Восток</w:t>
      </w:r>
      <w:r w:rsidRPr="000C4315">
        <w:rPr>
          <w:rFonts w:ascii="Times New Roman" w:hAnsi="Times New Roman"/>
          <w:sz w:val="24"/>
          <w:szCs w:val="24"/>
        </w:rPr>
        <w:t>» по срочному трудовому договору и заболел. Срок действия его договора истек во время его болезни, и его уволили. Правомерно ли такое увольнение?</w:t>
      </w:r>
    </w:p>
    <w:p w:rsidR="009D4A60" w:rsidRPr="000C4315" w:rsidRDefault="009D4A60" w:rsidP="000C43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Обоснуйте свой ответ.</w:t>
      </w:r>
    </w:p>
    <w:p w:rsidR="00AE4A06" w:rsidRPr="000C4315" w:rsidRDefault="00AE4A06" w:rsidP="000C4315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</w:p>
    <w:p w:rsidR="00611D66" w:rsidRPr="000C4315" w:rsidRDefault="00611D66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C4315">
        <w:rPr>
          <w:rFonts w:ascii="Times New Roman" w:hAnsi="Times New Roman"/>
          <w:i/>
          <w:spacing w:val="-3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1D66" w:rsidRPr="000C4315" w:rsidRDefault="00611D66" w:rsidP="000C4315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DD2CF7" w:rsidRPr="000C4315" w:rsidRDefault="006A0EE2" w:rsidP="000C4315">
      <w:pPr>
        <w:pStyle w:val="3"/>
        <w:shd w:val="clear" w:color="auto" w:fill="auto"/>
        <w:spacing w:before="0" w:line="240" w:lineRule="auto"/>
        <w:jc w:val="both"/>
        <w:rPr>
          <w:b/>
          <w:sz w:val="24"/>
          <w:szCs w:val="24"/>
        </w:rPr>
      </w:pPr>
      <w:r w:rsidRPr="000C4315">
        <w:rPr>
          <w:b/>
          <w:sz w:val="24"/>
          <w:szCs w:val="24"/>
        </w:rPr>
        <w:t xml:space="preserve">Задание </w:t>
      </w:r>
      <w:r w:rsidRPr="000C4315">
        <w:rPr>
          <w:b/>
          <w:sz w:val="24"/>
          <w:szCs w:val="24"/>
        </w:rPr>
        <w:t>№41</w:t>
      </w:r>
    </w:p>
    <w:p w:rsidR="00DE46F1" w:rsidRPr="000C4315" w:rsidRDefault="00DE46F1" w:rsidP="000C43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17-летний г</w:t>
      </w:r>
      <w:r w:rsidRPr="000C4315">
        <w:rPr>
          <w:rFonts w:ascii="Times New Roman" w:hAnsi="Times New Roman"/>
          <w:sz w:val="24"/>
          <w:szCs w:val="24"/>
        </w:rPr>
        <w:t xml:space="preserve">ражданин Сидоров устроился на работу в ООО «Вымпел», с ним был подписан трудовой договор, в котором предусматривался испытательный срок 3 месяца. Прошло </w:t>
      </w:r>
      <w:r w:rsidRPr="000C4315">
        <w:rPr>
          <w:rFonts w:ascii="Times New Roman" w:hAnsi="Times New Roman"/>
          <w:sz w:val="24"/>
          <w:szCs w:val="24"/>
        </w:rPr>
        <w:t>3</w:t>
      </w:r>
      <w:r w:rsidRPr="000C4315">
        <w:rPr>
          <w:rFonts w:ascii="Times New Roman" w:hAnsi="Times New Roman"/>
          <w:sz w:val="24"/>
          <w:szCs w:val="24"/>
        </w:rPr>
        <w:t xml:space="preserve"> месяца и администрация ООО «Вымпел» уволила Сидоров</w:t>
      </w:r>
      <w:r w:rsidRPr="000C4315">
        <w:rPr>
          <w:rFonts w:ascii="Times New Roman" w:hAnsi="Times New Roman"/>
          <w:sz w:val="24"/>
          <w:szCs w:val="24"/>
        </w:rPr>
        <w:t xml:space="preserve">а с работы, как не выдержавшего </w:t>
      </w:r>
      <w:r w:rsidRPr="000C4315">
        <w:rPr>
          <w:rFonts w:ascii="Times New Roman" w:hAnsi="Times New Roman"/>
          <w:sz w:val="24"/>
          <w:szCs w:val="24"/>
        </w:rPr>
        <w:t xml:space="preserve">испытательный срок, </w:t>
      </w:r>
      <w:r w:rsidRPr="000C4315">
        <w:rPr>
          <w:rFonts w:ascii="Times New Roman" w:hAnsi="Times New Roman"/>
          <w:sz w:val="24"/>
          <w:szCs w:val="24"/>
        </w:rPr>
        <w:t xml:space="preserve">предварительно </w:t>
      </w:r>
      <w:r w:rsidRPr="000C4315">
        <w:rPr>
          <w:rFonts w:ascii="Times New Roman" w:hAnsi="Times New Roman"/>
          <w:sz w:val="24"/>
          <w:szCs w:val="24"/>
        </w:rPr>
        <w:t xml:space="preserve">уведомив его об этом </w:t>
      </w:r>
      <w:r w:rsidRPr="000C4315">
        <w:rPr>
          <w:rFonts w:ascii="Times New Roman" w:hAnsi="Times New Roman"/>
          <w:sz w:val="24"/>
          <w:szCs w:val="24"/>
        </w:rPr>
        <w:t xml:space="preserve">за два дня </w:t>
      </w:r>
      <w:r w:rsidRPr="000C4315">
        <w:rPr>
          <w:rFonts w:ascii="Times New Roman" w:hAnsi="Times New Roman"/>
          <w:sz w:val="24"/>
          <w:szCs w:val="24"/>
        </w:rPr>
        <w:t xml:space="preserve">и указав, что он часто опаздывает на работу. Являются ли действия работодателя законными? </w:t>
      </w:r>
    </w:p>
    <w:p w:rsidR="00DE46F1" w:rsidRPr="000C4315" w:rsidRDefault="00DE46F1" w:rsidP="000C431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4315">
        <w:rPr>
          <w:rFonts w:ascii="Times New Roman" w:hAnsi="Times New Roman"/>
          <w:sz w:val="24"/>
          <w:szCs w:val="24"/>
        </w:rPr>
        <w:t>Обоснуйте свой ответ.</w:t>
      </w:r>
    </w:p>
    <w:p w:rsidR="00611D66" w:rsidRPr="000C4315" w:rsidRDefault="00611D66" w:rsidP="000C431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C4315">
        <w:rPr>
          <w:rFonts w:ascii="Times New Roman" w:hAnsi="Times New Roman"/>
          <w:i/>
          <w:spacing w:val="-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1D66" w:rsidRPr="000C4315" w:rsidRDefault="00611D66" w:rsidP="000C4315">
      <w:pPr>
        <w:pStyle w:val="3"/>
        <w:shd w:val="clear" w:color="auto" w:fill="auto"/>
        <w:spacing w:before="0" w:line="240" w:lineRule="auto"/>
        <w:jc w:val="both"/>
        <w:rPr>
          <w:spacing w:val="-3"/>
          <w:sz w:val="24"/>
          <w:szCs w:val="24"/>
        </w:rPr>
      </w:pPr>
    </w:p>
    <w:p w:rsidR="00873B72" w:rsidRPr="00611D66" w:rsidRDefault="00873B72" w:rsidP="000C4315">
      <w:pPr>
        <w:pStyle w:val="3"/>
        <w:shd w:val="clear" w:color="auto" w:fill="auto"/>
        <w:spacing w:before="0" w:line="240" w:lineRule="auto"/>
        <w:jc w:val="both"/>
        <w:rPr>
          <w:spacing w:val="-5"/>
          <w:sz w:val="24"/>
          <w:szCs w:val="24"/>
        </w:rPr>
      </w:pPr>
    </w:p>
    <w:p w:rsidR="005303F8" w:rsidRPr="007C49BF" w:rsidRDefault="005303F8" w:rsidP="000C4315">
      <w:pPr>
        <w:pStyle w:val="3"/>
        <w:shd w:val="clear" w:color="auto" w:fill="auto"/>
        <w:spacing w:before="0" w:line="240" w:lineRule="auto"/>
        <w:jc w:val="both"/>
        <w:rPr>
          <w:color w:val="FF0000"/>
          <w:spacing w:val="-5"/>
          <w:sz w:val="24"/>
          <w:szCs w:val="24"/>
        </w:rPr>
      </w:pPr>
    </w:p>
    <w:p w:rsidR="005303F8" w:rsidRPr="007C49BF" w:rsidRDefault="005303F8" w:rsidP="007C49BF">
      <w:pPr>
        <w:pStyle w:val="3"/>
        <w:shd w:val="clear" w:color="auto" w:fill="auto"/>
        <w:spacing w:before="0" w:line="240" w:lineRule="auto"/>
        <w:jc w:val="both"/>
        <w:rPr>
          <w:color w:val="FF0000"/>
          <w:spacing w:val="-3"/>
          <w:sz w:val="24"/>
          <w:szCs w:val="24"/>
        </w:rPr>
      </w:pPr>
    </w:p>
    <w:sectPr w:rsidR="005303F8" w:rsidRPr="007C49BF" w:rsidSect="000C4315">
      <w:footerReference w:type="defaul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9D" w:rsidRDefault="0052149D" w:rsidP="00AF1346">
      <w:pPr>
        <w:spacing w:after="0" w:line="240" w:lineRule="auto"/>
      </w:pPr>
      <w:r>
        <w:separator/>
      </w:r>
    </w:p>
  </w:endnote>
  <w:endnote w:type="continuationSeparator" w:id="0">
    <w:p w:rsidR="0052149D" w:rsidRDefault="0052149D" w:rsidP="00AF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8962462"/>
      <w:docPartObj>
        <w:docPartGallery w:val="Page Numbers (Bottom of Page)"/>
        <w:docPartUnique/>
      </w:docPartObj>
    </w:sdtPr>
    <w:sdtEndPr/>
    <w:sdtContent>
      <w:p w:rsidR="00AF1346" w:rsidRDefault="00AF134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977">
          <w:rPr>
            <w:noProof/>
          </w:rPr>
          <w:t>5</w:t>
        </w:r>
        <w:r>
          <w:fldChar w:fldCharType="end"/>
        </w:r>
      </w:p>
    </w:sdtContent>
  </w:sdt>
  <w:p w:rsidR="00AF1346" w:rsidRDefault="00AF13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9D" w:rsidRDefault="0052149D" w:rsidP="00AF1346">
      <w:pPr>
        <w:spacing w:after="0" w:line="240" w:lineRule="auto"/>
      </w:pPr>
      <w:r>
        <w:separator/>
      </w:r>
    </w:p>
  </w:footnote>
  <w:footnote w:type="continuationSeparator" w:id="0">
    <w:p w:rsidR="0052149D" w:rsidRDefault="0052149D" w:rsidP="00AF1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2FD"/>
    <w:multiLevelType w:val="hybridMultilevel"/>
    <w:tmpl w:val="BBCE61D0"/>
    <w:lvl w:ilvl="0" w:tplc="69D0BA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D610E"/>
    <w:multiLevelType w:val="hybridMultilevel"/>
    <w:tmpl w:val="287477D0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>
    <w:nsid w:val="03FA36C1"/>
    <w:multiLevelType w:val="hybridMultilevel"/>
    <w:tmpl w:val="7D189A46"/>
    <w:lvl w:ilvl="0" w:tplc="BA3654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C4D3D"/>
    <w:multiLevelType w:val="hybridMultilevel"/>
    <w:tmpl w:val="BF9C78C6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>
    <w:nsid w:val="0A6C72CA"/>
    <w:multiLevelType w:val="hybridMultilevel"/>
    <w:tmpl w:val="0C961724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62B2E0A"/>
    <w:multiLevelType w:val="hybridMultilevel"/>
    <w:tmpl w:val="718ECC40"/>
    <w:lvl w:ilvl="0" w:tplc="69D0BA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1D3AB5"/>
    <w:multiLevelType w:val="hybridMultilevel"/>
    <w:tmpl w:val="C7FA3BFA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2FA91823"/>
    <w:multiLevelType w:val="hybridMultilevel"/>
    <w:tmpl w:val="75EC7118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30A56711"/>
    <w:multiLevelType w:val="hybridMultilevel"/>
    <w:tmpl w:val="BBCE61D0"/>
    <w:lvl w:ilvl="0" w:tplc="69D0BA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050C0"/>
    <w:multiLevelType w:val="hybridMultilevel"/>
    <w:tmpl w:val="44AE3F38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0">
    <w:nsid w:val="42AD2D23"/>
    <w:multiLevelType w:val="hybridMultilevel"/>
    <w:tmpl w:val="96F6DB02"/>
    <w:lvl w:ilvl="0" w:tplc="B24ED3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D3E6B"/>
    <w:multiLevelType w:val="hybridMultilevel"/>
    <w:tmpl w:val="8EAA9460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>
    <w:nsid w:val="4E8B7FE3"/>
    <w:multiLevelType w:val="hybridMultilevel"/>
    <w:tmpl w:val="63A2A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76B1E"/>
    <w:multiLevelType w:val="hybridMultilevel"/>
    <w:tmpl w:val="609259F2"/>
    <w:lvl w:ilvl="0" w:tplc="16F8AA44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9F002F5"/>
    <w:multiLevelType w:val="hybridMultilevel"/>
    <w:tmpl w:val="3E966D06"/>
    <w:lvl w:ilvl="0" w:tplc="16F8AA44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C12655D"/>
    <w:multiLevelType w:val="hybridMultilevel"/>
    <w:tmpl w:val="C4847F34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>
    <w:nsid w:val="5C5B61FC"/>
    <w:multiLevelType w:val="hybridMultilevel"/>
    <w:tmpl w:val="AE5A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71A53"/>
    <w:multiLevelType w:val="hybridMultilevel"/>
    <w:tmpl w:val="1EC6FE36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>
    <w:nsid w:val="77762B83"/>
    <w:multiLevelType w:val="hybridMultilevel"/>
    <w:tmpl w:val="F7867F50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9">
    <w:nsid w:val="7AB260D5"/>
    <w:multiLevelType w:val="hybridMultilevel"/>
    <w:tmpl w:val="AE5A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823CB"/>
    <w:multiLevelType w:val="hybridMultilevel"/>
    <w:tmpl w:val="9B3026B4"/>
    <w:lvl w:ilvl="0" w:tplc="16F8AA44">
      <w:start w:val="1"/>
      <w:numFmt w:val="russianLower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6"/>
  </w:num>
  <w:num w:numId="7">
    <w:abstractNumId w:val="12"/>
  </w:num>
  <w:num w:numId="8">
    <w:abstractNumId w:val="19"/>
  </w:num>
  <w:num w:numId="9">
    <w:abstractNumId w:val="13"/>
  </w:num>
  <w:num w:numId="10">
    <w:abstractNumId w:val="17"/>
  </w:num>
  <w:num w:numId="11">
    <w:abstractNumId w:val="4"/>
  </w:num>
  <w:num w:numId="12">
    <w:abstractNumId w:val="6"/>
  </w:num>
  <w:num w:numId="13">
    <w:abstractNumId w:val="20"/>
  </w:num>
  <w:num w:numId="14">
    <w:abstractNumId w:val="9"/>
  </w:num>
  <w:num w:numId="15">
    <w:abstractNumId w:val="3"/>
  </w:num>
  <w:num w:numId="16">
    <w:abstractNumId w:val="15"/>
  </w:num>
  <w:num w:numId="17">
    <w:abstractNumId w:val="18"/>
  </w:num>
  <w:num w:numId="18">
    <w:abstractNumId w:val="1"/>
  </w:num>
  <w:num w:numId="19">
    <w:abstractNumId w:val="14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44"/>
    <w:rsid w:val="0000507D"/>
    <w:rsid w:val="00007438"/>
    <w:rsid w:val="00014A59"/>
    <w:rsid w:val="0003230E"/>
    <w:rsid w:val="0005208F"/>
    <w:rsid w:val="00054AAC"/>
    <w:rsid w:val="00056C8D"/>
    <w:rsid w:val="000635A2"/>
    <w:rsid w:val="00077EFF"/>
    <w:rsid w:val="000A0096"/>
    <w:rsid w:val="000C4315"/>
    <w:rsid w:val="000F0FB8"/>
    <w:rsid w:val="00116F93"/>
    <w:rsid w:val="00131A44"/>
    <w:rsid w:val="001320AF"/>
    <w:rsid w:val="0013468D"/>
    <w:rsid w:val="00136AE7"/>
    <w:rsid w:val="00161E88"/>
    <w:rsid w:val="00197CAC"/>
    <w:rsid w:val="001A4321"/>
    <w:rsid w:val="0020060F"/>
    <w:rsid w:val="00200D9D"/>
    <w:rsid w:val="0023131A"/>
    <w:rsid w:val="002B2BE1"/>
    <w:rsid w:val="002E7F54"/>
    <w:rsid w:val="002F0BF8"/>
    <w:rsid w:val="00310F9D"/>
    <w:rsid w:val="00313270"/>
    <w:rsid w:val="00321B7A"/>
    <w:rsid w:val="00371057"/>
    <w:rsid w:val="003852C6"/>
    <w:rsid w:val="003B3334"/>
    <w:rsid w:val="003C567C"/>
    <w:rsid w:val="00441891"/>
    <w:rsid w:val="004424F4"/>
    <w:rsid w:val="00446621"/>
    <w:rsid w:val="00447E2D"/>
    <w:rsid w:val="004A1A35"/>
    <w:rsid w:val="004A7B9B"/>
    <w:rsid w:val="004C1BF3"/>
    <w:rsid w:val="004C4F83"/>
    <w:rsid w:val="004D5640"/>
    <w:rsid w:val="004F27C9"/>
    <w:rsid w:val="00505FD1"/>
    <w:rsid w:val="005101A4"/>
    <w:rsid w:val="0052149D"/>
    <w:rsid w:val="005227BA"/>
    <w:rsid w:val="005303F8"/>
    <w:rsid w:val="00543DEC"/>
    <w:rsid w:val="0056161D"/>
    <w:rsid w:val="005A113A"/>
    <w:rsid w:val="005B1977"/>
    <w:rsid w:val="005C529C"/>
    <w:rsid w:val="005F3D83"/>
    <w:rsid w:val="00611D66"/>
    <w:rsid w:val="0067377B"/>
    <w:rsid w:val="0067511D"/>
    <w:rsid w:val="00697217"/>
    <w:rsid w:val="006A0EE2"/>
    <w:rsid w:val="00704006"/>
    <w:rsid w:val="00743C27"/>
    <w:rsid w:val="007B7B7A"/>
    <w:rsid w:val="007C49BF"/>
    <w:rsid w:val="007C5FB2"/>
    <w:rsid w:val="007F0870"/>
    <w:rsid w:val="00822F5E"/>
    <w:rsid w:val="00873B72"/>
    <w:rsid w:val="00895675"/>
    <w:rsid w:val="008B10DE"/>
    <w:rsid w:val="008D58AA"/>
    <w:rsid w:val="008F2A78"/>
    <w:rsid w:val="008F69BE"/>
    <w:rsid w:val="009409E9"/>
    <w:rsid w:val="009429F6"/>
    <w:rsid w:val="00944469"/>
    <w:rsid w:val="009958C7"/>
    <w:rsid w:val="009B5868"/>
    <w:rsid w:val="009D4A60"/>
    <w:rsid w:val="009F177B"/>
    <w:rsid w:val="00A204C7"/>
    <w:rsid w:val="00A34020"/>
    <w:rsid w:val="00A45630"/>
    <w:rsid w:val="00A61BA9"/>
    <w:rsid w:val="00A64EBA"/>
    <w:rsid w:val="00A65311"/>
    <w:rsid w:val="00A74A0A"/>
    <w:rsid w:val="00AC1D75"/>
    <w:rsid w:val="00AC40A0"/>
    <w:rsid w:val="00AC486E"/>
    <w:rsid w:val="00AE10CE"/>
    <w:rsid w:val="00AE45B7"/>
    <w:rsid w:val="00AE4A06"/>
    <w:rsid w:val="00AF0116"/>
    <w:rsid w:val="00AF1346"/>
    <w:rsid w:val="00AF3641"/>
    <w:rsid w:val="00B02638"/>
    <w:rsid w:val="00B33EBD"/>
    <w:rsid w:val="00B96FA2"/>
    <w:rsid w:val="00BD48A1"/>
    <w:rsid w:val="00BD6D44"/>
    <w:rsid w:val="00BF5FFA"/>
    <w:rsid w:val="00BF6171"/>
    <w:rsid w:val="00C15B00"/>
    <w:rsid w:val="00C569AE"/>
    <w:rsid w:val="00C57A12"/>
    <w:rsid w:val="00C65018"/>
    <w:rsid w:val="00C67C9F"/>
    <w:rsid w:val="00C8680E"/>
    <w:rsid w:val="00C86E2A"/>
    <w:rsid w:val="00D13ECE"/>
    <w:rsid w:val="00D358C3"/>
    <w:rsid w:val="00D406C8"/>
    <w:rsid w:val="00D54E0A"/>
    <w:rsid w:val="00DB3865"/>
    <w:rsid w:val="00DD2CF7"/>
    <w:rsid w:val="00DE1485"/>
    <w:rsid w:val="00DE278D"/>
    <w:rsid w:val="00DE46F1"/>
    <w:rsid w:val="00E46A82"/>
    <w:rsid w:val="00E50750"/>
    <w:rsid w:val="00E9132F"/>
    <w:rsid w:val="00EB2854"/>
    <w:rsid w:val="00EC2AF3"/>
    <w:rsid w:val="00ED750A"/>
    <w:rsid w:val="00F80382"/>
    <w:rsid w:val="00F8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B7B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3">
    <w:name w:val="Основной текст_"/>
    <w:basedOn w:val="a0"/>
    <w:link w:val="3"/>
    <w:rsid w:val="007B7B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B7B7A"/>
    <w:pPr>
      <w:shd w:val="clear" w:color="auto" w:fill="FFFFFF"/>
      <w:spacing w:before="180" w:after="0" w:line="0" w:lineRule="atLeast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rsid w:val="000A0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161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7A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34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F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346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3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1A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B7B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3">
    <w:name w:val="Основной текст_"/>
    <w:basedOn w:val="a0"/>
    <w:link w:val="3"/>
    <w:rsid w:val="007B7B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B7B7A"/>
    <w:pPr>
      <w:shd w:val="clear" w:color="auto" w:fill="FFFFFF"/>
      <w:spacing w:before="180" w:after="0" w:line="0" w:lineRule="atLeast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rsid w:val="000A0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161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7A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34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F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346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3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1A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628.90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9628.9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0064072.2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9628.9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49</cp:revision>
  <cp:lastPrinted>2018-10-09T04:01:00Z</cp:lastPrinted>
  <dcterms:created xsi:type="dcterms:W3CDTF">2015-10-01T05:05:00Z</dcterms:created>
  <dcterms:modified xsi:type="dcterms:W3CDTF">2018-10-09T04:03:00Z</dcterms:modified>
</cp:coreProperties>
</file>