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03" w:rsidRDefault="00FA5503" w:rsidP="00FA5503">
      <w:pPr>
        <w:jc w:val="center"/>
        <w:rPr>
          <w:rFonts w:eastAsia="Calibri"/>
          <w:b/>
          <w:lang w:eastAsia="en-US"/>
        </w:rPr>
      </w:pPr>
    </w:p>
    <w:p w:rsidR="00AC34B4" w:rsidRDefault="00FA5503" w:rsidP="00353247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План работы </w:t>
      </w:r>
      <w:r w:rsidR="00353247">
        <w:rPr>
          <w:rFonts w:eastAsia="Calibri"/>
          <w:b/>
          <w:sz w:val="26"/>
          <w:szCs w:val="26"/>
          <w:lang w:eastAsia="en-US"/>
        </w:rPr>
        <w:t>регионального методического объединения классных руководителей</w:t>
      </w:r>
    </w:p>
    <w:p w:rsidR="00FA5503" w:rsidRDefault="00FA5503" w:rsidP="00FA550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системе общего образования Чукотского автономного округа на 202</w:t>
      </w:r>
      <w:r w:rsidR="00B45606" w:rsidRPr="00B45606">
        <w:rPr>
          <w:rFonts w:eastAsia="Calibri"/>
          <w:b/>
          <w:sz w:val="26"/>
          <w:szCs w:val="26"/>
          <w:lang w:eastAsia="en-US"/>
        </w:rPr>
        <w:t>2-2023</w:t>
      </w:r>
      <w:r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FA5503" w:rsidRDefault="00FA5503" w:rsidP="00FA5503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7"/>
      </w:tblGrid>
      <w:tr w:rsidR="00345B82" w:rsidRPr="00E576E8" w:rsidTr="00FA5503">
        <w:tc>
          <w:tcPr>
            <w:tcW w:w="959" w:type="dxa"/>
          </w:tcPr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55" w:type="dxa"/>
          </w:tcPr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957" w:type="dxa"/>
          </w:tcPr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957" w:type="dxa"/>
          </w:tcPr>
          <w:p w:rsidR="00345B82" w:rsidRPr="00E576E8" w:rsidRDefault="00345B82" w:rsidP="00C720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957" w:type="dxa"/>
          </w:tcPr>
          <w:p w:rsidR="00345B82" w:rsidRPr="00E576E8" w:rsidRDefault="00345B82" w:rsidP="004D64A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45B82" w:rsidRPr="00E576E8" w:rsidTr="00422D61">
        <w:tc>
          <w:tcPr>
            <w:tcW w:w="14785" w:type="dxa"/>
            <w:gridSpan w:val="5"/>
          </w:tcPr>
          <w:p w:rsidR="00345B82" w:rsidRPr="00E576E8" w:rsidRDefault="00345B82" w:rsidP="00FA5503">
            <w:pPr>
              <w:pStyle w:val="a4"/>
              <w:numPr>
                <w:ilvl w:val="0"/>
                <w:numId w:val="1"/>
              </w:numPr>
              <w:spacing w:line="271" w:lineRule="exact"/>
              <w:jc w:val="center"/>
              <w:rPr>
                <w:sz w:val="24"/>
                <w:szCs w:val="24"/>
              </w:rPr>
            </w:pPr>
            <w:r w:rsidRPr="00E576E8">
              <w:rPr>
                <w:sz w:val="24"/>
                <w:szCs w:val="24"/>
              </w:rPr>
              <w:t>Экспертная деятельность</w:t>
            </w:r>
          </w:p>
        </w:tc>
      </w:tr>
      <w:tr w:rsidR="00345B82" w:rsidRPr="00E576E8" w:rsidTr="00FC1A9E">
        <w:tc>
          <w:tcPr>
            <w:tcW w:w="959" w:type="dxa"/>
            <w:shd w:val="clear" w:color="auto" w:fill="FFFFFF" w:themeFill="background1"/>
          </w:tcPr>
          <w:p w:rsidR="00345B82" w:rsidRPr="00E576E8" w:rsidRDefault="00345B82" w:rsidP="00FA550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C1A9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55" w:type="dxa"/>
          </w:tcPr>
          <w:p w:rsidR="00345B82" w:rsidRPr="00E576E8" w:rsidRDefault="00345B82" w:rsidP="00FA550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B45606" w:rsidRPr="00E576E8" w:rsidRDefault="00B45606" w:rsidP="00FA550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B45606" w:rsidRPr="00E576E8" w:rsidRDefault="00B45606" w:rsidP="00FA5503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57" w:type="dxa"/>
          </w:tcPr>
          <w:p w:rsidR="00345B82" w:rsidRPr="00E576E8" w:rsidRDefault="00345B82" w:rsidP="00B408A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57" w:type="dxa"/>
          </w:tcPr>
          <w:p w:rsidR="00345B82" w:rsidRPr="00E576E8" w:rsidRDefault="00345B82" w:rsidP="00042918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57" w:type="dxa"/>
          </w:tcPr>
          <w:p w:rsidR="00BC4A34" w:rsidRPr="00E576E8" w:rsidRDefault="00BC4A34" w:rsidP="00BC4A3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45B82" w:rsidRPr="00E576E8" w:rsidTr="00F35483">
        <w:tc>
          <w:tcPr>
            <w:tcW w:w="14785" w:type="dxa"/>
            <w:gridSpan w:val="5"/>
          </w:tcPr>
          <w:p w:rsidR="00345B82" w:rsidRPr="00E576E8" w:rsidRDefault="00345B82" w:rsidP="00B408AE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Сопровождение </w:t>
            </w:r>
            <w:r w:rsidR="005A3A84" w:rsidRPr="00E576E8">
              <w:rPr>
                <w:rFonts w:eastAsia="Calibri"/>
                <w:sz w:val="24"/>
                <w:szCs w:val="24"/>
                <w:lang w:eastAsia="en-US"/>
              </w:rPr>
              <w:t>РМО классных руководителей Чукотского АО</w:t>
            </w:r>
          </w:p>
        </w:tc>
      </w:tr>
      <w:tr w:rsidR="00345B82" w:rsidRPr="00E576E8" w:rsidTr="00400C88">
        <w:tc>
          <w:tcPr>
            <w:tcW w:w="959" w:type="dxa"/>
          </w:tcPr>
          <w:p w:rsidR="00345B82" w:rsidRPr="00E576E8" w:rsidRDefault="00345B82" w:rsidP="00AC34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4955" w:type="dxa"/>
            <w:shd w:val="clear" w:color="auto" w:fill="auto"/>
          </w:tcPr>
          <w:p w:rsidR="00345B82" w:rsidRPr="00E576E8" w:rsidRDefault="00B408AE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sz w:val="24"/>
                <w:szCs w:val="24"/>
              </w:rPr>
              <w:t xml:space="preserve">Распространение и внедрение успешных практик организации урочной и внеурочной деятельности, реализованных </w:t>
            </w:r>
            <w:r w:rsidR="005A3A84" w:rsidRPr="00E576E8">
              <w:rPr>
                <w:sz w:val="24"/>
                <w:szCs w:val="24"/>
              </w:rPr>
              <w:t>МО классных руководителей Чукотского АО</w:t>
            </w:r>
          </w:p>
        </w:tc>
        <w:tc>
          <w:tcPr>
            <w:tcW w:w="2957" w:type="dxa"/>
            <w:shd w:val="clear" w:color="auto" w:fill="auto"/>
          </w:tcPr>
          <w:p w:rsidR="00345B82" w:rsidRPr="00E576E8" w:rsidRDefault="00BC4A34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7" w:type="dxa"/>
            <w:shd w:val="clear" w:color="auto" w:fill="auto"/>
          </w:tcPr>
          <w:p w:rsidR="00345B82" w:rsidRPr="00E576E8" w:rsidRDefault="00E576E8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Транслирование педагогического опыта</w:t>
            </w:r>
          </w:p>
        </w:tc>
        <w:tc>
          <w:tcPr>
            <w:tcW w:w="2957" w:type="dxa"/>
            <w:shd w:val="clear" w:color="auto" w:fill="auto"/>
          </w:tcPr>
          <w:p w:rsidR="00E27573" w:rsidRPr="00E576E8" w:rsidRDefault="00E27573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  <w:p w:rsidR="00345B82" w:rsidRPr="00E576E8" w:rsidRDefault="00E27573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Члены РМО</w:t>
            </w:r>
          </w:p>
        </w:tc>
      </w:tr>
      <w:tr w:rsidR="005A3A84" w:rsidRPr="00E576E8" w:rsidTr="00400C88">
        <w:tc>
          <w:tcPr>
            <w:tcW w:w="959" w:type="dxa"/>
          </w:tcPr>
          <w:p w:rsidR="005A3A84" w:rsidRPr="00E576E8" w:rsidRDefault="00E27573" w:rsidP="00AC34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55" w:type="dxa"/>
            <w:shd w:val="clear" w:color="auto" w:fill="auto"/>
          </w:tcPr>
          <w:p w:rsidR="005A3A84" w:rsidRPr="00E576E8" w:rsidRDefault="005A3A84" w:rsidP="001067E1">
            <w:pPr>
              <w:jc w:val="both"/>
              <w:rPr>
                <w:sz w:val="24"/>
                <w:szCs w:val="24"/>
              </w:rPr>
            </w:pPr>
            <w:r w:rsidRPr="00E576E8">
              <w:rPr>
                <w:sz w:val="24"/>
                <w:szCs w:val="24"/>
              </w:rPr>
              <w:t>Создание группы «РМО классных руководителей» в мессен</w:t>
            </w:r>
            <w:r w:rsidR="00E576E8" w:rsidRPr="00E576E8">
              <w:rPr>
                <w:sz w:val="24"/>
                <w:szCs w:val="24"/>
              </w:rPr>
              <w:t>д</w:t>
            </w:r>
            <w:r w:rsidRPr="00E576E8">
              <w:rPr>
                <w:sz w:val="24"/>
                <w:szCs w:val="24"/>
              </w:rPr>
              <w:t xml:space="preserve">жере </w:t>
            </w:r>
            <w:r w:rsidRPr="00E576E8">
              <w:rPr>
                <w:sz w:val="24"/>
                <w:szCs w:val="24"/>
                <w:lang w:val="en-US"/>
              </w:rPr>
              <w:t>Telegram</w:t>
            </w:r>
            <w:r w:rsidRPr="00E576E8">
              <w:rPr>
                <w:sz w:val="24"/>
                <w:szCs w:val="24"/>
              </w:rPr>
              <w:t xml:space="preserve"> для взаимодействия членов методических объединений региона</w:t>
            </w:r>
          </w:p>
        </w:tc>
        <w:tc>
          <w:tcPr>
            <w:tcW w:w="2957" w:type="dxa"/>
            <w:shd w:val="clear" w:color="auto" w:fill="auto"/>
          </w:tcPr>
          <w:p w:rsidR="005A3A84" w:rsidRPr="00E576E8" w:rsidRDefault="00E576E8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4 квартал 2022 года</w:t>
            </w:r>
          </w:p>
        </w:tc>
        <w:tc>
          <w:tcPr>
            <w:tcW w:w="2957" w:type="dxa"/>
            <w:shd w:val="clear" w:color="auto" w:fill="auto"/>
          </w:tcPr>
          <w:p w:rsidR="005A3A84" w:rsidRPr="00E576E8" w:rsidRDefault="00E576E8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sz w:val="24"/>
                <w:szCs w:val="24"/>
              </w:rPr>
              <w:t xml:space="preserve">Создание группы «РМО классных руководителей» в мессенджере </w:t>
            </w:r>
            <w:r w:rsidRPr="00E576E8">
              <w:rPr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2957" w:type="dxa"/>
            <w:shd w:val="clear" w:color="auto" w:fill="auto"/>
          </w:tcPr>
          <w:p w:rsidR="00E27573" w:rsidRPr="00E576E8" w:rsidRDefault="00E27573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  <w:p w:rsidR="005A3A84" w:rsidRPr="00E576E8" w:rsidRDefault="005A3A84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6940" w:rsidRPr="00E576E8" w:rsidTr="00400C88">
        <w:tc>
          <w:tcPr>
            <w:tcW w:w="959" w:type="dxa"/>
          </w:tcPr>
          <w:p w:rsidR="002E6940" w:rsidRPr="00E576E8" w:rsidRDefault="00E27573" w:rsidP="002E69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55" w:type="dxa"/>
            <w:shd w:val="clear" w:color="auto" w:fill="auto"/>
          </w:tcPr>
          <w:p w:rsidR="002E6940" w:rsidRPr="00E576E8" w:rsidRDefault="002E6940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Организация заседаний членов РМО </w:t>
            </w:r>
            <w:r w:rsidR="00E576E8" w:rsidRPr="00E576E8">
              <w:rPr>
                <w:rFonts w:eastAsia="Calibri"/>
                <w:sz w:val="24"/>
                <w:szCs w:val="24"/>
                <w:lang w:eastAsia="en-US"/>
              </w:rPr>
              <w:t xml:space="preserve">классных руководителей в формате видеоконференции в приложении </w:t>
            </w:r>
            <w:r w:rsidR="005A3A84" w:rsidRPr="00E576E8">
              <w:rPr>
                <w:rFonts w:eastAsia="Calibri"/>
                <w:sz w:val="24"/>
                <w:szCs w:val="24"/>
                <w:lang w:val="en-US" w:eastAsia="en-US"/>
              </w:rPr>
              <w:t>Telegram</w:t>
            </w:r>
          </w:p>
        </w:tc>
        <w:tc>
          <w:tcPr>
            <w:tcW w:w="2957" w:type="dxa"/>
            <w:shd w:val="clear" w:color="auto" w:fill="auto"/>
          </w:tcPr>
          <w:p w:rsidR="002E6940" w:rsidRPr="00E576E8" w:rsidRDefault="002E6940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957" w:type="dxa"/>
            <w:shd w:val="clear" w:color="auto" w:fill="auto"/>
          </w:tcPr>
          <w:p w:rsidR="002E6940" w:rsidRPr="00E576E8" w:rsidRDefault="002E6940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Создание коммуника</w:t>
            </w:r>
            <w:r w:rsidR="00400C88" w:rsidRPr="00E576E8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 среды среди членов РМО </w:t>
            </w:r>
            <w:r w:rsidR="005A3A84" w:rsidRPr="00E576E8">
              <w:rPr>
                <w:rFonts w:eastAsia="Calibri"/>
                <w:sz w:val="24"/>
                <w:szCs w:val="24"/>
                <w:lang w:eastAsia="en-US"/>
              </w:rPr>
              <w:t>классных руководителей</w:t>
            </w:r>
          </w:p>
        </w:tc>
        <w:tc>
          <w:tcPr>
            <w:tcW w:w="2957" w:type="dxa"/>
            <w:shd w:val="clear" w:color="auto" w:fill="auto"/>
          </w:tcPr>
          <w:p w:rsidR="005A3A84" w:rsidRPr="00E576E8" w:rsidRDefault="005A3A84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  <w:p w:rsidR="002E6940" w:rsidRPr="00E576E8" w:rsidRDefault="005A3A84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Члены РМО</w:t>
            </w:r>
          </w:p>
        </w:tc>
      </w:tr>
      <w:tr w:rsidR="001841DF" w:rsidRPr="00E576E8" w:rsidTr="001841DF">
        <w:tc>
          <w:tcPr>
            <w:tcW w:w="959" w:type="dxa"/>
          </w:tcPr>
          <w:p w:rsidR="001841DF" w:rsidRPr="00E576E8" w:rsidRDefault="00E27573" w:rsidP="001841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55" w:type="dxa"/>
            <w:shd w:val="clear" w:color="auto" w:fill="FFFFFF" w:themeFill="background1"/>
          </w:tcPr>
          <w:p w:rsidR="001841DF" w:rsidRPr="00E576E8" w:rsidRDefault="001841DF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Индивидуальное консультирование членов Р</w:t>
            </w:r>
            <w:r w:rsidR="00BE48AC">
              <w:rPr>
                <w:rFonts w:eastAsia="Calibri"/>
                <w:sz w:val="24"/>
                <w:szCs w:val="24"/>
                <w:lang w:eastAsia="en-US"/>
              </w:rPr>
              <w:t>МО</w:t>
            </w:r>
            <w:r w:rsidR="00FC1A9E">
              <w:rPr>
                <w:rFonts w:eastAsia="Calibri"/>
                <w:sz w:val="24"/>
                <w:szCs w:val="24"/>
                <w:lang w:eastAsia="en-US"/>
              </w:rPr>
              <w:t xml:space="preserve"> классных руководителей</w:t>
            </w:r>
          </w:p>
        </w:tc>
        <w:tc>
          <w:tcPr>
            <w:tcW w:w="2957" w:type="dxa"/>
            <w:shd w:val="clear" w:color="auto" w:fill="FFFFFF" w:themeFill="background1"/>
          </w:tcPr>
          <w:p w:rsidR="001841DF" w:rsidRPr="00E576E8" w:rsidRDefault="001841DF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</w:tc>
        <w:tc>
          <w:tcPr>
            <w:tcW w:w="2957" w:type="dxa"/>
            <w:shd w:val="clear" w:color="auto" w:fill="FFFFFF" w:themeFill="background1"/>
          </w:tcPr>
          <w:p w:rsidR="001841DF" w:rsidRPr="00E576E8" w:rsidRDefault="001841DF" w:rsidP="001841DF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1841DF" w:rsidRPr="00E576E8" w:rsidRDefault="001841DF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  <w:p w:rsidR="001841DF" w:rsidRPr="00E576E8" w:rsidRDefault="001841DF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841DF" w:rsidRPr="00E576E8" w:rsidRDefault="001841DF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5B82" w:rsidRPr="00E576E8" w:rsidTr="003421FF">
        <w:tc>
          <w:tcPr>
            <w:tcW w:w="14785" w:type="dxa"/>
            <w:gridSpan w:val="5"/>
          </w:tcPr>
          <w:p w:rsidR="00345B82" w:rsidRPr="00E576E8" w:rsidRDefault="00345B82" w:rsidP="00B408AE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Разработка научно-методических и учебно-методических материалов</w:t>
            </w:r>
          </w:p>
        </w:tc>
      </w:tr>
      <w:tr w:rsidR="00345B82" w:rsidRPr="00E576E8" w:rsidTr="00FA5503">
        <w:tc>
          <w:tcPr>
            <w:tcW w:w="959" w:type="dxa"/>
          </w:tcPr>
          <w:p w:rsidR="00345B82" w:rsidRPr="00E576E8" w:rsidRDefault="00345B82" w:rsidP="00AC34B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4955" w:type="dxa"/>
          </w:tcPr>
          <w:p w:rsidR="00345B82" w:rsidRPr="00E576E8" w:rsidRDefault="00B45606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Подготовка и проведение регионального конкурса среди классных руководителей на лучшую методическую разработку классного часа или воспитательного мероприятия в рамках реализации цикла внеурочных занятий «Разговоры о важном»</w:t>
            </w:r>
          </w:p>
        </w:tc>
        <w:tc>
          <w:tcPr>
            <w:tcW w:w="2957" w:type="dxa"/>
          </w:tcPr>
          <w:p w:rsidR="00345B82" w:rsidRPr="00E576E8" w:rsidRDefault="00E576E8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3504" w:rsidRPr="00E576E8">
              <w:rPr>
                <w:rFonts w:eastAsia="Calibri"/>
                <w:sz w:val="24"/>
                <w:szCs w:val="24"/>
                <w:lang w:eastAsia="en-US"/>
              </w:rPr>
              <w:t xml:space="preserve"> квартал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7" w:type="dxa"/>
          </w:tcPr>
          <w:p w:rsidR="00345B82" w:rsidRPr="00E576E8" w:rsidRDefault="00AB3504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</w:t>
            </w:r>
            <w:r w:rsidR="00E576E8">
              <w:rPr>
                <w:rFonts w:eastAsia="Calibri"/>
                <w:sz w:val="24"/>
                <w:szCs w:val="24"/>
                <w:lang w:eastAsia="en-US"/>
              </w:rPr>
              <w:t xml:space="preserve">сборника материалов победителей и призеров конкурса, распространение педагогических лучших практик, публикация </w:t>
            </w:r>
            <w:r w:rsidR="00E576E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материалов участников в сетевом издании ГАУ ДПО </w:t>
            </w:r>
            <w:proofErr w:type="spellStart"/>
            <w:r w:rsidR="00E576E8">
              <w:rPr>
                <w:rFonts w:eastAsia="Calibri"/>
                <w:sz w:val="24"/>
                <w:szCs w:val="24"/>
                <w:lang w:eastAsia="en-US"/>
              </w:rPr>
              <w:t>ЧИРОиПК</w:t>
            </w:r>
            <w:proofErr w:type="spellEnd"/>
          </w:p>
        </w:tc>
        <w:tc>
          <w:tcPr>
            <w:tcW w:w="2957" w:type="dxa"/>
          </w:tcPr>
          <w:p w:rsidR="00345B82" w:rsidRPr="00E576E8" w:rsidRDefault="00AB3504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lastRenderedPageBreak/>
              <w:t>Завражных Д.Л.</w:t>
            </w:r>
          </w:p>
        </w:tc>
      </w:tr>
      <w:tr w:rsidR="00345B82" w:rsidRPr="00E576E8" w:rsidTr="00FA5503">
        <w:tc>
          <w:tcPr>
            <w:tcW w:w="959" w:type="dxa"/>
          </w:tcPr>
          <w:p w:rsidR="00345B82" w:rsidRPr="00E576E8" w:rsidRDefault="00E27573" w:rsidP="00FA55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4955" w:type="dxa"/>
          </w:tcPr>
          <w:p w:rsidR="00345B82" w:rsidRPr="00E576E8" w:rsidRDefault="00AB3504" w:rsidP="00FA55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Разработка учебных модулей</w:t>
            </w:r>
            <w:r w:rsidR="00B45606" w:rsidRPr="00E576E8">
              <w:rPr>
                <w:rFonts w:eastAsia="Calibri"/>
                <w:sz w:val="24"/>
                <w:szCs w:val="24"/>
                <w:lang w:eastAsia="en-US"/>
              </w:rPr>
              <w:t xml:space="preserve">воспитательной </w:t>
            </w:r>
            <w:r w:rsidR="00B408AE" w:rsidRPr="00E576E8">
              <w:rPr>
                <w:rFonts w:eastAsia="Calibri"/>
                <w:sz w:val="24"/>
                <w:szCs w:val="24"/>
                <w:lang w:eastAsia="en-US"/>
              </w:rPr>
              <w:t>направленности</w:t>
            </w:r>
          </w:p>
        </w:tc>
        <w:tc>
          <w:tcPr>
            <w:tcW w:w="2957" w:type="dxa"/>
          </w:tcPr>
          <w:p w:rsidR="00345B82" w:rsidRPr="00E576E8" w:rsidRDefault="00BC4A34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7" w:type="dxa"/>
          </w:tcPr>
          <w:p w:rsidR="00345B82" w:rsidRPr="00E576E8" w:rsidRDefault="00042918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Формирование методической базы для включения в дополнительные профессиональные программы</w:t>
            </w:r>
          </w:p>
        </w:tc>
        <w:tc>
          <w:tcPr>
            <w:tcW w:w="2957" w:type="dxa"/>
          </w:tcPr>
          <w:p w:rsidR="00345B82" w:rsidRPr="00E576E8" w:rsidRDefault="00BC4A34" w:rsidP="001067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</w:tc>
      </w:tr>
      <w:tr w:rsidR="00345B82" w:rsidRPr="00E576E8" w:rsidTr="00EF5A51">
        <w:tc>
          <w:tcPr>
            <w:tcW w:w="14785" w:type="dxa"/>
            <w:gridSpan w:val="5"/>
          </w:tcPr>
          <w:p w:rsidR="00345B82" w:rsidRPr="00E576E8" w:rsidRDefault="00345B82" w:rsidP="00B408AE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Рецензирование учебно-методических материалов</w:t>
            </w:r>
          </w:p>
        </w:tc>
      </w:tr>
      <w:tr w:rsidR="00345B82" w:rsidRPr="00E576E8" w:rsidTr="00BE48AC">
        <w:trPr>
          <w:trHeight w:val="1026"/>
        </w:trPr>
        <w:tc>
          <w:tcPr>
            <w:tcW w:w="959" w:type="dxa"/>
          </w:tcPr>
          <w:p w:rsidR="00345B82" w:rsidRPr="00E576E8" w:rsidRDefault="00345B82" w:rsidP="00FA55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955" w:type="dxa"/>
          </w:tcPr>
          <w:p w:rsidR="00345B82" w:rsidRPr="00E576E8" w:rsidRDefault="00AB3504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Рецензирование </w:t>
            </w:r>
            <w:r w:rsidR="00B45606" w:rsidRPr="00E576E8">
              <w:rPr>
                <w:rFonts w:eastAsia="Calibri"/>
                <w:sz w:val="24"/>
                <w:szCs w:val="24"/>
                <w:lang w:eastAsia="en-US"/>
              </w:rPr>
              <w:t>рабочих программ воспитания общеобразовательных учреждений Чукотского АО.</w:t>
            </w:r>
          </w:p>
        </w:tc>
        <w:tc>
          <w:tcPr>
            <w:tcW w:w="2957" w:type="dxa"/>
          </w:tcPr>
          <w:p w:rsidR="00345B82" w:rsidRPr="00E576E8" w:rsidRDefault="00BC4A34" w:rsidP="00B408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57" w:type="dxa"/>
          </w:tcPr>
          <w:p w:rsidR="00345B82" w:rsidRPr="00E576E8" w:rsidRDefault="00042918" w:rsidP="001067E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регионального банкаучебно-методических материалов </w:t>
            </w:r>
            <w:r w:rsidR="00B45606" w:rsidRPr="00E576E8">
              <w:rPr>
                <w:rFonts w:eastAsia="Calibri"/>
                <w:sz w:val="24"/>
                <w:szCs w:val="24"/>
                <w:lang w:eastAsia="en-US"/>
              </w:rPr>
              <w:t>классных руководителей</w:t>
            </w:r>
          </w:p>
        </w:tc>
        <w:tc>
          <w:tcPr>
            <w:tcW w:w="2957" w:type="dxa"/>
          </w:tcPr>
          <w:p w:rsidR="00345B82" w:rsidRPr="00E576E8" w:rsidRDefault="00AB3504" w:rsidP="00FA550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76E8">
              <w:rPr>
                <w:rFonts w:eastAsia="Calibri"/>
                <w:sz w:val="24"/>
                <w:szCs w:val="24"/>
                <w:lang w:eastAsia="en-US"/>
              </w:rPr>
              <w:t>Завражных Д.Л.</w:t>
            </w:r>
          </w:p>
          <w:p w:rsidR="00BC4A34" w:rsidRPr="00E576E8" w:rsidRDefault="00BC4A34" w:rsidP="00FA550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5503" w:rsidRPr="00E576E8" w:rsidRDefault="00FA5503" w:rsidP="00FA5503"/>
    <w:p w:rsidR="00B408AE" w:rsidRPr="00E576E8" w:rsidRDefault="00B408AE" w:rsidP="00B408AE"/>
    <w:p w:rsidR="00B408AE" w:rsidRPr="00E576E8" w:rsidRDefault="00B408AE" w:rsidP="00B408AE"/>
    <w:p w:rsidR="0036328B" w:rsidRPr="00E576E8" w:rsidRDefault="0036328B" w:rsidP="00B408AE"/>
    <w:sectPr w:rsidR="0036328B" w:rsidRPr="00E576E8" w:rsidSect="00FA55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436"/>
    <w:multiLevelType w:val="multilevel"/>
    <w:tmpl w:val="056C6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503"/>
    <w:rsid w:val="00042918"/>
    <w:rsid w:val="00054382"/>
    <w:rsid w:val="001067E1"/>
    <w:rsid w:val="00170BB8"/>
    <w:rsid w:val="001841DF"/>
    <w:rsid w:val="00196880"/>
    <w:rsid w:val="002E10C9"/>
    <w:rsid w:val="002E6940"/>
    <w:rsid w:val="00345B82"/>
    <w:rsid w:val="00353247"/>
    <w:rsid w:val="0036328B"/>
    <w:rsid w:val="003D0EA2"/>
    <w:rsid w:val="00400C88"/>
    <w:rsid w:val="005A3A84"/>
    <w:rsid w:val="0087561A"/>
    <w:rsid w:val="00925141"/>
    <w:rsid w:val="00AB3504"/>
    <w:rsid w:val="00AC34B4"/>
    <w:rsid w:val="00B408AE"/>
    <w:rsid w:val="00B45606"/>
    <w:rsid w:val="00BC4A34"/>
    <w:rsid w:val="00BE3AC0"/>
    <w:rsid w:val="00BE48AC"/>
    <w:rsid w:val="00BF1095"/>
    <w:rsid w:val="00E27573"/>
    <w:rsid w:val="00E576E8"/>
    <w:rsid w:val="00F021F3"/>
    <w:rsid w:val="00F16C3B"/>
    <w:rsid w:val="00FA5503"/>
    <w:rsid w:val="00FC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FA5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A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Пользователь Windows</cp:lastModifiedBy>
  <cp:revision>26</cp:revision>
  <dcterms:created xsi:type="dcterms:W3CDTF">2020-04-15T22:44:00Z</dcterms:created>
  <dcterms:modified xsi:type="dcterms:W3CDTF">2023-06-02T02:52:00Z</dcterms:modified>
</cp:coreProperties>
</file>