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7B" w:rsidRPr="005B787B" w:rsidRDefault="005B787B" w:rsidP="005B78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787B">
        <w:rPr>
          <w:rFonts w:ascii="Times New Roman" w:hAnsi="Times New Roman" w:cs="Times New Roman"/>
          <w:sz w:val="26"/>
          <w:szCs w:val="26"/>
        </w:rPr>
        <w:t>«УТВЕРЖДАЮ»</w:t>
      </w:r>
    </w:p>
    <w:p w:rsidR="005B787B" w:rsidRPr="005B787B" w:rsidRDefault="005B787B" w:rsidP="005B78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  <w:r w:rsidRPr="005B787B">
        <w:rPr>
          <w:rFonts w:ascii="Times New Roman" w:hAnsi="Times New Roman" w:cs="Times New Roman"/>
          <w:sz w:val="26"/>
          <w:szCs w:val="26"/>
        </w:rPr>
        <w:t>Председатель РУМО ЧАО</w:t>
      </w:r>
    </w:p>
    <w:p w:rsidR="005B787B" w:rsidRDefault="005B787B" w:rsidP="005B78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923925" cy="209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787B"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 w:rsidRPr="005B787B">
        <w:rPr>
          <w:rFonts w:ascii="Times New Roman" w:hAnsi="Times New Roman" w:cs="Times New Roman"/>
          <w:sz w:val="26"/>
          <w:szCs w:val="26"/>
        </w:rPr>
        <w:t>Синкевич В.В.</w:t>
      </w:r>
    </w:p>
    <w:p w:rsidR="005B787B" w:rsidRDefault="005B787B" w:rsidP="005B78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838AF" w:rsidRDefault="00E838AF" w:rsidP="00922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2CDC" w:rsidRDefault="005B787B" w:rsidP="00922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87B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5B787B" w:rsidRDefault="005B787B" w:rsidP="00922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4A8">
        <w:rPr>
          <w:rFonts w:ascii="Times New Roman" w:hAnsi="Times New Roman" w:cs="Times New Roman"/>
          <w:b/>
          <w:sz w:val="26"/>
          <w:szCs w:val="26"/>
        </w:rPr>
        <w:t>Регионального учебно-методического объединения</w:t>
      </w:r>
      <w:r w:rsidR="00922CDC">
        <w:rPr>
          <w:rFonts w:ascii="Times New Roman" w:hAnsi="Times New Roman" w:cs="Times New Roman"/>
          <w:b/>
          <w:sz w:val="26"/>
          <w:szCs w:val="26"/>
        </w:rPr>
        <w:t xml:space="preserve"> Чукотского автономного округа на 2021 год</w:t>
      </w:r>
    </w:p>
    <w:p w:rsidR="00922CDC" w:rsidRDefault="00922CDC" w:rsidP="0092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2CDC" w:rsidRPr="00922CDC" w:rsidRDefault="00922CDC" w:rsidP="0092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CDC">
        <w:rPr>
          <w:rFonts w:ascii="Times New Roman" w:hAnsi="Times New Roman" w:cs="Times New Roman"/>
          <w:b/>
          <w:sz w:val="26"/>
          <w:szCs w:val="26"/>
        </w:rPr>
        <w:t>1. Цель деятельности РУМО</w:t>
      </w:r>
    </w:p>
    <w:p w:rsidR="00922CDC" w:rsidRPr="00922CDC" w:rsidRDefault="00922CDC" w:rsidP="00E8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2CDC">
        <w:rPr>
          <w:rFonts w:ascii="Times New Roman" w:hAnsi="Times New Roman" w:cs="Times New Roman"/>
          <w:b/>
          <w:sz w:val="26"/>
          <w:szCs w:val="26"/>
        </w:rPr>
        <w:t xml:space="preserve">Цель деятельности </w:t>
      </w:r>
      <w:r w:rsidRPr="00922CDC">
        <w:rPr>
          <w:rFonts w:ascii="Times New Roman" w:hAnsi="Times New Roman" w:cs="Times New Roman"/>
          <w:sz w:val="26"/>
          <w:szCs w:val="26"/>
        </w:rPr>
        <w:t>регионального учебно-методического объединения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>(далее – РУМО) в 2021 году –</w:t>
      </w:r>
      <w:r w:rsidR="00E838AF"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>развитие региональной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 xml:space="preserve">системы организационного, учебного, научно-методического, информационного сопровождения и поддержки процессов взаимодействия образовательных организаций </w:t>
      </w:r>
      <w:r w:rsidR="00E838AF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Pr="00922CDC">
        <w:rPr>
          <w:rFonts w:ascii="Times New Roman" w:hAnsi="Times New Roman" w:cs="Times New Roman"/>
          <w:sz w:val="26"/>
          <w:szCs w:val="26"/>
        </w:rPr>
        <w:t xml:space="preserve"> и </w:t>
      </w:r>
      <w:r w:rsidR="00E838AF">
        <w:rPr>
          <w:rFonts w:ascii="Times New Roman" w:hAnsi="Times New Roman" w:cs="Times New Roman"/>
          <w:sz w:val="26"/>
          <w:szCs w:val="26"/>
        </w:rPr>
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E838AF">
        <w:rPr>
          <w:rFonts w:ascii="Times New Roman" w:hAnsi="Times New Roman" w:cs="Times New Roman"/>
          <w:sz w:val="26"/>
          <w:szCs w:val="26"/>
        </w:rPr>
        <w:t>ГАУ ДПО ЧИРОиПК</w:t>
      </w:r>
      <w:r w:rsidRPr="00922CDC">
        <w:rPr>
          <w:rFonts w:ascii="Times New Roman" w:hAnsi="Times New Roman" w:cs="Times New Roman"/>
          <w:sz w:val="26"/>
          <w:szCs w:val="26"/>
        </w:rPr>
        <w:t>) по повышению качества профессиональных компетенций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>работников образования и создания</w:t>
      </w:r>
      <w:proofErr w:type="gramEnd"/>
      <w:r w:rsidRPr="00922CDC">
        <w:rPr>
          <w:rFonts w:ascii="Times New Roman" w:hAnsi="Times New Roman" w:cs="Times New Roman"/>
          <w:sz w:val="26"/>
          <w:szCs w:val="26"/>
        </w:rPr>
        <w:t xml:space="preserve"> региональной системы учительского</w:t>
      </w:r>
      <w:r w:rsidR="00E838AF"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>роста в рамках реализации приоритетного национального проекта «Образование»</w:t>
      </w:r>
    </w:p>
    <w:p w:rsidR="00922CDC" w:rsidRDefault="00922CDC" w:rsidP="0092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CDC" w:rsidRPr="00922CDC" w:rsidRDefault="00922CDC" w:rsidP="0092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CDC">
        <w:rPr>
          <w:rFonts w:ascii="Times New Roman" w:hAnsi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>Основные н</w:t>
      </w:r>
      <w:r w:rsidRPr="00922CDC">
        <w:rPr>
          <w:rFonts w:ascii="Times New Roman" w:hAnsi="Times New Roman" w:cs="Times New Roman"/>
          <w:b/>
          <w:sz w:val="26"/>
          <w:szCs w:val="26"/>
        </w:rPr>
        <w:t>аправления деятельности РУМО в 2021 г.</w:t>
      </w:r>
    </w:p>
    <w:p w:rsidR="00922CDC" w:rsidRPr="00922CDC" w:rsidRDefault="00922CDC" w:rsidP="0092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Научно-методическое сопровождение региональных </w:t>
      </w:r>
      <w:r w:rsidRPr="005E74A8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 мероприятий по реализации концепций преподавания учебных предметов и предметных областей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E74A8">
        <w:rPr>
          <w:rFonts w:ascii="Times New Roman" w:eastAsia="Times New Roman" w:hAnsi="Times New Roman" w:cs="Times New Roman"/>
          <w:sz w:val="26"/>
          <w:szCs w:val="26"/>
        </w:rPr>
        <w:t>«Обществознание», «Физическая культура», «Основы безопасности жизнедеятельности» и предметных областей «Технология», «Искусство»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7F3DA1">
        <w:rPr>
          <w:rFonts w:ascii="Times New Roman" w:hAnsi="Times New Roman" w:cs="Times New Roman"/>
          <w:color w:val="000000"/>
          <w:sz w:val="26"/>
          <w:szCs w:val="26"/>
        </w:rPr>
        <w:t>родных языков народов Российской Федерации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5E74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общеобразовательных организациях Чукотского автономного округа на 2020-2024 годы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22CDC" w:rsidRDefault="00922CDC" w:rsidP="0092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Обеспечение</w:t>
      </w:r>
      <w:r w:rsidRPr="00922CDC">
        <w:rPr>
          <w:rFonts w:ascii="Times New Roman" w:hAnsi="Times New Roman" w:cs="Times New Roman"/>
          <w:sz w:val="26"/>
          <w:szCs w:val="26"/>
        </w:rPr>
        <w:t xml:space="preserve"> методической поддержки педагогических работников </w:t>
      </w:r>
      <w:r>
        <w:rPr>
          <w:rFonts w:ascii="Times New Roman" w:hAnsi="Times New Roman" w:cs="Times New Roman"/>
          <w:sz w:val="26"/>
          <w:szCs w:val="26"/>
        </w:rPr>
        <w:t xml:space="preserve">школ с низкими образовательными результатами в </w:t>
      </w:r>
      <w:r w:rsidRPr="00922CDC">
        <w:rPr>
          <w:rFonts w:ascii="Times New Roman" w:hAnsi="Times New Roman" w:cs="Times New Roman"/>
          <w:sz w:val="26"/>
          <w:szCs w:val="26"/>
        </w:rPr>
        <w:t>условиях функционирования ЦНППМПР и регионального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>проекта «Учитель будущего».</w:t>
      </w:r>
    </w:p>
    <w:p w:rsidR="00922CDC" w:rsidRDefault="00922CDC" w:rsidP="0092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922CDC">
        <w:rPr>
          <w:rFonts w:ascii="Times New Roman" w:hAnsi="Times New Roman" w:cs="Times New Roman"/>
          <w:sz w:val="26"/>
          <w:szCs w:val="26"/>
        </w:rPr>
        <w:t>Научно-методическое и экспертное сопровождение программ дополнительного профессионального образования (</w:t>
      </w:r>
      <w:r>
        <w:rPr>
          <w:rFonts w:ascii="Times New Roman" w:hAnsi="Times New Roman" w:cs="Times New Roman"/>
          <w:sz w:val="26"/>
          <w:szCs w:val="26"/>
        </w:rPr>
        <w:t>программ повышения</w:t>
      </w:r>
      <w:r w:rsidRPr="00922CDC">
        <w:rPr>
          <w:rFonts w:ascii="Times New Roman" w:hAnsi="Times New Roman" w:cs="Times New Roman"/>
          <w:sz w:val="26"/>
          <w:szCs w:val="26"/>
        </w:rPr>
        <w:t xml:space="preserve"> квалификации</w:t>
      </w:r>
      <w:r>
        <w:rPr>
          <w:rFonts w:ascii="Times New Roman" w:hAnsi="Times New Roman" w:cs="Times New Roman"/>
          <w:sz w:val="26"/>
          <w:szCs w:val="26"/>
        </w:rPr>
        <w:t>, профессиональной переподготовки</w:t>
      </w:r>
      <w:r w:rsidRPr="00922CDC">
        <w:rPr>
          <w:rFonts w:ascii="Times New Roman" w:hAnsi="Times New Roman" w:cs="Times New Roman"/>
          <w:sz w:val="26"/>
          <w:szCs w:val="26"/>
        </w:rPr>
        <w:t>), содержания образования в соответствии с требованиями предметных Концепций ФГОС начального и основного общего образования, этнокультурными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 xml:space="preserve">особенностями </w:t>
      </w:r>
      <w:r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Pr="00922CDC">
        <w:rPr>
          <w:rFonts w:ascii="Times New Roman" w:hAnsi="Times New Roman" w:cs="Times New Roman"/>
          <w:sz w:val="26"/>
          <w:szCs w:val="26"/>
        </w:rPr>
        <w:t>, особенностями преподавания «Русский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CDC">
        <w:rPr>
          <w:rFonts w:ascii="Times New Roman" w:hAnsi="Times New Roman" w:cs="Times New Roman"/>
          <w:sz w:val="26"/>
          <w:szCs w:val="26"/>
        </w:rPr>
        <w:t>родной язык», «Родная литература».</w:t>
      </w:r>
    </w:p>
    <w:p w:rsidR="00922CDC" w:rsidRPr="00922CDC" w:rsidRDefault="00922CDC" w:rsidP="0092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2CDC" w:rsidRDefault="00922CDC" w:rsidP="00922C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87B" w:rsidRPr="00922CDC" w:rsidRDefault="00922CDC" w:rsidP="00922C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CDC">
        <w:rPr>
          <w:rFonts w:ascii="Times New Roman" w:hAnsi="Times New Roman" w:cs="Times New Roman"/>
          <w:b/>
          <w:sz w:val="26"/>
          <w:szCs w:val="26"/>
        </w:rPr>
        <w:lastRenderedPageBreak/>
        <w:t>3. Содержание деятельности РУМО</w:t>
      </w:r>
    </w:p>
    <w:p w:rsidR="00922CDC" w:rsidRPr="00922CDC" w:rsidRDefault="00922CDC" w:rsidP="00922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/>
      </w:tblPr>
      <w:tblGrid>
        <w:gridCol w:w="588"/>
        <w:gridCol w:w="4945"/>
        <w:gridCol w:w="1673"/>
        <w:gridCol w:w="2694"/>
        <w:gridCol w:w="3571"/>
      </w:tblGrid>
      <w:tr w:rsidR="005B787B" w:rsidTr="005B787B">
        <w:trPr>
          <w:jc w:val="center"/>
        </w:trPr>
        <w:tc>
          <w:tcPr>
            <w:tcW w:w="588" w:type="dxa"/>
          </w:tcPr>
          <w:p w:rsidR="005B787B" w:rsidRPr="0010297F" w:rsidRDefault="005B787B" w:rsidP="003A0CA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9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0297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10297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10297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45" w:type="dxa"/>
          </w:tcPr>
          <w:p w:rsidR="005B787B" w:rsidRPr="0010297F" w:rsidRDefault="005B787B" w:rsidP="003A0C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97F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673" w:type="dxa"/>
          </w:tcPr>
          <w:p w:rsidR="005B787B" w:rsidRPr="0010297F" w:rsidRDefault="005B787B" w:rsidP="003A0C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97F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  <w:p w:rsidR="005B787B" w:rsidRPr="0010297F" w:rsidRDefault="005B787B" w:rsidP="003A0C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97F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реализации</w:t>
            </w:r>
          </w:p>
        </w:tc>
        <w:tc>
          <w:tcPr>
            <w:tcW w:w="2694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 исполнение</w:t>
            </w:r>
          </w:p>
        </w:tc>
        <w:tc>
          <w:tcPr>
            <w:tcW w:w="3571" w:type="dxa"/>
          </w:tcPr>
          <w:p w:rsidR="005B787B" w:rsidRPr="0010297F" w:rsidRDefault="005B787B" w:rsidP="003A0C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  <w:p w:rsidR="005B787B" w:rsidRPr="0010297F" w:rsidRDefault="005B787B" w:rsidP="003A0C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787B" w:rsidTr="005B787B">
        <w:trPr>
          <w:jc w:val="center"/>
        </w:trPr>
        <w:tc>
          <w:tcPr>
            <w:tcW w:w="588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45" w:type="dxa"/>
          </w:tcPr>
          <w:p w:rsidR="005B787B" w:rsidRDefault="005B787B" w:rsidP="005B78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персонального состава</w:t>
            </w:r>
            <w:r w:rsidRPr="00427E1B">
              <w:rPr>
                <w:rFonts w:ascii="Times New Roman" w:hAnsi="Times New Roman" w:cs="Times New Roman"/>
                <w:sz w:val="26"/>
              </w:rPr>
              <w:t xml:space="preserve"> регионального учебно-методического объединения</w:t>
            </w:r>
            <w:r>
              <w:rPr>
                <w:rFonts w:ascii="Times New Roman" w:hAnsi="Times New Roman" w:cs="Times New Roman"/>
                <w:sz w:val="26"/>
              </w:rPr>
              <w:t xml:space="preserve"> (далее – РУМО)</w:t>
            </w:r>
            <w:r w:rsidRPr="00427E1B">
              <w:rPr>
                <w:rFonts w:ascii="Times New Roman" w:hAnsi="Times New Roman" w:cs="Times New Roman"/>
                <w:sz w:val="26"/>
              </w:rPr>
              <w:t xml:space="preserve"> в системе общего образования Чукотского автономного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3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2694" w:type="dxa"/>
          </w:tcPr>
          <w:p w:rsidR="005B787B" w:rsidRDefault="005B787B" w:rsidP="005B7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Синкевич В.В.,</w:t>
            </w:r>
          </w:p>
          <w:p w:rsidR="005B787B" w:rsidRDefault="005B787B" w:rsidP="005B7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РУМО,</w:t>
            </w:r>
          </w:p>
          <w:p w:rsidR="005B787B" w:rsidRDefault="005B787B" w:rsidP="005B7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В.Г.,</w:t>
            </w:r>
          </w:p>
          <w:p w:rsidR="005B787B" w:rsidRDefault="005B787B" w:rsidP="005B7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РУМО</w:t>
            </w:r>
          </w:p>
        </w:tc>
        <w:tc>
          <w:tcPr>
            <w:tcW w:w="3571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Распорядительный документ об утверждении персонального состава</w:t>
            </w:r>
            <w:r w:rsidRPr="00427E1B">
              <w:rPr>
                <w:rFonts w:ascii="Times New Roman" w:hAnsi="Times New Roman" w:cs="Times New Roman"/>
                <w:sz w:val="26"/>
              </w:rPr>
              <w:t xml:space="preserve"> регионального учебно-методического объединения</w:t>
            </w:r>
            <w:r>
              <w:rPr>
                <w:rFonts w:ascii="Times New Roman" w:hAnsi="Times New Roman" w:cs="Times New Roman"/>
                <w:sz w:val="26"/>
              </w:rPr>
              <w:t xml:space="preserve"> (далее – РУМО)</w:t>
            </w:r>
            <w:r w:rsidRPr="00427E1B">
              <w:rPr>
                <w:rFonts w:ascii="Times New Roman" w:hAnsi="Times New Roman" w:cs="Times New Roman"/>
                <w:sz w:val="26"/>
              </w:rPr>
              <w:t xml:space="preserve"> в системе общего образования Чукотского автономного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B787B" w:rsidTr="005B787B">
        <w:trPr>
          <w:jc w:val="center"/>
        </w:trPr>
        <w:tc>
          <w:tcPr>
            <w:tcW w:w="588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45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председателей предметных секций РУМО по вопросу планирования работы на 2020 г. с учётом региональных </w:t>
            </w:r>
            <w:r w:rsidRPr="005E7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планов мероприятий по реализации концепций преподавания учебных предметов и предметных областей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E74A8">
              <w:rPr>
                <w:rFonts w:ascii="Times New Roman" w:eastAsia="Times New Roman" w:hAnsi="Times New Roman" w:cs="Times New Roman"/>
                <w:sz w:val="26"/>
                <w:szCs w:val="26"/>
              </w:rPr>
              <w:t>«Обществознание», «Физическая культура», «Основы безопасности жизнедеятельности» и предметных областей «Технология», «Искусство»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F3D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родных языков народов Российской Федерации</w:t>
            </w: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 </w:t>
            </w:r>
            <w:r w:rsidRPr="005E7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общеобразовательных организациях Чукотского автономного округа на 2020-2024 годы</w:t>
            </w:r>
            <w:proofErr w:type="gramEnd"/>
          </w:p>
        </w:tc>
        <w:tc>
          <w:tcPr>
            <w:tcW w:w="1673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2694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Синкевич В.В.,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РУМО,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В.Г.,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РУМО</w:t>
            </w:r>
          </w:p>
        </w:tc>
        <w:tc>
          <w:tcPr>
            <w:tcW w:w="3571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Планы работы предметных секций РУМО на 2020 год</w:t>
            </w:r>
          </w:p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787B" w:rsidTr="005B787B">
        <w:trPr>
          <w:jc w:val="center"/>
        </w:trPr>
        <w:tc>
          <w:tcPr>
            <w:tcW w:w="588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45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материалов о деятельности РУМО на официальном сайте ГАУ ДПО ЧИРОиПК</w:t>
            </w:r>
          </w:p>
        </w:tc>
        <w:tc>
          <w:tcPr>
            <w:tcW w:w="1673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– декабрь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2694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Синкевич В.В.,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РУМО,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В.Г.,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председателя РУМО</w:t>
            </w:r>
          </w:p>
        </w:tc>
        <w:tc>
          <w:tcPr>
            <w:tcW w:w="3571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787B" w:rsidTr="005B787B">
        <w:trPr>
          <w:jc w:val="center"/>
        </w:trPr>
        <w:tc>
          <w:tcPr>
            <w:tcW w:w="588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945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сводного отчёта о работе предметных секций </w:t>
            </w:r>
            <w:r w:rsidRPr="005E7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реализации концепций преподавания учебных предметов и предметных областей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E74A8">
              <w:rPr>
                <w:rFonts w:ascii="Times New Roman" w:eastAsia="Times New Roman" w:hAnsi="Times New Roman" w:cs="Times New Roman"/>
                <w:sz w:val="26"/>
                <w:szCs w:val="26"/>
              </w:rPr>
              <w:t>«Обществознание», «Физическая культура», «Основы безопасности жизнедеятельности» и предметных областей «Технология», «Искусство»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F3D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родных языков народов Российской Федерации</w:t>
            </w: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 </w:t>
            </w:r>
            <w:r w:rsidRPr="005E7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 </w:t>
            </w:r>
            <w:r w:rsidRPr="005E7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ЧАО в 2020 г.</w:t>
            </w:r>
          </w:p>
        </w:tc>
        <w:tc>
          <w:tcPr>
            <w:tcW w:w="1673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2694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Синкевич В.В.,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РУМО,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В.Г.,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РУМО</w:t>
            </w:r>
          </w:p>
        </w:tc>
        <w:tc>
          <w:tcPr>
            <w:tcW w:w="3571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Сводный отчёт о работе предметных секций </w:t>
            </w:r>
            <w:r w:rsidRPr="005E7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реализации концепций преподавания учебных предметов и предметных областей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E74A8">
              <w:rPr>
                <w:rFonts w:ascii="Times New Roman" w:eastAsia="Times New Roman" w:hAnsi="Times New Roman" w:cs="Times New Roman"/>
                <w:sz w:val="26"/>
                <w:szCs w:val="26"/>
              </w:rPr>
              <w:t>«Обществознание», «Физическая культура», «Основы безопасности жизнедеятельности» и предметных областей «Технология», «Искусство»</w:t>
            </w: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 </w:t>
            </w:r>
            <w:r w:rsidRPr="005E7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ЧАО в 2020 г.</w:t>
            </w:r>
          </w:p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787B" w:rsidTr="005B787B">
        <w:trPr>
          <w:jc w:val="center"/>
        </w:trPr>
        <w:tc>
          <w:tcPr>
            <w:tcW w:w="588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45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председателей предметных секций РУМО по вопросам предоставления отчётов о работе в 2020 г. и планирования работы на 2021 г.</w:t>
            </w:r>
          </w:p>
        </w:tc>
        <w:tc>
          <w:tcPr>
            <w:tcW w:w="1673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2694" w:type="dxa"/>
          </w:tcPr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Синкевич В.В.,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РУМО,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В.Г.,</w:t>
            </w:r>
          </w:p>
          <w:p w:rsidR="005B787B" w:rsidRDefault="005B787B" w:rsidP="003A0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РУМО</w:t>
            </w:r>
          </w:p>
        </w:tc>
        <w:tc>
          <w:tcPr>
            <w:tcW w:w="3571" w:type="dxa"/>
          </w:tcPr>
          <w:p w:rsidR="005B787B" w:rsidRDefault="005B787B" w:rsidP="003A0C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Планы работы предметных секций РУМО на 2021 год</w:t>
            </w:r>
          </w:p>
        </w:tc>
      </w:tr>
    </w:tbl>
    <w:p w:rsidR="005B787B" w:rsidRPr="005B787B" w:rsidRDefault="005B787B" w:rsidP="005B78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1889" w:rsidRDefault="00531889" w:rsidP="005B78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B787B" w:rsidRDefault="005B787B" w:rsidP="005B78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B787B" w:rsidRPr="005B787B" w:rsidRDefault="005B787B" w:rsidP="005B78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5B787B" w:rsidRPr="005B787B" w:rsidSect="005B78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1958"/>
    <w:multiLevelType w:val="hybridMultilevel"/>
    <w:tmpl w:val="5E2C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87B"/>
    <w:rsid w:val="00531889"/>
    <w:rsid w:val="005B787B"/>
    <w:rsid w:val="00922CDC"/>
    <w:rsid w:val="00E8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78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8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2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ЧИРОиПК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Синкевич В.В.</dc:creator>
  <cp:keywords/>
  <dc:description/>
  <cp:lastModifiedBy>Синкевич В.В.</cp:lastModifiedBy>
  <cp:revision>3</cp:revision>
  <dcterms:created xsi:type="dcterms:W3CDTF">2021-02-23T00:38:00Z</dcterms:created>
  <dcterms:modified xsi:type="dcterms:W3CDTF">2021-02-23T01:04:00Z</dcterms:modified>
</cp:coreProperties>
</file>