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3" w:rsidRDefault="00943C9D" w:rsidP="003D459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2A4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proofErr w:type="gramStart"/>
      <w:r w:rsidR="003D4593">
        <w:rPr>
          <w:rFonts w:ascii="Times New Roman" w:hAnsi="Times New Roman" w:cs="Times New Roman"/>
          <w:b/>
          <w:sz w:val="26"/>
          <w:szCs w:val="26"/>
        </w:rPr>
        <w:t>муниципальных</w:t>
      </w:r>
      <w:proofErr w:type="gramEnd"/>
      <w:r w:rsidR="003D45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D4593">
        <w:rPr>
          <w:rFonts w:ascii="Times New Roman" w:hAnsi="Times New Roman" w:cs="Times New Roman"/>
          <w:b/>
          <w:sz w:val="26"/>
          <w:szCs w:val="26"/>
        </w:rPr>
        <w:t>тьюторов</w:t>
      </w:r>
      <w:proofErr w:type="spellEnd"/>
      <w:r w:rsidR="00A61D9D" w:rsidRPr="00A61D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1A1A" w:rsidRDefault="003D4593" w:rsidP="003D459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3D4593" w:rsidRDefault="003D4593" w:rsidP="003D459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</w:t>
      </w:r>
    </w:p>
    <w:p w:rsidR="003D4593" w:rsidRDefault="003D4593" w:rsidP="003D459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Чукотского автономного округа </w:t>
      </w:r>
    </w:p>
    <w:p w:rsidR="003D4593" w:rsidRPr="008E02A4" w:rsidRDefault="003D4593" w:rsidP="003D459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943C9D" w:rsidRPr="005642E1" w:rsidRDefault="00943C9D" w:rsidP="00943C9D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234" w:type="dxa"/>
        <w:jc w:val="center"/>
        <w:tblLayout w:type="fixed"/>
        <w:tblLook w:val="04A0"/>
      </w:tblPr>
      <w:tblGrid>
        <w:gridCol w:w="572"/>
        <w:gridCol w:w="1900"/>
        <w:gridCol w:w="1984"/>
        <w:gridCol w:w="1642"/>
        <w:gridCol w:w="859"/>
        <w:gridCol w:w="1090"/>
        <w:gridCol w:w="1593"/>
        <w:gridCol w:w="2051"/>
        <w:gridCol w:w="1275"/>
        <w:gridCol w:w="1134"/>
        <w:gridCol w:w="1134"/>
        <w:gridCol w:w="1000"/>
      </w:tblGrid>
      <w:tr w:rsidR="00840F45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0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ВУЗ, год окончания, специальность</w:t>
            </w:r>
          </w:p>
        </w:tc>
        <w:tc>
          <w:tcPr>
            <w:tcW w:w="1642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859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</w:p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на 2021-2022 </w:t>
            </w:r>
            <w:proofErr w:type="spellStart"/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  <w:shd w:val="clear" w:color="auto" w:fill="auto"/>
          </w:tcPr>
          <w:p w:rsidR="00840F45" w:rsidRPr="00A61D9D" w:rsidRDefault="00840F45" w:rsidP="00840F4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Стаж метод</w:t>
            </w:r>
          </w:p>
          <w:p w:rsidR="00840F45" w:rsidRPr="00A61D9D" w:rsidRDefault="00840F45" w:rsidP="00840F4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</w:p>
          <w:p w:rsidR="00840F45" w:rsidRPr="00A61D9D" w:rsidRDefault="00840F45" w:rsidP="00840F4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ГАУ ДПО </w:t>
            </w:r>
            <w:proofErr w:type="spellStart"/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051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5" w:type="dxa"/>
            <w:shd w:val="clear" w:color="auto" w:fill="auto"/>
          </w:tcPr>
          <w:p w:rsidR="00840F45" w:rsidRPr="00A61D9D" w:rsidRDefault="00840F45" w:rsidP="00042B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134" w:type="dxa"/>
          </w:tcPr>
          <w:p w:rsidR="00840F45" w:rsidRPr="00A61D9D" w:rsidRDefault="00840F45" w:rsidP="000E0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 </w:t>
            </w:r>
          </w:p>
        </w:tc>
        <w:tc>
          <w:tcPr>
            <w:tcW w:w="1134" w:type="dxa"/>
          </w:tcPr>
          <w:p w:rsidR="00840F45" w:rsidRPr="00A61D9D" w:rsidRDefault="00840F45" w:rsidP="00840F4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  <w:r w:rsidR="00B61BC1"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ичие сертификации по </w:t>
            </w:r>
            <w:proofErr w:type="spellStart"/>
            <w:r w:rsidR="00B61BC1"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тьюторс</w:t>
            </w:r>
            <w:r w:rsidR="00C90F60"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1000" w:type="dxa"/>
            <w:shd w:val="clear" w:color="auto" w:fill="auto"/>
          </w:tcPr>
          <w:p w:rsidR="00840F45" w:rsidRPr="00A61D9D" w:rsidRDefault="00840F45" w:rsidP="005B13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40F45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840F45" w:rsidRPr="00A61D9D" w:rsidRDefault="00840F45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FDD" w:rsidRPr="00A6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:rsidR="00840F45" w:rsidRPr="00A61D9D" w:rsidRDefault="00840F45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Наутье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84" w:type="dxa"/>
            <w:shd w:val="clear" w:color="auto" w:fill="auto"/>
          </w:tcPr>
          <w:p w:rsidR="00840F45" w:rsidRPr="00A61D9D" w:rsidRDefault="00840F45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СПбРГПУ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А.И. Герцена, 1998 г., диплом АВС № 0057058,</w:t>
            </w:r>
          </w:p>
          <w:p w:rsidR="00840F45" w:rsidRPr="00A61D9D" w:rsidRDefault="00E9601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="00840F45"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«Дошкольная педагогика и психология. Филология»</w:t>
            </w:r>
          </w:p>
          <w:p w:rsidR="00840F45" w:rsidRPr="00A61D9D" w:rsidRDefault="00840F45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840F45" w:rsidRPr="00A61D9D" w:rsidRDefault="00840F45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методического сопровождения ОУ городского округа Анадырь</w:t>
            </w:r>
          </w:p>
          <w:p w:rsidR="00840F45" w:rsidRPr="00A61D9D" w:rsidRDefault="00840F45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г.</w:t>
            </w:r>
          </w:p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2004 г.</w:t>
            </w:r>
          </w:p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 лет)</w:t>
            </w:r>
          </w:p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"руководитель", 2020 г., приказ от 23.06.20 г. № 01-21/268; высшая категория "методист", 2018 г., приказ от 15.06.2018 г. № 01-21/328</w:t>
            </w:r>
          </w:p>
        </w:tc>
        <w:tc>
          <w:tcPr>
            <w:tcW w:w="2051" w:type="dxa"/>
            <w:shd w:val="clear" w:color="auto" w:fill="auto"/>
          </w:tcPr>
          <w:p w:rsidR="00840F45" w:rsidRPr="00A61D9D" w:rsidRDefault="00840F45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изучения детства, семьи и воспитания РАО, 2019 г., "Содержание образования детей от 2 месяцев до 3 лет в дошкольной образовательной организации", 72 ч.</w:t>
            </w:r>
          </w:p>
        </w:tc>
        <w:tc>
          <w:tcPr>
            <w:tcW w:w="1275" w:type="dxa"/>
            <w:shd w:val="clear" w:color="auto" w:fill="auto"/>
          </w:tcPr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689000,</w:t>
            </w:r>
          </w:p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840F45" w:rsidRPr="00A61D9D" w:rsidRDefault="00840F45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840F45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0F45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naute71@inbox.ru</w:t>
              </w:r>
            </w:hyperlink>
          </w:p>
        </w:tc>
        <w:tc>
          <w:tcPr>
            <w:tcW w:w="1134" w:type="dxa"/>
          </w:tcPr>
          <w:p w:rsidR="00840F45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840F45" w:rsidRPr="00A61D9D" w:rsidRDefault="003A0E1B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Смирнова Ирина Борисовна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Горьковский Государственный педагогически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институт им. М.Горького, 1981 г., диплом ЖВ № 354276,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по общему образованию отдела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сопровождения ОУ городского округа Анадырь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 л.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2011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"методист", 2019 г.,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от 30.05.2019 г. № 01-21/333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 г., "Согласование и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подходов к оцениванию развёрнутых ответов участников ГИА на федеральном и региональном уровнях",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Беринга,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anadyr.oms@mail.ru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0" w:type="dxa"/>
            <w:shd w:val="clear" w:color="auto" w:fill="auto"/>
          </w:tcPr>
          <w:p w:rsidR="00DC77E9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"Мордовский государственный университет им. Н.П. Огарева", 1992 г., диплом ВСГ  №3026936,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методического сопровождения ОУ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Анадырского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2009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"руководитель", 2019 г., приказ № 01-21/610 от 28.11.2019 г., высшая категория "методист", 2017 г., приказ  № 01-21/338 от 24.05.2017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ИРДПО, 2019 г., "Реализация учебного процесса на основе современных образовательных технологий",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689000,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MiGe042013@yandex.ru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Копылова Наталья Леонидовна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Омский государственный педагогический университет, 1999 г., Диплом БВС № 0799965,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«Информатика»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по общему образованию отдела методического сопровождения ОУ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Анадырского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20л. 8 м.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2014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по должности "методист", 2020 г., приказ от 23.06.2020г. № 01-21/267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 г.,  КПК "Реализация учебного процесса на основе современных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технологий",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pryzhikova_nata@mail.ru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0" w:type="dxa"/>
            <w:shd w:val="clear" w:color="auto" w:fill="auto"/>
          </w:tcPr>
          <w:p w:rsidR="00DC77E9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Магаданский Государственный педагогический институт, 1981 г., диплом ИВ №390822,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язык и литература»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методического сопровождения ОУ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Билибинского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2009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"руководитель", 2019 г., приказ от 31.11.19 г. № 01-21/564; Высшая категория "методист", 2018 г., приказ от 08.02.2018 г. № 01-21/074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ИРДПО, 2019 г., "Реализация учебного процесса на основе современных образовательных технологий", 72 ч.; 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 г. «Методическое сопровождение профессионального развития педагогических кадров»,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689450,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УСП, ул. Курчатова, д. 6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horkova@bilchao.ru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Скорикова Оксана Александровна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"Московский государственный гуманитарный университет им. М.А.Шолохова", 2009 г., диплом ВСГ № 2819416,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и психология»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</w:t>
            </w:r>
            <w:r w:rsidRPr="00A61D9D">
              <w:rPr>
                <w:rFonts w:ascii="Times New Roman" w:eastAsia="Calibri" w:hAnsi="Times New Roman" w:cs="Times New Roman"/>
                <w:sz w:val="24"/>
                <w:szCs w:val="24"/>
              </w:rPr>
              <w:t>по дошкольному и дополнительному образованию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методического сопровождения ОУ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Билибинског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2012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по должности  "методист", 2016 г., приказ от 30.11.2016 г. № 01-21/667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 г., "Традиционные и инновационные технологии организации учебной деятельности в условиях введения ФГОС", 48 ч.; 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 г. «Методическое сопровождение профессионального развития педагогических кадров»,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689450,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УСП, ул. Курчатова, д. 6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skor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Бурятский государственный университет, 2000 г., диплом БВС №0822391,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и методика начального образования»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по дошкольному и дополнительному образованию отдела методического сопровождения ОУ городского округа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Эгвекинот</w:t>
            </w:r>
            <w:proofErr w:type="spellEnd"/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2009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"методист", 2018 г., приказ от 17.04.2018 г. № 01-21/210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изучения детства, семьи и воспитания РАО, 2019 г., "Содержание образования детей от 2 месяцев до 3 лет в дошкольной образовательной организации", 72 ч.; 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 г. «Методическое сопровождение профессионального развития педагогических кадров»,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689202,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ул. Прокунина, д. 4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irina-pljusnina@rambler.ru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Омрынав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Комсомольский-на-Амуре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педагогический институт, 1989 г., диплом ТВ № 423239,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и психология (дошкольная)»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</w:t>
            </w:r>
            <w:r w:rsidRPr="00A61D9D">
              <w:rPr>
                <w:rFonts w:ascii="Times New Roman" w:eastAsia="Calibri" w:hAnsi="Times New Roman" w:cs="Times New Roman"/>
                <w:sz w:val="24"/>
                <w:szCs w:val="24"/>
              </w:rPr>
              <w:t>по общему образованию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методического сопровождения ОУ городского округа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Эгвекинот</w:t>
            </w:r>
            <w:proofErr w:type="spellEnd"/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2013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категория "методист", 2019 г.,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от 04.04.2019 г. № 01-21/226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2017 г., "Методическое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развития профессиональных качеств педагогических работников учреждений образования",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689360,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Тевлянто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omrul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Ханенко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Омский государственный педагогический институт им. А.М. Горького, 1987 г., Диплом РВ № 175074,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и методика начального обучения»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по общему образованию отдела методическ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сопровождения 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Провиденско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и Чукотского муниципального района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л.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2019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года)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 по должности "Методист", 2021 г., приказ от 22.06.2021 г. № 01-21/327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 г. «Методическое сопровождение профессионального развития педагогических кадров», 72 ч.; 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 г., «Основные общеобразовательные программы НОО, ООО, СОО: содержание и особенности реализации в соответствии с ФГОС»,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689251,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п. Провидения, УСП,  ул. Набережная Дежнева,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д.8-А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naxanenko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C45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0" w:type="dxa"/>
            <w:shd w:val="clear" w:color="auto" w:fill="auto"/>
          </w:tcPr>
          <w:p w:rsidR="00DC77E9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Вемруна</w:t>
            </w:r>
            <w:proofErr w:type="spellEnd"/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ГОУ ВПО "Новгородский государственный университет им. Ярослава Мудрого", 2009 г., диплом ВСГ № 414024,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отделом методического сопровождения ОУ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Провиденского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и Чукотского муниципального   района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 год)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Первая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 по должности "руководитель", 2021 г. приказ от 29.01.2021 г. № 01-21/53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 г. «Методическое сопровождение профессионального развития педагогических кадров», 72 ч.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689300,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Лаврентия,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bagira21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0i@mail.ru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Байбабаева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ГОУ ВПО Нижнекамский муниципальный институт, 2006 г., специальность «Социология»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вопросам оценки качества образования и аттестации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2007 г. (14 лет)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ЧАО </w:t>
            </w:r>
            <w:r w:rsidRPr="00A61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01-21/210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17.04.18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1.«Подготовка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учителя»;</w:t>
            </w:r>
          </w:p>
          <w:p w:rsidR="00DC77E9" w:rsidRPr="00A61D9D" w:rsidRDefault="00DC77E9" w:rsidP="003A31FF">
            <w:pPr>
              <w:pStyle w:val="1"/>
              <w:shd w:val="clear" w:color="auto" w:fill="FFFFFF"/>
              <w:spacing w:before="0" w:before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61D9D">
              <w:rPr>
                <w:b w:val="0"/>
                <w:sz w:val="24"/>
                <w:szCs w:val="24"/>
              </w:rPr>
              <w:t>2.«</w:t>
            </w:r>
            <w:r w:rsidRPr="00A61D9D">
              <w:rPr>
                <w:b w:val="0"/>
                <w:bCs w:val="0"/>
                <w:sz w:val="24"/>
                <w:szCs w:val="24"/>
              </w:rPr>
              <w:t xml:space="preserve"> Содержательные аспекты подготовки учителей к введению обновленного ФГОС ООО (предметная область - общественно-научные предметы)»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689000,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mira.baybabaeva.73@mail.ru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Марина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Высшее, ГОУ ВПО 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Славянский-на-Кубани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институт", 2005 г., специальность «История»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Методист по общественны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 дисциплинам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2006 г. (15 лет)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DC77E9" w:rsidRPr="00A61D9D" w:rsidRDefault="00DC77E9" w:rsidP="000B45A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ЧАО </w:t>
            </w:r>
            <w:r w:rsidRPr="00A61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01-21/141</w:t>
            </w:r>
          </w:p>
          <w:p w:rsidR="00DC77E9" w:rsidRPr="00A61D9D" w:rsidRDefault="00DC77E9" w:rsidP="0050398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15.03.18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pStyle w:val="a5"/>
              <w:numPr>
                <w:ilvl w:val="0"/>
                <w:numId w:val="1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академия </w:t>
            </w:r>
            <w:r w:rsidRPr="00A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компетенций, 2019 г., "Современная методика преподавания истории в основной и средней школе и актуальные педагогические технологии в условиях реализации ФГОС";</w:t>
            </w:r>
          </w:p>
          <w:p w:rsidR="00DC77E9" w:rsidRPr="00A61D9D" w:rsidRDefault="00DC77E9" w:rsidP="003A31FF">
            <w:pPr>
              <w:pStyle w:val="a5"/>
              <w:numPr>
                <w:ilvl w:val="0"/>
                <w:numId w:val="1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Анадырь,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marina82_87@ma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il.ru</w:t>
              </w:r>
            </w:hyperlink>
            <w:r w:rsidR="00DC77E9"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Северо-Осетинский государственный университет им. К.Л. Хетагурова, 1993 г., специальность «География»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proofErr w:type="gram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профиля (должность совмещения)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2019 г. (2 года)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Первая, приказ </w:t>
            </w:r>
            <w:proofErr w:type="spellStart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ЧАО </w:t>
            </w:r>
            <w:r w:rsidRPr="00A61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01-21/637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16.12.21</w:t>
            </w: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BF5E2E">
            <w:pPr>
              <w:pStyle w:val="a5"/>
              <w:numPr>
                <w:ilvl w:val="0"/>
                <w:numId w:val="2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Style w:val="5"/>
                <w:rFonts w:ascii="Times New Roman" w:hAnsi="Times New Roman" w:cs="Times New Roman"/>
                <w:bCs/>
                <w:sz w:val="24"/>
                <w:szCs w:val="24"/>
              </w:rPr>
              <w:t xml:space="preserve">ФГБНУ «ФИПИ», семинар «Согласование подходов к оцениванию экзаменационных работ участников единого государственного экзамена 2021 года» по </w:t>
            </w:r>
            <w:r w:rsidRPr="00A61D9D">
              <w:rPr>
                <w:rStyle w:val="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учебному предмету География;</w:t>
            </w:r>
          </w:p>
          <w:p w:rsidR="00DC77E9" w:rsidRPr="00A61D9D" w:rsidRDefault="00DC77E9" w:rsidP="00BF5E2E">
            <w:pPr>
              <w:pStyle w:val="a5"/>
              <w:numPr>
                <w:ilvl w:val="0"/>
                <w:numId w:val="2"/>
              </w:numPr>
              <w:spacing w:line="0" w:lineRule="atLeast"/>
              <w:ind w:left="-8" w:hanging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crmon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00" w:type="dxa"/>
            <w:shd w:val="clear" w:color="auto" w:fill="auto"/>
          </w:tcPr>
          <w:p w:rsidR="00DC77E9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</w:t>
            </w:r>
            <w:proofErr w:type="spellEnd"/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096C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Калмыцкий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392A6A">
              <w:rPr>
                <w:rFonts w:ascii="Times New Roman" w:hAnsi="Times New Roman" w:cs="Times New Roman"/>
              </w:rPr>
              <w:t>РВ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A6A">
              <w:rPr>
                <w:rFonts w:ascii="Times New Roman" w:hAnsi="Times New Roman" w:cs="Times New Roman"/>
              </w:rPr>
              <w:t>№ 243146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1988 г., специальность «Русский язык и литература»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40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C77E9" w:rsidRPr="00A61D9D" w:rsidRDefault="00DC77E9" w:rsidP="0040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E9" w:rsidRPr="00A61D9D" w:rsidRDefault="00DC77E9" w:rsidP="00406D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D0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C77E9" w:rsidRPr="00A61D9D" w:rsidRDefault="00DC77E9" w:rsidP="00D0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«учитель», приказ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ЧАО</w:t>
            </w:r>
          </w:p>
          <w:p w:rsidR="00DC77E9" w:rsidRPr="00A61D9D" w:rsidRDefault="00DC77E9" w:rsidP="00D0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№ 01-21/372 от 22.06.2021 г.</w:t>
            </w:r>
          </w:p>
          <w:p w:rsidR="00DC77E9" w:rsidRPr="00A61D9D" w:rsidRDefault="00DC77E9" w:rsidP="00D01C3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F47862">
            <w:pPr>
              <w:pStyle w:val="a5"/>
              <w:numPr>
                <w:ilvl w:val="0"/>
                <w:numId w:val="3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2021 г. «Изучение родного русского языка и родной русской литературы в основной школе»;</w:t>
            </w:r>
          </w:p>
          <w:p w:rsidR="00DC77E9" w:rsidRPr="00A61D9D" w:rsidRDefault="00DC77E9" w:rsidP="00F47862">
            <w:pPr>
              <w:pStyle w:val="a5"/>
              <w:numPr>
                <w:ilvl w:val="0"/>
                <w:numId w:val="3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689000,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tatminko@yandex.ru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Чилданова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Высшее, Калмыцкий государственный университет, 1984 г., специальность «Биология»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1763B0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DC77E9"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4E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, от 22.06.2021 г.,  приказ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ЧАО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№ 01-21/372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F32712">
            <w:pPr>
              <w:pStyle w:val="a5"/>
              <w:numPr>
                <w:ilvl w:val="0"/>
                <w:numId w:val="5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 w:rsidRPr="00A61D9D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61D9D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</w:t>
            </w:r>
            <w:r w:rsidRPr="00A61D9D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образовательных программ по химии в рамках </w:t>
            </w:r>
            <w:proofErr w:type="spellStart"/>
            <w:proofErr w:type="gramStart"/>
            <w:r w:rsidRPr="00A61D9D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61D9D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направления» 2021 г.;</w:t>
            </w:r>
          </w:p>
          <w:p w:rsidR="00DC77E9" w:rsidRPr="00A61D9D" w:rsidRDefault="00DC77E9" w:rsidP="00F32712">
            <w:pPr>
              <w:pStyle w:val="a5"/>
              <w:numPr>
                <w:ilvl w:val="0"/>
                <w:numId w:val="5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B22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B22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B22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ул. Мира, д.15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childano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C77E9" w:rsidRPr="005E6F22" w:rsidRDefault="00DC77E9" w:rsidP="0073485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E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6F2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Казанский государственный педагогический институт, диплом МВ № 625674, 1984 г., специальность  «Русский язык и литература»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B2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C77E9" w:rsidRPr="00A61D9D" w:rsidRDefault="00DC77E9" w:rsidP="00B2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«учитель», приказ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ЧАО</w:t>
            </w:r>
          </w:p>
          <w:p w:rsidR="00DC77E9" w:rsidRPr="00A61D9D" w:rsidRDefault="00DC77E9" w:rsidP="00B2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№ 01-21/372 от 22.06.2021 г.</w:t>
            </w:r>
          </w:p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D47563">
            <w:pPr>
              <w:pStyle w:val="a5"/>
              <w:numPr>
                <w:ilvl w:val="0"/>
                <w:numId w:val="3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, 2021 г. «Изучение родного русского языка и родной русской литературы в основной школе»;</w:t>
            </w:r>
          </w:p>
          <w:p w:rsidR="00DC77E9" w:rsidRPr="00A61D9D" w:rsidRDefault="00DC77E9" w:rsidP="00D47563">
            <w:pPr>
              <w:pStyle w:val="a5"/>
              <w:numPr>
                <w:ilvl w:val="0"/>
                <w:numId w:val="3"/>
              </w:numPr>
              <w:spacing w:line="0" w:lineRule="atLeast"/>
              <w:ind w:left="-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689000,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Sta-alsu@yandex.ru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0E399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, Томский государственный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университет, 1996 год, специальность «Русский язык и литература»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0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, от 15.06.2018 г.,  приказ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ЧАО</w:t>
            </w:r>
          </w:p>
          <w:p w:rsidR="00DC77E9" w:rsidRPr="00A61D9D" w:rsidRDefault="00DC77E9" w:rsidP="000E399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01-21/328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предметных и методических компетенций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(в том числе в области формирования функциональной грамотности) в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рамказ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федерального проекта «Учитель будущего»,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112 ч.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B22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B22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B22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Lenap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0774@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00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84" w:type="dxa"/>
            <w:shd w:val="clear" w:color="auto" w:fill="auto"/>
          </w:tcPr>
          <w:p w:rsidR="00DC77E9" w:rsidRPr="00351E36" w:rsidRDefault="00DC77E9" w:rsidP="00AE443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3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ОГПИ им. Горького, 1992 г.,</w:t>
            </w:r>
            <w:r w:rsidRPr="0035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диплом ЦВ № 108192,</w:t>
            </w:r>
            <w:r w:rsidRPr="003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«Физика и информатика»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Первая, приказ </w:t>
            </w:r>
            <w:proofErr w:type="spellStart"/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ДОКиМП</w:t>
            </w:r>
            <w:proofErr w:type="spellEnd"/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ЧАО №01-21/572 от 19.10.2017 г., (подано заявление на высшую категорию в ноябре 2021 года)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4D42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Москва, 2020 год, « Совершенствование предметных и методических компетенций 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будущего»;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Москва 2021 г., Министерство просвещения российской федерации ФГБОУ </w:t>
            </w:r>
            <w:proofErr w:type="gramStart"/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61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дополнительного образования  и организации отдыха и оздоровления детей», сертификат организатора Всероссийского урока по астрономии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345C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345C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345C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ул. Мира, д.15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olgadivi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00" w:type="dxa"/>
            <w:shd w:val="clear" w:color="auto" w:fill="auto"/>
          </w:tcPr>
          <w:p w:rsidR="00DC77E9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BB7F6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1998 г., специальность «Математика»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C53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ЧАО № 01-21/372 от 22.06.2021 г. 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90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г.,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«Учитель будущего», 2021 г., «Использование информационно-коммуникационных технологий в процессе обучения и воспитания в условиях реализации ФГОС»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Беринга, 7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mmmiiieee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441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C77E9" w:rsidRPr="00A61D9D" w:rsidTr="00C45558">
        <w:trPr>
          <w:jc w:val="center"/>
        </w:trPr>
        <w:tc>
          <w:tcPr>
            <w:tcW w:w="572" w:type="dxa"/>
            <w:shd w:val="clear" w:color="auto" w:fill="auto"/>
          </w:tcPr>
          <w:p w:rsidR="00DC77E9" w:rsidRPr="00A61D9D" w:rsidRDefault="00DC77E9" w:rsidP="005B136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00" w:type="dxa"/>
            <w:shd w:val="clear" w:color="auto" w:fill="auto"/>
          </w:tcPr>
          <w:p w:rsidR="00DC77E9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</w:p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984" w:type="dxa"/>
            <w:shd w:val="clear" w:color="auto" w:fill="auto"/>
          </w:tcPr>
          <w:p w:rsidR="00DC77E9" w:rsidRPr="00A61D9D" w:rsidRDefault="00DC77E9" w:rsidP="0092083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Высшее, Калмыцкий государственный университет, 2003, специальность «Биология»</w:t>
            </w:r>
          </w:p>
        </w:tc>
        <w:tc>
          <w:tcPr>
            <w:tcW w:w="1642" w:type="dxa"/>
            <w:shd w:val="clear" w:color="auto" w:fill="auto"/>
          </w:tcPr>
          <w:p w:rsidR="00DC77E9" w:rsidRPr="00A61D9D" w:rsidRDefault="00DC77E9" w:rsidP="003A31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9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л.</w:t>
            </w:r>
          </w:p>
        </w:tc>
        <w:tc>
          <w:tcPr>
            <w:tcW w:w="109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proofErr w:type="spellStart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A61D9D">
              <w:rPr>
                <w:rFonts w:ascii="Times New Roman" w:hAnsi="Times New Roman" w:cs="Times New Roman"/>
                <w:sz w:val="24"/>
                <w:szCs w:val="24"/>
              </w:rPr>
              <w:t xml:space="preserve"> ЧАО от 14.10.2021 года № 01-21/514</w:t>
            </w:r>
          </w:p>
        </w:tc>
        <w:tc>
          <w:tcPr>
            <w:tcW w:w="2051" w:type="dxa"/>
            <w:shd w:val="clear" w:color="auto" w:fill="auto"/>
          </w:tcPr>
          <w:p w:rsidR="00DC77E9" w:rsidRPr="00A61D9D" w:rsidRDefault="00DC77E9" w:rsidP="00307B9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61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«Finnish Education System», Tampere Expertise Development Centre, 15 </w:t>
            </w: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61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C77E9" w:rsidRPr="00A61D9D" w:rsidRDefault="00DC77E9" w:rsidP="00307B9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- 2021 год, ГАУ ДПО ЧИРО и ПК Методический семинар «Разработка аналитических отчетов по итогам проведения ГИА по программам среднего общего </w:t>
            </w:r>
            <w:r w:rsidRPr="00A61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основного общего образования»</w:t>
            </w:r>
          </w:p>
        </w:tc>
        <w:tc>
          <w:tcPr>
            <w:tcW w:w="1275" w:type="dxa"/>
            <w:shd w:val="clear" w:color="auto" w:fill="auto"/>
          </w:tcPr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689000,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г. Анадырь,</w:t>
            </w:r>
          </w:p>
          <w:p w:rsidR="00DC77E9" w:rsidRPr="00A61D9D" w:rsidRDefault="00DC77E9" w:rsidP="00604E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ул. Мира, д.15</w:t>
            </w:r>
          </w:p>
        </w:tc>
        <w:tc>
          <w:tcPr>
            <w:tcW w:w="1134" w:type="dxa"/>
          </w:tcPr>
          <w:p w:rsidR="00DC77E9" w:rsidRPr="00A61D9D" w:rsidRDefault="005E44C0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Irishabio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7E9" w:rsidRPr="00A61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DC77E9" w:rsidRPr="00A61D9D" w:rsidRDefault="00DC77E9" w:rsidP="00201C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9D" w:rsidRDefault="00943C9D" w:rsidP="00943C9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7AE7" w:rsidRDefault="00E47AE7" w:rsidP="00943C9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7AE7" w:rsidRDefault="00E47AE7" w:rsidP="00943C9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763B0" w:rsidRDefault="001763B0" w:rsidP="00943C9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ГАУ ДПО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7085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085B" w:rsidRPr="00C7085B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052955" cy="831215"/>
            <wp:effectExtent l="19050" t="0" r="4445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85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1763B0" w:rsidRDefault="001763B0" w:rsidP="00943C9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763B0" w:rsidRPr="00943C9D" w:rsidRDefault="001763B0" w:rsidP="00943C9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1763B0" w:rsidRPr="00943C9D" w:rsidSect="009F33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0C9"/>
    <w:multiLevelType w:val="hybridMultilevel"/>
    <w:tmpl w:val="372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1C9"/>
    <w:multiLevelType w:val="hybridMultilevel"/>
    <w:tmpl w:val="3CD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7EB"/>
    <w:multiLevelType w:val="hybridMultilevel"/>
    <w:tmpl w:val="BC24382C"/>
    <w:lvl w:ilvl="0" w:tplc="AA5623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7C78"/>
    <w:multiLevelType w:val="hybridMultilevel"/>
    <w:tmpl w:val="67A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F1C"/>
    <w:multiLevelType w:val="hybridMultilevel"/>
    <w:tmpl w:val="A226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0002"/>
    <w:multiLevelType w:val="hybridMultilevel"/>
    <w:tmpl w:val="DA0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C9D"/>
    <w:rsid w:val="0002039C"/>
    <w:rsid w:val="00031AA8"/>
    <w:rsid w:val="00042BD2"/>
    <w:rsid w:val="000547DF"/>
    <w:rsid w:val="00072749"/>
    <w:rsid w:val="0009008D"/>
    <w:rsid w:val="00096C16"/>
    <w:rsid w:val="000B45A1"/>
    <w:rsid w:val="000D1D91"/>
    <w:rsid w:val="000D7F9D"/>
    <w:rsid w:val="000E1F3D"/>
    <w:rsid w:val="000E3998"/>
    <w:rsid w:val="000E5DDB"/>
    <w:rsid w:val="000F0832"/>
    <w:rsid w:val="000F791F"/>
    <w:rsid w:val="00111FC7"/>
    <w:rsid w:val="0011504E"/>
    <w:rsid w:val="00136717"/>
    <w:rsid w:val="00137788"/>
    <w:rsid w:val="00140110"/>
    <w:rsid w:val="00157065"/>
    <w:rsid w:val="00157875"/>
    <w:rsid w:val="00164EBA"/>
    <w:rsid w:val="001763B0"/>
    <w:rsid w:val="0019795A"/>
    <w:rsid w:val="001A3DE6"/>
    <w:rsid w:val="001B1E60"/>
    <w:rsid w:val="001D2E9C"/>
    <w:rsid w:val="00201C42"/>
    <w:rsid w:val="00216304"/>
    <w:rsid w:val="00284C29"/>
    <w:rsid w:val="00291B74"/>
    <w:rsid w:val="00294B5B"/>
    <w:rsid w:val="002A670E"/>
    <w:rsid w:val="002C2ECD"/>
    <w:rsid w:val="002D2C93"/>
    <w:rsid w:val="002F26BC"/>
    <w:rsid w:val="002F4C39"/>
    <w:rsid w:val="00302BB1"/>
    <w:rsid w:val="00307043"/>
    <w:rsid w:val="00307B9C"/>
    <w:rsid w:val="00307EB6"/>
    <w:rsid w:val="0032395D"/>
    <w:rsid w:val="00341C59"/>
    <w:rsid w:val="00345C70"/>
    <w:rsid w:val="00351E36"/>
    <w:rsid w:val="00352270"/>
    <w:rsid w:val="0038401A"/>
    <w:rsid w:val="00394790"/>
    <w:rsid w:val="003A0E1B"/>
    <w:rsid w:val="003A31FF"/>
    <w:rsid w:val="003D4593"/>
    <w:rsid w:val="00405DF9"/>
    <w:rsid w:val="00406D4C"/>
    <w:rsid w:val="0042378F"/>
    <w:rsid w:val="00431C63"/>
    <w:rsid w:val="00470404"/>
    <w:rsid w:val="00474A14"/>
    <w:rsid w:val="004931FB"/>
    <w:rsid w:val="004C4F38"/>
    <w:rsid w:val="004D4252"/>
    <w:rsid w:val="004D4E31"/>
    <w:rsid w:val="004E3076"/>
    <w:rsid w:val="004E5DF7"/>
    <w:rsid w:val="0050398F"/>
    <w:rsid w:val="00523E4B"/>
    <w:rsid w:val="0053539E"/>
    <w:rsid w:val="005360EB"/>
    <w:rsid w:val="00563DAF"/>
    <w:rsid w:val="005642E1"/>
    <w:rsid w:val="005839DA"/>
    <w:rsid w:val="0059623D"/>
    <w:rsid w:val="005A1A1A"/>
    <w:rsid w:val="005B136F"/>
    <w:rsid w:val="005C69AF"/>
    <w:rsid w:val="005E44C0"/>
    <w:rsid w:val="005E6F22"/>
    <w:rsid w:val="005F3F22"/>
    <w:rsid w:val="00602DE0"/>
    <w:rsid w:val="00604EE6"/>
    <w:rsid w:val="006570EB"/>
    <w:rsid w:val="00660F43"/>
    <w:rsid w:val="00667CDC"/>
    <w:rsid w:val="006C2675"/>
    <w:rsid w:val="006D6FF5"/>
    <w:rsid w:val="006F118C"/>
    <w:rsid w:val="006F4296"/>
    <w:rsid w:val="00725A4C"/>
    <w:rsid w:val="00731EA2"/>
    <w:rsid w:val="00734856"/>
    <w:rsid w:val="00752B4C"/>
    <w:rsid w:val="007570E3"/>
    <w:rsid w:val="00764AA3"/>
    <w:rsid w:val="00781DAD"/>
    <w:rsid w:val="00787BA0"/>
    <w:rsid w:val="007A2557"/>
    <w:rsid w:val="007A74FA"/>
    <w:rsid w:val="007B002E"/>
    <w:rsid w:val="007C1362"/>
    <w:rsid w:val="007C4FDD"/>
    <w:rsid w:val="007E59EE"/>
    <w:rsid w:val="00840F45"/>
    <w:rsid w:val="00857C06"/>
    <w:rsid w:val="00883EC4"/>
    <w:rsid w:val="00891F93"/>
    <w:rsid w:val="008A046F"/>
    <w:rsid w:val="008A2870"/>
    <w:rsid w:val="008B7B9E"/>
    <w:rsid w:val="008C0BAE"/>
    <w:rsid w:val="008E02A4"/>
    <w:rsid w:val="008F712C"/>
    <w:rsid w:val="0090205E"/>
    <w:rsid w:val="00920839"/>
    <w:rsid w:val="009257FB"/>
    <w:rsid w:val="00941BF4"/>
    <w:rsid w:val="00943C9D"/>
    <w:rsid w:val="009600C2"/>
    <w:rsid w:val="00985E95"/>
    <w:rsid w:val="009C6ADC"/>
    <w:rsid w:val="009D337F"/>
    <w:rsid w:val="009E126C"/>
    <w:rsid w:val="009E161F"/>
    <w:rsid w:val="009F3362"/>
    <w:rsid w:val="00A04F33"/>
    <w:rsid w:val="00A34EF7"/>
    <w:rsid w:val="00A56C71"/>
    <w:rsid w:val="00A61D9D"/>
    <w:rsid w:val="00A8385B"/>
    <w:rsid w:val="00A849FA"/>
    <w:rsid w:val="00AB4E9B"/>
    <w:rsid w:val="00AC42EB"/>
    <w:rsid w:val="00AD69B3"/>
    <w:rsid w:val="00AE4431"/>
    <w:rsid w:val="00AF01CF"/>
    <w:rsid w:val="00AF66D9"/>
    <w:rsid w:val="00AF710B"/>
    <w:rsid w:val="00B10D30"/>
    <w:rsid w:val="00B20767"/>
    <w:rsid w:val="00B22DCB"/>
    <w:rsid w:val="00B24B1B"/>
    <w:rsid w:val="00B326B6"/>
    <w:rsid w:val="00B40563"/>
    <w:rsid w:val="00B47194"/>
    <w:rsid w:val="00B47E53"/>
    <w:rsid w:val="00B61BC1"/>
    <w:rsid w:val="00B6428C"/>
    <w:rsid w:val="00B714EB"/>
    <w:rsid w:val="00B93A6C"/>
    <w:rsid w:val="00B943B0"/>
    <w:rsid w:val="00BB7F60"/>
    <w:rsid w:val="00BF5E2E"/>
    <w:rsid w:val="00C055E3"/>
    <w:rsid w:val="00C117A7"/>
    <w:rsid w:val="00C20409"/>
    <w:rsid w:val="00C45558"/>
    <w:rsid w:val="00C53474"/>
    <w:rsid w:val="00C7085B"/>
    <w:rsid w:val="00C83DE6"/>
    <w:rsid w:val="00C90F60"/>
    <w:rsid w:val="00CA10BD"/>
    <w:rsid w:val="00CA645F"/>
    <w:rsid w:val="00D01C31"/>
    <w:rsid w:val="00D35A0F"/>
    <w:rsid w:val="00D3724F"/>
    <w:rsid w:val="00D54A90"/>
    <w:rsid w:val="00D803F2"/>
    <w:rsid w:val="00DA5B41"/>
    <w:rsid w:val="00DC77E9"/>
    <w:rsid w:val="00DE4565"/>
    <w:rsid w:val="00DF0694"/>
    <w:rsid w:val="00DF3BF7"/>
    <w:rsid w:val="00E003C2"/>
    <w:rsid w:val="00E00A7E"/>
    <w:rsid w:val="00E050E8"/>
    <w:rsid w:val="00E23836"/>
    <w:rsid w:val="00E242C3"/>
    <w:rsid w:val="00E47AE7"/>
    <w:rsid w:val="00E47D1E"/>
    <w:rsid w:val="00E93B1F"/>
    <w:rsid w:val="00E96019"/>
    <w:rsid w:val="00EE130D"/>
    <w:rsid w:val="00EE2F7E"/>
    <w:rsid w:val="00EE5265"/>
    <w:rsid w:val="00EF1192"/>
    <w:rsid w:val="00EF3875"/>
    <w:rsid w:val="00EF5E39"/>
    <w:rsid w:val="00F00121"/>
    <w:rsid w:val="00F002FB"/>
    <w:rsid w:val="00F31753"/>
    <w:rsid w:val="00F32712"/>
    <w:rsid w:val="00F47862"/>
    <w:rsid w:val="00FA4649"/>
    <w:rsid w:val="00FA69F6"/>
    <w:rsid w:val="00FF0617"/>
    <w:rsid w:val="00FF0997"/>
    <w:rsid w:val="00FF1409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A"/>
  </w:style>
  <w:style w:type="paragraph" w:styleId="1">
    <w:name w:val="heading 1"/>
    <w:basedOn w:val="a"/>
    <w:link w:val="10"/>
    <w:uiPriority w:val="9"/>
    <w:qFormat/>
    <w:rsid w:val="00EE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23E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31FF"/>
    <w:pPr>
      <w:ind w:left="720"/>
      <w:contextualSpacing/>
    </w:pPr>
  </w:style>
  <w:style w:type="character" w:customStyle="1" w:styleId="5">
    <w:name w:val="стиль5"/>
    <w:rsid w:val="00BF5E2E"/>
  </w:style>
  <w:style w:type="character" w:customStyle="1" w:styleId="layout">
    <w:name w:val="layout"/>
    <w:basedOn w:val="a0"/>
    <w:rsid w:val="00734856"/>
  </w:style>
  <w:style w:type="paragraph" w:styleId="a6">
    <w:name w:val="Balloon Text"/>
    <w:basedOn w:val="a"/>
    <w:link w:val="a7"/>
    <w:uiPriority w:val="99"/>
    <w:semiHidden/>
    <w:unhideWhenUsed/>
    <w:rsid w:val="00C7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yzhikova_nata@mail.ru" TargetMode="External"/><Relationship Id="rId13" Type="http://schemas.openxmlformats.org/officeDocument/2006/relationships/hyperlink" Target="mailto:naxanenko@mail.ru" TargetMode="External"/><Relationship Id="rId18" Type="http://schemas.openxmlformats.org/officeDocument/2006/relationships/hyperlink" Target="mailto:tatminko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enap0774@rambler.ru" TargetMode="External"/><Relationship Id="rId7" Type="http://schemas.openxmlformats.org/officeDocument/2006/relationships/hyperlink" Target="https://e.mail.ru/compose?To=MiGe042013@yandex.ru" TargetMode="External"/><Relationship Id="rId12" Type="http://schemas.openxmlformats.org/officeDocument/2006/relationships/hyperlink" Target="mailto:omrul@mail.ru" TargetMode="External"/><Relationship Id="rId17" Type="http://schemas.openxmlformats.org/officeDocument/2006/relationships/hyperlink" Target="mailto:crmon@bk.ru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arina82_87@mail.ru" TargetMode="External"/><Relationship Id="rId20" Type="http://schemas.openxmlformats.org/officeDocument/2006/relationships/hyperlink" Target="mailto:Sta-alsu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adyr.oms@mail.ru" TargetMode="External"/><Relationship Id="rId11" Type="http://schemas.openxmlformats.org/officeDocument/2006/relationships/hyperlink" Target="mailto:irina-pljusnina@rambler.ru" TargetMode="External"/><Relationship Id="rId24" Type="http://schemas.openxmlformats.org/officeDocument/2006/relationships/hyperlink" Target="mailto:Irishabio80@ya.ru" TargetMode="External"/><Relationship Id="rId5" Type="http://schemas.openxmlformats.org/officeDocument/2006/relationships/hyperlink" Target="mailto:naute71@inbox.ru" TargetMode="External"/><Relationship Id="rId15" Type="http://schemas.openxmlformats.org/officeDocument/2006/relationships/hyperlink" Target="mailto:mira.baybabaeva.73@mail.ru" TargetMode="External"/><Relationship Id="rId23" Type="http://schemas.openxmlformats.org/officeDocument/2006/relationships/hyperlink" Target="mailto:mmmiiieee@mail.ru" TargetMode="External"/><Relationship Id="rId10" Type="http://schemas.openxmlformats.org/officeDocument/2006/relationships/hyperlink" Target="mailto:oks-skor@mail.ru" TargetMode="External"/><Relationship Id="rId19" Type="http://schemas.openxmlformats.org/officeDocument/2006/relationships/hyperlink" Target="mailto:childano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kova@bilchao.ru" TargetMode="External"/><Relationship Id="rId14" Type="http://schemas.openxmlformats.org/officeDocument/2006/relationships/hyperlink" Target="mailto:bagira210i@mail.ru" TargetMode="External"/><Relationship Id="rId22" Type="http://schemas.openxmlformats.org/officeDocument/2006/relationships/hyperlink" Target="mailto:olgadivi@li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fg1H6zoj/Skc1kWz9XsUN5G2O2Y=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CXi2pNVIjNK2UEbW3q7pdn1bjAaLgDjyyo5jvuUZ3oTD/LOl2Fq7yoBEk7+6WyTAmKaCo1nq
    v8dZJ/rNuW0mIf9/Fjf4pbSvBLzbYuTAwibtJ5t93qa+N322pMj1gE/f2OuhZLp8oSG7buM4
    Xr5MwZ9hYLyCWT6wmsI+uIpALDw=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jMJIaLGFM6m75gMJO1htPPfD9jI=</DigestValue>
      </Reference>
      <Reference URI="/word/document.xml?ContentType=application/vnd.openxmlformats-officedocument.wordprocessingml.document.main+xml">
        <DigestMethod Algorithm="http://www.w3.org/2000/09/xmldsig#sha1"/>
        <DigestValue>kr+X200pPgXtFhDa9qWWRxCdEC4=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d2hp6sKIpwrTV0tOodrFe2KnU60=</DigestValue>
      </Reference>
      <Reference URI="/word/settings.xml?ContentType=application/vnd.openxmlformats-officedocument.wordprocessingml.settings+xml">
        <DigestMethod Algorithm="http://www.w3.org/2000/09/xmldsig#sha1"/>
        <DigestValue>Lxo2uHXh092M048Zq/Q203mtZ+U=</DigestValue>
      </Reference>
      <Reference URI="/word/styles.xml?ContentType=application/vnd.openxmlformats-officedocument.wordprocessingml.styles+xml">
        <DigestMethod Algorithm="http://www.w3.org/2000/09/xmldsig#sha1"/>
        <DigestValue>SxK3zqRlxMOIuSVSQPTonDkbaKY=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1SEZPGJkZ1HNxkc2D5nJOuEJRUs=</DigestValue>
      </Reference>
    </Manifest>
    <SignatureProperties>
      <SignatureProperty Id="idSignatureTime" Target="#idPackageSignature">
        <mdssi:SignatureTime>
          <mdssi:Format>YYYY-MM-DDThh:mm:ssTZD</mdssi:Format>
          <mdssi:Value>2021-12-29T08:01:29Z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bibl107</cp:lastModifiedBy>
  <cp:revision>137</cp:revision>
  <dcterms:created xsi:type="dcterms:W3CDTF">2021-12-08T21:11:00Z</dcterms:created>
  <dcterms:modified xsi:type="dcterms:W3CDTF">2021-12-29T08:01:00Z</dcterms:modified>
</cp:coreProperties>
</file>