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4C" w:rsidRPr="001A788F" w:rsidRDefault="001A788F" w:rsidP="001A788F">
      <w:pPr>
        <w:pStyle w:val="Default"/>
        <w:jc w:val="center"/>
        <w:rPr>
          <w:sz w:val="28"/>
          <w:szCs w:val="28"/>
        </w:rPr>
      </w:pPr>
      <w:r w:rsidRPr="001A788F">
        <w:rPr>
          <w:b/>
          <w:bCs/>
          <w:sz w:val="28"/>
          <w:szCs w:val="28"/>
        </w:rPr>
        <w:t>Психологические и в</w:t>
      </w:r>
      <w:r>
        <w:rPr>
          <w:b/>
          <w:bCs/>
          <w:sz w:val="28"/>
          <w:szCs w:val="28"/>
        </w:rPr>
        <w:t>озрастные особенности детей 7-17</w:t>
      </w:r>
      <w:r w:rsidRPr="001A788F">
        <w:rPr>
          <w:b/>
          <w:bCs/>
          <w:sz w:val="28"/>
          <w:szCs w:val="28"/>
        </w:rPr>
        <w:t xml:space="preserve"> лет. С</w:t>
      </w:r>
      <w:r w:rsidR="008C574C" w:rsidRPr="001A788F">
        <w:rPr>
          <w:b/>
          <w:bCs/>
          <w:sz w:val="28"/>
          <w:szCs w:val="28"/>
        </w:rPr>
        <w:t>истем</w:t>
      </w:r>
      <w:r w:rsidRPr="001A788F">
        <w:rPr>
          <w:b/>
          <w:bCs/>
          <w:sz w:val="28"/>
          <w:szCs w:val="28"/>
        </w:rPr>
        <w:t>а</w:t>
      </w:r>
    </w:p>
    <w:p w:rsidR="008C574C" w:rsidRPr="001A788F" w:rsidRDefault="008C574C" w:rsidP="001A788F">
      <w:pPr>
        <w:pStyle w:val="Default"/>
        <w:jc w:val="center"/>
        <w:rPr>
          <w:sz w:val="28"/>
          <w:szCs w:val="28"/>
        </w:rPr>
      </w:pPr>
      <w:r w:rsidRPr="001A788F">
        <w:rPr>
          <w:b/>
          <w:bCs/>
          <w:sz w:val="28"/>
          <w:szCs w:val="28"/>
        </w:rPr>
        <w:t>работы общеобразовательной организации</w:t>
      </w:r>
    </w:p>
    <w:p w:rsidR="008C574C" w:rsidRPr="001A788F" w:rsidRDefault="008C574C" w:rsidP="001A788F">
      <w:pPr>
        <w:pStyle w:val="Default"/>
        <w:jc w:val="center"/>
        <w:rPr>
          <w:sz w:val="28"/>
          <w:szCs w:val="28"/>
        </w:rPr>
      </w:pPr>
      <w:r w:rsidRPr="001A788F">
        <w:rPr>
          <w:b/>
          <w:bCs/>
          <w:sz w:val="28"/>
          <w:szCs w:val="28"/>
        </w:rPr>
        <w:t>по профилактике детского дорожно-транспортного травматизма,</w:t>
      </w:r>
    </w:p>
    <w:p w:rsidR="001A788F" w:rsidRPr="001A788F" w:rsidRDefault="008C574C" w:rsidP="001A7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88F">
        <w:rPr>
          <w:rFonts w:ascii="Times New Roman" w:hAnsi="Times New Roman" w:cs="Times New Roman"/>
          <w:b/>
          <w:bCs/>
          <w:sz w:val="28"/>
          <w:szCs w:val="28"/>
        </w:rPr>
        <w:t>привитию детям навыков безопасного поведения на дорогах</w:t>
      </w:r>
      <w:r w:rsidR="001A788F" w:rsidRPr="001A78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E0596" w:rsidRPr="001A788F" w:rsidRDefault="001A788F" w:rsidP="001A7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88F">
        <w:rPr>
          <w:rFonts w:ascii="Times New Roman" w:hAnsi="Times New Roman" w:cs="Times New Roman"/>
          <w:b/>
          <w:bCs/>
          <w:sz w:val="28"/>
          <w:szCs w:val="28"/>
        </w:rPr>
        <w:t xml:space="preserve"> цели, задачи</w:t>
      </w:r>
    </w:p>
    <w:p w:rsidR="008C574C" w:rsidRDefault="008C574C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происходит детский дорожно-транспортный травматизм? </w:t>
      </w:r>
    </w:p>
    <w:p w:rsidR="008C574C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74C">
        <w:rPr>
          <w:sz w:val="28"/>
          <w:szCs w:val="28"/>
        </w:rPr>
        <w:t xml:space="preserve">разрыв теории и практики; </w:t>
      </w:r>
    </w:p>
    <w:p w:rsidR="008C574C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74C">
        <w:rPr>
          <w:sz w:val="28"/>
          <w:szCs w:val="28"/>
        </w:rPr>
        <w:t xml:space="preserve">отрицательный пример взрослых; </w:t>
      </w:r>
    </w:p>
    <w:p w:rsidR="008C574C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74C">
        <w:rPr>
          <w:sz w:val="28"/>
          <w:szCs w:val="28"/>
        </w:rPr>
        <w:t>безответственность за свое поведение</w:t>
      </w:r>
      <w:r w:rsidR="00DF326E">
        <w:rPr>
          <w:sz w:val="28"/>
          <w:szCs w:val="28"/>
        </w:rPr>
        <w:t>;</w:t>
      </w:r>
      <w:r w:rsidR="008C574C">
        <w:rPr>
          <w:sz w:val="28"/>
          <w:szCs w:val="28"/>
        </w:rPr>
        <w:t xml:space="preserve"> </w:t>
      </w:r>
    </w:p>
    <w:p w:rsidR="008C574C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74C">
        <w:rPr>
          <w:sz w:val="28"/>
          <w:szCs w:val="28"/>
        </w:rPr>
        <w:t xml:space="preserve">неспособность предвидеть экстремальную дорожную ситуацию – «ловушку»; </w:t>
      </w:r>
    </w:p>
    <w:p w:rsidR="008C574C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74C">
        <w:rPr>
          <w:sz w:val="28"/>
          <w:szCs w:val="28"/>
        </w:rPr>
        <w:t xml:space="preserve">элементарное несоблюдение Правил дорожного движения; </w:t>
      </w:r>
    </w:p>
    <w:p w:rsidR="008C574C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74C">
        <w:rPr>
          <w:sz w:val="28"/>
          <w:szCs w:val="28"/>
        </w:rPr>
        <w:t xml:space="preserve">незнание Правил дорожного движения; </w:t>
      </w:r>
    </w:p>
    <w:p w:rsidR="008C574C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74C">
        <w:rPr>
          <w:sz w:val="28"/>
          <w:szCs w:val="28"/>
        </w:rPr>
        <w:t xml:space="preserve">вина водителей; </w:t>
      </w:r>
    </w:p>
    <w:p w:rsidR="008C574C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74C">
        <w:rPr>
          <w:sz w:val="28"/>
          <w:szCs w:val="28"/>
        </w:rPr>
        <w:t xml:space="preserve">вина взрослых пешеходов. </w:t>
      </w:r>
    </w:p>
    <w:p w:rsidR="008C574C" w:rsidRDefault="008C574C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Зачастую это происходит по причине отсутствия целостной системы работы общеобразовательной организации по профилактике ДДТТ. Большую роль играет мотивация соблюдения ПДД. Но и она – результат работы данной системы. </w:t>
      </w:r>
    </w:p>
    <w:p w:rsidR="008C574C" w:rsidRDefault="008C574C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Негативные последствия детского дорожно-транспортного травматизма очевидны: это и физиологический, и психологический, и социальный уровни. </w:t>
      </w:r>
    </w:p>
    <w:p w:rsidR="008C574C" w:rsidRDefault="008C574C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Система, о которой мы говорим, позволяет снять проблемы в изучении ПДД и изменить в корне отношение к ним, а значит – снять вопрос о негативных последствиях трагедии, потому что способна предотвратить ее. </w:t>
      </w:r>
    </w:p>
    <w:p w:rsidR="008C574C" w:rsidRDefault="008C574C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системы работы по профилактике ДДТТ (далее - Система) </w:t>
      </w:r>
    </w:p>
    <w:p w:rsidR="008C574C" w:rsidRDefault="008C574C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у всех участников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и практических навыков безопасного поведения на дорогах, создание условий для развития личности всех субъектов программы, способных ориентироваться и действовать в динамично изменяющейся дорожно-транспортной среде. </w:t>
      </w:r>
    </w:p>
    <w:p w:rsidR="009E0596" w:rsidRDefault="008C574C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 обучение детей и подростков навыкам безопасного поведения на дорогах; повышение общего уровня культуры участников дорожного движения,</w:t>
      </w:r>
      <w:r w:rsidR="009E0596" w:rsidRPr="009E0596">
        <w:rPr>
          <w:sz w:val="28"/>
          <w:szCs w:val="28"/>
        </w:rPr>
        <w:t xml:space="preserve"> </w:t>
      </w:r>
      <w:r w:rsidR="009E0596">
        <w:rPr>
          <w:sz w:val="28"/>
          <w:szCs w:val="28"/>
        </w:rPr>
        <w:t xml:space="preserve">осознание родителями ответственности за собственное поведение на дороге и поведение ребенка; развитие творческих и мыслительных способностей всех участников образовательного процесса; формирование педагогического коллектива, способного вести грамотную образовательную работу по профилактике ДДТТ.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Прогнозируемые результаты: создание единого неравнодушного коллектива детей и взрослых, заинтересованного в безопасности поведения на дороге, с развитым чувством ответственности, а в конечном итоге – воспитание грамотных, сознательных участников дорожного движения, </w:t>
      </w:r>
      <w:r>
        <w:rPr>
          <w:sz w:val="28"/>
          <w:szCs w:val="28"/>
        </w:rPr>
        <w:lastRenderedPageBreak/>
        <w:t xml:space="preserve">которые не только сами не попадают в ДТП, но и могут помочь окружающим стать грамотными участниками дорожного движения.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– это структура, объединяющая детей, педагогов, родителей, общественность.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1A788F" w:rsidRPr="001A788F">
        <w:rPr>
          <w:b/>
          <w:bCs/>
          <w:sz w:val="28"/>
          <w:szCs w:val="28"/>
        </w:rPr>
        <w:t>Психологические и возрастные особенности детей 7-1</w:t>
      </w:r>
      <w:r w:rsidR="001A788F">
        <w:rPr>
          <w:b/>
          <w:bCs/>
          <w:sz w:val="28"/>
          <w:szCs w:val="28"/>
        </w:rPr>
        <w:t>7</w:t>
      </w:r>
      <w:r w:rsidR="001A788F" w:rsidRPr="001A788F">
        <w:rPr>
          <w:b/>
          <w:bCs/>
          <w:sz w:val="28"/>
          <w:szCs w:val="28"/>
        </w:rPr>
        <w:t xml:space="preserve"> лет</w:t>
      </w:r>
      <w:r w:rsidR="001A788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Работа с </w:t>
      </w: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 w:rsidR="001A788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культуры личной безопасности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результат: грамотный пешеход, обладающий навыками дорожной безопасности, убежденный в социальной значимости изучения ПДД, деятельности по профилактике дорожно-транспортного травматизма, умеющий применять на практике полученные знания.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 задачи: ознакомление детей и подростков с Правилами дорожного движения, ознакомление обучающихся со специальной дорожной терминологией, ознакомление ребят с методами и формами пропаганды безопасности дорожного движения, ознакомление обучающихся с правилами оказания первой помощи при ДТП.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Развивающие задачи: формирование и последующее развитие навыков безопасного движения, формирование умения предвидеть «ловушки», избегать их, а при необходимости быстро принимать решения и действовать в соответствии с дорожной обстановкой, развитие организаторских способностей обучающихся, развитие общей культуры личности ребенка, расширение кругозора, психологическая подготовка к преодолению трудностей, к выстраиванию отношений с различными субъектами, являющимися участниками дорожного движения. </w:t>
      </w:r>
      <w:proofErr w:type="gramEnd"/>
    </w:p>
    <w:p w:rsidR="005B3A2E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 задачи: объединение детей и подростков на основе овладения знаниями и навыками безопасного поведения на дороге, пропаганда ПДД на основе общей заинтересованности, социализация личности ребенка, формирование активной гражданской позиции, чувства ответственности, воспитание чувства сострадания и милосердия к пострадавшим в ДТП.</w:t>
      </w:r>
      <w:r w:rsidRPr="009E0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Целесообразно учитывать психологические и возрастные особенности детей.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возрастные особенности детей </w:t>
      </w:r>
      <w:r>
        <w:rPr>
          <w:b/>
          <w:bCs/>
          <w:sz w:val="28"/>
          <w:szCs w:val="28"/>
        </w:rPr>
        <w:t xml:space="preserve">7-9лет </w:t>
      </w:r>
      <w:r>
        <w:rPr>
          <w:sz w:val="28"/>
          <w:szCs w:val="28"/>
        </w:rPr>
        <w:t xml:space="preserve">имеют следующие характеристики: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с трудом воспринимают Правила дорожного движения (далее – ПДД) ввиду их неусидчивости и ограниченного внимания;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необходимы обязательно элементы игры;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желательно, чтобы игры были сюжетно-ролевые, так как в них формируется навык наблюдения, без которого ребенок не в состоянии правильно действовать в сложной обстановке;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в этом возрасте необходимо вводить «Минутки безопасности», именно на этом этапе они воспринимаются как догма, дисциплинируют и дают в дальнейшем эффект. Вводить «Минутки безопасности» можно и нужно, если не было сделано ранее, в любом возрасте, но максимальный эффект мы получим с этого этапа;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программу строить желательно по концентрическому типу;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E0596">
        <w:rPr>
          <w:sz w:val="28"/>
          <w:szCs w:val="28"/>
        </w:rPr>
        <w:t xml:space="preserve">начинать занятия по изучению ПДД необходимо дозировано, начиная с 15 минут, доводя до 30 минут.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возраста </w:t>
      </w:r>
      <w:r>
        <w:rPr>
          <w:b/>
          <w:bCs/>
          <w:sz w:val="28"/>
          <w:szCs w:val="28"/>
        </w:rPr>
        <w:t xml:space="preserve">10-12 лет </w:t>
      </w:r>
      <w:r>
        <w:rPr>
          <w:sz w:val="28"/>
          <w:szCs w:val="28"/>
        </w:rPr>
        <w:t xml:space="preserve">имеют следующие особенности: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многие приспособительные функции организма снижаются, появляются симптомы </w:t>
      </w:r>
      <w:proofErr w:type="spellStart"/>
      <w:r w:rsidR="009E0596">
        <w:rPr>
          <w:sz w:val="28"/>
          <w:szCs w:val="28"/>
        </w:rPr>
        <w:t>предподросткового</w:t>
      </w:r>
      <w:proofErr w:type="spellEnd"/>
      <w:r w:rsidR="009E0596">
        <w:rPr>
          <w:sz w:val="28"/>
          <w:szCs w:val="28"/>
        </w:rPr>
        <w:t xml:space="preserve"> кризиса;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появляется </w:t>
      </w:r>
      <w:proofErr w:type="gramStart"/>
      <w:r w:rsidR="009E0596">
        <w:rPr>
          <w:sz w:val="28"/>
          <w:szCs w:val="28"/>
        </w:rPr>
        <w:t>нарочитая</w:t>
      </w:r>
      <w:proofErr w:type="gramEnd"/>
      <w:r w:rsidR="009E0596">
        <w:rPr>
          <w:sz w:val="28"/>
          <w:szCs w:val="28"/>
        </w:rPr>
        <w:t xml:space="preserve"> «</w:t>
      </w:r>
      <w:proofErr w:type="spellStart"/>
      <w:r w:rsidR="009E0596">
        <w:rPr>
          <w:sz w:val="28"/>
          <w:szCs w:val="28"/>
        </w:rPr>
        <w:t>псевдовзрослость</w:t>
      </w:r>
      <w:proofErr w:type="spellEnd"/>
      <w:r w:rsidR="009E0596">
        <w:rPr>
          <w:sz w:val="28"/>
          <w:szCs w:val="28"/>
        </w:rPr>
        <w:t xml:space="preserve">»;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появляется самостоятельность, стремление к независимости;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состояние центральной нервной системы неустойчиво, повышенная возбудимость;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отвлечение внимания, нежелание работать с правилами, синдром «А что я?!»; </w:t>
      </w:r>
    </w:p>
    <w:p w:rsidR="00CB4379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E0596">
        <w:rPr>
          <w:sz w:val="28"/>
          <w:szCs w:val="28"/>
        </w:rPr>
        <w:t>еобходим</w:t>
      </w:r>
      <w:r>
        <w:rPr>
          <w:sz w:val="28"/>
          <w:szCs w:val="28"/>
        </w:rPr>
        <w:t>ы: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максимально щадящий подход, эти дети очень уязвимы на дороге в силу вышеуказанных особенностей;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признавать взрослость, признавать самостоятельность;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поручать работу с младшим звеном;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делать акцент на пропаганду ПДД.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 возраста </w:t>
      </w:r>
      <w:r>
        <w:rPr>
          <w:b/>
          <w:bCs/>
          <w:sz w:val="28"/>
          <w:szCs w:val="28"/>
        </w:rPr>
        <w:t xml:space="preserve">13-14 лет </w:t>
      </w:r>
      <w:r>
        <w:rPr>
          <w:sz w:val="28"/>
          <w:szCs w:val="28"/>
        </w:rPr>
        <w:t xml:space="preserve">имеют характеристики: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вырабатывается формальное мышление;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не ориентируются в дорожной ситуации, так как мыслят, не связывая себя с конкретной ситуацией;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склонность к риску ради авторитета и самопроверки абсолютно у всех подростков этого возраста. </w:t>
      </w:r>
    </w:p>
    <w:p w:rsidR="009E0596" w:rsidRDefault="00CB4379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Педагогу необходимо: э</w:t>
      </w:r>
      <w:r w:rsidR="009E0596">
        <w:rPr>
          <w:sz w:val="28"/>
          <w:szCs w:val="28"/>
        </w:rPr>
        <w:t>ффективно работать над ответственностью подростка; вводить правовое образование в этом возрасте, обсуждая административную и уголовную ответственность за нарушение ПДД. Желательно задействовать детей этого возраста</w:t>
      </w:r>
      <w:r>
        <w:rPr>
          <w:sz w:val="28"/>
          <w:szCs w:val="28"/>
        </w:rPr>
        <w:t xml:space="preserve"> </w:t>
      </w:r>
      <w:r w:rsidR="009E0596">
        <w:rPr>
          <w:sz w:val="28"/>
          <w:szCs w:val="28"/>
        </w:rPr>
        <w:t xml:space="preserve">в массовой внеклассной работе по изучению и пропаганде ПДД, в том числе особое значение приобретает проведение игр по безопасности дорожного движения.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целесообразно вводить тестирование как средство контроля, так как дети этого возраста уже умеют работать с тестами свободно, отдают им предпочтение по сравнению с другими видами контроля. В то же время хорошая наблюдательность может сыграть злую шутку: спор</w:t>
      </w:r>
      <w:r w:rsidR="00CA681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</w:t>
      </w:r>
      <w:r w:rsidR="00E35024">
        <w:rPr>
          <w:sz w:val="28"/>
          <w:szCs w:val="28"/>
        </w:rPr>
        <w:t xml:space="preserve">подростки </w:t>
      </w:r>
      <w:r>
        <w:rPr>
          <w:sz w:val="28"/>
          <w:szCs w:val="28"/>
        </w:rPr>
        <w:t xml:space="preserve">становятся самонадеянными на дорогах. Частая утомляемость приводит к потере бдительности, необходимо обращать внимание на физическое и психическое состояние подростка при выходе его на улицу.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 возраста </w:t>
      </w:r>
      <w:r>
        <w:rPr>
          <w:b/>
          <w:bCs/>
          <w:sz w:val="28"/>
          <w:szCs w:val="28"/>
        </w:rPr>
        <w:t xml:space="preserve">15-17 лет: </w:t>
      </w:r>
    </w:p>
    <w:p w:rsidR="009E0596" w:rsidRDefault="00CA681E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596">
        <w:rPr>
          <w:sz w:val="28"/>
          <w:szCs w:val="28"/>
        </w:rPr>
        <w:t xml:space="preserve">возраст противоречий, что отрицательно сказывается на модели </w:t>
      </w:r>
      <w:proofErr w:type="gramStart"/>
      <w:r w:rsidR="009E0596">
        <w:rPr>
          <w:sz w:val="28"/>
          <w:szCs w:val="28"/>
        </w:rPr>
        <w:t>поведения</w:t>
      </w:r>
      <w:proofErr w:type="gramEnd"/>
      <w:r w:rsidR="009E0596">
        <w:rPr>
          <w:sz w:val="28"/>
          <w:szCs w:val="28"/>
        </w:rPr>
        <w:t xml:space="preserve"> на дороге; понимают ценность знаний, им важна самооценка. Наблюдаются эмоциональные перепады, очень общительны. С подростками этого возраста рекомендуется работа в смешанных группах, в том числе хорошо задействовать этот возраст в качестве организаторов, волонтеров, контролеров, а также продолжить работу по правовой грамотности. </w:t>
      </w:r>
      <w:r>
        <w:rPr>
          <w:sz w:val="28"/>
          <w:szCs w:val="28"/>
        </w:rPr>
        <w:t xml:space="preserve">Можно организовать </w:t>
      </w:r>
      <w:r w:rsidR="009E0596">
        <w:rPr>
          <w:sz w:val="28"/>
          <w:szCs w:val="28"/>
        </w:rPr>
        <w:t>тестир</w:t>
      </w:r>
      <w:r>
        <w:rPr>
          <w:sz w:val="28"/>
          <w:szCs w:val="28"/>
        </w:rPr>
        <w:t xml:space="preserve">ование в виде контроля и привлекать подростков </w:t>
      </w:r>
      <w:r w:rsidR="009E0596">
        <w:rPr>
          <w:sz w:val="28"/>
          <w:szCs w:val="28"/>
        </w:rPr>
        <w:t xml:space="preserve">к пропагандистской работе.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Скорость реакции ребенка чрезвычайно мала по сравнению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человеком, и там, где взрослый, надеясь на «авось», избежит ДТП, нарушая ПДД, то ребенок, копируя его действия, окажется под угрозой: ему в отличие от взрослого не хватит скорости на дороге.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сравнения приведем пример: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Скоростная реакция ребенка 7-8 лет - 1,03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Скоростная реакция ребенка 9-11 лет - 1,10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Скоростная реакция ребенка 12-14 лет - 1,38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Темперамент человека на дороге тоже играет большую роль в формировании модели поведения его в различных дорожных ситуациях.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Меланхолики хуже усваивают знания, хуже ориентируются в зрительных образах на дороге, флегматики – добросовестно выполняют полученные и усвоенные знания ПДД, но у них снижена скоростная реакция по сравнению с остальными на 30-35 %. Хуже всех обстоит дело в реальной ситуации у холериков и сангвиников. Казалось бы, сангвиники, умеющие хорошо и прилежно учить и учиться, с интересом занимающиеся ПДД, не должны вызывать сомнения у всех, кто с ними работает. Однако, у сангвиников по данным последних исследований, неадекватная оценка скоростных параметров участников дорожного движения ниже, нежели у остальных на 53%, у холериков, например, - на 47%.</w:t>
      </w:r>
      <w:r w:rsidR="007B0F1F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того, сангвиники хуже остальных реагируют на звуковые сигналы. Холерики же не умеют в реальных дорожных ловушках принять единственно правильное решение, то, которое спасет жизнь и здоровье ему самому и другим, зависящим от этой</w:t>
      </w:r>
      <w:r w:rsidR="007B0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ситуации участникам дорожного движения. Нужно учитывать еще и то, что холерики не умеют сконцентрироваться на дороге. </w:t>
      </w:r>
    </w:p>
    <w:p w:rsidR="009E0596" w:rsidRDefault="009E0596" w:rsidP="009E05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работе с детьми, чтобы предотвратить трагедию, необходимо ориентироваться на целый комплекс особенностей, о которых часто в работе забывают. Только тогда мы сумеем получить прогнозируемый результат. </w:t>
      </w:r>
    </w:p>
    <w:p w:rsidR="009E0596" w:rsidRPr="00E03BF9" w:rsidRDefault="009E0596" w:rsidP="00E03BF9">
      <w:pPr>
        <w:pStyle w:val="Default"/>
        <w:ind w:firstLine="709"/>
        <w:jc w:val="both"/>
        <w:rPr>
          <w:b/>
          <w:bCs/>
        </w:rPr>
      </w:pPr>
      <w:r w:rsidRPr="00E03BF9">
        <w:rPr>
          <w:b/>
          <w:bCs/>
        </w:rPr>
        <w:t xml:space="preserve">Раздел 2. </w:t>
      </w:r>
      <w:r w:rsidR="007B0F1F" w:rsidRPr="00E03BF9">
        <w:rPr>
          <w:b/>
          <w:bCs/>
        </w:rPr>
        <w:t xml:space="preserve">Приблизительная тематика </w:t>
      </w:r>
      <w:r w:rsidRPr="00E03BF9">
        <w:rPr>
          <w:b/>
          <w:bCs/>
        </w:rPr>
        <w:t xml:space="preserve">занятий по профилактике ДДТТ </w:t>
      </w:r>
    </w:p>
    <w:p w:rsidR="009E0596" w:rsidRPr="00E03BF9" w:rsidRDefault="009E0596" w:rsidP="00E03BF9">
      <w:pPr>
        <w:pStyle w:val="Default"/>
        <w:ind w:firstLine="709"/>
        <w:jc w:val="center"/>
        <w:rPr>
          <w:color w:val="auto"/>
        </w:rPr>
      </w:pPr>
      <w:r w:rsidRPr="00E03BF9">
        <w:rPr>
          <w:b/>
          <w:bCs/>
          <w:color w:val="auto"/>
        </w:rPr>
        <w:t>План занятий по БДД для 1 класса</w:t>
      </w:r>
    </w:p>
    <w:tbl>
      <w:tblPr>
        <w:tblW w:w="9799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8"/>
        <w:gridCol w:w="8871"/>
      </w:tblGrid>
      <w:tr w:rsidR="009E0596" w:rsidRPr="00E03BF9" w:rsidTr="00E03BF9">
        <w:trPr>
          <w:trHeight w:val="21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  <w:jc w:val="center"/>
            </w:pPr>
            <w:r w:rsidRPr="00E03BF9">
              <w:rPr>
                <w:b/>
                <w:bCs/>
              </w:rPr>
              <w:t xml:space="preserve">№ </w:t>
            </w:r>
          </w:p>
        </w:tc>
        <w:tc>
          <w:tcPr>
            <w:tcW w:w="8871" w:type="dxa"/>
          </w:tcPr>
          <w:p w:rsidR="009E0596" w:rsidRPr="00E03BF9" w:rsidRDefault="007B0F1F" w:rsidP="00E03BF9">
            <w:pPr>
              <w:pStyle w:val="Default"/>
            </w:pPr>
            <w:r w:rsidRPr="00E03BF9">
              <w:rPr>
                <w:b/>
                <w:bCs/>
              </w:rPr>
              <w:t>Тема занятия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Вводная ознакомительная экскурсия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№1 </w:t>
            </w:r>
            <w:r w:rsidRPr="00E03BF9">
              <w:t xml:space="preserve">«Дорога в школу и домой»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«Дорога от дома в школу»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4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«Безопасная дорожная карта»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5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«Анализ опасных дорожных ситуаций на пути домой» </w:t>
            </w:r>
          </w:p>
        </w:tc>
      </w:tr>
      <w:tr w:rsidR="009E0596" w:rsidRPr="00E03BF9" w:rsidTr="00E03BF9">
        <w:trPr>
          <w:trHeight w:val="583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6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№2 </w:t>
            </w:r>
            <w:r w:rsidRPr="00E03BF9">
              <w:t xml:space="preserve">«Кого называют пешеходом, водителем, пассажиром? Что такое транспорт?»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7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«Мы - пассажиры и пешеходы»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8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«Транспорт и его виды»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9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</w:t>
            </w:r>
            <w:proofErr w:type="spellStart"/>
            <w:r w:rsidR="00DF326E">
              <w:t>Видеоурок</w:t>
            </w:r>
            <w:proofErr w:type="spellEnd"/>
            <w:r w:rsidR="00E03BF9">
              <w:t>/урок</w:t>
            </w:r>
            <w:r w:rsidRPr="00E03BF9">
              <w:t xml:space="preserve"> «Правила поведения в транспорте»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10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proofErr w:type="gramStart"/>
            <w:r w:rsidRPr="00E03BF9">
              <w:rPr>
                <w:b/>
                <w:bCs/>
                <w:i/>
                <w:iCs/>
              </w:rPr>
              <w:t>Занятие</w:t>
            </w:r>
            <w:proofErr w:type="gramEnd"/>
            <w:r w:rsidRPr="00E03BF9">
              <w:rPr>
                <w:b/>
                <w:bCs/>
                <w:i/>
                <w:iCs/>
              </w:rPr>
              <w:t xml:space="preserve"> №3 </w:t>
            </w:r>
            <w:r w:rsidRPr="00E03BF9">
              <w:t>«</w:t>
            </w:r>
            <w:proofErr w:type="gramStart"/>
            <w:r w:rsidRPr="00E03BF9">
              <w:t>Какие</w:t>
            </w:r>
            <w:proofErr w:type="gramEnd"/>
            <w:r w:rsidRPr="00E03BF9">
              <w:t xml:space="preserve"> опасности предостерегают на улицах и дорогах?»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11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«Наши улицы»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12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«Где и как переходить улицу»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13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</w:t>
            </w:r>
            <w:proofErr w:type="spellStart"/>
            <w:r w:rsidR="00DF326E">
              <w:t>Видеоурок</w:t>
            </w:r>
            <w:proofErr w:type="spellEnd"/>
            <w:r w:rsidR="00E03BF9">
              <w:t>/урок</w:t>
            </w:r>
            <w:r w:rsidRPr="00E03BF9">
              <w:t xml:space="preserve"> «Правила поведения на улице»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14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№4 </w:t>
            </w:r>
            <w:r w:rsidRPr="00E03BF9">
              <w:t xml:space="preserve">«Светофор»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lastRenderedPageBreak/>
              <w:t xml:space="preserve">15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«Разнообразие светофоров на городских улицах»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16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«Сигналы светофора и транспорта» </w:t>
            </w:r>
          </w:p>
        </w:tc>
      </w:tr>
      <w:tr w:rsidR="009E0596" w:rsidRPr="00E03BF9" w:rsidTr="00E03BF9">
        <w:trPr>
          <w:trHeight w:val="425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17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№5 </w:t>
            </w:r>
            <w:r w:rsidRPr="00E03BF9">
              <w:t xml:space="preserve">«Правила поведения на тротуаре, пешеходной дорожке, обочине»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18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</w:t>
            </w:r>
            <w:proofErr w:type="spellStart"/>
            <w:r w:rsidR="00DF326E">
              <w:t>Видеоурок</w:t>
            </w:r>
            <w:proofErr w:type="spellEnd"/>
            <w:r w:rsidR="001A788F">
              <w:t>/урок</w:t>
            </w:r>
            <w:r w:rsidRPr="00E03BF9">
              <w:t xml:space="preserve"> «Правила дорожного движения»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19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«Правила поведения на пешеходных переходах»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20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«Правила поведения на обочине и тротуаре»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21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№6 </w:t>
            </w:r>
            <w:r w:rsidRPr="00E03BF9">
              <w:t xml:space="preserve">«Что такое проезжая часть дороги?»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22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Конкурс рисунков «Проезжая часть»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23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«Перебегая проезжую часть дороги, помни!»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24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«Будь внимателен и осторожен на дороге!»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25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№7 </w:t>
            </w:r>
            <w:r w:rsidRPr="00E03BF9">
              <w:t xml:space="preserve">«Пешеходный переход»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26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Викторина «Мы изучаем ПДД»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27 </w:t>
            </w:r>
          </w:p>
        </w:tc>
        <w:tc>
          <w:tcPr>
            <w:tcW w:w="8871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«Виды пешеходных пешеходов»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  <w:tcBorders>
              <w:lef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28 </w:t>
            </w:r>
          </w:p>
        </w:tc>
        <w:tc>
          <w:tcPr>
            <w:tcW w:w="8871" w:type="dxa"/>
            <w:tcBorders>
              <w:righ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Занятие №8 «Что означают дорожные знаки?»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  <w:tcBorders>
              <w:lef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29 </w:t>
            </w:r>
          </w:p>
        </w:tc>
        <w:tc>
          <w:tcPr>
            <w:tcW w:w="8871" w:type="dxa"/>
            <w:tcBorders>
              <w:righ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«Запрещающие и предупреждающие знаки»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  <w:tcBorders>
              <w:lef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30 </w:t>
            </w:r>
          </w:p>
        </w:tc>
        <w:tc>
          <w:tcPr>
            <w:tcW w:w="8871" w:type="dxa"/>
            <w:tcBorders>
              <w:righ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«Информационные знаки и знаки сервиса»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  <w:tcBorders>
              <w:lef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31 </w:t>
            </w:r>
          </w:p>
        </w:tc>
        <w:tc>
          <w:tcPr>
            <w:tcW w:w="8871" w:type="dxa"/>
            <w:tcBorders>
              <w:righ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Конкурс рисунков «Дорожные знаки»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  <w:tcBorders>
              <w:lef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32 </w:t>
            </w:r>
          </w:p>
        </w:tc>
        <w:tc>
          <w:tcPr>
            <w:tcW w:w="8871" w:type="dxa"/>
            <w:tcBorders>
              <w:righ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Занятие №9 «Экскурсия «Я – пешеход»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  <w:tcBorders>
              <w:lef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33 </w:t>
            </w:r>
          </w:p>
        </w:tc>
        <w:tc>
          <w:tcPr>
            <w:tcW w:w="8871" w:type="dxa"/>
            <w:tcBorders>
              <w:righ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«Почему дети попадают в ДТП» </w:t>
            </w:r>
          </w:p>
        </w:tc>
      </w:tr>
      <w:tr w:rsidR="009E0596" w:rsidRPr="00E03BF9" w:rsidTr="00E03BF9">
        <w:trPr>
          <w:trHeight w:val="257"/>
        </w:trPr>
        <w:tc>
          <w:tcPr>
            <w:tcW w:w="928" w:type="dxa"/>
            <w:tcBorders>
              <w:left w:val="nil"/>
              <w:bottom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34 </w:t>
            </w:r>
          </w:p>
        </w:tc>
        <w:tc>
          <w:tcPr>
            <w:tcW w:w="8871" w:type="dxa"/>
            <w:tcBorders>
              <w:bottom w:val="nil"/>
              <w:righ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Праздник дорожных знаков </w:t>
            </w:r>
          </w:p>
        </w:tc>
      </w:tr>
    </w:tbl>
    <w:p w:rsidR="007B0F1F" w:rsidRPr="00E03BF9" w:rsidRDefault="007B0F1F" w:rsidP="00E03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BF9">
        <w:rPr>
          <w:rFonts w:ascii="Times New Roman" w:hAnsi="Times New Roman" w:cs="Times New Roman"/>
          <w:b/>
          <w:bCs/>
          <w:sz w:val="24"/>
          <w:szCs w:val="24"/>
        </w:rPr>
        <w:t>План занятий по ПДД для 2 класса</w:t>
      </w:r>
    </w:p>
    <w:tbl>
      <w:tblPr>
        <w:tblW w:w="97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7"/>
        <w:gridCol w:w="8883"/>
      </w:tblGrid>
      <w:tr w:rsidR="007B0F1F" w:rsidRPr="00E03BF9" w:rsidTr="00E03BF9">
        <w:trPr>
          <w:trHeight w:val="124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rPr>
                <w:b/>
                <w:bCs/>
              </w:rPr>
              <w:t xml:space="preserve">№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rPr>
                <w:b/>
                <w:bCs/>
              </w:rPr>
              <w:t xml:space="preserve">Тема занятия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1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№1 </w:t>
            </w:r>
            <w:r w:rsidRPr="00E03BF9">
              <w:t xml:space="preserve">«Почему дети попадают в дорожные аварии?»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2 </w:t>
            </w:r>
          </w:p>
        </w:tc>
        <w:tc>
          <w:tcPr>
            <w:tcW w:w="8883" w:type="dxa"/>
          </w:tcPr>
          <w:p w:rsidR="007B0F1F" w:rsidRPr="00E03BF9" w:rsidRDefault="00DF326E" w:rsidP="00900601">
            <w:pPr>
              <w:pStyle w:val="Default"/>
            </w:pPr>
            <w:proofErr w:type="spellStart"/>
            <w:r>
              <w:t>Видеоурок</w:t>
            </w:r>
            <w:proofErr w:type="spellEnd"/>
            <w:r w:rsidR="001A788F">
              <w:t>/урок</w:t>
            </w:r>
            <w:r w:rsidR="007B0F1F" w:rsidRPr="00E03BF9">
              <w:t xml:space="preserve"> «Школа пешехода»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3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«Движение на дорогах, где ты живешь»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4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«Где можно и где нельзя играть?»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5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№2 </w:t>
            </w:r>
            <w:r w:rsidRPr="00E03BF9">
              <w:t xml:space="preserve">«История появления автомобиля и ПДД»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6 </w:t>
            </w:r>
          </w:p>
        </w:tc>
        <w:tc>
          <w:tcPr>
            <w:tcW w:w="8883" w:type="dxa"/>
          </w:tcPr>
          <w:p w:rsidR="007B0F1F" w:rsidRPr="00E03BF9" w:rsidRDefault="00DF326E" w:rsidP="00900601">
            <w:pPr>
              <w:pStyle w:val="Default"/>
            </w:pPr>
            <w:proofErr w:type="spellStart"/>
            <w:r>
              <w:t>Видеоурок</w:t>
            </w:r>
            <w:proofErr w:type="spellEnd"/>
            <w:r w:rsidR="001A788F">
              <w:t>/</w:t>
            </w:r>
            <w:proofErr w:type="gramStart"/>
            <w:r w:rsidR="001A788F">
              <w:t>урок</w:t>
            </w:r>
            <w:proofErr w:type="gramEnd"/>
            <w:r w:rsidR="007B0F1F" w:rsidRPr="00E03BF9">
              <w:t xml:space="preserve"> «Какой бывает транспорт?»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7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«Правила движения на велосипедах»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8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Конкурс рисунков «ПДД»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9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>Занятие №</w:t>
            </w:r>
            <w:proofErr w:type="gramStart"/>
            <w:r w:rsidRPr="00E03BF9">
              <w:rPr>
                <w:b/>
                <w:bCs/>
                <w:i/>
                <w:iCs/>
              </w:rPr>
              <w:t>3</w:t>
            </w:r>
            <w:proofErr w:type="gramEnd"/>
            <w:r w:rsidRPr="00E03BF9">
              <w:rPr>
                <w:b/>
                <w:bCs/>
                <w:i/>
                <w:iCs/>
              </w:rPr>
              <w:t xml:space="preserve"> </w:t>
            </w:r>
            <w:r w:rsidRPr="00E03BF9">
              <w:t xml:space="preserve">Что такое Госавтоинспекция и кто такой инспектор ДПС»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10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Игра «Инспектор ДПС»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11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«Штрафы ГИБДД»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12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«Безопасное поведение на дороге»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13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№4 </w:t>
            </w:r>
            <w:r w:rsidRPr="00E03BF9">
              <w:t xml:space="preserve">«Новое о светофоре»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14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«Сигналы регулировщика»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15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Кроссворд «Светофор»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16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№5 </w:t>
            </w:r>
            <w:r w:rsidRPr="00E03BF9">
              <w:t xml:space="preserve">«Правила безопасного перехода улиц и дорог»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17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«Как мы знаем ПДД»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18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«Дорожные ловушки»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19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«Поведение участников и очевидцев ПДД»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20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№6 </w:t>
            </w:r>
            <w:r w:rsidRPr="00E03BF9">
              <w:t xml:space="preserve">«Новое об улицах, дорогах и дорожных знаках»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21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«Разметка на дорогах»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22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Викторина «Правила движения»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23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«Дорожные знаки </w:t>
            </w:r>
            <w:proofErr w:type="gramStart"/>
            <w:r w:rsidRPr="00E03BF9">
              <w:t>–н</w:t>
            </w:r>
            <w:proofErr w:type="gramEnd"/>
            <w:r w:rsidRPr="00E03BF9">
              <w:t xml:space="preserve">аши помощники»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24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№7 </w:t>
            </w:r>
            <w:r w:rsidRPr="00E03BF9">
              <w:t xml:space="preserve">«Правила перехода перекрестка»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25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Мин. ПДД «Движение на перекрестках нашего села»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26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Мин. ПДД «Остановочный путь транспортных средств»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27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Занятия №8 </w:t>
            </w:r>
            <w:r w:rsidRPr="00E03BF9">
              <w:t xml:space="preserve">«Мы – пассажиры»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28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«Задачи пассажиров» </w:t>
            </w:r>
          </w:p>
        </w:tc>
      </w:tr>
      <w:tr w:rsidR="007B0F1F" w:rsidRPr="00E03BF9" w:rsidTr="00E03BF9">
        <w:trPr>
          <w:trHeight w:val="287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29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«Правила перехода дорог пассажирами, сошедших с транспорта»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30 </w:t>
            </w:r>
          </w:p>
        </w:tc>
        <w:tc>
          <w:tcPr>
            <w:tcW w:w="8883" w:type="dxa"/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«Будь осторожен на дороге»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  <w:tcBorders>
              <w:left w:val="nil"/>
            </w:tcBorders>
          </w:tcPr>
          <w:p w:rsidR="007B0F1F" w:rsidRPr="00E03BF9" w:rsidRDefault="007B0F1F" w:rsidP="00E03BF9">
            <w:pPr>
              <w:pStyle w:val="Default"/>
            </w:pPr>
            <w:r w:rsidRPr="00E03BF9">
              <w:lastRenderedPageBreak/>
              <w:t xml:space="preserve">31 </w:t>
            </w:r>
          </w:p>
        </w:tc>
        <w:tc>
          <w:tcPr>
            <w:tcW w:w="8883" w:type="dxa"/>
            <w:tcBorders>
              <w:right w:val="nil"/>
            </w:tcBorders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Занятие №9 «Экскурсия «Я – пешеход и пассажир»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  <w:tcBorders>
              <w:left w:val="nil"/>
            </w:tcBorders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32 </w:t>
            </w:r>
          </w:p>
        </w:tc>
        <w:tc>
          <w:tcPr>
            <w:tcW w:w="8883" w:type="dxa"/>
            <w:tcBorders>
              <w:right w:val="nil"/>
            </w:tcBorders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Минутка БДД «Дорожная этика» </w:t>
            </w:r>
          </w:p>
        </w:tc>
      </w:tr>
      <w:tr w:rsidR="007B0F1F" w:rsidRPr="00E03BF9" w:rsidTr="00E03BF9">
        <w:trPr>
          <w:trHeight w:val="126"/>
        </w:trPr>
        <w:tc>
          <w:tcPr>
            <w:tcW w:w="897" w:type="dxa"/>
            <w:tcBorders>
              <w:left w:val="nil"/>
              <w:bottom w:val="nil"/>
            </w:tcBorders>
          </w:tcPr>
          <w:p w:rsidR="007B0F1F" w:rsidRPr="00E03BF9" w:rsidRDefault="007B0F1F" w:rsidP="00E03BF9">
            <w:pPr>
              <w:pStyle w:val="Default"/>
            </w:pPr>
            <w:r w:rsidRPr="00E03BF9">
              <w:t xml:space="preserve">33 </w:t>
            </w:r>
          </w:p>
        </w:tc>
        <w:tc>
          <w:tcPr>
            <w:tcW w:w="8883" w:type="dxa"/>
            <w:tcBorders>
              <w:bottom w:val="nil"/>
              <w:right w:val="nil"/>
            </w:tcBorders>
          </w:tcPr>
          <w:p w:rsidR="007B0F1F" w:rsidRPr="00E03BF9" w:rsidRDefault="007B0F1F" w:rsidP="00E03BF9">
            <w:pPr>
              <w:pStyle w:val="Default"/>
            </w:pPr>
            <w:r w:rsidRPr="00E03BF9">
              <w:t>Тест «Правила дорожного движения»</w:t>
            </w:r>
          </w:p>
        </w:tc>
      </w:tr>
    </w:tbl>
    <w:p w:rsidR="008C574C" w:rsidRPr="00E03BF9" w:rsidRDefault="009E0596" w:rsidP="00E03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BF9">
        <w:rPr>
          <w:rFonts w:ascii="Times New Roman" w:hAnsi="Times New Roman" w:cs="Times New Roman"/>
          <w:b/>
          <w:bCs/>
          <w:sz w:val="24"/>
          <w:szCs w:val="24"/>
        </w:rPr>
        <w:t>План занятий по ПДД для 3 класса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0"/>
        <w:gridCol w:w="8857"/>
      </w:tblGrid>
      <w:tr w:rsidR="009E0596" w:rsidRPr="00E03BF9" w:rsidTr="00E03BF9">
        <w:trPr>
          <w:trHeight w:val="125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</w:rPr>
              <w:t xml:space="preserve">№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</w:rPr>
              <w:t xml:space="preserve">Тема занятия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№1 </w:t>
            </w:r>
            <w:r w:rsidRPr="00E03BF9">
              <w:t xml:space="preserve">« Причины дорожных аварий» </w:t>
            </w:r>
          </w:p>
        </w:tc>
      </w:tr>
      <w:tr w:rsidR="009E0596" w:rsidRPr="00E03BF9" w:rsidTr="00E03BF9">
        <w:trPr>
          <w:trHeight w:val="288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«Движение в темное время суток и сложных погодных </w:t>
            </w:r>
            <w:proofErr w:type="gramStart"/>
            <w:r w:rsidRPr="00E03BF9">
              <w:t>условиях</w:t>
            </w:r>
            <w:proofErr w:type="gramEnd"/>
            <w:r w:rsidRPr="00E03BF9">
              <w:t xml:space="preserve">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Игра «Юный инспектор дорожного движения»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4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«Оказание первой помощи при падении с велосипеда»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5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№2 </w:t>
            </w:r>
            <w:r w:rsidRPr="00E03BF9">
              <w:t xml:space="preserve">«Светофор и дорожные знаки»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6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«Разнообразие дорожных знаков»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7 </w:t>
            </w:r>
          </w:p>
        </w:tc>
        <w:tc>
          <w:tcPr>
            <w:tcW w:w="8857" w:type="dxa"/>
          </w:tcPr>
          <w:p w:rsidR="009E0596" w:rsidRPr="00E03BF9" w:rsidRDefault="00DF326E" w:rsidP="00E03BF9">
            <w:pPr>
              <w:pStyle w:val="Default"/>
            </w:pPr>
            <w:proofErr w:type="spellStart"/>
            <w:r>
              <w:t>Видеоурок</w:t>
            </w:r>
            <w:proofErr w:type="spellEnd"/>
            <w:r w:rsidR="001A788F">
              <w:t>/урок</w:t>
            </w:r>
            <w:r w:rsidR="009E0596" w:rsidRPr="00E03BF9">
              <w:t xml:space="preserve"> «Элементы улиц и дорог»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8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Конкурс рисунков «Предупреждающие знаки» </w:t>
            </w:r>
          </w:p>
        </w:tc>
      </w:tr>
      <w:tr w:rsidR="009E0596" w:rsidRPr="00E03BF9" w:rsidTr="00E03BF9">
        <w:trPr>
          <w:trHeight w:val="288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9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№3 </w:t>
            </w:r>
            <w:r w:rsidRPr="00E03BF9">
              <w:t xml:space="preserve">«Что надо знать о перекрестках и опасных поворотах транспорта»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10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«Виды перекрестков» </w:t>
            </w:r>
          </w:p>
        </w:tc>
      </w:tr>
      <w:tr w:rsidR="009E0596" w:rsidRPr="00E03BF9" w:rsidTr="00E03BF9">
        <w:trPr>
          <w:trHeight w:val="288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11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«Профилактика детского дорожного – транспортного травматизма»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12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Кроссворд «Перекресток»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13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№4 </w:t>
            </w:r>
            <w:r w:rsidRPr="00E03BF9">
              <w:t xml:space="preserve">«Правила перехода проезжей части дороги»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14 </w:t>
            </w:r>
          </w:p>
        </w:tc>
        <w:tc>
          <w:tcPr>
            <w:tcW w:w="8857" w:type="dxa"/>
          </w:tcPr>
          <w:p w:rsidR="009E0596" w:rsidRPr="00E03BF9" w:rsidRDefault="00DF326E" w:rsidP="00E03BF9">
            <w:pPr>
              <w:pStyle w:val="Default"/>
            </w:pPr>
            <w:proofErr w:type="spellStart"/>
            <w:r>
              <w:t>Видеоурок</w:t>
            </w:r>
            <w:proofErr w:type="spellEnd"/>
            <w:r w:rsidR="001A788F">
              <w:t>/урок</w:t>
            </w:r>
            <w:r w:rsidR="009E0596" w:rsidRPr="00E03BF9">
              <w:t xml:space="preserve"> «Правила поведения </w:t>
            </w:r>
            <w:proofErr w:type="gramStart"/>
            <w:r w:rsidR="009E0596" w:rsidRPr="00E03BF9">
              <w:t>обучающихся</w:t>
            </w:r>
            <w:proofErr w:type="gramEnd"/>
            <w:r w:rsidR="009E0596" w:rsidRPr="00E03BF9">
              <w:t xml:space="preserve"> на улице»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15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«Типичные ошибки в поведении школьников на дороге»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16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№5 </w:t>
            </w:r>
            <w:r w:rsidRPr="00E03BF9">
              <w:t xml:space="preserve">«Остановочный и тормозной путь автомобиля»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17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«Виды общественного транспорта»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18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«Сигналы водителей транспортных средств»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19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«Внимание, дети!»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20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№6 </w:t>
            </w:r>
            <w:r w:rsidRPr="00E03BF9">
              <w:t xml:space="preserve">«Правила перехода железной дороги»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21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«История появления железнодорожного транспорта»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22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«Движение на железнодорожных переездах»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23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Игра «На железной дороге»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24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№7 </w:t>
            </w:r>
            <w:r w:rsidRPr="00E03BF9">
              <w:t xml:space="preserve">«Правила езды на велосипеде»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25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«Дополнительные требования к велосипедистам»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26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DF326E">
              <w:t>Велотрек с дорожными знаками</w:t>
            </w:r>
            <w:r w:rsidRPr="00E03BF9">
              <w:t xml:space="preserve">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27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 8 </w:t>
            </w:r>
            <w:r w:rsidRPr="00E03BF9">
              <w:t xml:space="preserve">«Правила поведения в транспорте»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28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proofErr w:type="spellStart"/>
            <w:r w:rsidRPr="00E03BF9">
              <w:t>Инсценирование</w:t>
            </w:r>
            <w:proofErr w:type="spellEnd"/>
            <w:r w:rsidRPr="00E03BF9">
              <w:t xml:space="preserve"> разных ситуаций в транспорте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29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Тест «Внимание, дорога!»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30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«Нарушил – отвечай»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31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№9 </w:t>
            </w:r>
            <w:r w:rsidRPr="00E03BF9">
              <w:t xml:space="preserve">Экскурсия «Я – пешеход»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32 </w:t>
            </w:r>
          </w:p>
        </w:tc>
        <w:tc>
          <w:tcPr>
            <w:tcW w:w="8857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«Алгоритм безопасного путешествия по улицам» </w:t>
            </w:r>
          </w:p>
        </w:tc>
      </w:tr>
      <w:tr w:rsidR="009E0596" w:rsidRPr="00E03BF9" w:rsidTr="00E03BF9">
        <w:trPr>
          <w:trHeight w:val="127"/>
        </w:trPr>
        <w:tc>
          <w:tcPr>
            <w:tcW w:w="890" w:type="dxa"/>
            <w:tcBorders>
              <w:lef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33 </w:t>
            </w:r>
          </w:p>
        </w:tc>
        <w:tc>
          <w:tcPr>
            <w:tcW w:w="8857" w:type="dxa"/>
            <w:tcBorders>
              <w:right w:val="nil"/>
            </w:tcBorders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«Законы уличного движения» </w:t>
            </w:r>
          </w:p>
        </w:tc>
      </w:tr>
    </w:tbl>
    <w:p w:rsidR="00E03BF9" w:rsidRPr="00E03BF9" w:rsidRDefault="00E03BF9" w:rsidP="00E03BF9">
      <w:pPr>
        <w:pStyle w:val="Default"/>
        <w:jc w:val="center"/>
        <w:rPr>
          <w:b/>
          <w:bCs/>
          <w:color w:val="auto"/>
        </w:rPr>
      </w:pPr>
      <w:r w:rsidRPr="00E03BF9">
        <w:rPr>
          <w:b/>
          <w:bCs/>
          <w:color w:val="auto"/>
        </w:rPr>
        <w:t>План занятий по ПДД для 4 класса</w:t>
      </w:r>
    </w:p>
    <w:tbl>
      <w:tblPr>
        <w:tblW w:w="9781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3"/>
        <w:gridCol w:w="8788"/>
      </w:tblGrid>
      <w:tr w:rsidR="009E0596" w:rsidRPr="00E03BF9" w:rsidTr="00E03BF9">
        <w:trPr>
          <w:trHeight w:val="125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</w:rPr>
              <w:t xml:space="preserve">№ </w:t>
            </w:r>
          </w:p>
        </w:tc>
        <w:tc>
          <w:tcPr>
            <w:tcW w:w="8788" w:type="dxa"/>
          </w:tcPr>
          <w:p w:rsidR="009E0596" w:rsidRPr="00E03BF9" w:rsidRDefault="009E0596" w:rsidP="00E03BF9">
            <w:pPr>
              <w:pStyle w:val="Default"/>
            </w:pPr>
            <w:r w:rsidRPr="00E03BF9">
              <w:rPr>
                <w:b/>
                <w:bCs/>
              </w:rPr>
              <w:t xml:space="preserve">Тема занятия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№1 </w:t>
            </w:r>
            <w:r w:rsidRPr="00E03BF9">
              <w:t xml:space="preserve">«Правила безопасного поведения на улицах и дорогах»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 </w:t>
            </w:r>
          </w:p>
        </w:tc>
        <w:tc>
          <w:tcPr>
            <w:tcW w:w="8788" w:type="dxa"/>
          </w:tcPr>
          <w:p w:rsidR="009E0596" w:rsidRPr="00E03BF9" w:rsidRDefault="00DF326E" w:rsidP="00900601">
            <w:pPr>
              <w:pStyle w:val="Default"/>
            </w:pPr>
            <w:proofErr w:type="spellStart"/>
            <w:r>
              <w:t>Видеоурок</w:t>
            </w:r>
            <w:proofErr w:type="spellEnd"/>
            <w:r w:rsidR="001A788F">
              <w:t>/урок</w:t>
            </w:r>
            <w:r w:rsidR="009E0596" w:rsidRPr="00E03BF9">
              <w:t xml:space="preserve"> «Мы – пешеходы»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«Мы – пассажиры»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4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«Мы – водители»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5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№2 </w:t>
            </w:r>
            <w:r w:rsidRPr="00E03BF9">
              <w:t xml:space="preserve">«Светофор и дорожные знаки»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6 </w:t>
            </w:r>
          </w:p>
        </w:tc>
        <w:tc>
          <w:tcPr>
            <w:tcW w:w="8788" w:type="dxa"/>
          </w:tcPr>
          <w:p w:rsidR="009E0596" w:rsidRPr="00E03BF9" w:rsidRDefault="00DF326E" w:rsidP="00900601">
            <w:pPr>
              <w:pStyle w:val="Default"/>
            </w:pPr>
            <w:proofErr w:type="spellStart"/>
            <w:r>
              <w:t>Видеоурок</w:t>
            </w:r>
            <w:proofErr w:type="spellEnd"/>
            <w:r w:rsidR="001A788F">
              <w:t>/урок</w:t>
            </w:r>
            <w:r w:rsidR="009E0596" w:rsidRPr="00E03BF9">
              <w:t xml:space="preserve"> «Правила дорожного движения»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7 </w:t>
            </w:r>
          </w:p>
        </w:tc>
        <w:tc>
          <w:tcPr>
            <w:tcW w:w="878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«Дорожно-транспортные происшествия. Причины ДТП»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8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«Запрещающие и предупреждающие дорожные знаки»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9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№3 </w:t>
            </w:r>
            <w:r w:rsidRPr="00E03BF9">
              <w:t xml:space="preserve">«Типы перекрестков»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10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Викторина «Добрая дорога детства»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11 </w:t>
            </w:r>
          </w:p>
        </w:tc>
        <w:tc>
          <w:tcPr>
            <w:tcW w:w="8788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Минутка БДД «ПДД - закон дорог»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12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«Движение велосипедиста на перекрестке»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lastRenderedPageBreak/>
              <w:t xml:space="preserve">13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№4 </w:t>
            </w:r>
            <w:r w:rsidRPr="00E03BF9">
              <w:t xml:space="preserve">«Правила перехода проезжей части дороги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14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«Знаем правила движения как таблицу умножения» </w:t>
            </w:r>
          </w:p>
        </w:tc>
      </w:tr>
      <w:tr w:rsidR="009E0596" w:rsidRPr="00E03BF9" w:rsidTr="00E03BF9">
        <w:trPr>
          <w:trHeight w:val="144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15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Кроссворд «Дорожные элементы»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16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№5 </w:t>
            </w:r>
            <w:r w:rsidRPr="00E03BF9">
              <w:t xml:space="preserve">«Остановочный и тормозной путь автомобиля»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17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«Правила пользования транспортными средствами»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18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Конкурс рисунков «Дорога, автомобиль, пешеход»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19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«Будь внимателен и осторожен на дороге!»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20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№6 </w:t>
            </w:r>
            <w:r w:rsidRPr="00E03BF9">
              <w:t xml:space="preserve">«Правила перехода железной дороги»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21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«Оборудования железнодорожных переездов»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22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«Несчастные случаи на железной дороге»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23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«Секунда – это много или мало?»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24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№7 </w:t>
            </w:r>
            <w:r w:rsidRPr="00E03BF9">
              <w:t xml:space="preserve">«Правила езды на велосипеде»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25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Игра «Запрещается – разрешается» </w:t>
            </w:r>
          </w:p>
        </w:tc>
      </w:tr>
      <w:tr w:rsidR="009E0596" w:rsidRPr="00E03BF9" w:rsidTr="00E03BF9">
        <w:trPr>
          <w:trHeight w:val="288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26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«Правила движения на мопедах и велосипедах с подвесным двигателем» </w:t>
            </w:r>
          </w:p>
        </w:tc>
      </w:tr>
      <w:tr w:rsidR="009E0596" w:rsidRPr="00E03BF9" w:rsidTr="00E03BF9">
        <w:trPr>
          <w:trHeight w:val="288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27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№8 </w:t>
            </w:r>
            <w:r w:rsidRPr="00E03BF9">
              <w:t xml:space="preserve">«Правила поведения пассажиров на посадочных площадках и в транспорте» </w:t>
            </w:r>
          </w:p>
        </w:tc>
      </w:tr>
      <w:tr w:rsidR="009E0596" w:rsidRPr="00E03BF9" w:rsidTr="00E03BF9">
        <w:trPr>
          <w:trHeight w:val="288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28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«Движение в темное время суток и сложных погодных </w:t>
            </w:r>
            <w:proofErr w:type="gramStart"/>
            <w:r w:rsidRPr="00E03BF9">
              <w:t>условиях</w:t>
            </w:r>
            <w:proofErr w:type="gramEnd"/>
            <w:r w:rsidRPr="00E03BF9">
              <w:t xml:space="preserve">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29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«Азбука вежливости в транспорте»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30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t xml:space="preserve">Минутка БДД «Дорожный патруль»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31 </w:t>
            </w:r>
          </w:p>
        </w:tc>
        <w:tc>
          <w:tcPr>
            <w:tcW w:w="8788" w:type="dxa"/>
          </w:tcPr>
          <w:p w:rsidR="009E0596" w:rsidRPr="00E03BF9" w:rsidRDefault="009E0596" w:rsidP="00900601">
            <w:pPr>
              <w:pStyle w:val="Default"/>
            </w:pPr>
            <w:r w:rsidRPr="00E03BF9">
              <w:rPr>
                <w:b/>
                <w:bCs/>
                <w:i/>
                <w:iCs/>
              </w:rPr>
              <w:t xml:space="preserve">Занятие №9 </w:t>
            </w:r>
            <w:r w:rsidRPr="00E03BF9">
              <w:t xml:space="preserve">Экскурсия «Я - пешеход» </w:t>
            </w:r>
          </w:p>
        </w:tc>
      </w:tr>
      <w:tr w:rsidR="009E0596" w:rsidRPr="00E03BF9" w:rsidTr="00E03BF9">
        <w:trPr>
          <w:trHeight w:val="127"/>
        </w:trPr>
        <w:tc>
          <w:tcPr>
            <w:tcW w:w="993" w:type="dxa"/>
          </w:tcPr>
          <w:p w:rsidR="009E0596" w:rsidRPr="00E03BF9" w:rsidRDefault="009E0596" w:rsidP="00E03BF9">
            <w:pPr>
              <w:pStyle w:val="Default"/>
            </w:pPr>
            <w:r w:rsidRPr="00E03BF9">
              <w:t xml:space="preserve">32 </w:t>
            </w:r>
          </w:p>
        </w:tc>
        <w:tc>
          <w:tcPr>
            <w:tcW w:w="8788" w:type="dxa"/>
          </w:tcPr>
          <w:p w:rsidR="009E0596" w:rsidRPr="00E03BF9" w:rsidRDefault="009E0596" w:rsidP="00E03BF9">
            <w:pPr>
              <w:pStyle w:val="Default"/>
            </w:pPr>
            <w:r w:rsidRPr="00E03BF9">
              <w:t>Участие в районном конк</w:t>
            </w:r>
            <w:r w:rsidR="00900601">
              <w:t>урсе по ПДД «Солнце на спицах»</w:t>
            </w:r>
          </w:p>
        </w:tc>
      </w:tr>
      <w:tr w:rsidR="00900601" w:rsidRPr="00E03BF9" w:rsidTr="00E03BF9">
        <w:trPr>
          <w:trHeight w:val="127"/>
        </w:trPr>
        <w:tc>
          <w:tcPr>
            <w:tcW w:w="993" w:type="dxa"/>
          </w:tcPr>
          <w:p w:rsidR="00900601" w:rsidRPr="00E03BF9" w:rsidRDefault="00900601" w:rsidP="00DF326E">
            <w:pPr>
              <w:pStyle w:val="Default"/>
            </w:pPr>
            <w:r w:rsidRPr="00E03BF9">
              <w:t xml:space="preserve">33 </w:t>
            </w:r>
          </w:p>
        </w:tc>
        <w:tc>
          <w:tcPr>
            <w:tcW w:w="8788" w:type="dxa"/>
          </w:tcPr>
          <w:p w:rsidR="00900601" w:rsidRPr="00E03BF9" w:rsidRDefault="00900601" w:rsidP="00DF326E">
            <w:pPr>
              <w:pStyle w:val="Default"/>
            </w:pPr>
            <w:r w:rsidRPr="00E03BF9">
              <w:t>Слушание песен по б</w:t>
            </w:r>
            <w:r>
              <w:t>езопасности дорожного движения</w:t>
            </w:r>
          </w:p>
        </w:tc>
      </w:tr>
    </w:tbl>
    <w:p w:rsidR="00DF326E" w:rsidRDefault="00DF326E" w:rsidP="008425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326E" w:rsidRDefault="00DF326E" w:rsidP="008425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326E" w:rsidRDefault="00DF326E" w:rsidP="00DF326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Тематика предлагаемых внеклассных мероприятий по формированию у обучающихся навыков безопасного поведения на дороге, умения оценивать ситуацию и принимать правильное решение</w:t>
      </w:r>
    </w:p>
    <w:p w:rsidR="00DF326E" w:rsidRPr="00DF326E" w:rsidRDefault="00DF326E" w:rsidP="00DF326E">
      <w:pPr>
        <w:pStyle w:val="Default"/>
        <w:ind w:firstLine="709"/>
        <w:jc w:val="both"/>
        <w:rPr>
          <w:sz w:val="28"/>
          <w:szCs w:val="28"/>
        </w:rPr>
      </w:pPr>
      <w:r w:rsidRPr="00DF326E">
        <w:rPr>
          <w:sz w:val="28"/>
          <w:szCs w:val="28"/>
        </w:rPr>
        <w:t xml:space="preserve">Мероприятия могут проводиться в следующих формах: </w:t>
      </w:r>
      <w:proofErr w:type="spellStart"/>
      <w:r w:rsidRPr="00DF326E">
        <w:rPr>
          <w:sz w:val="28"/>
          <w:szCs w:val="28"/>
        </w:rPr>
        <w:t>квесты</w:t>
      </w:r>
      <w:proofErr w:type="spellEnd"/>
      <w:r w:rsidRPr="00DF326E">
        <w:rPr>
          <w:sz w:val="28"/>
          <w:szCs w:val="28"/>
        </w:rPr>
        <w:t xml:space="preserve">, интеллектуальные соревнования, игры, конкурсы, </w:t>
      </w:r>
      <w:proofErr w:type="spellStart"/>
      <w:r w:rsidRPr="00DF326E">
        <w:rPr>
          <w:sz w:val="28"/>
          <w:szCs w:val="28"/>
        </w:rPr>
        <w:t>брейн-ринги</w:t>
      </w:r>
      <w:proofErr w:type="spellEnd"/>
      <w:r w:rsidRPr="00DF326E">
        <w:rPr>
          <w:sz w:val="28"/>
          <w:szCs w:val="28"/>
        </w:rPr>
        <w:t xml:space="preserve">, путешествия, фестивали, </w:t>
      </w:r>
      <w:proofErr w:type="spellStart"/>
      <w:r w:rsidRPr="00DF326E">
        <w:rPr>
          <w:sz w:val="28"/>
          <w:szCs w:val="28"/>
        </w:rPr>
        <w:t>флешмобы</w:t>
      </w:r>
      <w:proofErr w:type="spellEnd"/>
      <w:r w:rsidRPr="00DF326E">
        <w:rPr>
          <w:sz w:val="28"/>
          <w:szCs w:val="28"/>
        </w:rPr>
        <w:t xml:space="preserve">, турниры и многое другое. </w:t>
      </w:r>
    </w:p>
    <w:p w:rsidR="00DF326E" w:rsidRPr="00DF326E" w:rsidRDefault="00DF326E" w:rsidP="00DF326E">
      <w:pPr>
        <w:pStyle w:val="Default"/>
        <w:ind w:firstLine="709"/>
        <w:jc w:val="both"/>
        <w:rPr>
          <w:sz w:val="28"/>
          <w:szCs w:val="28"/>
        </w:rPr>
      </w:pPr>
      <w:r w:rsidRPr="00DF326E">
        <w:rPr>
          <w:sz w:val="28"/>
          <w:szCs w:val="28"/>
        </w:rPr>
        <w:t xml:space="preserve">Для </w:t>
      </w:r>
      <w:proofErr w:type="gramStart"/>
      <w:r w:rsidRPr="00DF326E">
        <w:rPr>
          <w:sz w:val="28"/>
          <w:szCs w:val="28"/>
        </w:rPr>
        <w:t>обучающихся</w:t>
      </w:r>
      <w:proofErr w:type="gramEnd"/>
      <w:r w:rsidRPr="00DF326E">
        <w:rPr>
          <w:sz w:val="28"/>
          <w:szCs w:val="28"/>
        </w:rPr>
        <w:t xml:space="preserve"> начальной школы можно проводить: </w:t>
      </w:r>
      <w:proofErr w:type="gramStart"/>
      <w:r w:rsidRPr="00DF326E">
        <w:rPr>
          <w:sz w:val="28"/>
          <w:szCs w:val="28"/>
        </w:rPr>
        <w:t>«Школа пешеходных наук», «Я на улице и в транспорте», «А это регулировщик!», «Какие бывают машины?», «Пассажирский транспорт», «Мы - пешеходы!», «Мы – пассажиры», «Что?</w:t>
      </w:r>
      <w:proofErr w:type="gramEnd"/>
      <w:r>
        <w:rPr>
          <w:sz w:val="28"/>
          <w:szCs w:val="28"/>
        </w:rPr>
        <w:t xml:space="preserve"> </w:t>
      </w:r>
      <w:r w:rsidRPr="00DF326E">
        <w:rPr>
          <w:sz w:val="28"/>
          <w:szCs w:val="28"/>
        </w:rPr>
        <w:t xml:space="preserve">Где? </w:t>
      </w:r>
      <w:proofErr w:type="gramStart"/>
      <w:r w:rsidRPr="00DF326E">
        <w:rPr>
          <w:sz w:val="28"/>
          <w:szCs w:val="28"/>
        </w:rPr>
        <w:t xml:space="preserve">Когда?», «Лучший пешеход», «Я – велосипедист», «Автоград – город дисциплинированных», «В гостях у </w:t>
      </w:r>
      <w:proofErr w:type="spellStart"/>
      <w:r w:rsidRPr="00DF326E">
        <w:rPr>
          <w:sz w:val="28"/>
          <w:szCs w:val="28"/>
        </w:rPr>
        <w:t>Светофорчика</w:t>
      </w:r>
      <w:proofErr w:type="spellEnd"/>
      <w:r w:rsidRPr="00DF326E">
        <w:rPr>
          <w:sz w:val="28"/>
          <w:szCs w:val="28"/>
        </w:rPr>
        <w:t xml:space="preserve">», «Веселый перекресток (загадочный турнир)», «Путешествие в Королевство </w:t>
      </w:r>
      <w:proofErr w:type="spellStart"/>
      <w:r w:rsidRPr="00DF326E">
        <w:rPr>
          <w:sz w:val="28"/>
          <w:szCs w:val="28"/>
        </w:rPr>
        <w:t>Трехглазки</w:t>
      </w:r>
      <w:proofErr w:type="spellEnd"/>
      <w:r w:rsidRPr="00DF326E">
        <w:rPr>
          <w:sz w:val="28"/>
          <w:szCs w:val="28"/>
        </w:rPr>
        <w:t xml:space="preserve">», «На улицах большого города», «Памятка юного пешехода». </w:t>
      </w:r>
      <w:proofErr w:type="gramEnd"/>
    </w:p>
    <w:p w:rsidR="00DF326E" w:rsidRPr="00DF326E" w:rsidRDefault="00DF326E" w:rsidP="00DF326E">
      <w:pPr>
        <w:pStyle w:val="Default"/>
        <w:ind w:firstLine="709"/>
        <w:jc w:val="both"/>
        <w:rPr>
          <w:sz w:val="28"/>
          <w:szCs w:val="28"/>
        </w:rPr>
      </w:pPr>
      <w:r w:rsidRPr="00DF326E">
        <w:rPr>
          <w:sz w:val="28"/>
          <w:szCs w:val="28"/>
        </w:rPr>
        <w:t xml:space="preserve">Для </w:t>
      </w:r>
      <w:proofErr w:type="gramStart"/>
      <w:r w:rsidRPr="00DF326E">
        <w:rPr>
          <w:sz w:val="28"/>
          <w:szCs w:val="28"/>
        </w:rPr>
        <w:t>обучающихся</w:t>
      </w:r>
      <w:proofErr w:type="gramEnd"/>
      <w:r w:rsidRPr="00DF326E">
        <w:rPr>
          <w:sz w:val="28"/>
          <w:szCs w:val="28"/>
        </w:rPr>
        <w:t xml:space="preserve"> среднего звена рекомендованы: </w:t>
      </w:r>
      <w:proofErr w:type="gramStart"/>
      <w:r w:rsidRPr="00DF326E">
        <w:rPr>
          <w:sz w:val="28"/>
          <w:szCs w:val="28"/>
        </w:rPr>
        <w:t xml:space="preserve">«Правила дорожные – правила надежные», «Наше Поле чудес», «Безопасность на дорогах», «Твой друг – велосипед», «Верите ли вы, что…», «Регулировщик», Конкурсы агитационной продукции, агитбригад и выступлений. </w:t>
      </w:r>
      <w:proofErr w:type="gramEnd"/>
    </w:p>
    <w:p w:rsidR="00DF326E" w:rsidRPr="00DF326E" w:rsidRDefault="00DF326E" w:rsidP="00DF3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26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F32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326E">
        <w:rPr>
          <w:rFonts w:ascii="Times New Roman" w:hAnsi="Times New Roman" w:cs="Times New Roman"/>
          <w:sz w:val="28"/>
          <w:szCs w:val="28"/>
        </w:rPr>
        <w:t xml:space="preserve"> старшего звена будут интересны соревнования: «Сто к одному (игровая программа)», «Аукцион знаний», «Крестики – нолики», «Много ли слов у тебя в запасе? (лингвистический турнир по теме БДД)», «Успех приносит каждый», «Ассамблея юных инспекторов движения», </w:t>
      </w:r>
      <w:r w:rsidRPr="00DF326E">
        <w:rPr>
          <w:rFonts w:ascii="Times New Roman" w:hAnsi="Times New Roman" w:cs="Times New Roman"/>
          <w:sz w:val="28"/>
          <w:szCs w:val="28"/>
        </w:rPr>
        <w:lastRenderedPageBreak/>
        <w:t>«Страницы истории», Конкурсы агитационной продукции, агитбригад и выступлений.</w:t>
      </w:r>
    </w:p>
    <w:p w:rsidR="001A788F" w:rsidRDefault="001A788F" w:rsidP="00DF326E">
      <w:pPr>
        <w:pStyle w:val="Default"/>
        <w:jc w:val="center"/>
        <w:rPr>
          <w:b/>
          <w:bCs/>
          <w:sz w:val="28"/>
          <w:szCs w:val="28"/>
        </w:rPr>
      </w:pPr>
    </w:p>
    <w:p w:rsidR="001C671E" w:rsidRDefault="001A788F" w:rsidP="00DF32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DF326E">
        <w:rPr>
          <w:b/>
          <w:bCs/>
          <w:sz w:val="28"/>
          <w:szCs w:val="28"/>
        </w:rPr>
        <w:t xml:space="preserve">Организация работы с родителями (законными представителями) </w:t>
      </w:r>
    </w:p>
    <w:p w:rsidR="00DF326E" w:rsidRDefault="00DF326E" w:rsidP="00DF326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(далее – родители) по профилактике детского дорожно-транспортного травматизма</w:t>
      </w:r>
    </w:p>
    <w:p w:rsidR="00DF326E" w:rsidRDefault="001A788F" w:rsidP="00DF32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DF326E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="00DF326E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="00DF326E">
        <w:rPr>
          <w:sz w:val="28"/>
          <w:szCs w:val="28"/>
        </w:rPr>
        <w:t xml:space="preserve"> безопасного поведения на дороге, </w:t>
      </w:r>
      <w:r>
        <w:rPr>
          <w:sz w:val="28"/>
          <w:szCs w:val="28"/>
        </w:rPr>
        <w:t xml:space="preserve">формирование неравнодушной гражданской позиции участников дорожного движения, </w:t>
      </w:r>
      <w:r w:rsidR="00DF326E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="00DF326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="00DF326E">
        <w:rPr>
          <w:sz w:val="28"/>
          <w:szCs w:val="28"/>
        </w:rPr>
        <w:t xml:space="preserve"> для гармоничного развития личности ребенка на примере активной жизненной позиции</w:t>
      </w:r>
      <w:r>
        <w:rPr>
          <w:sz w:val="28"/>
          <w:szCs w:val="28"/>
        </w:rPr>
        <w:t xml:space="preserve"> взрослого</w:t>
      </w:r>
      <w:r w:rsidR="00DF326E">
        <w:rPr>
          <w:sz w:val="28"/>
          <w:szCs w:val="28"/>
        </w:rPr>
        <w:t xml:space="preserve"> в деле соблюдения ПДД и их пропаганды. </w:t>
      </w:r>
    </w:p>
    <w:p w:rsidR="00DF326E" w:rsidRDefault="00DF326E" w:rsidP="00DF32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1A7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навыков и </w:t>
      </w:r>
      <w:r w:rsidR="001A788F">
        <w:rPr>
          <w:sz w:val="28"/>
          <w:szCs w:val="28"/>
        </w:rPr>
        <w:t>способностей, необходимых для успешного усвоения</w:t>
      </w:r>
      <w:r>
        <w:rPr>
          <w:sz w:val="28"/>
          <w:szCs w:val="28"/>
        </w:rPr>
        <w:t xml:space="preserve"> ребенк</w:t>
      </w:r>
      <w:r w:rsidR="001A788F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ПДД, основ первой помощи, воспитание активного, ответственного участника безопасного дорожного движения, способного подавать только положительный пример. </w:t>
      </w:r>
    </w:p>
    <w:p w:rsidR="001C671E" w:rsidRDefault="00DF326E" w:rsidP="00DF32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результат: </w:t>
      </w:r>
    </w:p>
    <w:p w:rsidR="001A788F" w:rsidRDefault="001C671E" w:rsidP="001A788F">
      <w:pPr>
        <w:pStyle w:val="Default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 w:rsidR="00DF326E">
        <w:rPr>
          <w:sz w:val="28"/>
          <w:szCs w:val="28"/>
        </w:rPr>
        <w:t xml:space="preserve">активное участие родителей в культурно-просветительских мероприятиях образовательной организации по профилактике детского дорожно-транспортного травматизма в качестве участников и кураторов, </w:t>
      </w:r>
      <w:r w:rsidR="00DF326E">
        <w:rPr>
          <w:sz w:val="23"/>
          <w:szCs w:val="23"/>
        </w:rPr>
        <w:t xml:space="preserve"> </w:t>
      </w:r>
    </w:p>
    <w:p w:rsidR="00DF326E" w:rsidRDefault="001A788F" w:rsidP="001A788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3"/>
          <w:szCs w:val="23"/>
        </w:rPr>
        <w:t>-</w:t>
      </w:r>
      <w:r w:rsidR="00DF326E">
        <w:rPr>
          <w:color w:val="auto"/>
          <w:sz w:val="28"/>
          <w:szCs w:val="28"/>
        </w:rPr>
        <w:t xml:space="preserve">проявление заинтересованного отношения к результатам работы, сознательное соблюдение ПДД. </w:t>
      </w:r>
    </w:p>
    <w:p w:rsidR="00DF326E" w:rsidRDefault="00DF326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Советы для педагогических работников: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родители – это помощники и союзники педагогов в Системе работы по профилактике детского дорожно-транспортного травматизма;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родители – первые учителя детей в таком сложном предмете, как ПДД, их опыт – основа детской модели поведения на дороге;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родители – самостоятельные, состоявшиеся личности, очень болезненно относящиеся к тому, что им указывают на ошибки;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родителей нельзя открыто переучивать, критиковать, иначе они превратятся из союзников в оппонентов, лучше это делать на примере ошибок детей, но вместе с взрослыми;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родителей хорошо привлекать к проведению внеклассных мероприятий, учебных занятий, подготовке к родительским собраниям. </w:t>
      </w:r>
    </w:p>
    <w:p w:rsidR="00DF326E" w:rsidRDefault="00DF326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организации взаимодействия с родителями</w:t>
      </w:r>
      <w:r w:rsidR="001A788F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педагогам н</w:t>
      </w:r>
      <w:r w:rsidR="001A788F">
        <w:rPr>
          <w:color w:val="auto"/>
          <w:sz w:val="28"/>
          <w:szCs w:val="28"/>
        </w:rPr>
        <w:t>еобходим</w:t>
      </w:r>
      <w:r>
        <w:rPr>
          <w:color w:val="auto"/>
          <w:sz w:val="28"/>
          <w:szCs w:val="28"/>
        </w:rPr>
        <w:t>о обра</w:t>
      </w:r>
      <w:r w:rsidR="001A788F">
        <w:rPr>
          <w:color w:val="auto"/>
          <w:sz w:val="28"/>
          <w:szCs w:val="28"/>
        </w:rPr>
        <w:t>ти</w:t>
      </w:r>
      <w:r>
        <w:rPr>
          <w:color w:val="auto"/>
          <w:sz w:val="28"/>
          <w:szCs w:val="28"/>
        </w:rPr>
        <w:t xml:space="preserve">ть внимание на особенности изучения ПДД детьми разного возраста, </w:t>
      </w:r>
      <w:r w:rsidR="001A788F">
        <w:rPr>
          <w:color w:val="auto"/>
          <w:sz w:val="28"/>
          <w:szCs w:val="28"/>
        </w:rPr>
        <w:t xml:space="preserve">учитывая возрастные, </w:t>
      </w:r>
      <w:r>
        <w:rPr>
          <w:color w:val="auto"/>
          <w:sz w:val="28"/>
          <w:szCs w:val="28"/>
        </w:rPr>
        <w:t>физиологические и психологические особенности</w:t>
      </w:r>
      <w:r w:rsidR="001C671E">
        <w:rPr>
          <w:color w:val="auto"/>
          <w:sz w:val="28"/>
          <w:szCs w:val="28"/>
        </w:rPr>
        <w:t xml:space="preserve"> </w:t>
      </w:r>
      <w:r w:rsidR="001A788F">
        <w:rPr>
          <w:color w:val="auto"/>
          <w:sz w:val="28"/>
          <w:szCs w:val="28"/>
        </w:rPr>
        <w:t xml:space="preserve">данной группы </w:t>
      </w:r>
      <w:r w:rsidR="001C671E">
        <w:rPr>
          <w:color w:val="auto"/>
          <w:sz w:val="28"/>
          <w:szCs w:val="28"/>
        </w:rPr>
        <w:t>детей</w:t>
      </w:r>
      <w:r>
        <w:rPr>
          <w:color w:val="auto"/>
          <w:sz w:val="28"/>
          <w:szCs w:val="28"/>
        </w:rPr>
        <w:t>. Например</w:t>
      </w:r>
      <w:r w:rsidR="001A788F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с младшими школьниками необходимо изучать вместе правила передвижения по дорогам, ходить по улицам, объяснять, играть вместе, принимать участие в мероприятиях. </w:t>
      </w:r>
    </w:p>
    <w:p w:rsidR="00DF326E" w:rsidRDefault="00DF326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Родителям детей среднего звена рекомендуется</w:t>
      </w:r>
      <w:r w:rsidR="001A788F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  <w:r w:rsidR="001A788F">
        <w:rPr>
          <w:color w:val="auto"/>
          <w:sz w:val="28"/>
          <w:szCs w:val="28"/>
        </w:rPr>
        <w:t>совместно посещать</w:t>
      </w:r>
      <w:r>
        <w:rPr>
          <w:color w:val="auto"/>
          <w:sz w:val="28"/>
          <w:szCs w:val="28"/>
        </w:rPr>
        <w:t xml:space="preserve"> внеклассные мероприятия, заниматься пропагандистской деятельностью, тестированием, </w:t>
      </w:r>
      <w:r w:rsidR="001A788F">
        <w:rPr>
          <w:color w:val="auto"/>
          <w:sz w:val="28"/>
          <w:szCs w:val="28"/>
        </w:rPr>
        <w:t xml:space="preserve">совместно принимать участие в </w:t>
      </w:r>
      <w:r>
        <w:rPr>
          <w:color w:val="auto"/>
          <w:sz w:val="28"/>
          <w:szCs w:val="28"/>
        </w:rPr>
        <w:t>патрулировани</w:t>
      </w:r>
      <w:r w:rsidR="001A788F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. </w:t>
      </w:r>
    </w:p>
    <w:p w:rsidR="00DF326E" w:rsidRDefault="00DF326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Родителям старшего звена лучше выступать волонтерами вместе с детьми, заниматься всеми видами пропаганды. </w:t>
      </w:r>
    </w:p>
    <w:p w:rsidR="00DF326E" w:rsidRDefault="00DF326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Хорошо работает памятка родителям, которая вариативно подходит любому возрасту, в которую включены следующие советы: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подавайте детям только положительный пример на дороге;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чаще ходите вместе с ребенком, объясняя ему поведение участников дорожного движения;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делитесь опытом со своим ребенком;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изучайте ПДД вместе;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научите ребенка не паниковать, и сами не поддавайтесь панике в экстремальных ситуациях;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купите ребенку яркую и светоотражающую одежду. Это гарантия безопасности, а не дань моде;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чаще ходите в школу на собрания, на совместные классные часы, на внеклассные мероприятия, на учебные занятия по изучению ПДД; </w:t>
      </w:r>
    </w:p>
    <w:p w:rsidR="001A788F" w:rsidRDefault="001C671E" w:rsidP="001C671E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изучите вместе и </w:t>
      </w:r>
      <w:r>
        <w:rPr>
          <w:color w:val="auto"/>
          <w:sz w:val="28"/>
          <w:szCs w:val="28"/>
        </w:rPr>
        <w:t xml:space="preserve">отрепетируйте </w:t>
      </w:r>
      <w:r w:rsidR="00DF326E">
        <w:rPr>
          <w:color w:val="auto"/>
          <w:sz w:val="28"/>
          <w:szCs w:val="28"/>
        </w:rPr>
        <w:t>правила оказания доврачебной помощи</w:t>
      </w:r>
      <w:r>
        <w:rPr>
          <w:color w:val="auto"/>
          <w:sz w:val="28"/>
          <w:szCs w:val="28"/>
        </w:rPr>
        <w:t>;</w:t>
      </w:r>
      <w:r w:rsidR="00DF326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</w:r>
    </w:p>
    <w:p w:rsidR="00DF326E" w:rsidRDefault="001C671E" w:rsidP="001C67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>-</w:t>
      </w:r>
      <w:r w:rsidR="00DF326E">
        <w:rPr>
          <w:color w:val="auto"/>
          <w:sz w:val="28"/>
          <w:szCs w:val="28"/>
        </w:rPr>
        <w:t xml:space="preserve">составьте памятки безопасности на дороге вместе с ребенком и маршрут движения «дом-школа-дом»;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каждый день разговаривайте со своими детьми на тему безопасности дорожного движения;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повторяйте с детьми основные правила, незнание которых приведет их к «ловушкам»: переход перекрестков, «безопасные островки», сигналы светофора и регулировщика, выход из транспорта, нерегулируемые перекрестки;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предупредите ребенка о машинах </w:t>
      </w:r>
      <w:proofErr w:type="gramStart"/>
      <w:r w:rsidR="00DF326E">
        <w:rPr>
          <w:color w:val="auto"/>
          <w:sz w:val="28"/>
          <w:szCs w:val="28"/>
        </w:rPr>
        <w:t>со</w:t>
      </w:r>
      <w:proofErr w:type="gramEnd"/>
      <w:r w:rsidR="00DF326E">
        <w:rPr>
          <w:color w:val="auto"/>
          <w:sz w:val="28"/>
          <w:szCs w:val="28"/>
        </w:rPr>
        <w:t xml:space="preserve"> </w:t>
      </w:r>
      <w:proofErr w:type="gramStart"/>
      <w:r w:rsidR="00DF326E">
        <w:rPr>
          <w:color w:val="auto"/>
          <w:sz w:val="28"/>
          <w:szCs w:val="28"/>
        </w:rPr>
        <w:t>спец</w:t>
      </w:r>
      <w:proofErr w:type="gramEnd"/>
      <w:r w:rsidR="00DF326E">
        <w:rPr>
          <w:color w:val="auto"/>
          <w:sz w:val="28"/>
          <w:szCs w:val="28"/>
        </w:rPr>
        <w:t xml:space="preserve">. </w:t>
      </w:r>
      <w:r w:rsidR="001A788F">
        <w:rPr>
          <w:color w:val="auto"/>
          <w:sz w:val="28"/>
          <w:szCs w:val="28"/>
        </w:rPr>
        <w:t>С</w:t>
      </w:r>
      <w:r w:rsidR="00DF326E">
        <w:rPr>
          <w:color w:val="auto"/>
          <w:sz w:val="28"/>
          <w:szCs w:val="28"/>
        </w:rPr>
        <w:t xml:space="preserve">игналами, их скорость не оценивается адекватно детьми;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научите детей обращать внимание на сигналы автомобиля; </w:t>
      </w:r>
    </w:p>
    <w:p w:rsidR="00DF326E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научите детей не спешить, уходить из дома заблаговременно; </w:t>
      </w:r>
    </w:p>
    <w:p w:rsidR="001A788F" w:rsidRDefault="001C671E" w:rsidP="00DF326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F326E">
        <w:rPr>
          <w:color w:val="auto"/>
          <w:sz w:val="28"/>
          <w:szCs w:val="28"/>
        </w:rPr>
        <w:t xml:space="preserve">развивайте у ребенка наблюдательность, научите его не только видеть, но и слышать улицу и дорогу. </w:t>
      </w:r>
    </w:p>
    <w:p w:rsidR="00DF326E" w:rsidRDefault="001A788F" w:rsidP="001A788F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План работы с родителями по профилактике детского дорожно-транспортного травматизма</w:t>
      </w:r>
    </w:p>
    <w:tbl>
      <w:tblPr>
        <w:tblW w:w="1008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68"/>
        <w:gridCol w:w="5056"/>
        <w:gridCol w:w="3362"/>
      </w:tblGrid>
      <w:tr w:rsidR="00DF326E" w:rsidTr="001A788F">
        <w:trPr>
          <w:trHeight w:val="125"/>
        </w:trPr>
        <w:tc>
          <w:tcPr>
            <w:tcW w:w="1668" w:type="dxa"/>
          </w:tcPr>
          <w:p w:rsidR="00DF326E" w:rsidRPr="001A788F" w:rsidRDefault="001A788F">
            <w:pPr>
              <w:pStyle w:val="Default"/>
            </w:pPr>
            <w:r w:rsidRPr="001A788F">
              <w:rPr>
                <w:b/>
                <w:bCs/>
              </w:rPr>
              <w:t>месяц</w:t>
            </w:r>
          </w:p>
        </w:tc>
        <w:tc>
          <w:tcPr>
            <w:tcW w:w="5056" w:type="dxa"/>
          </w:tcPr>
          <w:p w:rsidR="00DF326E" w:rsidRPr="001A788F" w:rsidRDefault="00DF326E">
            <w:pPr>
              <w:pStyle w:val="Default"/>
            </w:pPr>
            <w:r w:rsidRPr="001A788F">
              <w:rPr>
                <w:b/>
                <w:bCs/>
              </w:rPr>
              <w:t xml:space="preserve">Название мероприятия </w:t>
            </w:r>
          </w:p>
        </w:tc>
        <w:tc>
          <w:tcPr>
            <w:tcW w:w="3362" w:type="dxa"/>
          </w:tcPr>
          <w:p w:rsidR="00DF326E" w:rsidRPr="001A788F" w:rsidRDefault="00DF326E">
            <w:pPr>
              <w:pStyle w:val="Default"/>
            </w:pPr>
            <w:r w:rsidRPr="001A788F">
              <w:rPr>
                <w:b/>
                <w:bCs/>
              </w:rPr>
              <w:t xml:space="preserve">Ответственные </w:t>
            </w:r>
          </w:p>
        </w:tc>
      </w:tr>
      <w:tr w:rsidR="00DF326E" w:rsidTr="001A788F">
        <w:trPr>
          <w:trHeight w:val="1249"/>
        </w:trPr>
        <w:tc>
          <w:tcPr>
            <w:tcW w:w="1668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Сентябрь </w:t>
            </w:r>
          </w:p>
        </w:tc>
        <w:tc>
          <w:tcPr>
            <w:tcW w:w="5056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Общее родительское собрание, классные родительские собрания «Дети и дорога». </w:t>
            </w:r>
          </w:p>
          <w:p w:rsidR="00DF326E" w:rsidRPr="001A788F" w:rsidRDefault="00DF326E">
            <w:pPr>
              <w:pStyle w:val="Default"/>
            </w:pPr>
            <w:r w:rsidRPr="001A788F">
              <w:t xml:space="preserve">Ознакомление с Паспортом дорожной безопасности, рекомендации по составлению схем безопасных маршрутов «дом-школа-дом», единых требований </w:t>
            </w:r>
          </w:p>
        </w:tc>
        <w:tc>
          <w:tcPr>
            <w:tcW w:w="3362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Администрация школы, заместитель директора, классные руководители инспектор ГИБДД, отряд ЮИД </w:t>
            </w:r>
          </w:p>
        </w:tc>
      </w:tr>
      <w:tr w:rsidR="00DF326E" w:rsidTr="001A788F">
        <w:trPr>
          <w:trHeight w:val="729"/>
        </w:trPr>
        <w:tc>
          <w:tcPr>
            <w:tcW w:w="1668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Октябрь </w:t>
            </w:r>
          </w:p>
        </w:tc>
        <w:tc>
          <w:tcPr>
            <w:tcW w:w="5056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Разработка памяток и рекомендаций по ПДД для родителей </w:t>
            </w:r>
          </w:p>
          <w:p w:rsidR="00DF326E" w:rsidRPr="001A788F" w:rsidRDefault="00DF326E">
            <w:pPr>
              <w:pStyle w:val="Default"/>
            </w:pPr>
            <w:r w:rsidRPr="001A788F">
              <w:t xml:space="preserve">Возрастные особенности поведения на дороге детей разного возраста </w:t>
            </w:r>
          </w:p>
        </w:tc>
        <w:tc>
          <w:tcPr>
            <w:tcW w:w="3362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Заместитель директора, отряд ЮИД </w:t>
            </w:r>
          </w:p>
        </w:tc>
      </w:tr>
      <w:tr w:rsidR="00DF326E" w:rsidTr="001A788F">
        <w:trPr>
          <w:trHeight w:val="474"/>
        </w:trPr>
        <w:tc>
          <w:tcPr>
            <w:tcW w:w="1668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Ноябрь </w:t>
            </w:r>
          </w:p>
        </w:tc>
        <w:tc>
          <w:tcPr>
            <w:tcW w:w="5056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Привлечение родителей для организации и проведения конкурсов по пропаганде ПДД </w:t>
            </w:r>
          </w:p>
        </w:tc>
        <w:tc>
          <w:tcPr>
            <w:tcW w:w="3362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Классные руководители, отряд ЮИД </w:t>
            </w:r>
          </w:p>
        </w:tc>
      </w:tr>
      <w:tr w:rsidR="00DF326E" w:rsidTr="001A788F">
        <w:trPr>
          <w:trHeight w:val="554"/>
        </w:trPr>
        <w:tc>
          <w:tcPr>
            <w:tcW w:w="1668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Декабрь </w:t>
            </w:r>
          </w:p>
        </w:tc>
        <w:tc>
          <w:tcPr>
            <w:tcW w:w="5056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Встреча с инспектором службы ДПС </w:t>
            </w:r>
          </w:p>
          <w:p w:rsidR="00DF326E" w:rsidRPr="001A788F" w:rsidRDefault="00DF326E">
            <w:pPr>
              <w:pStyle w:val="Default"/>
            </w:pPr>
            <w:r w:rsidRPr="001A788F">
              <w:t xml:space="preserve">Виды детских удерживающих устройств, ответственность родителей-водителей </w:t>
            </w:r>
          </w:p>
        </w:tc>
        <w:tc>
          <w:tcPr>
            <w:tcW w:w="3362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Администрация школы, инспектор ГИБДД </w:t>
            </w:r>
          </w:p>
        </w:tc>
      </w:tr>
      <w:tr w:rsidR="00DF326E" w:rsidTr="001A788F">
        <w:trPr>
          <w:trHeight w:val="300"/>
        </w:trPr>
        <w:tc>
          <w:tcPr>
            <w:tcW w:w="1668" w:type="dxa"/>
          </w:tcPr>
          <w:p w:rsidR="00DF326E" w:rsidRPr="001A788F" w:rsidRDefault="00DF326E">
            <w:pPr>
              <w:pStyle w:val="Default"/>
            </w:pPr>
            <w:r w:rsidRPr="001A788F">
              <w:lastRenderedPageBreak/>
              <w:t xml:space="preserve">Январь </w:t>
            </w:r>
          </w:p>
        </w:tc>
        <w:tc>
          <w:tcPr>
            <w:tcW w:w="5056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Совместная деятельность учителей, обучающихся и их родителей </w:t>
            </w:r>
            <w:proofErr w:type="gramStart"/>
            <w:r w:rsidRPr="001A788F">
              <w:t>по</w:t>
            </w:r>
            <w:proofErr w:type="gramEnd"/>
            <w:r w:rsidRPr="001A788F">
              <w:t xml:space="preserve"> </w:t>
            </w:r>
          </w:p>
        </w:tc>
        <w:tc>
          <w:tcPr>
            <w:tcW w:w="3362" w:type="dxa"/>
          </w:tcPr>
          <w:p w:rsidR="00DF326E" w:rsidRPr="001A788F" w:rsidRDefault="00DF326E">
            <w:pPr>
              <w:pStyle w:val="Default"/>
            </w:pPr>
            <w:r w:rsidRPr="001A788F">
              <w:t xml:space="preserve">Классные руководители </w:t>
            </w:r>
          </w:p>
        </w:tc>
      </w:tr>
    </w:tbl>
    <w:p w:rsidR="00DF326E" w:rsidRDefault="00DF326E" w:rsidP="008425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A788F" w:rsidRPr="005B3A2E" w:rsidRDefault="001A788F" w:rsidP="001A788F">
      <w:pPr>
        <w:pStyle w:val="Default"/>
        <w:jc w:val="both"/>
        <w:rPr>
          <w:b/>
          <w:sz w:val="28"/>
          <w:szCs w:val="28"/>
        </w:rPr>
      </w:pPr>
      <w:r w:rsidRPr="005B3A2E">
        <w:rPr>
          <w:b/>
          <w:sz w:val="28"/>
          <w:szCs w:val="28"/>
        </w:rPr>
        <w:t>3. Работа с педагогическими работниками и организация работы кабинета ПДД</w:t>
      </w:r>
    </w:p>
    <w:p w:rsidR="001A788F" w:rsidRPr="001A788F" w:rsidRDefault="001A788F" w:rsidP="001A788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A788F">
        <w:rPr>
          <w:sz w:val="26"/>
          <w:szCs w:val="26"/>
        </w:rPr>
        <w:t xml:space="preserve">Цель: создание работоспособного коллектива, умеющего самостоятельно ориентироваться в вопросах ПДД и способного донести знания до детей, учитывая </w:t>
      </w:r>
      <w:proofErr w:type="spellStart"/>
      <w:r w:rsidRPr="001A788F">
        <w:rPr>
          <w:sz w:val="26"/>
          <w:szCs w:val="26"/>
        </w:rPr>
        <w:t>психовозрастные</w:t>
      </w:r>
      <w:proofErr w:type="spellEnd"/>
      <w:r w:rsidRPr="001A788F">
        <w:rPr>
          <w:sz w:val="26"/>
          <w:szCs w:val="26"/>
        </w:rPr>
        <w:t xml:space="preserve"> особенности последних. </w:t>
      </w:r>
    </w:p>
    <w:p w:rsidR="001A788F" w:rsidRPr="001A788F" w:rsidRDefault="001A788F" w:rsidP="001A788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A788F">
        <w:rPr>
          <w:sz w:val="26"/>
          <w:szCs w:val="26"/>
        </w:rPr>
        <w:t xml:space="preserve">Задачи: создать систему педагогического инструментария, направленного на обретение знаний, умений и выработку навыков безопасного поведения на дороге; создать информационно-методическую площадку для реализации программы безопасности; максимально помочь в работе по безопасности дорожного движения всем участникам образовательного пространства. </w:t>
      </w:r>
    </w:p>
    <w:p w:rsidR="001A788F" w:rsidRPr="001A788F" w:rsidRDefault="001A788F" w:rsidP="001A788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A788F">
        <w:rPr>
          <w:sz w:val="26"/>
          <w:szCs w:val="26"/>
        </w:rPr>
        <w:t xml:space="preserve">Прогнозируемый результат: грамотный педагогический коллектив, умеющий ориентироваться в целостной системе по профилактике детского </w:t>
      </w:r>
      <w:proofErr w:type="spellStart"/>
      <w:r w:rsidRPr="001A788F">
        <w:rPr>
          <w:sz w:val="26"/>
          <w:szCs w:val="26"/>
        </w:rPr>
        <w:t>дорожно</w:t>
      </w:r>
      <w:proofErr w:type="spellEnd"/>
      <w:r w:rsidRPr="001A788F">
        <w:rPr>
          <w:sz w:val="26"/>
          <w:szCs w:val="26"/>
        </w:rPr>
        <w:t xml:space="preserve"> – транспортного травматизма, имеющий для этого все необходимые условия, пособия, информационную и материально - техническую базу. </w:t>
      </w:r>
    </w:p>
    <w:p w:rsidR="001A788F" w:rsidRPr="001A788F" w:rsidRDefault="001A788F" w:rsidP="001A788F">
      <w:pPr>
        <w:pStyle w:val="Default"/>
        <w:jc w:val="both"/>
        <w:rPr>
          <w:sz w:val="26"/>
          <w:szCs w:val="26"/>
        </w:rPr>
      </w:pPr>
      <w:r w:rsidRPr="001A788F">
        <w:rPr>
          <w:sz w:val="26"/>
          <w:szCs w:val="26"/>
        </w:rPr>
        <w:t xml:space="preserve">Рекомендуется задействовать все педагогические структуры, например: </w:t>
      </w:r>
    </w:p>
    <w:p w:rsidR="001A788F" w:rsidRDefault="00FB2E91" w:rsidP="001A788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1A788F" w:rsidRPr="001A788F">
        <w:rPr>
          <w:sz w:val="26"/>
          <w:szCs w:val="26"/>
        </w:rPr>
        <w:t xml:space="preserve">заместитель директора по учебно-воспитательной работе (предметные школьные методические объединения, элементы ПДД на уроках, проведение «Минуток БДД»);  </w:t>
      </w:r>
    </w:p>
    <w:p w:rsidR="001A788F" w:rsidRPr="001A788F" w:rsidRDefault="00FB2E91" w:rsidP="001A788F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-</w:t>
      </w:r>
      <w:r w:rsidR="001A788F" w:rsidRPr="001A788F">
        <w:rPr>
          <w:color w:val="auto"/>
          <w:sz w:val="26"/>
          <w:szCs w:val="26"/>
        </w:rPr>
        <w:t xml:space="preserve">заместитель директора по воспитательной работе (школьные методические объединения классных руководителей, классные часы, система занятий по изучению ПДД, тестирование, анкетирование, «Минутки БДД», родительские собрания, знакомство с информационным материалом, работа с информационными стендами, инструктивные совещания, обучающие семинары, круглые столы); </w:t>
      </w:r>
    </w:p>
    <w:p w:rsidR="001A788F" w:rsidRPr="001A788F" w:rsidRDefault="00FB2E91" w:rsidP="001A788F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proofErr w:type="gramStart"/>
      <w:r>
        <w:rPr>
          <w:color w:val="auto"/>
          <w:sz w:val="26"/>
          <w:szCs w:val="26"/>
        </w:rPr>
        <w:t>-</w:t>
      </w:r>
      <w:r w:rsidR="001A788F" w:rsidRPr="001A788F">
        <w:rPr>
          <w:color w:val="auto"/>
          <w:sz w:val="26"/>
          <w:szCs w:val="26"/>
        </w:rPr>
        <w:t xml:space="preserve">классные руководители (проведение «минуток БДД», внеклассные мероприятия, смотры – конкурсы, концерты, конкурсы – соревнования, игры, творческие конкурсы и другое). </w:t>
      </w:r>
      <w:proofErr w:type="gramEnd"/>
    </w:p>
    <w:p w:rsidR="001A788F" w:rsidRPr="001A788F" w:rsidRDefault="001A788F" w:rsidP="001A78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A788F">
        <w:rPr>
          <w:rFonts w:ascii="Times New Roman" w:hAnsi="Times New Roman" w:cs="Times New Roman"/>
          <w:sz w:val="26"/>
          <w:szCs w:val="26"/>
        </w:rPr>
        <w:t xml:space="preserve">Для организации цикличной и взаимозаменяемой деятельности рекомендуется создать методическую базу («Копилку БДД»), которая будет работать на все звенья Системы. Для этого нужно подобрать имеющиеся методические материалы, оценить их актуальность, эффективность и целесообразность использования, при необходимости обновить «Копилку БДД». </w:t>
      </w:r>
      <w:proofErr w:type="gramStart"/>
      <w:r w:rsidRPr="001A788F">
        <w:rPr>
          <w:rFonts w:ascii="Times New Roman" w:hAnsi="Times New Roman" w:cs="Times New Roman"/>
          <w:sz w:val="26"/>
          <w:szCs w:val="26"/>
        </w:rPr>
        <w:t xml:space="preserve">Следующим шагом будет организация рабочего пространства, чтобы оно по максимуму было информативным и привлекательным для обучающихся в первую очередь и составление расписания (графика) работы, в котором будет определено время для педагогов, для обучающихся, для </w:t>
      </w:r>
      <w:proofErr w:type="spellStart"/>
      <w:r w:rsidRPr="001A788F">
        <w:rPr>
          <w:rFonts w:ascii="Times New Roman" w:hAnsi="Times New Roman" w:cs="Times New Roman"/>
          <w:sz w:val="26"/>
          <w:szCs w:val="26"/>
        </w:rPr>
        <w:t>ЮИДовцев</w:t>
      </w:r>
      <w:proofErr w:type="spellEnd"/>
      <w:r w:rsidRPr="001A788F">
        <w:rPr>
          <w:rFonts w:ascii="Times New Roman" w:hAnsi="Times New Roman" w:cs="Times New Roman"/>
          <w:sz w:val="26"/>
          <w:szCs w:val="26"/>
        </w:rPr>
        <w:t>, для родителей.</w:t>
      </w:r>
      <w:proofErr w:type="gramEnd"/>
    </w:p>
    <w:p w:rsidR="001A788F" w:rsidRPr="001A788F" w:rsidRDefault="001A788F" w:rsidP="001A78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25C9" w:rsidRPr="001A788F" w:rsidRDefault="008425C9" w:rsidP="001A78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88F">
        <w:rPr>
          <w:rFonts w:ascii="Times New Roman" w:hAnsi="Times New Roman" w:cs="Times New Roman"/>
          <w:sz w:val="26"/>
          <w:szCs w:val="26"/>
        </w:rPr>
        <w:t>Из опыта</w:t>
      </w:r>
    </w:p>
    <w:p w:rsidR="009E0596" w:rsidRPr="001A788F" w:rsidRDefault="008425C9" w:rsidP="001A78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788F">
        <w:rPr>
          <w:rFonts w:ascii="Times New Roman" w:hAnsi="Times New Roman" w:cs="Times New Roman"/>
          <w:sz w:val="26"/>
          <w:szCs w:val="26"/>
        </w:rPr>
        <w:t>Забродиной</w:t>
      </w:r>
      <w:proofErr w:type="spellEnd"/>
      <w:r w:rsidRPr="001A788F">
        <w:rPr>
          <w:rFonts w:ascii="Times New Roman" w:hAnsi="Times New Roman" w:cs="Times New Roman"/>
          <w:sz w:val="26"/>
          <w:szCs w:val="26"/>
        </w:rPr>
        <w:t xml:space="preserve"> О.Е., учителя русского языка и литературы муниципального бюджетного </w:t>
      </w:r>
      <w:proofErr w:type="spellStart"/>
      <w:r w:rsidRPr="001A788F">
        <w:rPr>
          <w:rFonts w:ascii="Times New Roman" w:hAnsi="Times New Roman" w:cs="Times New Roman"/>
          <w:sz w:val="26"/>
          <w:szCs w:val="26"/>
        </w:rPr>
        <w:t>общеобразовательноого</w:t>
      </w:r>
      <w:proofErr w:type="spellEnd"/>
      <w:r w:rsidRPr="001A788F">
        <w:rPr>
          <w:rFonts w:ascii="Times New Roman" w:hAnsi="Times New Roman" w:cs="Times New Roman"/>
          <w:sz w:val="26"/>
          <w:szCs w:val="26"/>
        </w:rPr>
        <w:t xml:space="preserve"> учреждения «Средняя общеобразовательная школа № 2» муниципального округа города Каменск-Уральский Свердловской области</w:t>
      </w:r>
    </w:p>
    <w:sectPr w:rsidR="009E0596" w:rsidRPr="001A788F" w:rsidSect="00A0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74C"/>
    <w:rsid w:val="00184D7A"/>
    <w:rsid w:val="001A788F"/>
    <w:rsid w:val="001C671E"/>
    <w:rsid w:val="005B3A2E"/>
    <w:rsid w:val="007B0F1F"/>
    <w:rsid w:val="008425C9"/>
    <w:rsid w:val="008C574C"/>
    <w:rsid w:val="00900601"/>
    <w:rsid w:val="009E0596"/>
    <w:rsid w:val="00A05613"/>
    <w:rsid w:val="00A7584D"/>
    <w:rsid w:val="00CA681E"/>
    <w:rsid w:val="00CB4379"/>
    <w:rsid w:val="00D07DDA"/>
    <w:rsid w:val="00DF326E"/>
    <w:rsid w:val="00E03BF9"/>
    <w:rsid w:val="00E23B35"/>
    <w:rsid w:val="00E35024"/>
    <w:rsid w:val="00F32CCE"/>
    <w:rsid w:val="00FB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</dc:creator>
  <cp:lastModifiedBy>user48</cp:lastModifiedBy>
  <cp:revision>4</cp:revision>
  <dcterms:created xsi:type="dcterms:W3CDTF">2023-10-16T03:18:00Z</dcterms:created>
  <dcterms:modified xsi:type="dcterms:W3CDTF">2023-10-25T00:10:00Z</dcterms:modified>
</cp:coreProperties>
</file>