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FCE" w:rsidRPr="00A97F61" w:rsidRDefault="008A4FCE" w:rsidP="00FE25C0">
      <w:pPr>
        <w:widowControl w:val="0"/>
        <w:autoSpaceDE w:val="0"/>
        <w:autoSpaceDN w:val="0"/>
        <w:spacing w:after="0" w:line="240" w:lineRule="auto"/>
        <w:ind w:right="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97F61">
        <w:rPr>
          <w:rFonts w:ascii="Times New Roman" w:eastAsia="Times New Roman" w:hAnsi="Times New Roman" w:cs="Times New Roman"/>
          <w:sz w:val="24"/>
          <w:szCs w:val="24"/>
        </w:rPr>
        <w:t>ВСЕРОССИЙСКАЯ</w:t>
      </w:r>
      <w:r w:rsidRPr="00A97F6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ОЛИМПИАДА</w:t>
      </w:r>
      <w:r w:rsidRPr="00A97F6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ШКОЛЬНИКОВ</w:t>
      </w:r>
      <w:r w:rsidRPr="00A97F6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97F6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0A11A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(ТРУДУ)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ТЕХНОЛОГИИ</w:t>
      </w:r>
    </w:p>
    <w:p w:rsidR="008A4FCE" w:rsidRPr="00A97F61" w:rsidRDefault="008A4FCE" w:rsidP="008A4FCE">
      <w:pPr>
        <w:spacing w:after="0" w:line="240" w:lineRule="auto"/>
        <w:ind w:right="3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97F6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муниципальный</w:t>
      </w:r>
      <w:r w:rsidRPr="00A97F61">
        <w:rPr>
          <w:rFonts w:ascii="Times New Roman" w:eastAsiaTheme="minorEastAsia" w:hAnsi="Times New Roman" w:cs="Times New Roman"/>
          <w:b/>
          <w:spacing w:val="-9"/>
          <w:sz w:val="24"/>
          <w:szCs w:val="24"/>
          <w:lang w:eastAsia="ru-RU"/>
        </w:rPr>
        <w:t xml:space="preserve"> </w:t>
      </w:r>
      <w:r w:rsidRPr="00A97F6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этап</w:t>
      </w:r>
    </w:p>
    <w:p w:rsidR="008A4FCE" w:rsidRPr="00A97F61" w:rsidRDefault="008A4FCE" w:rsidP="008A4FCE">
      <w:pPr>
        <w:spacing w:after="0" w:line="240" w:lineRule="auto"/>
        <w:ind w:right="3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97F6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202</w:t>
      </w:r>
      <w:r w:rsidR="002C19BF" w:rsidRPr="00A97F6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4</w:t>
      </w:r>
      <w:r w:rsidRPr="00A97F6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-202</w:t>
      </w:r>
      <w:r w:rsidR="002C19BF" w:rsidRPr="00A97F6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5</w:t>
      </w:r>
      <w:r w:rsidRPr="00A97F61">
        <w:rPr>
          <w:rFonts w:ascii="Times New Roman" w:eastAsiaTheme="minorEastAsia" w:hAnsi="Times New Roman" w:cs="Times New Roman"/>
          <w:b/>
          <w:spacing w:val="-1"/>
          <w:sz w:val="24"/>
          <w:szCs w:val="24"/>
          <w:lang w:eastAsia="ru-RU"/>
        </w:rPr>
        <w:t xml:space="preserve"> </w:t>
      </w:r>
      <w:r w:rsidRPr="00A97F6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учебный</w:t>
      </w:r>
      <w:r w:rsidRPr="00A97F61">
        <w:rPr>
          <w:rFonts w:ascii="Times New Roman" w:eastAsiaTheme="minorEastAsia" w:hAnsi="Times New Roman" w:cs="Times New Roman"/>
          <w:b/>
          <w:spacing w:val="-1"/>
          <w:sz w:val="24"/>
          <w:szCs w:val="24"/>
          <w:lang w:eastAsia="ru-RU"/>
        </w:rPr>
        <w:t xml:space="preserve"> </w:t>
      </w:r>
      <w:r w:rsidRPr="00A97F6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год</w:t>
      </w:r>
    </w:p>
    <w:p w:rsidR="008A4FCE" w:rsidRPr="00A97F61" w:rsidRDefault="008A4FCE" w:rsidP="008A4FCE">
      <w:pPr>
        <w:spacing w:after="0" w:line="240" w:lineRule="auto"/>
        <w:ind w:right="3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97F61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10-11 классы</w:t>
      </w:r>
    </w:p>
    <w:p w:rsidR="008A4FCE" w:rsidRPr="00A97F61" w:rsidRDefault="008A4FCE" w:rsidP="008A4FCE">
      <w:pPr>
        <w:widowControl w:val="0"/>
        <w:tabs>
          <w:tab w:val="left" w:pos="2574"/>
        </w:tabs>
        <w:autoSpaceDE w:val="0"/>
        <w:autoSpaceDN w:val="0"/>
        <w:spacing w:after="0" w:line="240" w:lineRule="auto"/>
        <w:ind w:left="27" w:right="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97F61">
        <w:rPr>
          <w:rFonts w:ascii="Times New Roman" w:eastAsia="Times New Roman" w:hAnsi="Times New Roman" w:cs="Times New Roman"/>
          <w:sz w:val="24"/>
          <w:szCs w:val="24"/>
        </w:rPr>
        <w:t>Направление</w:t>
      </w:r>
      <w:r w:rsidRPr="00A97F6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«Техника,</w:t>
      </w:r>
      <w:r w:rsidRPr="00A97F6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технологии</w:t>
      </w:r>
      <w:r w:rsidRPr="00A97F6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97F6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техническое</w:t>
      </w:r>
      <w:r w:rsidRPr="00A97F6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творчество»</w:t>
      </w:r>
    </w:p>
    <w:p w:rsidR="000F5755" w:rsidRPr="00A97F61" w:rsidRDefault="000F5755" w:rsidP="008A4FCE">
      <w:pPr>
        <w:widowControl w:val="0"/>
        <w:autoSpaceDE w:val="0"/>
        <w:autoSpaceDN w:val="0"/>
        <w:spacing w:after="0" w:line="240" w:lineRule="auto"/>
        <w:ind w:left="758" w:right="3" w:hanging="49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8A4FCE" w:rsidRPr="00A97F61" w:rsidRDefault="008A4FCE" w:rsidP="008A4FCE">
      <w:pPr>
        <w:widowControl w:val="0"/>
        <w:autoSpaceDE w:val="0"/>
        <w:autoSpaceDN w:val="0"/>
        <w:spacing w:after="0" w:line="240" w:lineRule="auto"/>
        <w:ind w:left="758" w:right="3" w:hanging="49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A97F6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Уважаемый</w:t>
      </w:r>
      <w:r w:rsidRPr="00A97F61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участник</w:t>
      </w:r>
      <w:r w:rsidRPr="00A97F61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олимпиады!</w:t>
      </w:r>
    </w:p>
    <w:p w:rsidR="008A4FCE" w:rsidRPr="00A97F61" w:rsidRDefault="008A4FCE" w:rsidP="008A4FC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A97F61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 Вам</w:t>
      </w:r>
      <w:r w:rsidRPr="00A97F61">
        <w:rPr>
          <w:rFonts w:ascii="Times New Roman" w:eastAsiaTheme="minorEastAsia" w:hAnsi="Times New Roman" w:cs="Times New Roman"/>
          <w:b/>
          <w:i/>
          <w:spacing w:val="-3"/>
          <w:sz w:val="24"/>
          <w:szCs w:val="24"/>
          <w:lang w:eastAsia="ru-RU"/>
        </w:rPr>
        <w:t xml:space="preserve"> </w:t>
      </w:r>
      <w:r w:rsidRPr="00A97F61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предстоит</w:t>
      </w:r>
      <w:r w:rsidRPr="00A97F61">
        <w:rPr>
          <w:rFonts w:ascii="Times New Roman" w:eastAsiaTheme="minorEastAsia" w:hAnsi="Times New Roman" w:cs="Times New Roman"/>
          <w:b/>
          <w:i/>
          <w:spacing w:val="-1"/>
          <w:sz w:val="24"/>
          <w:szCs w:val="24"/>
          <w:lang w:eastAsia="ru-RU"/>
        </w:rPr>
        <w:t xml:space="preserve"> </w:t>
      </w:r>
      <w:r w:rsidRPr="00A97F61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выполнить в первом туре теоретические</w:t>
      </w:r>
      <w:r w:rsidRPr="00A97F61">
        <w:rPr>
          <w:rFonts w:ascii="Times New Roman" w:eastAsiaTheme="minorEastAsia" w:hAnsi="Times New Roman" w:cs="Times New Roman"/>
          <w:b/>
          <w:i/>
          <w:spacing w:val="-2"/>
          <w:sz w:val="24"/>
          <w:szCs w:val="24"/>
          <w:lang w:eastAsia="ru-RU"/>
        </w:rPr>
        <w:t xml:space="preserve"> </w:t>
      </w:r>
      <w:r w:rsidRPr="00A97F61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и</w:t>
      </w:r>
      <w:r w:rsidRPr="00A97F61">
        <w:rPr>
          <w:rFonts w:ascii="Times New Roman" w:eastAsiaTheme="minorEastAsia" w:hAnsi="Times New Roman" w:cs="Times New Roman"/>
          <w:b/>
          <w:i/>
          <w:spacing w:val="-4"/>
          <w:sz w:val="24"/>
          <w:szCs w:val="24"/>
          <w:lang w:eastAsia="ru-RU"/>
        </w:rPr>
        <w:t xml:space="preserve"> </w:t>
      </w:r>
      <w:r w:rsidRPr="00A97F61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тестовые</w:t>
      </w:r>
      <w:r w:rsidRPr="00A97F61">
        <w:rPr>
          <w:rFonts w:ascii="Times New Roman" w:eastAsiaTheme="minorEastAsia" w:hAnsi="Times New Roman" w:cs="Times New Roman"/>
          <w:b/>
          <w:i/>
          <w:spacing w:val="-3"/>
          <w:sz w:val="24"/>
          <w:szCs w:val="24"/>
          <w:lang w:eastAsia="ru-RU"/>
        </w:rPr>
        <w:t xml:space="preserve"> </w:t>
      </w:r>
      <w:r w:rsidRPr="00A97F61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задания.  Максимальный балл за выполнение заданий первого тура -25 баллов, время выполнения заданий теоретического тура 90 минут. Во втором туре вам предстоит выполнить практическое задание. Максимальный балл за выполнение заданий второго тура - 35 баллов, время выполнения заданий практического тура не более 180 минут.  В третьем туре олимпиады вам предстоит защита творческого проекта. Максимальный балл за презентацию проекта - 40 баллов. Длительность</w:t>
      </w:r>
      <w:r w:rsidRPr="00A97F61">
        <w:rPr>
          <w:rFonts w:ascii="Times New Roman" w:eastAsiaTheme="minorEastAsia" w:hAnsi="Times New Roman" w:cs="Times New Roman"/>
          <w:b/>
          <w:i/>
          <w:spacing w:val="1"/>
          <w:sz w:val="24"/>
          <w:szCs w:val="24"/>
          <w:lang w:eastAsia="ru-RU"/>
        </w:rPr>
        <w:t xml:space="preserve"> </w:t>
      </w:r>
      <w:r w:rsidRPr="00A97F61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презентации</w:t>
      </w:r>
      <w:r w:rsidRPr="00A97F61">
        <w:rPr>
          <w:rFonts w:ascii="Times New Roman" w:eastAsiaTheme="minorEastAsia" w:hAnsi="Times New Roman" w:cs="Times New Roman"/>
          <w:b/>
          <w:i/>
          <w:spacing w:val="1"/>
          <w:sz w:val="24"/>
          <w:szCs w:val="24"/>
          <w:lang w:eastAsia="ru-RU"/>
        </w:rPr>
        <w:t xml:space="preserve"> </w:t>
      </w:r>
      <w:r w:rsidRPr="00A97F61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творческого</w:t>
      </w:r>
      <w:r w:rsidRPr="00A97F61">
        <w:rPr>
          <w:rFonts w:ascii="Times New Roman" w:eastAsiaTheme="minorEastAsia" w:hAnsi="Times New Roman" w:cs="Times New Roman"/>
          <w:b/>
          <w:i/>
          <w:spacing w:val="1"/>
          <w:sz w:val="24"/>
          <w:szCs w:val="24"/>
          <w:lang w:eastAsia="ru-RU"/>
        </w:rPr>
        <w:t xml:space="preserve"> </w:t>
      </w:r>
      <w:r w:rsidRPr="00A97F61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проекта</w:t>
      </w:r>
      <w:r w:rsidRPr="00A97F61">
        <w:rPr>
          <w:rFonts w:ascii="Times New Roman" w:eastAsiaTheme="minorEastAsia" w:hAnsi="Times New Roman" w:cs="Times New Roman"/>
          <w:b/>
          <w:i/>
          <w:spacing w:val="1"/>
          <w:sz w:val="24"/>
          <w:szCs w:val="24"/>
          <w:lang w:eastAsia="ru-RU"/>
        </w:rPr>
        <w:t xml:space="preserve"> </w:t>
      </w:r>
      <w:r w:rsidRPr="00A97F61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составляет</w:t>
      </w:r>
      <w:r w:rsidRPr="00A97F61">
        <w:rPr>
          <w:rFonts w:ascii="Times New Roman" w:eastAsiaTheme="minorEastAsia" w:hAnsi="Times New Roman" w:cs="Times New Roman"/>
          <w:b/>
          <w:i/>
          <w:spacing w:val="1"/>
          <w:sz w:val="24"/>
          <w:szCs w:val="24"/>
          <w:lang w:eastAsia="ru-RU"/>
        </w:rPr>
        <w:t xml:space="preserve"> </w:t>
      </w:r>
      <w:r w:rsidRPr="00A97F61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5–7  </w:t>
      </w:r>
      <w:r w:rsidRPr="00A97F61">
        <w:rPr>
          <w:rFonts w:ascii="Times New Roman" w:eastAsiaTheme="minorEastAsia" w:hAnsi="Times New Roman" w:cs="Times New Roman"/>
          <w:b/>
          <w:i/>
          <w:spacing w:val="-57"/>
          <w:sz w:val="24"/>
          <w:szCs w:val="24"/>
          <w:lang w:eastAsia="ru-RU"/>
        </w:rPr>
        <w:t xml:space="preserve">   </w:t>
      </w:r>
      <w:r w:rsidRPr="00A97F61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минут.</w:t>
      </w:r>
    </w:p>
    <w:p w:rsidR="000F5755" w:rsidRPr="00A97F61" w:rsidRDefault="000F5755" w:rsidP="008A4FC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4FCE" w:rsidRPr="00A97F61" w:rsidRDefault="008A4FCE" w:rsidP="008A4FC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97F6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Выполнение теоретических (письменных, творческих) заданий </w:t>
      </w:r>
      <w:r w:rsidRPr="00A97F6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целесообразно </w:t>
      </w:r>
      <w:r w:rsidRPr="00A97F61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организовать следующим</w:t>
      </w:r>
      <w:r w:rsidRPr="00A97F6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A97F61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образом:</w:t>
      </w:r>
    </w:p>
    <w:p w:rsidR="008A4FCE" w:rsidRPr="00A97F61" w:rsidRDefault="008A4FCE" w:rsidP="000F5755">
      <w:pPr>
        <w:widowControl w:val="0"/>
        <w:numPr>
          <w:ilvl w:val="0"/>
          <w:numId w:val="1"/>
        </w:numPr>
        <w:tabs>
          <w:tab w:val="left" w:pos="0"/>
          <w:tab w:val="left" w:pos="284"/>
        </w:tabs>
        <w:autoSpaceDE w:val="0"/>
        <w:autoSpaceDN w:val="0"/>
        <w:spacing w:after="0" w:line="240" w:lineRule="auto"/>
        <w:ind w:left="0" w:right="3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7F61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спеша,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внимательно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прочитайте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определите,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наиболее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верный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полный</w:t>
      </w:r>
      <w:r w:rsidRPr="00A97F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ответ;</w:t>
      </w:r>
    </w:p>
    <w:p w:rsidR="008A4FCE" w:rsidRPr="00A97F61" w:rsidRDefault="008A4FCE" w:rsidP="000F5755">
      <w:pPr>
        <w:widowControl w:val="0"/>
        <w:numPr>
          <w:ilvl w:val="0"/>
          <w:numId w:val="1"/>
        </w:numPr>
        <w:tabs>
          <w:tab w:val="left" w:pos="0"/>
          <w:tab w:val="left" w:pos="284"/>
        </w:tabs>
        <w:autoSpaceDE w:val="0"/>
        <w:autoSpaceDN w:val="0"/>
        <w:spacing w:after="0" w:line="240" w:lineRule="auto"/>
        <w:ind w:left="0" w:right="3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7F61">
        <w:rPr>
          <w:rFonts w:ascii="Times New Roman" w:eastAsia="Times New Roman" w:hAnsi="Times New Roman" w:cs="Times New Roman"/>
          <w:sz w:val="24"/>
          <w:szCs w:val="24"/>
        </w:rPr>
        <w:t>отвечая на теоретический вопрос, обдумайте и сформулируйте конкретный ответ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только</w:t>
      </w:r>
      <w:r w:rsidRPr="00A97F6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97F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поставленный вопрос;</w:t>
      </w:r>
    </w:p>
    <w:p w:rsidR="008A4FCE" w:rsidRPr="00A97F61" w:rsidRDefault="008A4FCE" w:rsidP="000F5755">
      <w:pPr>
        <w:widowControl w:val="0"/>
        <w:numPr>
          <w:ilvl w:val="0"/>
          <w:numId w:val="1"/>
        </w:numPr>
        <w:tabs>
          <w:tab w:val="left" w:pos="0"/>
          <w:tab w:val="left" w:pos="284"/>
        </w:tabs>
        <w:autoSpaceDE w:val="0"/>
        <w:autoSpaceDN w:val="0"/>
        <w:spacing w:after="0" w:line="240" w:lineRule="auto"/>
        <w:ind w:left="0" w:right="3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7F61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A97F6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A97F6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выполняете   задание,</w:t>
      </w:r>
      <w:r w:rsidRPr="00A97F6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связанное</w:t>
      </w:r>
      <w:r w:rsidRPr="00A97F6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с   заполнением</w:t>
      </w:r>
      <w:r w:rsidRPr="00A97F6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таблицы</w:t>
      </w:r>
      <w:r w:rsidRPr="00A97F6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A97F6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схемы,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не старайтесь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детализировать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информацию,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вписывайте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только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те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сведения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данные,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которые указаны в</w:t>
      </w:r>
      <w:r w:rsidRPr="00A97F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вопросе;</w:t>
      </w:r>
    </w:p>
    <w:p w:rsidR="008A4FCE" w:rsidRPr="00A97F61" w:rsidRDefault="008A4FCE" w:rsidP="000F5755">
      <w:pPr>
        <w:widowControl w:val="0"/>
        <w:numPr>
          <w:ilvl w:val="0"/>
          <w:numId w:val="1"/>
        </w:numPr>
        <w:tabs>
          <w:tab w:val="left" w:pos="0"/>
          <w:tab w:val="left" w:pos="284"/>
        </w:tabs>
        <w:autoSpaceDE w:val="0"/>
        <w:autoSpaceDN w:val="0"/>
        <w:spacing w:after="0" w:line="240" w:lineRule="auto"/>
        <w:ind w:left="0" w:right="3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7F61">
        <w:rPr>
          <w:rFonts w:ascii="Times New Roman" w:eastAsia="Times New Roman" w:hAnsi="Times New Roman" w:cs="Times New Roman"/>
          <w:sz w:val="24"/>
          <w:szCs w:val="24"/>
        </w:rPr>
        <w:t>особое внимание обратите на задания, в выполнении которых требуется выразить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Ваше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мнение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учетом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анализа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ситуации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поставленной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проблемы.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Внимательно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вдумчиво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определите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смысл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вопроса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логику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ответа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(последовательность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точность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изложения).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Отвечая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на вопрос,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предлагайте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свой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вариант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проблемы,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97F6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этом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Pr="00A97F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должен</w:t>
      </w:r>
      <w:r w:rsidRPr="00A97F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кратким,</w:t>
      </w:r>
      <w:r w:rsidRPr="00A97F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но содержать необходимую информацию;</w:t>
      </w:r>
    </w:p>
    <w:p w:rsidR="008A4FCE" w:rsidRPr="00A97F61" w:rsidRDefault="008A4FCE" w:rsidP="000F5755">
      <w:pPr>
        <w:widowControl w:val="0"/>
        <w:numPr>
          <w:ilvl w:val="0"/>
          <w:numId w:val="1"/>
        </w:numPr>
        <w:tabs>
          <w:tab w:val="left" w:pos="0"/>
          <w:tab w:val="left" w:pos="284"/>
        </w:tabs>
        <w:autoSpaceDE w:val="0"/>
        <w:autoSpaceDN w:val="0"/>
        <w:spacing w:after="0" w:line="240" w:lineRule="auto"/>
        <w:ind w:left="0" w:right="3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7F61">
        <w:rPr>
          <w:rFonts w:ascii="Times New Roman" w:eastAsia="Times New Roman" w:hAnsi="Times New Roman" w:cs="Times New Roman"/>
          <w:sz w:val="24"/>
          <w:szCs w:val="24"/>
        </w:rPr>
        <w:t>после    выполнения    всех    предложенных    заданий    еще    раз    удостоверьтесь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97F6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правильности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выбранных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Вами ответов и решений.</w:t>
      </w:r>
    </w:p>
    <w:p w:rsidR="008A4FCE" w:rsidRPr="00A97F61" w:rsidRDefault="008A4FCE" w:rsidP="000F5755">
      <w:pPr>
        <w:widowControl w:val="0"/>
        <w:autoSpaceDE w:val="0"/>
        <w:autoSpaceDN w:val="0"/>
        <w:spacing w:after="0" w:line="240" w:lineRule="auto"/>
        <w:ind w:right="3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7F61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A97F6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тестовых</w:t>
      </w:r>
      <w:r w:rsidRPr="00A97F6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заданий</w:t>
      </w:r>
      <w:r w:rsidRPr="00A97F6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целесообразно</w:t>
      </w:r>
      <w:r w:rsidRPr="00A97F6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организовать</w:t>
      </w:r>
      <w:r w:rsidRPr="00A97F6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следующим</w:t>
      </w:r>
      <w:r w:rsidRPr="00A97F6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образом:</w:t>
      </w:r>
    </w:p>
    <w:p w:rsidR="008A4FCE" w:rsidRPr="00A97F61" w:rsidRDefault="008A4FCE" w:rsidP="000F5755">
      <w:pPr>
        <w:widowControl w:val="0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spacing w:after="0" w:line="240" w:lineRule="auto"/>
        <w:ind w:left="0" w:right="3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7F61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A97F6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спеша,</w:t>
      </w:r>
      <w:r w:rsidRPr="00A97F6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внимательно</w:t>
      </w:r>
      <w:r w:rsidRPr="00A97F6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прочитайте</w:t>
      </w:r>
      <w:r w:rsidRPr="00A97F6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тестовое</w:t>
      </w:r>
      <w:r w:rsidRPr="00A97F6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задание;</w:t>
      </w:r>
    </w:p>
    <w:p w:rsidR="008A4FCE" w:rsidRPr="00A97F61" w:rsidRDefault="008A4FCE" w:rsidP="000F5755">
      <w:pPr>
        <w:widowControl w:val="0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spacing w:after="0" w:line="240" w:lineRule="auto"/>
        <w:ind w:left="0" w:right="3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7F61">
        <w:rPr>
          <w:rFonts w:ascii="Times New Roman" w:eastAsia="Times New Roman" w:hAnsi="Times New Roman" w:cs="Times New Roman"/>
          <w:sz w:val="24"/>
          <w:szCs w:val="24"/>
        </w:rPr>
        <w:t>определите,</w:t>
      </w:r>
      <w:r w:rsidRPr="00A97F6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какой</w:t>
      </w:r>
      <w:r w:rsidRPr="00A97F6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A97F6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предложенных вариантов</w:t>
      </w:r>
      <w:r w:rsidRPr="00A97F6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ответа</w:t>
      </w:r>
      <w:r w:rsidRPr="00A97F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наиболее</w:t>
      </w:r>
      <w:r w:rsidRPr="00A97F6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верный</w:t>
      </w:r>
      <w:r w:rsidRPr="00A97F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97F6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полный;</w:t>
      </w:r>
    </w:p>
    <w:p w:rsidR="008A4FCE" w:rsidRPr="00A97F61" w:rsidRDefault="008A4FCE" w:rsidP="000F5755">
      <w:pPr>
        <w:widowControl w:val="0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spacing w:after="0" w:line="240" w:lineRule="auto"/>
        <w:ind w:left="0" w:right="3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7F61">
        <w:rPr>
          <w:rFonts w:ascii="Times New Roman" w:eastAsia="Times New Roman" w:hAnsi="Times New Roman" w:cs="Times New Roman"/>
          <w:sz w:val="24"/>
          <w:szCs w:val="24"/>
        </w:rPr>
        <w:t>напишите</w:t>
      </w:r>
      <w:r w:rsidRPr="00A97F6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букву,</w:t>
      </w:r>
      <w:r w:rsidRPr="00A97F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соответствующую</w:t>
      </w:r>
      <w:r w:rsidRPr="00A97F6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выбранному</w:t>
      </w:r>
      <w:r w:rsidRPr="00A97F6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Вами</w:t>
      </w:r>
      <w:r w:rsidRPr="00A97F6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ответу;</w:t>
      </w:r>
    </w:p>
    <w:p w:rsidR="008A4FCE" w:rsidRPr="00A97F61" w:rsidRDefault="008A4FCE" w:rsidP="000F5755">
      <w:pPr>
        <w:widowControl w:val="0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spacing w:after="0" w:line="240" w:lineRule="auto"/>
        <w:ind w:left="0" w:right="3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7F61">
        <w:rPr>
          <w:rFonts w:ascii="Times New Roman" w:eastAsia="Times New Roman" w:hAnsi="Times New Roman" w:cs="Times New Roman"/>
          <w:sz w:val="24"/>
          <w:szCs w:val="24"/>
        </w:rPr>
        <w:t>продолжайте,</w:t>
      </w:r>
      <w:r w:rsidRPr="00A97F6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таким</w:t>
      </w:r>
      <w:r w:rsidRPr="00A97F6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образом,</w:t>
      </w:r>
      <w:r w:rsidRPr="00A97F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Pr="00A97F6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A97F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завершения</w:t>
      </w:r>
      <w:r w:rsidRPr="00A97F6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Pr="00A97F6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тестовых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заданий;</w:t>
      </w:r>
    </w:p>
    <w:p w:rsidR="008A4FCE" w:rsidRPr="00A97F61" w:rsidRDefault="008A4FCE" w:rsidP="000F5755">
      <w:pPr>
        <w:widowControl w:val="0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spacing w:after="0" w:line="240" w:lineRule="auto"/>
        <w:ind w:left="0" w:right="3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7F61">
        <w:rPr>
          <w:rFonts w:ascii="Times New Roman" w:eastAsia="Times New Roman" w:hAnsi="Times New Roman" w:cs="Times New Roman"/>
          <w:sz w:val="24"/>
          <w:szCs w:val="24"/>
        </w:rPr>
        <w:t>после    выполнения    всех    предложенных    заданий    еще    раз    удостоверьтесь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97F6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правильности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ваших</w:t>
      </w:r>
      <w:r w:rsidRPr="00A97F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ответов;</w:t>
      </w:r>
    </w:p>
    <w:p w:rsidR="008A4FCE" w:rsidRPr="00A97F61" w:rsidRDefault="008A4FCE" w:rsidP="000F5755">
      <w:pPr>
        <w:widowControl w:val="0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spacing w:after="0" w:line="240" w:lineRule="auto"/>
        <w:ind w:left="0" w:right="3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7F61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потребуется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корректировка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выбранного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Вами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варианта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ответа,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то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неправильный</w:t>
      </w:r>
      <w:r w:rsidRPr="00A97F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вариант</w:t>
      </w:r>
      <w:r w:rsidRPr="00A97F6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ответа</w:t>
      </w:r>
      <w:r w:rsidRPr="00A97F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зачеркните крестиком,</w:t>
      </w:r>
      <w:r w:rsidRPr="00A97F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97F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рядом</w:t>
      </w:r>
      <w:r w:rsidRPr="00A97F6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напишите</w:t>
      </w:r>
      <w:r w:rsidRPr="00A97F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новый.</w:t>
      </w:r>
    </w:p>
    <w:p w:rsidR="008A4FCE" w:rsidRPr="00A97F61" w:rsidRDefault="008A4FCE" w:rsidP="008A4FCE">
      <w:pPr>
        <w:tabs>
          <w:tab w:val="left" w:pos="1182"/>
        </w:tabs>
        <w:spacing w:after="0" w:line="240" w:lineRule="auto"/>
        <w:ind w:left="941" w:right="6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97F6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Предупреждаем</w:t>
      </w:r>
      <w:r w:rsidRPr="00A97F61">
        <w:rPr>
          <w:rFonts w:ascii="Times New Roman" w:eastAsiaTheme="minorEastAsia" w:hAnsi="Times New Roman" w:cs="Times New Roman"/>
          <w:b/>
          <w:spacing w:val="-3"/>
          <w:sz w:val="24"/>
          <w:szCs w:val="24"/>
          <w:lang w:eastAsia="ru-RU"/>
        </w:rPr>
        <w:t xml:space="preserve"> </w:t>
      </w:r>
      <w:r w:rsidRPr="00A97F6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Вас,</w:t>
      </w:r>
      <w:r w:rsidRPr="00A97F61">
        <w:rPr>
          <w:rFonts w:ascii="Times New Roman" w:eastAsiaTheme="minorEastAsia" w:hAnsi="Times New Roman" w:cs="Times New Roman"/>
          <w:b/>
          <w:spacing w:val="-3"/>
          <w:sz w:val="24"/>
          <w:szCs w:val="24"/>
          <w:lang w:eastAsia="ru-RU"/>
        </w:rPr>
        <w:t xml:space="preserve"> </w:t>
      </w:r>
      <w:r w:rsidRPr="00A97F6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что:</w:t>
      </w:r>
    </w:p>
    <w:p w:rsidR="008A4FCE" w:rsidRPr="00A97F61" w:rsidRDefault="008A4FCE" w:rsidP="000F5755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7F61">
        <w:rPr>
          <w:rFonts w:ascii="Times New Roman" w:eastAsia="Times New Roman" w:hAnsi="Times New Roman" w:cs="Times New Roman"/>
          <w:sz w:val="24"/>
          <w:szCs w:val="24"/>
        </w:rPr>
        <w:t>Первый</w:t>
      </w:r>
      <w:r w:rsidRPr="00A97F61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тур</w:t>
      </w:r>
      <w:r w:rsidRPr="00A97F61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олимпиады</w:t>
      </w:r>
      <w:r w:rsidRPr="00A97F61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включает</w:t>
      </w:r>
      <w:r w:rsidRPr="00A97F61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A97F61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заданий.</w:t>
      </w:r>
      <w:r w:rsidRPr="00A97F61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Правильный</w:t>
      </w:r>
      <w:r w:rsidRPr="00A97F61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Pr="00A97F61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97F61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A97F61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97F61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97F61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Pr="00A97F6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A97F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оценивается по</w:t>
      </w:r>
      <w:r w:rsidRPr="00A97F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1 баллу. Задание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21 оценивается</w:t>
      </w:r>
      <w:r w:rsidRPr="00A97F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97F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5 баллов.</w:t>
      </w:r>
    </w:p>
    <w:p w:rsidR="008A4FCE" w:rsidRPr="00A97F61" w:rsidRDefault="008A4FCE" w:rsidP="000F5755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7F61">
        <w:rPr>
          <w:rFonts w:ascii="Times New Roman" w:eastAsia="Times New Roman" w:hAnsi="Times New Roman" w:cs="Times New Roman"/>
          <w:sz w:val="24"/>
          <w:szCs w:val="24"/>
        </w:rPr>
        <w:t>При оценке тестовых заданий, где необходимо определить один</w:t>
      </w:r>
      <w:r w:rsidRPr="00A97F6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правильный ответ,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0 баллов выставляется за неверный ответ и в случае, если участником отмечены несколько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ответов</w:t>
      </w:r>
      <w:r w:rsidRPr="00A97F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A97F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том числе</w:t>
      </w:r>
      <w:r w:rsidRPr="00A97F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правильный), или все</w:t>
      </w:r>
      <w:r w:rsidRPr="00A97F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ответы;</w:t>
      </w:r>
    </w:p>
    <w:p w:rsidR="008A4FCE" w:rsidRPr="00A97F61" w:rsidRDefault="008A4FCE" w:rsidP="000F5755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7F61">
        <w:rPr>
          <w:rFonts w:ascii="Times New Roman" w:eastAsia="Times New Roman" w:hAnsi="Times New Roman" w:cs="Times New Roman"/>
          <w:sz w:val="24"/>
          <w:szCs w:val="24"/>
        </w:rPr>
        <w:t>При оценке тестовых заданий, где необходимо определить все</w:t>
      </w:r>
      <w:r w:rsidRPr="00A97F6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правильные ответы,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0 баллов выставляется, если участником отмечены неверные ответы, большее количество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ответов,</w:t>
      </w:r>
      <w:r w:rsidRPr="00A97F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чем</w:t>
      </w:r>
      <w:r w:rsidRPr="00A97F6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предусмотрено</w:t>
      </w:r>
      <w:r w:rsidRPr="00A97F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97F6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задании</w:t>
      </w:r>
      <w:r w:rsidRPr="00A97F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A97F6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A97F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A97F6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правильные</w:t>
      </w:r>
      <w:r w:rsidRPr="00A97F6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ответы)</w:t>
      </w:r>
      <w:r w:rsidRPr="00A97F6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A97F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все</w:t>
      </w:r>
      <w:r w:rsidRPr="00A97F6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ответы.</w:t>
      </w:r>
    </w:p>
    <w:p w:rsidR="008A4FCE" w:rsidRPr="00A97F61" w:rsidRDefault="008A4FCE" w:rsidP="000F5755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7F61">
        <w:rPr>
          <w:rFonts w:ascii="Times New Roman" w:eastAsia="Times New Roman" w:hAnsi="Times New Roman" w:cs="Times New Roman"/>
          <w:sz w:val="24"/>
          <w:szCs w:val="24"/>
        </w:rPr>
        <w:t>Черновики</w:t>
      </w:r>
      <w:r w:rsidRPr="00A97F6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A97F6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проверяются</w:t>
      </w:r>
      <w:r w:rsidRPr="00A97F6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97F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A97F6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</w:rPr>
        <w:t xml:space="preserve">оцениваются.      </w:t>
      </w:r>
    </w:p>
    <w:p w:rsidR="008A4FCE" w:rsidRPr="00A97F61" w:rsidRDefault="008A4FCE" w:rsidP="000F5755">
      <w:pPr>
        <w:tabs>
          <w:tab w:val="left" w:pos="284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8A4FCE" w:rsidRPr="00A97F61" w:rsidSect="00E65918">
          <w:headerReference w:type="default" r:id="rId7"/>
          <w:footerReference w:type="default" r:id="rId8"/>
          <w:pgSz w:w="11910" w:h="16850"/>
          <w:pgMar w:top="1134" w:right="851" w:bottom="1134" w:left="1701" w:header="0" w:footer="729" w:gutter="0"/>
          <w:cols w:space="720"/>
          <w:docGrid w:linePitch="299"/>
        </w:sectPr>
      </w:pPr>
    </w:p>
    <w:p w:rsidR="008A4FCE" w:rsidRPr="00A97F61" w:rsidRDefault="008A4FCE" w:rsidP="008A4FC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97F6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1 этап: Теоретический тур</w:t>
      </w:r>
    </w:p>
    <w:p w:rsidR="008A4FCE" w:rsidRPr="00A97F61" w:rsidRDefault="008A4FCE" w:rsidP="008A4FCE">
      <w:pPr>
        <w:widowControl w:val="0"/>
        <w:autoSpaceDE w:val="0"/>
        <w:autoSpaceDN w:val="0"/>
        <w:spacing w:after="0" w:line="240" w:lineRule="auto"/>
        <w:ind w:right="3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97F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8A4FCE" w:rsidRPr="00A97F61" w:rsidRDefault="008A4FCE" w:rsidP="008A4FCE">
      <w:pPr>
        <w:widowControl w:val="0"/>
        <w:autoSpaceDE w:val="0"/>
        <w:autoSpaceDN w:val="0"/>
        <w:spacing w:after="0" w:line="240" w:lineRule="auto"/>
        <w:ind w:right="3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97F61">
        <w:rPr>
          <w:rFonts w:ascii="Times New Roman" w:eastAsia="Times New Roman" w:hAnsi="Times New Roman" w:cs="Times New Roman"/>
          <w:b/>
          <w:bCs/>
          <w:sz w:val="24"/>
          <w:szCs w:val="24"/>
        </w:rPr>
        <w:t>Максимальный</w:t>
      </w:r>
      <w:r w:rsidRPr="00A97F6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балл</w:t>
      </w:r>
      <w:r w:rsidRPr="00A97F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– 25 баллов.</w:t>
      </w:r>
    </w:p>
    <w:p w:rsidR="008A4FCE" w:rsidRPr="00A97F61" w:rsidRDefault="008A4FCE" w:rsidP="008A4FCE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19BF" w:rsidRPr="00B80CCD" w:rsidRDefault="008A4FCE" w:rsidP="00B80CCD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</w:pPr>
      <w:r w:rsidRPr="00A97F61">
        <w:rPr>
          <w:rFonts w:ascii="Times New Roman" w:eastAsia="Times New Roman" w:hAnsi="Times New Roman" w:cs="Times New Roman"/>
          <w:sz w:val="24"/>
          <w:szCs w:val="24"/>
        </w:rPr>
        <w:t>Код</w:t>
      </w:r>
      <w:r w:rsidRPr="00A97F6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A97F6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B80CCD" w:rsidRPr="00B80CCD" w:rsidRDefault="00B80CCD" w:rsidP="00B80CCD">
      <w:pPr>
        <w:pStyle w:val="a9"/>
        <w:tabs>
          <w:tab w:val="left" w:pos="2937"/>
        </w:tabs>
        <w:spacing w:before="0"/>
        <w:ind w:left="0"/>
        <w:jc w:val="center"/>
        <w:rPr>
          <w:b/>
          <w:sz w:val="24"/>
          <w:szCs w:val="24"/>
        </w:rPr>
      </w:pPr>
      <w:r w:rsidRPr="00B80CCD">
        <w:rPr>
          <w:b/>
          <w:sz w:val="24"/>
          <w:szCs w:val="24"/>
        </w:rPr>
        <w:t>Общая часть</w:t>
      </w:r>
    </w:p>
    <w:p w:rsidR="00B80CCD" w:rsidRPr="00B80CCD" w:rsidRDefault="00B80CCD" w:rsidP="00B80CCD">
      <w:pPr>
        <w:pStyle w:val="a5"/>
        <w:numPr>
          <w:ilvl w:val="0"/>
          <w:numId w:val="9"/>
        </w:numPr>
        <w:ind w:left="0" w:firstLine="0"/>
        <w:jc w:val="both"/>
      </w:pPr>
      <w:r w:rsidRPr="00B80CCD">
        <w:t>Пеший охотник-морзверобой для кратковременного отдыха выбирал скрытое место (например, расщелина или стенка тороса). Вокруг места отдыха строил «верёвочный дом», натягивал верёвку на высоте 1-1,5 метра. Какую функцию играло это сооружение?</w:t>
      </w:r>
    </w:p>
    <w:p w:rsidR="00B80CCD" w:rsidRPr="00B80CCD" w:rsidRDefault="00B80CCD" w:rsidP="00B80CCD">
      <w:pPr>
        <w:pStyle w:val="a5"/>
        <w:ind w:left="0"/>
        <w:jc w:val="both"/>
      </w:pPr>
    </w:p>
    <w:p w:rsidR="00B80CCD" w:rsidRPr="00B80CCD" w:rsidRDefault="00B80CCD" w:rsidP="00B80CCD">
      <w:pPr>
        <w:pStyle w:val="a5"/>
        <w:ind w:left="0"/>
        <w:jc w:val="both"/>
      </w:pPr>
      <w:r w:rsidRPr="00B80CCD">
        <w:rPr>
          <w:noProof/>
        </w:rPr>
        <w:drawing>
          <wp:inline distT="0" distB="0" distL="0" distR="0">
            <wp:extent cx="3047316" cy="2241842"/>
            <wp:effectExtent l="19050" t="0" r="684" b="0"/>
            <wp:docPr id="134" name="Рисунок 4" descr="C:\Новая папка (2)\Документы\регионоведение\дист. олимпиада\РДО 2017-18 уч.год\материалы для сост. заданий\11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Новая папка (2)\Документы\регионоведение\дист. олимпиада\РДО 2017-18 уч.год\материалы для сост. заданий\11000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9667" cy="2243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0CCD" w:rsidRPr="00B80CCD" w:rsidRDefault="00B80CCD" w:rsidP="00B80CCD">
      <w:pPr>
        <w:pStyle w:val="a9"/>
        <w:tabs>
          <w:tab w:val="left" w:pos="2937"/>
        </w:tabs>
        <w:spacing w:before="0"/>
        <w:ind w:left="0"/>
        <w:jc w:val="both"/>
        <w:rPr>
          <w:sz w:val="24"/>
          <w:szCs w:val="24"/>
        </w:rPr>
      </w:pPr>
      <w:r w:rsidRPr="00B80CCD">
        <w:rPr>
          <w:sz w:val="24"/>
          <w:szCs w:val="24"/>
        </w:rPr>
        <w:t xml:space="preserve">а) Это сооружение служило охотнику защитой от возможного неожиданного столкновения с белым медведем. </w:t>
      </w:r>
    </w:p>
    <w:p w:rsidR="00B80CCD" w:rsidRPr="00B80CCD" w:rsidRDefault="00B80CCD" w:rsidP="00B8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>б) Это сооружение служило ориентиром местонахождения охотника в случае его гибели.</w:t>
      </w:r>
    </w:p>
    <w:p w:rsidR="00B80CCD" w:rsidRP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>в) Это сооружение служило защитой от снежного завала.</w:t>
      </w:r>
    </w:p>
    <w:p w:rsidR="00B80CCD" w:rsidRPr="00B80CCD" w:rsidRDefault="00B80CCD" w:rsidP="00B80CCD">
      <w:pPr>
        <w:pStyle w:val="a9"/>
        <w:tabs>
          <w:tab w:val="left" w:pos="2937"/>
        </w:tabs>
        <w:spacing w:before="0"/>
        <w:ind w:left="0"/>
        <w:jc w:val="both"/>
        <w:rPr>
          <w:sz w:val="24"/>
          <w:szCs w:val="24"/>
        </w:rPr>
      </w:pPr>
      <w:r w:rsidRPr="00B80CCD">
        <w:rPr>
          <w:sz w:val="24"/>
          <w:szCs w:val="24"/>
        </w:rPr>
        <w:t>Ответ:___________</w:t>
      </w:r>
    </w:p>
    <w:p w:rsidR="00B80CCD" w:rsidRPr="00B80CCD" w:rsidRDefault="00B80CCD" w:rsidP="00B80CCD">
      <w:pPr>
        <w:pStyle w:val="a9"/>
        <w:tabs>
          <w:tab w:val="left" w:pos="2937"/>
        </w:tabs>
        <w:spacing w:before="0"/>
        <w:ind w:left="0"/>
        <w:jc w:val="both"/>
        <w:rPr>
          <w:sz w:val="24"/>
          <w:szCs w:val="24"/>
        </w:rPr>
      </w:pPr>
    </w:p>
    <w:p w:rsidR="00B80CCD" w:rsidRPr="00B80CCD" w:rsidRDefault="00B80CCD" w:rsidP="00B80CCD">
      <w:pPr>
        <w:pStyle w:val="Default"/>
        <w:jc w:val="both"/>
      </w:pPr>
      <w:r w:rsidRPr="00B80CCD">
        <w:t>2. Маша решила купить 7 авокадо. Она знает, что цена за 1 штуку равна 8</w:t>
      </w:r>
      <w:r w:rsidRPr="00B80CCD">
        <w:rPr>
          <w:color w:val="00080F"/>
        </w:rPr>
        <w:t xml:space="preserve">0 рублям. Придя в магазин, Маша узнала, что сегодня на авокадо действует скидка 25 %. Определите, какое максимальное количество авокадо (в штуках) сможет приобрести Маша на выделенные ею деньги на покупку. </w:t>
      </w:r>
    </w:p>
    <w:p w:rsidR="00B80CCD" w:rsidRPr="000A11A6" w:rsidRDefault="00B80CCD" w:rsidP="00B80CCD">
      <w:pPr>
        <w:pStyle w:val="a9"/>
        <w:tabs>
          <w:tab w:val="left" w:pos="2937"/>
        </w:tabs>
        <w:spacing w:before="0"/>
        <w:ind w:left="0"/>
        <w:jc w:val="both"/>
        <w:rPr>
          <w:sz w:val="24"/>
          <w:szCs w:val="24"/>
        </w:rPr>
      </w:pPr>
      <w:r w:rsidRPr="00B80CCD">
        <w:rPr>
          <w:sz w:val="24"/>
          <w:szCs w:val="24"/>
        </w:rPr>
        <w:t>Ответ:______________________________________________________________________________________________________________________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</w:t>
      </w:r>
    </w:p>
    <w:p w:rsidR="00B80CCD" w:rsidRPr="00B80CCD" w:rsidRDefault="00B80CCD" w:rsidP="00B80CCD">
      <w:pPr>
        <w:pStyle w:val="a9"/>
        <w:tabs>
          <w:tab w:val="left" w:pos="2937"/>
        </w:tabs>
        <w:spacing w:before="0"/>
        <w:ind w:left="0"/>
        <w:jc w:val="both"/>
        <w:rPr>
          <w:b/>
          <w:sz w:val="24"/>
          <w:szCs w:val="24"/>
        </w:rPr>
      </w:pPr>
    </w:p>
    <w:p w:rsidR="00B80CCD" w:rsidRPr="00B80CCD" w:rsidRDefault="00B80CCD" w:rsidP="00B80CCD">
      <w:pPr>
        <w:pStyle w:val="Default"/>
        <w:jc w:val="both"/>
      </w:pPr>
      <w:r w:rsidRPr="00B80CCD">
        <w:t xml:space="preserve">3. Саша выполнил чертёж плоской детали и нанёс на него размеры в миллиметрах (см. чертёж). Деталь содержит два круглых отверстия. </w:t>
      </w:r>
    </w:p>
    <w:p w:rsidR="00B80CCD" w:rsidRPr="00B80CCD" w:rsidRDefault="00B80CCD" w:rsidP="00B80CCD">
      <w:pPr>
        <w:pStyle w:val="a9"/>
        <w:tabs>
          <w:tab w:val="left" w:pos="2937"/>
        </w:tabs>
        <w:spacing w:before="0"/>
        <w:jc w:val="center"/>
        <w:rPr>
          <w:sz w:val="24"/>
          <w:szCs w:val="24"/>
        </w:rPr>
      </w:pPr>
      <w:r w:rsidRPr="00B80CCD">
        <w:rPr>
          <w:i/>
          <w:iCs/>
          <w:sz w:val="24"/>
          <w:szCs w:val="24"/>
        </w:rPr>
        <w:t>Чертёж</w:t>
      </w:r>
    </w:p>
    <w:p w:rsidR="00B80CCD" w:rsidRPr="00B80CCD" w:rsidRDefault="00B80CCD" w:rsidP="00B80CCD">
      <w:pPr>
        <w:pStyle w:val="a9"/>
        <w:tabs>
          <w:tab w:val="left" w:pos="2937"/>
        </w:tabs>
        <w:spacing w:before="0"/>
        <w:ind w:left="0"/>
        <w:jc w:val="center"/>
        <w:rPr>
          <w:b/>
          <w:sz w:val="24"/>
          <w:szCs w:val="24"/>
        </w:rPr>
      </w:pPr>
    </w:p>
    <w:p w:rsidR="00B80CCD" w:rsidRPr="00B80CCD" w:rsidRDefault="00B80CCD" w:rsidP="00B80CCD">
      <w:pPr>
        <w:pStyle w:val="a9"/>
        <w:tabs>
          <w:tab w:val="left" w:pos="2937"/>
        </w:tabs>
        <w:spacing w:before="0"/>
        <w:ind w:left="0"/>
        <w:jc w:val="both"/>
        <w:rPr>
          <w:b/>
          <w:sz w:val="24"/>
          <w:szCs w:val="24"/>
        </w:rPr>
      </w:pPr>
      <w:r w:rsidRPr="00B80CCD"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4111521" cy="2362200"/>
            <wp:effectExtent l="19050" t="0" r="3279" b="0"/>
            <wp:docPr id="1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640" cy="23639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0CCD" w:rsidRPr="00B80CCD" w:rsidRDefault="00B80CCD" w:rsidP="00B80CCD">
      <w:pPr>
        <w:pStyle w:val="a9"/>
        <w:tabs>
          <w:tab w:val="left" w:pos="2937"/>
        </w:tabs>
        <w:spacing w:before="0"/>
        <w:ind w:left="0"/>
        <w:jc w:val="center"/>
        <w:rPr>
          <w:b/>
          <w:sz w:val="24"/>
          <w:szCs w:val="24"/>
        </w:rPr>
      </w:pPr>
    </w:p>
    <w:p w:rsidR="00B80CCD" w:rsidRPr="00B80CCD" w:rsidRDefault="00B80CCD" w:rsidP="00B80CCD">
      <w:pPr>
        <w:pStyle w:val="a9"/>
        <w:tabs>
          <w:tab w:val="left" w:pos="2937"/>
        </w:tabs>
        <w:spacing w:before="0"/>
        <w:ind w:left="0"/>
        <w:jc w:val="center"/>
        <w:rPr>
          <w:b/>
          <w:sz w:val="24"/>
          <w:szCs w:val="24"/>
        </w:rPr>
      </w:pPr>
    </w:p>
    <w:p w:rsidR="00B80CCD" w:rsidRPr="00B80CCD" w:rsidRDefault="00B80CCD" w:rsidP="00B80CCD">
      <w:pPr>
        <w:pStyle w:val="Default"/>
        <w:jc w:val="both"/>
      </w:pPr>
      <w:r w:rsidRPr="00B80CCD">
        <w:t xml:space="preserve">Определите площадь (в квадратных сантиметрах) одной стороны детали. При расчётах примите π ≈ 3,14. Ответ округлите до целого. Для получения более точного результата, округление стоит производить только при получении финального ответа. </w:t>
      </w:r>
    </w:p>
    <w:p w:rsidR="00B80CCD" w:rsidRPr="00B80CCD" w:rsidRDefault="00B80CCD" w:rsidP="00B80CCD">
      <w:pPr>
        <w:pStyle w:val="a9"/>
        <w:tabs>
          <w:tab w:val="left" w:pos="2937"/>
        </w:tabs>
        <w:spacing w:before="0"/>
        <w:ind w:left="0"/>
        <w:jc w:val="both"/>
        <w:rPr>
          <w:sz w:val="24"/>
          <w:szCs w:val="24"/>
        </w:rPr>
      </w:pPr>
      <w:r w:rsidRPr="00B80CCD">
        <w:rPr>
          <w:sz w:val="24"/>
          <w:szCs w:val="24"/>
        </w:rPr>
        <w:t>Ответ:____________________</w:t>
      </w:r>
    </w:p>
    <w:p w:rsidR="00B80CCD" w:rsidRPr="00B80CCD" w:rsidRDefault="00B80CCD" w:rsidP="00B80CCD">
      <w:pPr>
        <w:pStyle w:val="a9"/>
        <w:tabs>
          <w:tab w:val="left" w:pos="2937"/>
        </w:tabs>
        <w:spacing w:before="0"/>
        <w:ind w:left="0"/>
        <w:jc w:val="both"/>
        <w:rPr>
          <w:sz w:val="24"/>
          <w:szCs w:val="24"/>
        </w:rPr>
      </w:pPr>
    </w:p>
    <w:p w:rsidR="00B80CCD" w:rsidRPr="00B80CCD" w:rsidRDefault="00B80CCD" w:rsidP="00B80CCD">
      <w:pPr>
        <w:pStyle w:val="Default"/>
        <w:jc w:val="both"/>
        <w:rPr>
          <w:bCs/>
          <w:color w:val="auto"/>
        </w:rPr>
      </w:pPr>
      <w:r w:rsidRPr="00B80CCD">
        <w:t xml:space="preserve">4. </w:t>
      </w:r>
      <w:r w:rsidRPr="00B80CCD">
        <w:rPr>
          <w:color w:val="auto"/>
        </w:rPr>
        <w:t xml:space="preserve">Как называется кустовая сельскохозяйственная культура, которая имеет продолговатые плоды зеленого, желтого, белого цвета без плетей. Эта культура является разновидностью тыквы, имеет нежную и быстроваркую мякоть. </w:t>
      </w:r>
      <w:r w:rsidRPr="00B80CCD">
        <w:rPr>
          <w:bCs/>
          <w:color w:val="auto"/>
        </w:rPr>
        <w:t xml:space="preserve">О какой культуре идёт речь? </w:t>
      </w:r>
    </w:p>
    <w:p w:rsidR="00B80CCD" w:rsidRPr="00B80CCD" w:rsidRDefault="00B80CCD" w:rsidP="00B80CCD">
      <w:pPr>
        <w:pStyle w:val="Default"/>
        <w:jc w:val="both"/>
        <w:rPr>
          <w:color w:val="auto"/>
        </w:rPr>
      </w:pPr>
      <w:r w:rsidRPr="00B80CCD">
        <w:rPr>
          <w:bCs/>
          <w:color w:val="auto"/>
        </w:rPr>
        <w:t xml:space="preserve">а) </w:t>
      </w:r>
      <w:r w:rsidRPr="00B80CCD">
        <w:rPr>
          <w:color w:val="auto"/>
        </w:rPr>
        <w:t>Ананас.</w:t>
      </w:r>
    </w:p>
    <w:p w:rsidR="00B80CCD" w:rsidRPr="00B80CCD" w:rsidRDefault="00B80CCD" w:rsidP="00B80C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>б) Репа.</w:t>
      </w:r>
    </w:p>
    <w:p w:rsidR="00B80CCD" w:rsidRPr="00B80CCD" w:rsidRDefault="00B80CCD" w:rsidP="00B80C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>в) Огурец.</w:t>
      </w:r>
    </w:p>
    <w:p w:rsidR="00B80CCD" w:rsidRPr="00B80CCD" w:rsidRDefault="00B80CCD" w:rsidP="00B80CCD">
      <w:pPr>
        <w:pStyle w:val="a9"/>
        <w:tabs>
          <w:tab w:val="left" w:pos="2937"/>
        </w:tabs>
        <w:spacing w:before="0"/>
        <w:ind w:left="0"/>
        <w:jc w:val="both"/>
        <w:rPr>
          <w:rFonts w:eastAsiaTheme="minorEastAsia"/>
          <w:sz w:val="24"/>
          <w:szCs w:val="24"/>
          <w:lang w:eastAsia="ru-RU"/>
        </w:rPr>
      </w:pPr>
      <w:r w:rsidRPr="00B80CCD">
        <w:rPr>
          <w:rFonts w:eastAsiaTheme="minorEastAsia"/>
          <w:sz w:val="24"/>
          <w:szCs w:val="24"/>
          <w:lang w:eastAsia="ru-RU"/>
        </w:rPr>
        <w:t>г) Кабачок.</w:t>
      </w:r>
    </w:p>
    <w:p w:rsidR="00B80CCD" w:rsidRPr="00B80CCD" w:rsidRDefault="00B80CCD" w:rsidP="00B80CCD">
      <w:pPr>
        <w:pStyle w:val="a9"/>
        <w:tabs>
          <w:tab w:val="left" w:pos="2937"/>
        </w:tabs>
        <w:spacing w:before="0"/>
        <w:ind w:left="0"/>
        <w:jc w:val="both"/>
        <w:rPr>
          <w:rFonts w:eastAsiaTheme="minorEastAsia"/>
          <w:sz w:val="24"/>
          <w:szCs w:val="24"/>
          <w:lang w:eastAsia="ru-RU"/>
        </w:rPr>
      </w:pPr>
    </w:p>
    <w:p w:rsidR="00B80CCD" w:rsidRPr="00B80CCD" w:rsidRDefault="00B80CCD" w:rsidP="00B80CCD">
      <w:pPr>
        <w:pStyle w:val="Default"/>
        <w:rPr>
          <w:color w:val="auto"/>
        </w:rPr>
      </w:pPr>
      <w:r w:rsidRPr="00B80CCD">
        <w:rPr>
          <w:color w:val="auto"/>
        </w:rPr>
        <w:t>5. Как называется специалист, который поддерживает порядок на сайтах?</w:t>
      </w:r>
    </w:p>
    <w:p w:rsidR="00B80CCD" w:rsidRPr="00B80CCD" w:rsidRDefault="00B80CCD" w:rsidP="00B80C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>а) Трендхантер.</w:t>
      </w:r>
    </w:p>
    <w:p w:rsidR="00B80CCD" w:rsidRPr="00B80CCD" w:rsidRDefault="00B80CCD" w:rsidP="00B80C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>б) Web-садовник</w:t>
      </w:r>
    </w:p>
    <w:p w:rsidR="00B80CCD" w:rsidRPr="00B80CCD" w:rsidRDefault="00B80CCD" w:rsidP="00B80C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>в)Web-дизайнер.</w:t>
      </w:r>
    </w:p>
    <w:p w:rsidR="00B80CCD" w:rsidRPr="00B80CCD" w:rsidRDefault="00B80CCD" w:rsidP="00B80C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>г) Флешер.</w:t>
      </w:r>
    </w:p>
    <w:p w:rsidR="00B80CCD" w:rsidRPr="00B80CCD" w:rsidRDefault="00B80CCD" w:rsidP="00B80C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>Ответ:_______________</w:t>
      </w:r>
    </w:p>
    <w:p w:rsidR="0053073F" w:rsidRPr="009D4880" w:rsidRDefault="009D4880" w:rsidP="009D4880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4880">
        <w:rPr>
          <w:rFonts w:ascii="Times New Roman" w:eastAsia="Times New Roman" w:hAnsi="Times New Roman" w:cs="Times New Roman"/>
          <w:b/>
          <w:sz w:val="24"/>
          <w:szCs w:val="24"/>
        </w:rPr>
        <w:t>Специальная часть</w:t>
      </w:r>
    </w:p>
    <w:p w:rsidR="0053073F" w:rsidRPr="00A97F61" w:rsidRDefault="000A2743" w:rsidP="00FE25C0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7F61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53073F" w:rsidRPr="00A97F61">
        <w:rPr>
          <w:rFonts w:ascii="Times New Roman" w:eastAsia="Times New Roman" w:hAnsi="Times New Roman" w:cs="Times New Roman"/>
          <w:b/>
          <w:sz w:val="24"/>
          <w:szCs w:val="24"/>
        </w:rPr>
        <w:t>. Основным отличием болта с шестигранной головкой от резьбовой</w:t>
      </w:r>
      <w:r w:rsidR="00FE25C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3073F" w:rsidRPr="00A97F61">
        <w:rPr>
          <w:rFonts w:ascii="Times New Roman" w:eastAsia="Times New Roman" w:hAnsi="Times New Roman" w:cs="Times New Roman"/>
          <w:b/>
          <w:sz w:val="24"/>
          <w:szCs w:val="24"/>
        </w:rPr>
        <w:t>шпильки является</w:t>
      </w:r>
      <w:r w:rsidRPr="00A97F61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53073F" w:rsidRPr="00A97F6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3073F" w:rsidRPr="00A97F61" w:rsidRDefault="0053073F" w:rsidP="000A2743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sz w:val="24"/>
          <w:szCs w:val="24"/>
        </w:rPr>
      </w:pPr>
      <w:r w:rsidRPr="00A97F61">
        <w:rPr>
          <w:rFonts w:ascii="Times New Roman" w:eastAsia="Times New Roman" w:hAnsi="Times New Roman" w:cs="Times New Roman"/>
          <w:sz w:val="24"/>
          <w:szCs w:val="24"/>
        </w:rPr>
        <w:t xml:space="preserve">а) наличие фаски на торце детали </w:t>
      </w:r>
    </w:p>
    <w:p w:rsidR="0053073F" w:rsidRPr="00A97F61" w:rsidRDefault="0053073F" w:rsidP="000A2743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sz w:val="24"/>
          <w:szCs w:val="24"/>
        </w:rPr>
      </w:pPr>
      <w:r w:rsidRPr="00A97F61">
        <w:rPr>
          <w:rFonts w:ascii="Times New Roman" w:eastAsia="Times New Roman" w:hAnsi="Times New Roman" w:cs="Times New Roman"/>
          <w:sz w:val="24"/>
          <w:szCs w:val="24"/>
        </w:rPr>
        <w:t xml:space="preserve">б) материал изготовления детали </w:t>
      </w:r>
    </w:p>
    <w:p w:rsidR="0053073F" w:rsidRPr="00A97F61" w:rsidRDefault="0053073F" w:rsidP="000A2743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sz w:val="24"/>
          <w:szCs w:val="24"/>
        </w:rPr>
      </w:pPr>
      <w:r w:rsidRPr="00A97F61">
        <w:rPr>
          <w:rFonts w:ascii="Times New Roman" w:eastAsia="Times New Roman" w:hAnsi="Times New Roman" w:cs="Times New Roman"/>
          <w:sz w:val="24"/>
          <w:szCs w:val="24"/>
        </w:rPr>
        <w:t xml:space="preserve">в) одностороннее внутренне отверстие в детали </w:t>
      </w:r>
    </w:p>
    <w:p w:rsidR="0053073F" w:rsidRPr="00A97F61" w:rsidRDefault="000A2743" w:rsidP="000A2743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sz w:val="24"/>
          <w:szCs w:val="24"/>
        </w:rPr>
      </w:pPr>
      <w:r w:rsidRPr="00A97F61">
        <w:rPr>
          <w:rFonts w:ascii="Times New Roman" w:eastAsia="Times New Roman" w:hAnsi="Times New Roman" w:cs="Times New Roman"/>
          <w:sz w:val="24"/>
          <w:szCs w:val="24"/>
        </w:rPr>
        <w:t>г)</w:t>
      </w:r>
      <w:r w:rsidR="00120F9C" w:rsidRPr="00A97F61">
        <w:rPr>
          <w:rFonts w:ascii="Times New Roman" w:eastAsia="Times New Roman" w:hAnsi="Times New Roman" w:cs="Times New Roman"/>
          <w:sz w:val="24"/>
          <w:szCs w:val="24"/>
        </w:rPr>
        <w:t xml:space="preserve"> наличие </w:t>
      </w:r>
      <w:r w:rsidR="0053073F" w:rsidRPr="00A97F61">
        <w:rPr>
          <w:rFonts w:ascii="Times New Roman" w:eastAsia="Times New Roman" w:hAnsi="Times New Roman" w:cs="Times New Roman"/>
          <w:sz w:val="24"/>
          <w:szCs w:val="24"/>
        </w:rPr>
        <w:t xml:space="preserve">специальной,  подходящей  под  гаечной  ключ  части, </w:t>
      </w:r>
    </w:p>
    <w:p w:rsidR="002C19BF" w:rsidRPr="00A97F61" w:rsidRDefault="0053073F" w:rsidP="000A2743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sz w:val="24"/>
          <w:szCs w:val="24"/>
        </w:rPr>
      </w:pPr>
      <w:r w:rsidRPr="00A97F61">
        <w:rPr>
          <w:rFonts w:ascii="Times New Roman" w:eastAsia="Times New Roman" w:hAnsi="Times New Roman" w:cs="Times New Roman"/>
          <w:sz w:val="24"/>
          <w:szCs w:val="24"/>
        </w:rPr>
        <w:t>позволяющей закручивать (откручивать) болт</w:t>
      </w:r>
    </w:p>
    <w:p w:rsidR="002C19BF" w:rsidRPr="00A97F61" w:rsidRDefault="002C19BF" w:rsidP="0053073F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sz w:val="24"/>
          <w:szCs w:val="24"/>
        </w:rPr>
      </w:pPr>
    </w:p>
    <w:p w:rsidR="002C19BF" w:rsidRPr="00A97F61" w:rsidRDefault="000A2743" w:rsidP="00FE25C0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7F61">
        <w:rPr>
          <w:rFonts w:ascii="Times New Roman" w:eastAsia="Times New Roman" w:hAnsi="Times New Roman" w:cs="Times New Roman"/>
          <w:b/>
          <w:sz w:val="24"/>
          <w:szCs w:val="24"/>
        </w:rPr>
        <w:t xml:space="preserve">7.  Для точной разметки и установки круглых (цилиндрических) деталей при контрольно-проверочных работах применяют изображённый на рисунке предмет. Дайте его верное, технически грамотное название. </w:t>
      </w:r>
    </w:p>
    <w:p w:rsidR="000A2743" w:rsidRPr="00A97F61" w:rsidRDefault="000A2743" w:rsidP="000A2743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0A2743" w:rsidRPr="00A97F61" w:rsidRDefault="000A2743" w:rsidP="00FE25C0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97F6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76350" cy="1371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2B53" w:rsidRPr="00A97F61" w:rsidRDefault="00D42B53" w:rsidP="000A2743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D42B53" w:rsidRPr="00A97F61" w:rsidRDefault="00053BC5" w:rsidP="00D42B53">
      <w:pPr>
        <w:pStyle w:val="a5"/>
        <w:ind w:left="0"/>
        <w:jc w:val="both"/>
        <w:rPr>
          <w:b/>
        </w:rPr>
      </w:pPr>
      <w:r w:rsidRPr="00A97F61">
        <w:rPr>
          <w:b/>
        </w:rPr>
        <w:t>8</w:t>
      </w:r>
      <w:r w:rsidR="00D42B53" w:rsidRPr="00A97F61">
        <w:rPr>
          <w:b/>
        </w:rPr>
        <w:t>. Какой вид древесных материалов получают путем получения тонкого слоя древесины с последующим склеиванием?</w:t>
      </w:r>
    </w:p>
    <w:p w:rsidR="00FE25C0" w:rsidRDefault="00FE25C0" w:rsidP="00FE25C0">
      <w:pPr>
        <w:pStyle w:val="a5"/>
        <w:numPr>
          <w:ilvl w:val="0"/>
          <w:numId w:val="7"/>
        </w:numPr>
        <w:tabs>
          <w:tab w:val="left" w:pos="142"/>
          <w:tab w:val="left" w:pos="284"/>
        </w:tabs>
        <w:ind w:left="0" w:firstLine="0"/>
        <w:jc w:val="both"/>
        <w:sectPr w:rsidR="00FE25C0" w:rsidSect="000F5755">
          <w:type w:val="continuous"/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D42B53" w:rsidRPr="00A97F61" w:rsidRDefault="00D42B53" w:rsidP="00FE25C0">
      <w:pPr>
        <w:pStyle w:val="a5"/>
        <w:numPr>
          <w:ilvl w:val="0"/>
          <w:numId w:val="7"/>
        </w:numPr>
        <w:tabs>
          <w:tab w:val="left" w:pos="142"/>
          <w:tab w:val="left" w:pos="284"/>
        </w:tabs>
        <w:ind w:left="0" w:firstLine="0"/>
        <w:jc w:val="both"/>
      </w:pPr>
      <w:r w:rsidRPr="00A97F61">
        <w:lastRenderedPageBreak/>
        <w:t>фанеру;</w:t>
      </w:r>
    </w:p>
    <w:p w:rsidR="00D42B53" w:rsidRPr="00A97F61" w:rsidRDefault="00D42B53" w:rsidP="00FE25C0">
      <w:pPr>
        <w:pStyle w:val="a5"/>
        <w:numPr>
          <w:ilvl w:val="0"/>
          <w:numId w:val="7"/>
        </w:numPr>
        <w:tabs>
          <w:tab w:val="left" w:pos="142"/>
          <w:tab w:val="left" w:pos="284"/>
        </w:tabs>
        <w:ind w:left="0" w:firstLine="0"/>
        <w:jc w:val="both"/>
      </w:pPr>
      <w:r w:rsidRPr="00A97F61">
        <w:t>древесно-стружечную плиту (ДСП);</w:t>
      </w:r>
    </w:p>
    <w:p w:rsidR="00D42B53" w:rsidRPr="00A97F61" w:rsidRDefault="00D42B53" w:rsidP="00FE25C0">
      <w:pPr>
        <w:pStyle w:val="a5"/>
        <w:numPr>
          <w:ilvl w:val="0"/>
          <w:numId w:val="7"/>
        </w:numPr>
        <w:tabs>
          <w:tab w:val="left" w:pos="142"/>
          <w:tab w:val="left" w:pos="284"/>
        </w:tabs>
        <w:ind w:left="0" w:firstLine="0"/>
        <w:jc w:val="both"/>
      </w:pPr>
      <w:r w:rsidRPr="00A97F61">
        <w:lastRenderedPageBreak/>
        <w:t>древесно-волокнистую плиту (ДВП);</w:t>
      </w:r>
    </w:p>
    <w:p w:rsidR="00D42B53" w:rsidRPr="00A97F61" w:rsidRDefault="00D42B53" w:rsidP="00FE25C0">
      <w:pPr>
        <w:pStyle w:val="a5"/>
        <w:numPr>
          <w:ilvl w:val="0"/>
          <w:numId w:val="7"/>
        </w:numPr>
        <w:tabs>
          <w:tab w:val="left" w:pos="142"/>
          <w:tab w:val="left" w:pos="284"/>
        </w:tabs>
        <w:ind w:left="0" w:firstLine="0"/>
        <w:jc w:val="both"/>
      </w:pPr>
      <w:r w:rsidRPr="00A97F61">
        <w:t>необрезную доску.</w:t>
      </w:r>
    </w:p>
    <w:p w:rsidR="00FE25C0" w:rsidRDefault="00FE25C0" w:rsidP="000A2743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sz w:val="24"/>
          <w:szCs w:val="24"/>
          <w:u w:val="single"/>
        </w:rPr>
        <w:sectPr w:rsidR="00FE25C0" w:rsidSect="00FE25C0">
          <w:type w:val="continuous"/>
          <w:pgSz w:w="11906" w:h="16838"/>
          <w:pgMar w:top="851" w:right="850" w:bottom="1134" w:left="1701" w:header="708" w:footer="708" w:gutter="0"/>
          <w:cols w:num="2" w:space="708"/>
          <w:docGrid w:linePitch="360"/>
        </w:sectPr>
      </w:pPr>
    </w:p>
    <w:p w:rsidR="00D42B53" w:rsidRPr="00A97F61" w:rsidRDefault="00D42B53" w:rsidP="000A2743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D42B53" w:rsidRPr="00A97F61" w:rsidRDefault="00D42B53" w:rsidP="00D42B53">
      <w:pPr>
        <w:rPr>
          <w:rFonts w:ascii="Times New Roman" w:hAnsi="Times New Roman" w:cs="Times New Roman"/>
          <w:sz w:val="24"/>
          <w:szCs w:val="24"/>
        </w:rPr>
      </w:pPr>
      <w:r w:rsidRPr="00A97F61">
        <w:rPr>
          <w:rFonts w:ascii="Times New Roman" w:hAnsi="Times New Roman" w:cs="Times New Roman"/>
          <w:sz w:val="24"/>
          <w:szCs w:val="24"/>
        </w:rPr>
        <w:t>Ответ____________________________________________________________</w:t>
      </w:r>
    </w:p>
    <w:p w:rsidR="00D42B53" w:rsidRPr="00A97F61" w:rsidRDefault="00D42B53" w:rsidP="000A2743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D42B53" w:rsidRPr="00A97F61" w:rsidRDefault="00053BC5" w:rsidP="00D42B5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F61">
        <w:rPr>
          <w:rFonts w:ascii="Times New Roman" w:hAnsi="Times New Roman" w:cs="Times New Roman"/>
          <w:b/>
          <w:sz w:val="24"/>
          <w:szCs w:val="24"/>
        </w:rPr>
        <w:t>9</w:t>
      </w:r>
      <w:r w:rsidR="00D42B53" w:rsidRPr="00A97F61">
        <w:rPr>
          <w:rFonts w:ascii="Times New Roman" w:hAnsi="Times New Roman" w:cs="Times New Roman"/>
          <w:b/>
          <w:sz w:val="24"/>
          <w:szCs w:val="24"/>
        </w:rPr>
        <w:t>. Технологический процесс, суть которого заключается в заполнении формы материалами, называется…</w:t>
      </w:r>
    </w:p>
    <w:p w:rsidR="00D42B53" w:rsidRPr="00A97F61" w:rsidRDefault="00D42B53" w:rsidP="00D42B5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F61">
        <w:rPr>
          <w:rFonts w:ascii="Times New Roman" w:hAnsi="Times New Roman" w:cs="Times New Roman"/>
          <w:sz w:val="24"/>
          <w:szCs w:val="24"/>
        </w:rPr>
        <w:t>а)  ковка;      б) резание;    в)  строгание;      г) литье.</w:t>
      </w:r>
    </w:p>
    <w:p w:rsidR="00D42B53" w:rsidRPr="00A97F61" w:rsidRDefault="00D42B53" w:rsidP="00D42B53">
      <w:pPr>
        <w:rPr>
          <w:rFonts w:ascii="Times New Roman" w:hAnsi="Times New Roman" w:cs="Times New Roman"/>
          <w:sz w:val="24"/>
          <w:szCs w:val="24"/>
        </w:rPr>
      </w:pPr>
      <w:r w:rsidRPr="00A97F61">
        <w:rPr>
          <w:rFonts w:ascii="Times New Roman" w:hAnsi="Times New Roman" w:cs="Times New Roman"/>
          <w:sz w:val="24"/>
          <w:szCs w:val="24"/>
        </w:rPr>
        <w:lastRenderedPageBreak/>
        <w:t>Ответ____________________________________________________________</w:t>
      </w:r>
    </w:p>
    <w:p w:rsidR="00D42B53" w:rsidRPr="00A97F61" w:rsidRDefault="00053BC5" w:rsidP="00D42B5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F61">
        <w:rPr>
          <w:rFonts w:ascii="Times New Roman" w:hAnsi="Times New Roman" w:cs="Times New Roman"/>
          <w:b/>
          <w:sz w:val="24"/>
          <w:szCs w:val="24"/>
        </w:rPr>
        <w:t>10</w:t>
      </w:r>
      <w:r w:rsidR="00D42B53" w:rsidRPr="00A97F61">
        <w:rPr>
          <w:rFonts w:ascii="Times New Roman" w:hAnsi="Times New Roman" w:cs="Times New Roman"/>
          <w:b/>
          <w:sz w:val="24"/>
          <w:szCs w:val="24"/>
        </w:rPr>
        <w:t>. Напишите три примера цветных металлов широко использующие в юв</w:t>
      </w:r>
      <w:r w:rsidR="006E0706" w:rsidRPr="00A97F61">
        <w:rPr>
          <w:rFonts w:ascii="Times New Roman" w:hAnsi="Times New Roman" w:cs="Times New Roman"/>
          <w:b/>
          <w:sz w:val="24"/>
          <w:szCs w:val="24"/>
        </w:rPr>
        <w:t>е</w:t>
      </w:r>
      <w:r w:rsidR="00D42B53" w:rsidRPr="00A97F61">
        <w:rPr>
          <w:rFonts w:ascii="Times New Roman" w:hAnsi="Times New Roman" w:cs="Times New Roman"/>
          <w:b/>
          <w:sz w:val="24"/>
          <w:szCs w:val="24"/>
        </w:rPr>
        <w:t>лирном деле и электротехнике.</w:t>
      </w:r>
    </w:p>
    <w:p w:rsidR="00AE4223" w:rsidRPr="00A97F61" w:rsidRDefault="00AE4223" w:rsidP="00D42B5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4223" w:rsidRPr="00A97F61" w:rsidRDefault="00AE4223" w:rsidP="00D42B5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F61">
        <w:rPr>
          <w:rFonts w:ascii="Times New Roman" w:hAnsi="Times New Roman" w:cs="Times New Roman"/>
          <w:sz w:val="24"/>
          <w:szCs w:val="24"/>
        </w:rPr>
        <w:t>Ответ</w:t>
      </w:r>
    </w:p>
    <w:p w:rsidR="00FE25C0" w:rsidRPr="00FE25C0" w:rsidRDefault="00D42B53" w:rsidP="00FE25C0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5C0">
        <w:rPr>
          <w:rFonts w:ascii="Times New Roman" w:hAnsi="Times New Roman" w:cs="Times New Roman"/>
          <w:sz w:val="24"/>
          <w:szCs w:val="24"/>
        </w:rPr>
        <w:t>1)________________</w:t>
      </w:r>
      <w:r w:rsidR="00FE25C0">
        <w:rPr>
          <w:rFonts w:ascii="Times New Roman" w:hAnsi="Times New Roman" w:cs="Times New Roman"/>
          <w:sz w:val="24"/>
          <w:szCs w:val="24"/>
        </w:rPr>
        <w:t>________________</w:t>
      </w:r>
      <w:r w:rsidR="00FE25C0" w:rsidRPr="00FE25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5C0" w:rsidRPr="00FE25C0" w:rsidRDefault="00D42B53" w:rsidP="00FE25C0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5C0">
        <w:rPr>
          <w:rFonts w:ascii="Times New Roman" w:hAnsi="Times New Roman" w:cs="Times New Roman"/>
          <w:sz w:val="24"/>
          <w:szCs w:val="24"/>
        </w:rPr>
        <w:t>2)________________</w:t>
      </w:r>
      <w:r w:rsidR="00FE25C0">
        <w:rPr>
          <w:rFonts w:ascii="Times New Roman" w:hAnsi="Times New Roman" w:cs="Times New Roman"/>
          <w:sz w:val="24"/>
          <w:szCs w:val="24"/>
        </w:rPr>
        <w:t>________________</w:t>
      </w:r>
      <w:r w:rsidRPr="00FE25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2B53" w:rsidRPr="00FE25C0" w:rsidRDefault="00D42B53" w:rsidP="00FE25C0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5C0">
        <w:rPr>
          <w:rFonts w:ascii="Times New Roman" w:hAnsi="Times New Roman" w:cs="Times New Roman"/>
          <w:sz w:val="24"/>
          <w:szCs w:val="24"/>
        </w:rPr>
        <w:t>3)___________________</w:t>
      </w:r>
      <w:r w:rsidR="00FE25C0">
        <w:rPr>
          <w:rFonts w:ascii="Times New Roman" w:hAnsi="Times New Roman" w:cs="Times New Roman"/>
          <w:sz w:val="24"/>
          <w:szCs w:val="24"/>
        </w:rPr>
        <w:t>_____________</w:t>
      </w:r>
    </w:p>
    <w:p w:rsidR="00D42B53" w:rsidRPr="00A97F61" w:rsidRDefault="00D42B53" w:rsidP="000A2743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AE4223" w:rsidRPr="00A97F61" w:rsidRDefault="00AE4223" w:rsidP="00AE42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F61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053BC5" w:rsidRPr="00A97F61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A97F6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A97F61">
        <w:rPr>
          <w:rFonts w:ascii="Times New Roman" w:hAnsi="Times New Roman" w:cs="Times New Roman"/>
          <w:b/>
          <w:sz w:val="24"/>
          <w:szCs w:val="24"/>
        </w:rPr>
        <w:t>Известно, что для выполнения технологической операции требуется добиться скорости (частоты) вращения шпинделя 1350 об/мин. При этом скорость (частота) вращения вала электромотора 2700 об/мин. Применяемый передаточный механизм – зубчатая цилиндрическая передача. Количество зубьев на ведомом зубчатом колесе – 80. Определите количество зубьев на ведущем зубчатом колесе и передаточное число передачи.</w:t>
      </w:r>
    </w:p>
    <w:p w:rsidR="00AE4223" w:rsidRPr="00A97F61" w:rsidRDefault="00AE4223" w:rsidP="00AE42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4223" w:rsidRPr="00A97F61" w:rsidRDefault="00AE4223" w:rsidP="00AE4223">
      <w:pPr>
        <w:rPr>
          <w:rFonts w:ascii="Times New Roman" w:hAnsi="Times New Roman" w:cs="Times New Roman"/>
          <w:sz w:val="24"/>
          <w:szCs w:val="24"/>
        </w:rPr>
      </w:pPr>
      <w:r w:rsidRPr="00A97F61">
        <w:rPr>
          <w:rFonts w:ascii="Times New Roman" w:hAnsi="Times New Roman" w:cs="Times New Roman"/>
          <w:sz w:val="24"/>
          <w:szCs w:val="24"/>
        </w:rPr>
        <w:t>Ответ____________________________________________________________</w:t>
      </w:r>
    </w:p>
    <w:p w:rsidR="00D42B53" w:rsidRPr="00A97F61" w:rsidRDefault="00D42B53" w:rsidP="000A2743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AE4223" w:rsidRPr="00A97F61" w:rsidRDefault="00AE4223" w:rsidP="00AE4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F61">
        <w:rPr>
          <w:rFonts w:ascii="Times New Roman" w:hAnsi="Times New Roman" w:cs="Times New Roman"/>
          <w:b/>
          <w:sz w:val="24"/>
          <w:szCs w:val="24"/>
        </w:rPr>
        <w:t>1</w:t>
      </w:r>
      <w:r w:rsidR="00053BC5" w:rsidRPr="00A97F61">
        <w:rPr>
          <w:rFonts w:ascii="Times New Roman" w:hAnsi="Times New Roman" w:cs="Times New Roman"/>
          <w:b/>
          <w:sz w:val="24"/>
          <w:szCs w:val="24"/>
        </w:rPr>
        <w:t>2</w:t>
      </w:r>
      <w:r w:rsidRPr="00A97F61">
        <w:rPr>
          <w:rFonts w:ascii="Times New Roman" w:hAnsi="Times New Roman" w:cs="Times New Roman"/>
          <w:b/>
          <w:sz w:val="24"/>
          <w:szCs w:val="24"/>
        </w:rPr>
        <w:t>. Выполните технический рисунок соснового цилиндра, диаметр основания которого равен 20 мм, а высота равна 40 мм.</w:t>
      </w:r>
    </w:p>
    <w:p w:rsidR="00AE4223" w:rsidRDefault="00AE4223" w:rsidP="00AE4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25C0" w:rsidRDefault="00FE25C0" w:rsidP="00AE4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25C0" w:rsidRDefault="00FE25C0" w:rsidP="00AE4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25C0" w:rsidRDefault="00FE25C0" w:rsidP="00AE4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25C0" w:rsidRDefault="00FE25C0" w:rsidP="00AE4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25C0" w:rsidRDefault="00FE25C0" w:rsidP="00AE4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25C0" w:rsidRDefault="00FE25C0" w:rsidP="00AE4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25C0" w:rsidRDefault="00FE25C0" w:rsidP="00AE4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25C0" w:rsidRDefault="00FE25C0" w:rsidP="00AE4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25C0" w:rsidRPr="00A97F61" w:rsidRDefault="00FE25C0" w:rsidP="00AE4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2B53" w:rsidRPr="00A97F61" w:rsidRDefault="00D42B53" w:rsidP="000A2743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AE4223" w:rsidRPr="00A97F61" w:rsidRDefault="00AE4223" w:rsidP="000A2743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AE4223" w:rsidRPr="00A97F61" w:rsidRDefault="00AE4223" w:rsidP="000A2743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AE4223" w:rsidRPr="00A97F61" w:rsidRDefault="00AE4223" w:rsidP="00AE4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E4223" w:rsidRPr="00A97F61" w:rsidRDefault="00AE4223" w:rsidP="00AE4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F61">
        <w:rPr>
          <w:rFonts w:ascii="Times New Roman" w:hAnsi="Times New Roman" w:cs="Times New Roman"/>
          <w:b/>
          <w:sz w:val="24"/>
          <w:szCs w:val="24"/>
        </w:rPr>
        <w:t>1</w:t>
      </w:r>
      <w:r w:rsidR="00053BC5" w:rsidRPr="00A97F61">
        <w:rPr>
          <w:rFonts w:ascii="Times New Roman" w:hAnsi="Times New Roman" w:cs="Times New Roman"/>
          <w:b/>
          <w:sz w:val="24"/>
          <w:szCs w:val="24"/>
        </w:rPr>
        <w:t>3</w:t>
      </w:r>
      <w:r w:rsidRPr="00A97F61">
        <w:rPr>
          <w:rFonts w:ascii="Times New Roman" w:hAnsi="Times New Roman" w:cs="Times New Roman"/>
          <w:b/>
          <w:sz w:val="24"/>
          <w:szCs w:val="24"/>
        </w:rPr>
        <w:t>. В технике применяют разъёмные и неразъёмные виды соединений. На рисунке представлены основные соединения. Распределите их по группам и дайте название каждому соединению. Данные запишите в таблицу ответов.</w:t>
      </w:r>
    </w:p>
    <w:p w:rsidR="00AE4223" w:rsidRPr="00A97F61" w:rsidRDefault="00AE4223" w:rsidP="000A2743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AE4223" w:rsidRPr="00A97F61" w:rsidRDefault="00AE4223" w:rsidP="000A2743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97F6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213360</wp:posOffset>
            </wp:positionV>
            <wp:extent cx="5649595" cy="1247775"/>
            <wp:effectExtent l="19050" t="0" r="8255" b="0"/>
            <wp:wrapTight wrapText="bothSides">
              <wp:wrapPolygon edited="0">
                <wp:start x="-73" y="0"/>
                <wp:lineTo x="-73" y="21435"/>
                <wp:lineTo x="21632" y="21435"/>
                <wp:lineTo x="21632" y="0"/>
                <wp:lineTo x="-73" y="0"/>
              </wp:wrapPolygon>
            </wp:wrapTight>
            <wp:docPr id="1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bright="-10000" contrast="30000"/>
                    </a:blip>
                    <a:srcRect l="29182" t="33478" r="25761" b="488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959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13"/>
        <w:gridCol w:w="2519"/>
        <w:gridCol w:w="4039"/>
      </w:tblGrid>
      <w:tr w:rsidR="00AE4223" w:rsidRPr="00A97F61" w:rsidTr="00AF16B6">
        <w:tc>
          <w:tcPr>
            <w:tcW w:w="3227" w:type="dxa"/>
          </w:tcPr>
          <w:p w:rsidR="00AE4223" w:rsidRPr="00A97F61" w:rsidRDefault="00AE4223" w:rsidP="00AE4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Буквенное</w:t>
            </w:r>
            <w:r w:rsidRPr="00A97F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A97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</w:t>
            </w:r>
          </w:p>
        </w:tc>
        <w:tc>
          <w:tcPr>
            <w:tcW w:w="2676" w:type="dxa"/>
          </w:tcPr>
          <w:p w:rsidR="00AE4223" w:rsidRPr="00A97F61" w:rsidRDefault="00AE4223" w:rsidP="00AE4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соединения</w:t>
            </w:r>
          </w:p>
        </w:tc>
        <w:tc>
          <w:tcPr>
            <w:tcW w:w="4411" w:type="dxa"/>
          </w:tcPr>
          <w:p w:rsidR="00AE4223" w:rsidRPr="00A97F61" w:rsidRDefault="00AE4223" w:rsidP="00AE422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соединения</w:t>
            </w:r>
          </w:p>
        </w:tc>
      </w:tr>
      <w:tr w:rsidR="00AE4223" w:rsidRPr="00A97F61" w:rsidTr="00AF16B6">
        <w:tc>
          <w:tcPr>
            <w:tcW w:w="3227" w:type="dxa"/>
          </w:tcPr>
          <w:p w:rsidR="00AE4223" w:rsidRPr="00A97F61" w:rsidRDefault="00AE4223" w:rsidP="00AE422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676" w:type="dxa"/>
          </w:tcPr>
          <w:p w:rsidR="00AE4223" w:rsidRPr="00A97F61" w:rsidRDefault="00AE4223" w:rsidP="00AE422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411" w:type="dxa"/>
          </w:tcPr>
          <w:p w:rsidR="00AE4223" w:rsidRPr="00A97F61" w:rsidRDefault="00AE4223" w:rsidP="00AE422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  <w:tr w:rsidR="00AE4223" w:rsidRPr="00A97F61" w:rsidTr="00AF16B6">
        <w:tc>
          <w:tcPr>
            <w:tcW w:w="3227" w:type="dxa"/>
          </w:tcPr>
          <w:p w:rsidR="00AE4223" w:rsidRPr="00A97F61" w:rsidRDefault="00AE4223" w:rsidP="00AE422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676" w:type="dxa"/>
          </w:tcPr>
          <w:p w:rsidR="00AE4223" w:rsidRPr="00A97F61" w:rsidRDefault="00AE4223" w:rsidP="00AE422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411" w:type="dxa"/>
          </w:tcPr>
          <w:p w:rsidR="00AE4223" w:rsidRPr="00A97F61" w:rsidRDefault="00AE4223" w:rsidP="00AE422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  <w:tr w:rsidR="00AE4223" w:rsidRPr="00A97F61" w:rsidTr="00AF16B6">
        <w:tc>
          <w:tcPr>
            <w:tcW w:w="3227" w:type="dxa"/>
          </w:tcPr>
          <w:p w:rsidR="00AE4223" w:rsidRPr="00A97F61" w:rsidRDefault="00AE4223" w:rsidP="00AE422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676" w:type="dxa"/>
          </w:tcPr>
          <w:p w:rsidR="00AE4223" w:rsidRPr="00A97F61" w:rsidRDefault="00AE4223" w:rsidP="00AE422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411" w:type="dxa"/>
          </w:tcPr>
          <w:p w:rsidR="00AE4223" w:rsidRPr="00A97F61" w:rsidRDefault="00AE4223" w:rsidP="00AE422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  <w:tr w:rsidR="00AE4223" w:rsidRPr="00A97F61" w:rsidTr="00AF16B6">
        <w:tc>
          <w:tcPr>
            <w:tcW w:w="3227" w:type="dxa"/>
          </w:tcPr>
          <w:p w:rsidR="00AE4223" w:rsidRPr="00A97F61" w:rsidRDefault="00AE4223" w:rsidP="00AE422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76" w:type="dxa"/>
          </w:tcPr>
          <w:p w:rsidR="00AE4223" w:rsidRPr="00A97F61" w:rsidRDefault="00AE4223" w:rsidP="00AE422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411" w:type="dxa"/>
          </w:tcPr>
          <w:p w:rsidR="00AE4223" w:rsidRPr="00A97F61" w:rsidRDefault="00AE4223" w:rsidP="00AE422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  <w:tr w:rsidR="00AE4223" w:rsidRPr="00A97F61" w:rsidTr="00AF16B6">
        <w:tc>
          <w:tcPr>
            <w:tcW w:w="3227" w:type="dxa"/>
          </w:tcPr>
          <w:p w:rsidR="00AE4223" w:rsidRPr="00A97F61" w:rsidRDefault="00AE4223" w:rsidP="00AE422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2676" w:type="dxa"/>
          </w:tcPr>
          <w:p w:rsidR="00AE4223" w:rsidRPr="00A97F61" w:rsidRDefault="00AE4223" w:rsidP="00AE422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411" w:type="dxa"/>
          </w:tcPr>
          <w:p w:rsidR="00AE4223" w:rsidRPr="00A97F61" w:rsidRDefault="00AE4223" w:rsidP="00AE422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  <w:tr w:rsidR="00AE4223" w:rsidRPr="00A97F61" w:rsidTr="00AF16B6">
        <w:tc>
          <w:tcPr>
            <w:tcW w:w="3227" w:type="dxa"/>
          </w:tcPr>
          <w:p w:rsidR="00AE4223" w:rsidRPr="00A97F61" w:rsidRDefault="00AE4223" w:rsidP="00AE422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</w:t>
            </w:r>
          </w:p>
        </w:tc>
        <w:tc>
          <w:tcPr>
            <w:tcW w:w="2676" w:type="dxa"/>
          </w:tcPr>
          <w:p w:rsidR="00AE4223" w:rsidRPr="00A97F61" w:rsidRDefault="00AE4223" w:rsidP="00AE422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411" w:type="dxa"/>
          </w:tcPr>
          <w:p w:rsidR="00AE4223" w:rsidRPr="00A97F61" w:rsidRDefault="00AE4223" w:rsidP="00AE422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AE4223" w:rsidRPr="00A97F61" w:rsidRDefault="00AE4223" w:rsidP="000A2743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053BC5" w:rsidRPr="00A97F61" w:rsidRDefault="00053BC5" w:rsidP="00053BC5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F61">
        <w:rPr>
          <w:rFonts w:ascii="Times New Roman" w:hAnsi="Times New Roman" w:cs="Times New Roman"/>
          <w:b/>
          <w:sz w:val="24"/>
          <w:szCs w:val="24"/>
        </w:rPr>
        <w:t>14. В гостиной площадью 20 м</w:t>
      </w:r>
      <w:r w:rsidRPr="00A97F61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Pr="00A97F61">
        <w:rPr>
          <w:rFonts w:ascii="Times New Roman" w:hAnsi="Times New Roman" w:cs="Times New Roman"/>
          <w:b/>
          <w:sz w:val="24"/>
          <w:szCs w:val="24"/>
        </w:rPr>
        <w:t xml:space="preserve"> находятся четыре лампы накаливания мощностью по 80 Вт каждая. Определите расход электроэнергии за 5 часов. Ответ дайте в киловатт-часах. Рассчитайте затраты на электроэнергию для работы ламп, если 1кВт/ч энергии стоит 3</w:t>
      </w:r>
      <w:r w:rsidR="00FE25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7F61">
        <w:rPr>
          <w:rFonts w:ascii="Times New Roman" w:hAnsi="Times New Roman" w:cs="Times New Roman"/>
          <w:b/>
          <w:sz w:val="24"/>
          <w:szCs w:val="24"/>
        </w:rPr>
        <w:t>рубля 48 копеек.</w:t>
      </w:r>
    </w:p>
    <w:p w:rsidR="00053BC5" w:rsidRPr="00A97F61" w:rsidRDefault="00053BC5" w:rsidP="00053BC5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3BC5" w:rsidRPr="00A97F61" w:rsidRDefault="00053BC5" w:rsidP="00053BC5">
      <w:pPr>
        <w:rPr>
          <w:rFonts w:ascii="Times New Roman" w:hAnsi="Times New Roman" w:cs="Times New Roman"/>
          <w:sz w:val="24"/>
          <w:szCs w:val="24"/>
        </w:rPr>
      </w:pPr>
      <w:r w:rsidRPr="00A97F61">
        <w:rPr>
          <w:rFonts w:ascii="Times New Roman" w:hAnsi="Times New Roman" w:cs="Times New Roman"/>
          <w:sz w:val="24"/>
          <w:szCs w:val="24"/>
        </w:rPr>
        <w:t>Ответ____________________________________________________________</w:t>
      </w:r>
    </w:p>
    <w:p w:rsidR="00053BC5" w:rsidRPr="00A97F61" w:rsidRDefault="00053BC5" w:rsidP="00053BC5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7F61">
        <w:rPr>
          <w:rFonts w:ascii="Times New Roman" w:hAnsi="Times New Roman" w:cs="Times New Roman"/>
          <w:b/>
          <w:sz w:val="24"/>
          <w:szCs w:val="24"/>
        </w:rPr>
        <w:t>15. Опишите принцип действия 3</w:t>
      </w:r>
      <w:r w:rsidRPr="00A97F61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A97F61">
        <w:rPr>
          <w:rFonts w:ascii="Times New Roman" w:hAnsi="Times New Roman" w:cs="Times New Roman"/>
          <w:b/>
          <w:sz w:val="24"/>
          <w:szCs w:val="24"/>
        </w:rPr>
        <w:t xml:space="preserve"> принтера.</w:t>
      </w:r>
    </w:p>
    <w:p w:rsidR="00053BC5" w:rsidRDefault="00053BC5" w:rsidP="00053BC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F61">
        <w:rPr>
          <w:rFonts w:ascii="Times New Roman" w:hAnsi="Times New Roman" w:cs="Times New Roman"/>
          <w:sz w:val="24"/>
          <w:szCs w:val="24"/>
          <w:u w:val="single"/>
        </w:rPr>
        <w:t>Ответ</w:t>
      </w:r>
      <w:r w:rsidRPr="00A97F6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97F61">
        <w:rPr>
          <w:rFonts w:ascii="Times New Roman" w:hAnsi="Times New Roman" w:cs="Times New Roman"/>
          <w:sz w:val="24"/>
          <w:szCs w:val="24"/>
        </w:rPr>
        <w:t>__________</w:t>
      </w:r>
    </w:p>
    <w:p w:rsidR="00A97F61" w:rsidRDefault="00A97F61" w:rsidP="00053BC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5220" w:rsidRPr="00A97F61" w:rsidRDefault="00E25220" w:rsidP="00E252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F61">
        <w:rPr>
          <w:rFonts w:ascii="Times New Roman" w:hAnsi="Times New Roman" w:cs="Times New Roman"/>
          <w:b/>
          <w:sz w:val="24"/>
          <w:szCs w:val="24"/>
        </w:rPr>
        <w:t xml:space="preserve">16. Рассчитайте количество рулонов обоев, которое потребуется для оклейки этой комнаты, если подгонка рисунка не требуется. Ширина рулона 53см, длина 10,05м. </w:t>
      </w:r>
    </w:p>
    <w:p w:rsidR="00053BC5" w:rsidRPr="00A97F61" w:rsidRDefault="00053BC5" w:rsidP="00053BC5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3BC5" w:rsidRPr="00A97F61" w:rsidRDefault="00053BC5" w:rsidP="00053BC5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153E" w:rsidRPr="00A97F61" w:rsidRDefault="00E25220" w:rsidP="0037180D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7F61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838700" cy="1971675"/>
            <wp:effectExtent l="0" t="0" r="0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180D" w:rsidRDefault="0037180D" w:rsidP="00E25220">
      <w:pPr>
        <w:rPr>
          <w:rFonts w:ascii="Times New Roman" w:hAnsi="Times New Roman" w:cs="Times New Roman"/>
          <w:sz w:val="24"/>
          <w:szCs w:val="24"/>
        </w:rPr>
      </w:pPr>
    </w:p>
    <w:p w:rsidR="00904258" w:rsidRPr="00A97F61" w:rsidRDefault="00E25220" w:rsidP="00E25220">
      <w:pPr>
        <w:rPr>
          <w:rFonts w:ascii="Times New Roman" w:hAnsi="Times New Roman" w:cs="Times New Roman"/>
          <w:sz w:val="24"/>
          <w:szCs w:val="24"/>
        </w:rPr>
      </w:pPr>
      <w:r w:rsidRPr="00A97F61">
        <w:rPr>
          <w:rFonts w:ascii="Times New Roman" w:hAnsi="Times New Roman" w:cs="Times New Roman"/>
          <w:sz w:val="24"/>
          <w:szCs w:val="24"/>
        </w:rPr>
        <w:t>Ответ____________________________________________________________</w:t>
      </w:r>
    </w:p>
    <w:p w:rsidR="00904258" w:rsidRPr="00A97F61" w:rsidRDefault="00904258" w:rsidP="00904258">
      <w:pPr>
        <w:pStyle w:val="a5"/>
        <w:ind w:right="-1" w:hanging="720"/>
      </w:pPr>
      <w:r w:rsidRPr="00A97F61">
        <w:rPr>
          <w:b/>
        </w:rPr>
        <w:t>17. Какие виды соединения шестерни с валом изображены на рисунке?</w:t>
      </w:r>
    </w:p>
    <w:p w:rsidR="00904258" w:rsidRPr="00A97F61" w:rsidRDefault="00904258" w:rsidP="00E25220">
      <w:pPr>
        <w:rPr>
          <w:rFonts w:ascii="Times New Roman" w:hAnsi="Times New Roman" w:cs="Times New Roman"/>
          <w:sz w:val="24"/>
          <w:szCs w:val="24"/>
        </w:rPr>
      </w:pPr>
    </w:p>
    <w:p w:rsidR="00904258" w:rsidRPr="00A97F61" w:rsidRDefault="00904258" w:rsidP="0037180D">
      <w:pPr>
        <w:jc w:val="center"/>
        <w:rPr>
          <w:rFonts w:ascii="Times New Roman" w:hAnsi="Times New Roman" w:cs="Times New Roman"/>
          <w:sz w:val="24"/>
          <w:szCs w:val="24"/>
        </w:rPr>
      </w:pPr>
      <w:r w:rsidRPr="00A97F6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29000" cy="1460036"/>
            <wp:effectExtent l="0" t="0" r="0" b="698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Тесты 11 кл- шестерни.bmp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1460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4258" w:rsidRPr="00A97F61" w:rsidRDefault="00904258" w:rsidP="00904258">
      <w:pPr>
        <w:pStyle w:val="a5"/>
        <w:ind w:right="-1" w:hanging="720"/>
        <w:rPr>
          <w:b/>
        </w:rPr>
      </w:pPr>
      <w:r w:rsidRPr="00A97F61">
        <w:rPr>
          <w:b/>
        </w:rPr>
        <w:t>Ответ:</w:t>
      </w:r>
    </w:p>
    <w:p w:rsidR="00904258" w:rsidRPr="00A97F61" w:rsidRDefault="00904258" w:rsidP="00904258">
      <w:pPr>
        <w:pStyle w:val="a5"/>
        <w:spacing w:line="480" w:lineRule="auto"/>
        <w:ind w:right="-1" w:hanging="11"/>
        <w:rPr>
          <w:b/>
        </w:rPr>
      </w:pPr>
      <w:r w:rsidRPr="00A97F61">
        <w:rPr>
          <w:b/>
        </w:rPr>
        <w:t>а- __________________                   б- __________________</w:t>
      </w:r>
    </w:p>
    <w:p w:rsidR="00904258" w:rsidRPr="00A97F61" w:rsidRDefault="00904258" w:rsidP="00904258">
      <w:pPr>
        <w:ind w:right="-1"/>
        <w:rPr>
          <w:rFonts w:ascii="Times New Roman" w:hAnsi="Times New Roman" w:cs="Times New Roman"/>
          <w:sz w:val="24"/>
          <w:szCs w:val="24"/>
        </w:rPr>
      </w:pPr>
      <w:r w:rsidRPr="00A97F61">
        <w:rPr>
          <w:rFonts w:ascii="Times New Roman" w:hAnsi="Times New Roman" w:cs="Times New Roman"/>
          <w:b/>
          <w:sz w:val="24"/>
          <w:szCs w:val="24"/>
        </w:rPr>
        <w:t>18. Как называется чертежная операция, изображенная на рисунке?</w:t>
      </w:r>
    </w:p>
    <w:p w:rsidR="00904258" w:rsidRPr="00A97F61" w:rsidRDefault="00904258" w:rsidP="00E25220">
      <w:pPr>
        <w:rPr>
          <w:rFonts w:ascii="Times New Roman" w:hAnsi="Times New Roman" w:cs="Times New Roman"/>
          <w:sz w:val="24"/>
          <w:szCs w:val="24"/>
        </w:rPr>
      </w:pPr>
      <w:r w:rsidRPr="00A97F6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40425" cy="2160905"/>
            <wp:effectExtent l="0" t="0" r="317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Тесты 9 кл- сопряжение.bmp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60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4258" w:rsidRPr="00A97F61" w:rsidRDefault="00904258" w:rsidP="00904258">
      <w:pPr>
        <w:rPr>
          <w:rFonts w:ascii="Times New Roman" w:hAnsi="Times New Roman" w:cs="Times New Roman"/>
          <w:sz w:val="24"/>
          <w:szCs w:val="24"/>
        </w:rPr>
      </w:pPr>
      <w:r w:rsidRPr="00A97F61">
        <w:rPr>
          <w:rFonts w:ascii="Times New Roman" w:hAnsi="Times New Roman" w:cs="Times New Roman"/>
          <w:sz w:val="24"/>
          <w:szCs w:val="24"/>
        </w:rPr>
        <w:t>Ответ____________________________________________________________</w:t>
      </w:r>
    </w:p>
    <w:p w:rsidR="00904258" w:rsidRPr="00A97F61" w:rsidRDefault="00904258" w:rsidP="00E25220">
      <w:pPr>
        <w:rPr>
          <w:rFonts w:ascii="Times New Roman" w:hAnsi="Times New Roman" w:cs="Times New Roman"/>
          <w:sz w:val="24"/>
          <w:szCs w:val="24"/>
        </w:rPr>
      </w:pPr>
    </w:p>
    <w:p w:rsidR="001633BD" w:rsidRPr="00A97F61" w:rsidRDefault="001633BD" w:rsidP="001633BD">
      <w:pPr>
        <w:pStyle w:val="a5"/>
        <w:ind w:left="0" w:right="-1"/>
        <w:rPr>
          <w:b/>
        </w:rPr>
      </w:pPr>
      <w:r w:rsidRPr="00A97F61">
        <w:rPr>
          <w:b/>
        </w:rPr>
        <w:t>19. Как называется этот инструмент и какую технологическую операцию им выполняют:</w:t>
      </w:r>
    </w:p>
    <w:p w:rsidR="00904258" w:rsidRPr="00A97F61" w:rsidRDefault="00904258" w:rsidP="00E25220">
      <w:pPr>
        <w:rPr>
          <w:rFonts w:ascii="Times New Roman" w:hAnsi="Times New Roman" w:cs="Times New Roman"/>
          <w:sz w:val="24"/>
          <w:szCs w:val="24"/>
        </w:rPr>
      </w:pPr>
    </w:p>
    <w:p w:rsidR="00904258" w:rsidRPr="00A97F61" w:rsidRDefault="001633BD" w:rsidP="00E25220">
      <w:pPr>
        <w:rPr>
          <w:rFonts w:ascii="Times New Roman" w:hAnsi="Times New Roman" w:cs="Times New Roman"/>
          <w:sz w:val="24"/>
          <w:szCs w:val="24"/>
        </w:rPr>
      </w:pPr>
      <w:r w:rsidRPr="00A97F6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13911" cy="160274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685" cy="1628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33BD" w:rsidRPr="00A97F61" w:rsidRDefault="001633BD" w:rsidP="001633BD">
      <w:pPr>
        <w:rPr>
          <w:rFonts w:ascii="Times New Roman" w:hAnsi="Times New Roman" w:cs="Times New Roman"/>
          <w:sz w:val="24"/>
          <w:szCs w:val="24"/>
        </w:rPr>
      </w:pPr>
      <w:r w:rsidRPr="00A97F61">
        <w:rPr>
          <w:rFonts w:ascii="Times New Roman" w:hAnsi="Times New Roman" w:cs="Times New Roman"/>
          <w:sz w:val="24"/>
          <w:szCs w:val="24"/>
        </w:rPr>
        <w:t>Ответ____________________________________________________________</w:t>
      </w:r>
    </w:p>
    <w:p w:rsidR="006E6364" w:rsidRPr="00A97F61" w:rsidRDefault="006E6364" w:rsidP="006E6364">
      <w:pPr>
        <w:spacing w:after="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A97F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20. </w:t>
      </w:r>
      <w:r w:rsidRPr="00A97F61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Какие материалы или вещества являются первичным сырьем для пластмасс? Выберите один правильный ответ.</w:t>
      </w:r>
    </w:p>
    <w:p w:rsidR="006E6364" w:rsidRPr="00A97F61" w:rsidRDefault="006E6364" w:rsidP="0037180D">
      <w:pPr>
        <w:numPr>
          <w:ilvl w:val="0"/>
          <w:numId w:val="8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97F61">
        <w:rPr>
          <w:rFonts w:ascii="Times New Roman" w:eastAsia="Arial" w:hAnsi="Times New Roman" w:cs="Times New Roman"/>
          <w:sz w:val="24"/>
          <w:szCs w:val="24"/>
          <w:lang w:eastAsia="ru-RU"/>
        </w:rPr>
        <w:t>Асфальтовые горные породы</w:t>
      </w:r>
    </w:p>
    <w:p w:rsidR="006E6364" w:rsidRPr="00A97F61" w:rsidRDefault="006E6364" w:rsidP="0037180D">
      <w:pPr>
        <w:numPr>
          <w:ilvl w:val="0"/>
          <w:numId w:val="8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97F6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Отходы промышленности </w:t>
      </w:r>
    </w:p>
    <w:p w:rsidR="006E6364" w:rsidRPr="00A97F61" w:rsidRDefault="006E6364" w:rsidP="0037180D">
      <w:pPr>
        <w:numPr>
          <w:ilvl w:val="0"/>
          <w:numId w:val="8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97F61">
        <w:rPr>
          <w:rFonts w:ascii="Times New Roman" w:eastAsia="Arial" w:hAnsi="Times New Roman" w:cs="Times New Roman"/>
          <w:sz w:val="24"/>
          <w:szCs w:val="24"/>
          <w:lang w:eastAsia="ru-RU"/>
        </w:rPr>
        <w:t>Ранее использованный пластик (одноразовая посуда, пакеты и пр.)</w:t>
      </w:r>
    </w:p>
    <w:p w:rsidR="006E6364" w:rsidRPr="00A97F61" w:rsidRDefault="006E6364" w:rsidP="0037180D">
      <w:pPr>
        <w:numPr>
          <w:ilvl w:val="0"/>
          <w:numId w:val="8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97F61">
        <w:rPr>
          <w:rFonts w:ascii="Times New Roman" w:eastAsia="Arial" w:hAnsi="Times New Roman" w:cs="Times New Roman"/>
          <w:sz w:val="24"/>
          <w:szCs w:val="24"/>
          <w:lang w:eastAsia="ru-RU"/>
        </w:rPr>
        <w:t>Природные нефть и газ</w:t>
      </w:r>
    </w:p>
    <w:p w:rsidR="00904258" w:rsidRPr="00A97F61" w:rsidRDefault="00904258" w:rsidP="00E25220">
      <w:pPr>
        <w:rPr>
          <w:rFonts w:ascii="Times New Roman" w:hAnsi="Times New Roman" w:cs="Times New Roman"/>
          <w:sz w:val="24"/>
          <w:szCs w:val="24"/>
        </w:rPr>
      </w:pPr>
    </w:p>
    <w:p w:rsidR="006E6364" w:rsidRPr="00A97F61" w:rsidRDefault="006E6364" w:rsidP="006E6364">
      <w:pPr>
        <w:rPr>
          <w:rFonts w:ascii="Times New Roman" w:hAnsi="Times New Roman" w:cs="Times New Roman"/>
          <w:sz w:val="24"/>
          <w:szCs w:val="24"/>
        </w:rPr>
      </w:pPr>
      <w:r w:rsidRPr="00A97F61">
        <w:rPr>
          <w:rFonts w:ascii="Times New Roman" w:hAnsi="Times New Roman" w:cs="Times New Roman"/>
          <w:sz w:val="24"/>
          <w:szCs w:val="24"/>
        </w:rPr>
        <w:t>Ответ____________________________________________________________</w:t>
      </w:r>
    </w:p>
    <w:p w:rsidR="00E03412" w:rsidRPr="00A97F61" w:rsidRDefault="00E03412" w:rsidP="00E0341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E03412" w:rsidRPr="00A97F61" w:rsidRDefault="00E03412" w:rsidP="00E0341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97F6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21. Творческое задание </w:t>
      </w:r>
    </w:p>
    <w:p w:rsidR="00E03412" w:rsidRPr="00A97F61" w:rsidRDefault="00E03412" w:rsidP="003718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Вам  необходимо  разработать  технологическую  документацию  изделия</w:t>
      </w:r>
      <w:r w:rsidR="0037180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«Брелок для ключей», состоящее из двух деталей (См.Рисунок 1). Назначение изделия: аксессуар, украшение, выполненный в виде подвески на кольце для объединения всех рабочих или домашних ключей. Требования  к  эргономике  и  технической  эстетике:  устойчивость  и </w:t>
      </w:r>
    </w:p>
    <w:p w:rsidR="00E03412" w:rsidRPr="00A97F61" w:rsidRDefault="00E03412" w:rsidP="00E0341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прочность  конструкции,  безопасность  эксплуатации,  оригинальность и завершённость изделия. </w:t>
      </w:r>
    </w:p>
    <w:p w:rsidR="00E03412" w:rsidRPr="00A97F61" w:rsidRDefault="00E03412" w:rsidP="00E0341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Этапы работы: </w:t>
      </w:r>
    </w:p>
    <w:p w:rsidR="00E03412" w:rsidRPr="00A97F61" w:rsidRDefault="00E03412" w:rsidP="003718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1. </w:t>
      </w:r>
      <w:r w:rsidR="0037180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</w:t>
      </w:r>
      <w:r w:rsidRP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зучение технического задания, изображение чертежа ответной детали брел</w:t>
      </w:r>
      <w:r w:rsid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</w:t>
      </w:r>
      <w:r w:rsidRP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ка, не представленной в этом техническом задании, с указанием габаритных размеров, толщины использованного материала, соблюдения толщины линий; </w:t>
      </w:r>
    </w:p>
    <w:p w:rsidR="00E03412" w:rsidRPr="00A97F61" w:rsidRDefault="00E03412" w:rsidP="00E0341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 xml:space="preserve">2.  </w:t>
      </w:r>
      <w:r w:rsidR="0037180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</w:t>
      </w:r>
      <w:r w:rsidRP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зображение  эскиза  представленной  детали  брел</w:t>
      </w:r>
      <w:r w:rsid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</w:t>
      </w:r>
      <w:r w:rsidRP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ка,  с  отверстием  под </w:t>
      </w:r>
      <w:r w:rsidR="007A2220" w:rsidRP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кольцо</w:t>
      </w:r>
      <w:r w:rsidRP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,  с  указанием  габаритных  размеров,  толщины  использованного материала, соблюдения толщины линий;  </w:t>
      </w:r>
    </w:p>
    <w:p w:rsidR="00E03412" w:rsidRPr="00A97F61" w:rsidRDefault="00E03412" w:rsidP="0037180D">
      <w:p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3.</w:t>
      </w:r>
      <w:r w:rsidR="0037180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 Р</w:t>
      </w:r>
      <w:r w:rsidRP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азработка  технологии  изготовления  изделия:  указание  необходимых технологических  процессов  ручной  и  механической  обработки  при изготовлении  двух  деталей  изделия  «Брелок  для  ключей»,  указание использованного  оборудования,  инструмента,  приспособлений, собственные  дизайнерские  и  художественные  решения,  способов декоративной и художественной обработки. См. примечание. </w:t>
      </w:r>
    </w:p>
    <w:p w:rsidR="00E03412" w:rsidRPr="00A97F61" w:rsidRDefault="00E03412" w:rsidP="003718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Примечание. В изделии «Брелок для ключей» используется фанера </w:t>
      </w:r>
      <w:r w:rsidR="0037180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толщиной S3 м</w:t>
      </w:r>
      <w:r w:rsidRP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м. вариант образца изделия на Рисунке 1. Две детали соединяются благодаря двум пазам. Одна из деталей брелка представлена в этом ТЗ (см.</w:t>
      </w:r>
      <w:r w:rsidR="0037180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Рисунок 2). Отверстие под ключи в этой детали необходимо разработать (диаметр отв. и его расположение).</w:t>
      </w:r>
      <w:r w:rsidR="0037180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Габаритные размеры изделия: 100Х80 мм (высота и ширина изделия), при этом S3</w:t>
      </w:r>
      <w:r w:rsidR="0037180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мм</w:t>
      </w:r>
      <w:r w:rsidRP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 Предельн</w:t>
      </w:r>
      <w:r w:rsid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ые отклонения размеров ± 1 мм. </w:t>
      </w:r>
    </w:p>
    <w:p w:rsidR="00E03412" w:rsidRPr="00A97F61" w:rsidRDefault="00E03412" w:rsidP="001F70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E03412" w:rsidRPr="00A97F61" w:rsidRDefault="00E03412" w:rsidP="003718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97F6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419789" cy="5337810"/>
            <wp:effectExtent l="7620" t="0" r="7620" b="762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452508" cy="5409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412" w:rsidRPr="00A97F61" w:rsidRDefault="00A97F61" w:rsidP="001F70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           </w:t>
      </w:r>
      <w:r w:rsidR="00E03412" w:rsidRP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Рисунок 1. Брелок для ключей (один</w:t>
      </w:r>
      <w:r w:rsidR="00421DF9" w:rsidRP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из вариантов образца изделия) </w:t>
      </w:r>
    </w:p>
    <w:p w:rsidR="00E03412" w:rsidRPr="00A97F61" w:rsidRDefault="00D76DC1" w:rsidP="001F70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97F61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671677" cy="5009980"/>
            <wp:effectExtent l="0" t="6985" r="7620" b="762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696192" cy="5055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412" w:rsidRPr="00A97F61" w:rsidRDefault="00E03412" w:rsidP="001F70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D76DC1" w:rsidRPr="00A97F61" w:rsidRDefault="00A97F61" w:rsidP="00D76DC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                           </w:t>
      </w:r>
      <w:r w:rsidR="00D76DC1" w:rsidRP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Рисунок 2. Деталь изделия «Брелок» </w:t>
      </w:r>
      <w:r w:rsidR="00D76DC1" w:rsidRP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cr/>
      </w:r>
    </w:p>
    <w:p w:rsidR="00D76DC1" w:rsidRPr="00A97F61" w:rsidRDefault="00D76DC1" w:rsidP="00D76DC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Задание </w:t>
      </w:r>
    </w:p>
    <w:p w:rsidR="00D76DC1" w:rsidRPr="00A97F61" w:rsidRDefault="005D3254" w:rsidP="005D32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D76DC1" w:rsidRP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Разработайте чертёж ответной детали изделия «Брелок для ключей», не</w:t>
      </w:r>
      <w:r w:rsidR="0037180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D76DC1" w:rsidRP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представленный в данном задании, с указанием габаритных размеров и всех необходимых для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и</w:t>
      </w:r>
      <w:r w:rsidR="00D76DC1" w:rsidRP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зготовления  изделия  размеров  (разместите чертёж  на  дополнительном  листе  с  изображением  рамки  и  основной надписи); </w:t>
      </w:r>
    </w:p>
    <w:p w:rsidR="00D76DC1" w:rsidRPr="00A97F61" w:rsidRDefault="005D3254" w:rsidP="005D32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D76DC1" w:rsidRP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Изобразите эскиз ответной детали (см.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D76DC1" w:rsidRP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Рисунок  2),  самостоятельно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D76DC1" w:rsidRP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разработав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</w:t>
      </w:r>
      <w:r w:rsidR="00D76DC1" w:rsidRP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тверстие и  его  расположение,    с  проработанными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D76DC1" w:rsidRP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элементами художественного и дизайнерского решений изделия,  при этом криволинейный контур  постройте  с  помощью  циркуля  (эскиз </w:t>
      </w:r>
    </w:p>
    <w:p w:rsidR="00D76DC1" w:rsidRPr="00A97F61" w:rsidRDefault="00D76DC1" w:rsidP="00D76DC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разместите на дополнительном разлинованном листе); </w:t>
      </w:r>
    </w:p>
    <w:p w:rsidR="00421DF9" w:rsidRPr="00A97F61" w:rsidRDefault="005D3254" w:rsidP="005D32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D76DC1" w:rsidRP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Укажите инструмент, приспособления, оборудование  и  название </w:t>
      </w:r>
      <w:r w:rsidR="00421DF9" w:rsidRP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т</w:t>
      </w:r>
      <w:r w:rsidR="00D76DC1" w:rsidRP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ехнологических операций для изготовления предложенного изделия;</w:t>
      </w:r>
    </w:p>
    <w:p w:rsidR="00D76DC1" w:rsidRPr="00A97F61" w:rsidRDefault="00421DF9" w:rsidP="00D76DC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__________________________________________________________________________________________________________________________________</w:t>
      </w:r>
      <w:r w:rsidR="005D325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_______________________</w:t>
      </w:r>
      <w:r w:rsidRP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_</w:t>
      </w:r>
      <w:r w:rsidR="00D76DC1" w:rsidRP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</w:t>
      </w:r>
    </w:p>
    <w:p w:rsidR="00E03412" w:rsidRPr="00A97F61" w:rsidRDefault="00D76DC1" w:rsidP="001F70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•  Укажите</w:t>
      </w:r>
      <w:r w:rsidR="00421DF9" w:rsidRP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название</w:t>
      </w:r>
      <w:r w:rsidRP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вида  декоративной  обработки  всего  изделия.</w:t>
      </w:r>
    </w:p>
    <w:p w:rsidR="00421DF9" w:rsidRPr="00A97F61" w:rsidRDefault="00421DF9" w:rsidP="001F70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___________________________________________________________________________________________________________________________________</w:t>
      </w:r>
      <w:r w:rsidR="005D325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______________________</w:t>
      </w:r>
      <w:bookmarkStart w:id="0" w:name="_GoBack"/>
      <w:bookmarkEnd w:id="0"/>
      <w:r w:rsidRPr="00A97F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_</w:t>
      </w:r>
    </w:p>
    <w:p w:rsidR="00A97F61" w:rsidRDefault="00A97F61" w:rsidP="00A97F61">
      <w:p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00024B" w:rsidRDefault="00A97F61" w:rsidP="00A97F61">
      <w:p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                                            </w:t>
      </w:r>
    </w:p>
    <w:p w:rsidR="0000024B" w:rsidRDefault="0000024B" w:rsidP="00A97F61">
      <w:p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  <w:lang w:val="en-US" w:eastAsia="ru-RU"/>
        </w:rPr>
      </w:pPr>
    </w:p>
    <w:p w:rsidR="001F70CB" w:rsidRPr="00A97F61" w:rsidRDefault="001F70CB" w:rsidP="0000024B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97F6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>Место для эскиза</w:t>
      </w:r>
    </w:p>
    <w:tbl>
      <w:tblPr>
        <w:tblStyle w:val="TableNormal"/>
        <w:tblW w:w="9971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3"/>
        <w:gridCol w:w="281"/>
        <w:gridCol w:w="283"/>
        <w:gridCol w:w="281"/>
        <w:gridCol w:w="283"/>
        <w:gridCol w:w="281"/>
        <w:gridCol w:w="283"/>
        <w:gridCol w:w="281"/>
        <w:gridCol w:w="283"/>
        <w:gridCol w:w="281"/>
        <w:gridCol w:w="283"/>
        <w:gridCol w:w="281"/>
        <w:gridCol w:w="283"/>
        <w:gridCol w:w="281"/>
        <w:gridCol w:w="283"/>
        <w:gridCol w:w="281"/>
        <w:gridCol w:w="283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2"/>
        <w:gridCol w:w="284"/>
        <w:gridCol w:w="282"/>
        <w:gridCol w:w="282"/>
        <w:gridCol w:w="282"/>
        <w:gridCol w:w="282"/>
        <w:gridCol w:w="282"/>
      </w:tblGrid>
      <w:tr w:rsidR="001F70CB" w:rsidRPr="00A97F61" w:rsidTr="00B30C90">
        <w:trPr>
          <w:trHeight w:val="282"/>
        </w:trPr>
        <w:tc>
          <w:tcPr>
            <w:tcW w:w="673" w:type="dxa"/>
            <w:tcBorders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left w:val="single" w:sz="4" w:space="0" w:color="D9D9D9"/>
              <w:bottom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F70CB" w:rsidRPr="00A97F61" w:rsidTr="00B30C90">
        <w:trPr>
          <w:trHeight w:val="283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F70CB" w:rsidRPr="00A97F61" w:rsidTr="00B30C9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F70CB" w:rsidRPr="00A97F61" w:rsidTr="00B30C9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F70CB" w:rsidRPr="00A97F61" w:rsidTr="00B30C9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F70CB" w:rsidRPr="00A97F61" w:rsidTr="00B30C9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F70CB" w:rsidRPr="00A97F61" w:rsidTr="00B30C9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F70CB" w:rsidRPr="00A97F61" w:rsidTr="00B30C90">
        <w:trPr>
          <w:trHeight w:val="285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F70CB" w:rsidRPr="00A97F61" w:rsidTr="00B30C9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F70CB" w:rsidRPr="00A97F61" w:rsidTr="00B30C9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F70CB" w:rsidRPr="00A97F61" w:rsidTr="00B30C9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F70CB" w:rsidRPr="00A97F61" w:rsidTr="00B30C9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F70CB" w:rsidRPr="00A97F61" w:rsidTr="00B30C9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F70CB" w:rsidRPr="00A97F61" w:rsidTr="00B30C90">
        <w:trPr>
          <w:trHeight w:val="283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F70CB" w:rsidRPr="00A97F61" w:rsidTr="00B30C9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F70CB" w:rsidRPr="00A97F61" w:rsidTr="00B30C9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F70CB" w:rsidRPr="00A97F61" w:rsidTr="00B30C9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F70CB" w:rsidRPr="00A97F61" w:rsidTr="00B30C9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F70CB" w:rsidRPr="00A97F61" w:rsidTr="00B30C9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F70CB" w:rsidRPr="00A97F61" w:rsidTr="00B30C90">
        <w:trPr>
          <w:trHeight w:val="285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F70CB" w:rsidRPr="00A97F61" w:rsidTr="00B30C9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F70CB" w:rsidRPr="00A97F61" w:rsidTr="00B30C9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F70CB" w:rsidRPr="00A97F61" w:rsidTr="00B30C9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F70CB" w:rsidRPr="00A97F61" w:rsidTr="00B30C9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F70CB" w:rsidRPr="00A97F61" w:rsidTr="00B30C9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F70CB" w:rsidRPr="00A97F61" w:rsidTr="00B30C90">
        <w:trPr>
          <w:trHeight w:val="283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F70CB" w:rsidRPr="00A97F61" w:rsidTr="00B30C9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F70CB" w:rsidRPr="00A97F61" w:rsidTr="00B30C9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F70CB" w:rsidRPr="00A97F61" w:rsidTr="00B30C9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F70CB" w:rsidRPr="00A97F61" w:rsidTr="00B30C9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F70CB" w:rsidRPr="00A97F61" w:rsidTr="00B30C9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F70CB" w:rsidRPr="00A97F61" w:rsidTr="00B30C90">
        <w:trPr>
          <w:trHeight w:val="285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F70CB" w:rsidRPr="00A97F61" w:rsidTr="00B30C9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F70CB" w:rsidRPr="00A97F61" w:rsidTr="00B30C9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F70CB" w:rsidRPr="00A97F61" w:rsidTr="00B30C9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F70CB" w:rsidRPr="00A97F61" w:rsidTr="00B30C9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F70CB" w:rsidRPr="00A97F61" w:rsidTr="00B30C9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F70CB" w:rsidRPr="00A97F61" w:rsidTr="00B30C90">
        <w:trPr>
          <w:trHeight w:val="283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F70CB" w:rsidRPr="00A97F61" w:rsidTr="00B30C9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F70CB" w:rsidRPr="00A97F61" w:rsidTr="00B30C9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F70CB" w:rsidRPr="00A97F61" w:rsidTr="004C700F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1F70CB" w:rsidRPr="00A97F61" w:rsidRDefault="001F70CB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4C700F" w:rsidRPr="00A97F61" w:rsidTr="004C700F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4C700F" w:rsidRPr="00A97F61" w:rsidRDefault="004C700F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4C700F" w:rsidRPr="00A97F61" w:rsidRDefault="004C700F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4C700F" w:rsidRPr="00A97F61" w:rsidRDefault="004C700F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4C700F" w:rsidRPr="00A97F61" w:rsidRDefault="004C700F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4C700F" w:rsidRPr="00A97F61" w:rsidRDefault="004C700F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4C700F" w:rsidRPr="00A97F61" w:rsidRDefault="004C700F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4C700F" w:rsidRPr="00A97F61" w:rsidRDefault="004C700F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4C700F" w:rsidRPr="00A97F61" w:rsidRDefault="004C700F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4C700F" w:rsidRPr="00A97F61" w:rsidRDefault="004C700F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4C700F" w:rsidRPr="00A97F61" w:rsidRDefault="004C700F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4C700F" w:rsidRPr="00A97F61" w:rsidRDefault="004C700F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4C700F" w:rsidRPr="00A97F61" w:rsidRDefault="004C700F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4C700F" w:rsidRPr="00A97F61" w:rsidRDefault="004C700F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4C700F" w:rsidRPr="00A97F61" w:rsidRDefault="004C700F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4C700F" w:rsidRPr="00A97F61" w:rsidRDefault="004C700F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4C700F" w:rsidRPr="00A97F61" w:rsidRDefault="004C700F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4C700F" w:rsidRPr="00A97F61" w:rsidRDefault="004C700F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4C700F" w:rsidRPr="00A97F61" w:rsidRDefault="004C700F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4C700F" w:rsidRPr="00A97F61" w:rsidRDefault="004C700F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4C700F" w:rsidRPr="00A97F61" w:rsidRDefault="004C700F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4C700F" w:rsidRPr="00A97F61" w:rsidRDefault="004C700F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4C700F" w:rsidRPr="00A97F61" w:rsidRDefault="004C700F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4C700F" w:rsidRPr="00A97F61" w:rsidRDefault="004C700F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4C700F" w:rsidRPr="00A97F61" w:rsidRDefault="004C700F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4C700F" w:rsidRPr="00A97F61" w:rsidRDefault="004C700F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4C700F" w:rsidRPr="00A97F61" w:rsidRDefault="004C700F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4C700F" w:rsidRPr="00A97F61" w:rsidRDefault="004C700F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4C700F" w:rsidRPr="00A97F61" w:rsidRDefault="004C700F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4C700F" w:rsidRPr="00A97F61" w:rsidRDefault="004C700F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4C700F" w:rsidRPr="00A97F61" w:rsidRDefault="004C700F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4C700F" w:rsidRPr="00A97F61" w:rsidRDefault="004C700F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4C700F" w:rsidRPr="00A97F61" w:rsidRDefault="004C700F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4C700F" w:rsidRPr="00A97F61" w:rsidRDefault="004C700F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</w:tcBorders>
          </w:tcPr>
          <w:p w:rsidR="004C700F" w:rsidRPr="00A97F61" w:rsidRDefault="004C700F" w:rsidP="00B30C9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</w:tbl>
    <w:p w:rsidR="00AF65B1" w:rsidRPr="00A97F61" w:rsidRDefault="00AF65B1" w:rsidP="00AF65B1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sectPr w:rsidR="00AF65B1" w:rsidRPr="00A97F61" w:rsidSect="000F5755">
      <w:type w:val="continuous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5762" w:rsidRDefault="00705762">
      <w:pPr>
        <w:spacing w:after="0" w:line="240" w:lineRule="auto"/>
      </w:pPr>
      <w:r>
        <w:separator/>
      </w:r>
    </w:p>
  </w:endnote>
  <w:endnote w:type="continuationSeparator" w:id="1">
    <w:p w:rsidR="00705762" w:rsidRDefault="00705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189" w:rsidRDefault="00BA4C46">
    <w:pPr>
      <w:pStyle w:val="a3"/>
      <w:spacing w:line="14" w:lineRule="auto"/>
      <w:rPr>
        <w:sz w:val="20"/>
      </w:rPr>
    </w:pPr>
    <w:r w:rsidRPr="00BA4C46">
      <w:rPr>
        <w:noProof/>
        <w:sz w:val="24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49" type="#_x0000_t202" style="position:absolute;margin-left:533.4pt;margin-top:794.6pt;width:23.6pt;height:14.2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" filled="f" stroked="f">
          <v:textbox inset="0,0,0,0">
            <w:txbxContent>
              <w:p w:rsidR="00047189" w:rsidRDefault="00BA4C46">
                <w:pPr>
                  <w:spacing w:before="11"/>
                  <w:ind w:left="60"/>
                </w:pPr>
                <w:r>
                  <w:fldChar w:fldCharType="begin"/>
                </w:r>
                <w:r w:rsidR="007547D2">
                  <w:instrText xml:space="preserve"> PAGE </w:instrText>
                </w:r>
                <w:r>
                  <w:fldChar w:fldCharType="separate"/>
                </w:r>
                <w:r w:rsidR="009D4880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5762" w:rsidRDefault="00705762">
      <w:pPr>
        <w:spacing w:after="0" w:line="240" w:lineRule="auto"/>
      </w:pPr>
      <w:r>
        <w:separator/>
      </w:r>
    </w:p>
  </w:footnote>
  <w:footnote w:type="continuationSeparator" w:id="1">
    <w:p w:rsidR="00705762" w:rsidRDefault="007057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189" w:rsidRDefault="00705762">
    <w:pPr>
      <w:pStyle w:val="a3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25754"/>
    <w:multiLevelType w:val="hybridMultilevel"/>
    <w:tmpl w:val="8E560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207687"/>
    <w:multiLevelType w:val="hybridMultilevel"/>
    <w:tmpl w:val="2316649C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EAA482D"/>
    <w:multiLevelType w:val="hybridMultilevel"/>
    <w:tmpl w:val="6AEE9B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5044E"/>
    <w:multiLevelType w:val="hybridMultilevel"/>
    <w:tmpl w:val="8C30B2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E75BDE"/>
    <w:multiLevelType w:val="hybridMultilevel"/>
    <w:tmpl w:val="27544370"/>
    <w:lvl w:ilvl="0" w:tplc="ED36D98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950E6B"/>
    <w:multiLevelType w:val="hybridMultilevel"/>
    <w:tmpl w:val="B6D6A4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3232C6"/>
    <w:multiLevelType w:val="hybridMultilevel"/>
    <w:tmpl w:val="97B0A38C"/>
    <w:lvl w:ilvl="0" w:tplc="A6AEFAF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8F312D"/>
    <w:multiLevelType w:val="hybridMultilevel"/>
    <w:tmpl w:val="7932063C"/>
    <w:lvl w:ilvl="0" w:tplc="66E4A146">
      <w:start w:val="1"/>
      <w:numFmt w:val="decimal"/>
      <w:lvlText w:val="%1."/>
      <w:lvlJc w:val="left"/>
      <w:pPr>
        <w:ind w:left="422" w:hanging="280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ru-RU" w:eastAsia="en-US" w:bidi="ar-SA"/>
      </w:rPr>
    </w:lvl>
    <w:lvl w:ilvl="1" w:tplc="65CC9B02">
      <w:numFmt w:val="bullet"/>
      <w:lvlText w:val="•"/>
      <w:lvlJc w:val="left"/>
      <w:pPr>
        <w:ind w:left="1400" w:hanging="280"/>
      </w:pPr>
      <w:rPr>
        <w:rFonts w:hint="default"/>
        <w:lang w:val="ru-RU" w:eastAsia="en-US" w:bidi="ar-SA"/>
      </w:rPr>
    </w:lvl>
    <w:lvl w:ilvl="2" w:tplc="462A130A">
      <w:numFmt w:val="bullet"/>
      <w:lvlText w:val="•"/>
      <w:lvlJc w:val="left"/>
      <w:pPr>
        <w:ind w:left="2386" w:hanging="280"/>
      </w:pPr>
      <w:rPr>
        <w:rFonts w:hint="default"/>
        <w:lang w:val="ru-RU" w:eastAsia="en-US" w:bidi="ar-SA"/>
      </w:rPr>
    </w:lvl>
    <w:lvl w:ilvl="3" w:tplc="B0FA093C">
      <w:numFmt w:val="bullet"/>
      <w:lvlText w:val="•"/>
      <w:lvlJc w:val="left"/>
      <w:pPr>
        <w:ind w:left="3372" w:hanging="280"/>
      </w:pPr>
      <w:rPr>
        <w:rFonts w:hint="default"/>
        <w:lang w:val="ru-RU" w:eastAsia="en-US" w:bidi="ar-SA"/>
      </w:rPr>
    </w:lvl>
    <w:lvl w:ilvl="4" w:tplc="824AC676">
      <w:numFmt w:val="bullet"/>
      <w:lvlText w:val="•"/>
      <w:lvlJc w:val="left"/>
      <w:pPr>
        <w:ind w:left="4358" w:hanging="280"/>
      </w:pPr>
      <w:rPr>
        <w:rFonts w:hint="default"/>
        <w:lang w:val="ru-RU" w:eastAsia="en-US" w:bidi="ar-SA"/>
      </w:rPr>
    </w:lvl>
    <w:lvl w:ilvl="5" w:tplc="35D0F364">
      <w:numFmt w:val="bullet"/>
      <w:lvlText w:val="•"/>
      <w:lvlJc w:val="left"/>
      <w:pPr>
        <w:ind w:left="5344" w:hanging="280"/>
      </w:pPr>
      <w:rPr>
        <w:rFonts w:hint="default"/>
        <w:lang w:val="ru-RU" w:eastAsia="en-US" w:bidi="ar-SA"/>
      </w:rPr>
    </w:lvl>
    <w:lvl w:ilvl="6" w:tplc="C674E9A0">
      <w:numFmt w:val="bullet"/>
      <w:lvlText w:val="•"/>
      <w:lvlJc w:val="left"/>
      <w:pPr>
        <w:ind w:left="6330" w:hanging="280"/>
      </w:pPr>
      <w:rPr>
        <w:rFonts w:hint="default"/>
        <w:lang w:val="ru-RU" w:eastAsia="en-US" w:bidi="ar-SA"/>
      </w:rPr>
    </w:lvl>
    <w:lvl w:ilvl="7" w:tplc="24FC1BA0">
      <w:numFmt w:val="bullet"/>
      <w:lvlText w:val="•"/>
      <w:lvlJc w:val="left"/>
      <w:pPr>
        <w:ind w:left="7316" w:hanging="280"/>
      </w:pPr>
      <w:rPr>
        <w:rFonts w:hint="default"/>
        <w:lang w:val="ru-RU" w:eastAsia="en-US" w:bidi="ar-SA"/>
      </w:rPr>
    </w:lvl>
    <w:lvl w:ilvl="8" w:tplc="4AF623C4">
      <w:numFmt w:val="bullet"/>
      <w:lvlText w:val="•"/>
      <w:lvlJc w:val="left"/>
      <w:pPr>
        <w:ind w:left="8302" w:hanging="280"/>
      </w:pPr>
      <w:rPr>
        <w:rFonts w:hint="default"/>
        <w:lang w:val="ru-RU" w:eastAsia="en-US" w:bidi="ar-SA"/>
      </w:rPr>
    </w:lvl>
  </w:abstractNum>
  <w:abstractNum w:abstractNumId="8">
    <w:nsid w:val="7781719C"/>
    <w:multiLevelType w:val="multilevel"/>
    <w:tmpl w:val="9EDCFD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B26821"/>
    <w:rsid w:val="0000024B"/>
    <w:rsid w:val="00053BC5"/>
    <w:rsid w:val="000577A2"/>
    <w:rsid w:val="000A11A6"/>
    <w:rsid w:val="000A2743"/>
    <w:rsid w:val="000A7055"/>
    <w:rsid w:val="000F5755"/>
    <w:rsid w:val="001038C3"/>
    <w:rsid w:val="00120F9C"/>
    <w:rsid w:val="0012153E"/>
    <w:rsid w:val="001633BD"/>
    <w:rsid w:val="001B22FD"/>
    <w:rsid w:val="001D36F7"/>
    <w:rsid w:val="001E7175"/>
    <w:rsid w:val="001F70CB"/>
    <w:rsid w:val="00243619"/>
    <w:rsid w:val="002C19BF"/>
    <w:rsid w:val="002C3EC3"/>
    <w:rsid w:val="0037180D"/>
    <w:rsid w:val="00384957"/>
    <w:rsid w:val="003D5586"/>
    <w:rsid w:val="003D6971"/>
    <w:rsid w:val="00421DF9"/>
    <w:rsid w:val="004C700F"/>
    <w:rsid w:val="004E0F6C"/>
    <w:rsid w:val="004E2BDA"/>
    <w:rsid w:val="00517C49"/>
    <w:rsid w:val="0053073F"/>
    <w:rsid w:val="00535E3A"/>
    <w:rsid w:val="005509F5"/>
    <w:rsid w:val="00573F32"/>
    <w:rsid w:val="005910B3"/>
    <w:rsid w:val="00594641"/>
    <w:rsid w:val="005D3254"/>
    <w:rsid w:val="006325FC"/>
    <w:rsid w:val="00661568"/>
    <w:rsid w:val="006E0706"/>
    <w:rsid w:val="006E6364"/>
    <w:rsid w:val="00705762"/>
    <w:rsid w:val="007547D2"/>
    <w:rsid w:val="007A2220"/>
    <w:rsid w:val="008325D0"/>
    <w:rsid w:val="008365AE"/>
    <w:rsid w:val="008A4FCE"/>
    <w:rsid w:val="00904258"/>
    <w:rsid w:val="009A37C8"/>
    <w:rsid w:val="009D4880"/>
    <w:rsid w:val="009D6564"/>
    <w:rsid w:val="00A47B8C"/>
    <w:rsid w:val="00A97F61"/>
    <w:rsid w:val="00AD03FD"/>
    <w:rsid w:val="00AE4223"/>
    <w:rsid w:val="00AF65B1"/>
    <w:rsid w:val="00B26821"/>
    <w:rsid w:val="00B32525"/>
    <w:rsid w:val="00B80CCD"/>
    <w:rsid w:val="00B82622"/>
    <w:rsid w:val="00BA4C46"/>
    <w:rsid w:val="00BA6A19"/>
    <w:rsid w:val="00BF61EA"/>
    <w:rsid w:val="00C05814"/>
    <w:rsid w:val="00C52FD8"/>
    <w:rsid w:val="00C72CF4"/>
    <w:rsid w:val="00C91DDD"/>
    <w:rsid w:val="00D42B53"/>
    <w:rsid w:val="00D76DC1"/>
    <w:rsid w:val="00E03412"/>
    <w:rsid w:val="00E25220"/>
    <w:rsid w:val="00ED1673"/>
    <w:rsid w:val="00F712B2"/>
    <w:rsid w:val="00FE25C0"/>
    <w:rsid w:val="00FE2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3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A4FC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8A4FCE"/>
  </w:style>
  <w:style w:type="paragraph" w:styleId="a5">
    <w:name w:val="List Paragraph"/>
    <w:basedOn w:val="a"/>
    <w:uiPriority w:val="1"/>
    <w:qFormat/>
    <w:rsid w:val="008A4F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B325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1F70C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F70CB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00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024B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uiPriority w:val="1"/>
    <w:qFormat/>
    <w:rsid w:val="00B80CCD"/>
    <w:pPr>
      <w:widowControl w:val="0"/>
      <w:autoSpaceDE w:val="0"/>
      <w:autoSpaceDN w:val="0"/>
      <w:spacing w:before="67" w:after="0" w:line="240" w:lineRule="auto"/>
      <w:ind w:left="23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Название Знак"/>
    <w:basedOn w:val="a0"/>
    <w:link w:val="a9"/>
    <w:uiPriority w:val="1"/>
    <w:rsid w:val="00B80CCD"/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B80CC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2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9</Pages>
  <Words>1975</Words>
  <Characters>11264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Пользователь</cp:lastModifiedBy>
  <cp:revision>27</cp:revision>
  <dcterms:created xsi:type="dcterms:W3CDTF">2023-11-05T10:03:00Z</dcterms:created>
  <dcterms:modified xsi:type="dcterms:W3CDTF">2024-11-19T21:44:00Z</dcterms:modified>
</cp:coreProperties>
</file>