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C03" w:rsidRDefault="00915673" w:rsidP="00915673">
      <w:pPr>
        <w:spacing w:after="0" w:line="240" w:lineRule="auto"/>
        <w:ind w:right="38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techtech.4practice-drev-1011_30ekz-2str."/>
      <w:bookmarkEnd w:id="0"/>
      <w:r w:rsidRPr="00A153A9">
        <w:rPr>
          <w:rFonts w:ascii="Times New Roman" w:hAnsi="Times New Roman" w:cs="Times New Roman"/>
          <w:b/>
          <w:sz w:val="24"/>
          <w:szCs w:val="24"/>
        </w:rPr>
        <w:t>Практическое задание</w:t>
      </w:r>
      <w:r w:rsidRPr="00A153A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A153A9">
        <w:rPr>
          <w:rFonts w:ascii="Times New Roman" w:hAnsi="Times New Roman" w:cs="Times New Roman"/>
          <w:b/>
          <w:sz w:val="24"/>
          <w:szCs w:val="24"/>
        </w:rPr>
        <w:t>для муниципального этапа</w:t>
      </w:r>
      <w:r w:rsidRPr="00A153A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A153A9">
        <w:rPr>
          <w:rFonts w:ascii="Times New Roman" w:hAnsi="Times New Roman" w:cs="Times New Roman"/>
          <w:b/>
          <w:sz w:val="24"/>
          <w:szCs w:val="24"/>
        </w:rPr>
        <w:t>олимпиады</w:t>
      </w:r>
      <w:r w:rsidRPr="00A153A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A153A9">
        <w:rPr>
          <w:rFonts w:ascii="Times New Roman" w:hAnsi="Times New Roman" w:cs="Times New Roman"/>
          <w:b/>
          <w:sz w:val="24"/>
          <w:szCs w:val="24"/>
        </w:rPr>
        <w:t>школьников</w:t>
      </w:r>
      <w:r w:rsidR="00DA4C03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A153A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A153A9">
        <w:rPr>
          <w:rFonts w:ascii="Times New Roman" w:hAnsi="Times New Roman" w:cs="Times New Roman"/>
          <w:b/>
          <w:sz w:val="24"/>
          <w:szCs w:val="24"/>
        </w:rPr>
        <w:t>по технологии</w:t>
      </w:r>
    </w:p>
    <w:p w:rsidR="00915673" w:rsidRPr="00A153A9" w:rsidRDefault="00915673" w:rsidP="00915673">
      <w:pPr>
        <w:spacing w:after="0" w:line="240" w:lineRule="auto"/>
        <w:ind w:right="3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53A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A153A9">
        <w:rPr>
          <w:rFonts w:ascii="Times New Roman" w:hAnsi="Times New Roman" w:cs="Times New Roman"/>
          <w:b/>
          <w:sz w:val="24"/>
          <w:szCs w:val="24"/>
        </w:rPr>
        <w:t>202</w:t>
      </w:r>
      <w:r w:rsidR="00FC3BC4" w:rsidRPr="00A153A9">
        <w:rPr>
          <w:rFonts w:ascii="Times New Roman" w:hAnsi="Times New Roman" w:cs="Times New Roman"/>
          <w:b/>
          <w:sz w:val="24"/>
          <w:szCs w:val="24"/>
        </w:rPr>
        <w:t>4</w:t>
      </w:r>
      <w:r w:rsidRPr="00A153A9">
        <w:rPr>
          <w:rFonts w:ascii="Times New Roman" w:hAnsi="Times New Roman" w:cs="Times New Roman"/>
          <w:b/>
          <w:sz w:val="24"/>
          <w:szCs w:val="24"/>
        </w:rPr>
        <w:t>-202</w:t>
      </w:r>
      <w:r w:rsidR="00FC3BC4" w:rsidRPr="00A153A9">
        <w:rPr>
          <w:rFonts w:ascii="Times New Roman" w:hAnsi="Times New Roman" w:cs="Times New Roman"/>
          <w:b/>
          <w:sz w:val="24"/>
          <w:szCs w:val="24"/>
        </w:rPr>
        <w:t>5</w:t>
      </w:r>
      <w:r w:rsidRPr="00A153A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DA4C03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915673" w:rsidRPr="00A153A9" w:rsidRDefault="00915673" w:rsidP="00915673">
      <w:pPr>
        <w:spacing w:after="0" w:line="240" w:lineRule="auto"/>
        <w:ind w:right="3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53A9">
        <w:rPr>
          <w:rFonts w:ascii="Times New Roman" w:hAnsi="Times New Roman" w:cs="Times New Roman"/>
          <w:b/>
          <w:sz w:val="24"/>
          <w:szCs w:val="24"/>
        </w:rPr>
        <w:t>(номинация</w:t>
      </w:r>
      <w:r w:rsidRPr="00A153A9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A153A9">
        <w:rPr>
          <w:rFonts w:ascii="Times New Roman" w:hAnsi="Times New Roman" w:cs="Times New Roman"/>
          <w:b/>
          <w:sz w:val="24"/>
          <w:szCs w:val="24"/>
        </w:rPr>
        <w:t>«Техника</w:t>
      </w:r>
      <w:r w:rsidRPr="00A153A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A153A9">
        <w:rPr>
          <w:rFonts w:ascii="Times New Roman" w:hAnsi="Times New Roman" w:cs="Times New Roman"/>
          <w:b/>
          <w:sz w:val="24"/>
          <w:szCs w:val="24"/>
        </w:rPr>
        <w:t>и</w:t>
      </w:r>
      <w:r w:rsidRPr="00A153A9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A153A9">
        <w:rPr>
          <w:rFonts w:ascii="Times New Roman" w:hAnsi="Times New Roman" w:cs="Times New Roman"/>
          <w:b/>
          <w:sz w:val="24"/>
          <w:szCs w:val="24"/>
        </w:rPr>
        <w:t>техническое</w:t>
      </w:r>
      <w:r w:rsidRPr="00A153A9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A153A9">
        <w:rPr>
          <w:rFonts w:ascii="Times New Roman" w:hAnsi="Times New Roman" w:cs="Times New Roman"/>
          <w:b/>
          <w:sz w:val="24"/>
          <w:szCs w:val="24"/>
        </w:rPr>
        <w:t>творчество»)</w:t>
      </w:r>
    </w:p>
    <w:p w:rsidR="00915673" w:rsidRPr="00A153A9" w:rsidRDefault="00915673" w:rsidP="009156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153A9">
        <w:rPr>
          <w:rFonts w:ascii="Times New Roman" w:hAnsi="Times New Roman" w:cs="Times New Roman"/>
          <w:b/>
          <w:sz w:val="24"/>
          <w:szCs w:val="24"/>
          <w:u w:val="single"/>
        </w:rPr>
        <w:t>Ручная</w:t>
      </w:r>
      <w:r w:rsidRPr="00A153A9">
        <w:rPr>
          <w:rFonts w:ascii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="00D36E09" w:rsidRPr="00A153A9">
        <w:rPr>
          <w:rFonts w:ascii="Times New Roman" w:hAnsi="Times New Roman" w:cs="Times New Roman"/>
          <w:b/>
          <w:sz w:val="24"/>
          <w:szCs w:val="24"/>
          <w:u w:val="single"/>
        </w:rPr>
        <w:t>металлообработка</w:t>
      </w:r>
      <w:r w:rsidRPr="00A153A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A153A9">
        <w:rPr>
          <w:rFonts w:ascii="Times New Roman" w:hAnsi="Times New Roman" w:cs="Times New Roman"/>
          <w:b/>
          <w:spacing w:val="59"/>
          <w:sz w:val="24"/>
          <w:szCs w:val="24"/>
          <w:u w:val="single"/>
        </w:rPr>
        <w:t xml:space="preserve"> </w:t>
      </w:r>
      <w:r w:rsidRPr="00A153A9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A153A9">
        <w:rPr>
          <w:rFonts w:ascii="Times New Roman" w:hAnsi="Times New Roman" w:cs="Times New Roman"/>
          <w:b/>
          <w:spacing w:val="-4"/>
          <w:sz w:val="24"/>
          <w:szCs w:val="24"/>
          <w:u w:val="single"/>
        </w:rPr>
        <w:t xml:space="preserve"> </w:t>
      </w:r>
      <w:r w:rsidRPr="00A153A9">
        <w:rPr>
          <w:rFonts w:ascii="Times New Roman" w:hAnsi="Times New Roman" w:cs="Times New Roman"/>
          <w:b/>
          <w:sz w:val="24"/>
          <w:szCs w:val="24"/>
          <w:u w:val="single"/>
        </w:rPr>
        <w:t>класс</w:t>
      </w:r>
    </w:p>
    <w:p w:rsidR="00915673" w:rsidRPr="00A153A9" w:rsidRDefault="00915673" w:rsidP="00915673">
      <w:pPr>
        <w:spacing w:after="0" w:line="240" w:lineRule="auto"/>
        <w:ind w:right="380"/>
        <w:rPr>
          <w:rFonts w:ascii="Times New Roman" w:hAnsi="Times New Roman" w:cs="Times New Roman"/>
          <w:i/>
          <w:sz w:val="24"/>
          <w:szCs w:val="24"/>
        </w:rPr>
      </w:pPr>
      <w:r w:rsidRPr="00A153A9">
        <w:rPr>
          <w:rFonts w:ascii="Times New Roman" w:hAnsi="Times New Roman" w:cs="Times New Roman"/>
          <w:i/>
          <w:sz w:val="24"/>
          <w:szCs w:val="24"/>
        </w:rPr>
        <w:t xml:space="preserve">        </w:t>
      </w:r>
    </w:p>
    <w:p w:rsidR="00915673" w:rsidRPr="00A153A9" w:rsidRDefault="00915673" w:rsidP="00915673">
      <w:pPr>
        <w:spacing w:after="0" w:line="240" w:lineRule="auto"/>
        <w:ind w:right="380"/>
        <w:jc w:val="center"/>
        <w:rPr>
          <w:rFonts w:ascii="Times New Roman" w:hAnsi="Times New Roman" w:cs="Times New Roman"/>
          <w:sz w:val="24"/>
          <w:szCs w:val="24"/>
        </w:rPr>
      </w:pPr>
      <w:r w:rsidRPr="00A153A9">
        <w:rPr>
          <w:rFonts w:ascii="Times New Roman" w:hAnsi="Times New Roman" w:cs="Times New Roman"/>
          <w:sz w:val="24"/>
          <w:szCs w:val="24"/>
        </w:rPr>
        <w:t>Длительность практического тура-180 минут</w:t>
      </w:r>
    </w:p>
    <w:p w:rsidR="00915673" w:rsidRPr="00A153A9" w:rsidRDefault="00915673" w:rsidP="00915673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915673" w:rsidRPr="00A153A9" w:rsidRDefault="00915673" w:rsidP="00915673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A153A9">
        <w:rPr>
          <w:rFonts w:ascii="Times New Roman" w:hAnsi="Times New Roman" w:cs="Times New Roman"/>
          <w:b/>
          <w:i/>
          <w:sz w:val="24"/>
          <w:szCs w:val="24"/>
        </w:rPr>
        <w:t>Максимальный балл-35</w:t>
      </w:r>
    </w:p>
    <w:p w:rsidR="00915673" w:rsidRPr="00A153A9" w:rsidRDefault="00915673" w:rsidP="00915673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FC3BC4" w:rsidRDefault="00915673" w:rsidP="00A153A9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  <w:r w:rsidRPr="00A153A9">
        <w:rPr>
          <w:sz w:val="24"/>
          <w:szCs w:val="24"/>
        </w:rPr>
        <w:t>Код</w:t>
      </w:r>
      <w:r w:rsidRPr="00A153A9">
        <w:rPr>
          <w:spacing w:val="-2"/>
          <w:sz w:val="24"/>
          <w:szCs w:val="24"/>
        </w:rPr>
        <w:t xml:space="preserve"> </w:t>
      </w:r>
      <w:r w:rsidRPr="00A153A9">
        <w:rPr>
          <w:sz w:val="24"/>
          <w:szCs w:val="24"/>
          <w:u w:val="single"/>
        </w:rPr>
        <w:t xml:space="preserve"> </w:t>
      </w:r>
      <w:r w:rsidRPr="00A153A9">
        <w:rPr>
          <w:sz w:val="24"/>
          <w:szCs w:val="24"/>
          <w:u w:val="single"/>
        </w:rPr>
        <w:tab/>
      </w:r>
    </w:p>
    <w:p w:rsidR="00A153A9" w:rsidRPr="00A153A9" w:rsidRDefault="00A153A9" w:rsidP="00A153A9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215BF1" w:rsidRPr="00A153A9" w:rsidRDefault="00215BF1" w:rsidP="00215BF1">
      <w:pPr>
        <w:spacing w:after="0" w:line="256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A153A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Изготовление соединительной планки по чертежу </w:t>
      </w:r>
    </w:p>
    <w:p w:rsidR="00215BF1" w:rsidRPr="00A153A9" w:rsidRDefault="00215BF1" w:rsidP="00215BF1">
      <w:pPr>
        <w:spacing w:after="0" w:line="25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153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Технические условия:    </w:t>
      </w:r>
    </w:p>
    <w:p w:rsidR="00215BF1" w:rsidRPr="00A153A9" w:rsidRDefault="00215BF1" w:rsidP="00215BF1">
      <w:pPr>
        <w:spacing w:after="0" w:line="25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153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1.  По чертежу изготовить соединительную планку</w:t>
      </w:r>
      <w:r w:rsidR="00DA4C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53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(рис. 1). </w:t>
      </w:r>
    </w:p>
    <w:p w:rsidR="00215BF1" w:rsidRPr="00A153A9" w:rsidRDefault="00215BF1" w:rsidP="00215BF1">
      <w:pPr>
        <w:spacing w:after="0" w:line="25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153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2.  Материал изготовления Ст3. </w:t>
      </w:r>
    </w:p>
    <w:p w:rsidR="00215BF1" w:rsidRPr="00A153A9" w:rsidRDefault="00E94D7B" w:rsidP="00215BF1">
      <w:pPr>
        <w:spacing w:after="0" w:line="25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153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3.  Предельные отклонения </w:t>
      </w:r>
      <w:r w:rsidR="00215BF1" w:rsidRPr="00A153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готового изделия по наружному контуру и </w:t>
      </w:r>
    </w:p>
    <w:p w:rsidR="00215BF1" w:rsidRPr="00A153A9" w:rsidRDefault="00215BF1" w:rsidP="00215BF1">
      <w:pPr>
        <w:spacing w:after="0" w:line="25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153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прямоугольному вырезу   ± 0,5 мм. </w:t>
      </w:r>
    </w:p>
    <w:p w:rsidR="00215BF1" w:rsidRPr="00A153A9" w:rsidRDefault="00E94D7B" w:rsidP="00215BF1">
      <w:pPr>
        <w:spacing w:after="0" w:line="25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153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4.  Заусенцы в отверстиях, грани и углы</w:t>
      </w:r>
      <w:r w:rsidR="00215BF1" w:rsidRPr="00A153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на заготовке притупить (зачистить). </w:t>
      </w:r>
    </w:p>
    <w:p w:rsidR="00215BF1" w:rsidRPr="00A153A9" w:rsidRDefault="00215BF1" w:rsidP="00215BF1">
      <w:pPr>
        <w:spacing w:after="0" w:line="25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153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5.  Чистовая (финишная) обработка плоскостей, прямоугольного выреза и </w:t>
      </w:r>
    </w:p>
    <w:p w:rsidR="00FC3BC4" w:rsidRPr="00A153A9" w:rsidRDefault="00215BF1" w:rsidP="00215BF1">
      <w:pPr>
        <w:spacing w:after="0" w:line="25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153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кромок со всех сторон. </w:t>
      </w:r>
      <w:r w:rsidRPr="00A153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cr/>
      </w:r>
    </w:p>
    <w:p w:rsidR="00FC3BC4" w:rsidRPr="00A153A9" w:rsidRDefault="00215BF1" w:rsidP="00DA4C03">
      <w:pPr>
        <w:spacing w:after="0" w:line="25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153A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69E136F" wp14:editId="555BF430">
            <wp:extent cx="4857750" cy="3667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5BF1" w:rsidRPr="00DA4C03" w:rsidRDefault="00215BF1" w:rsidP="00DA4C03">
      <w:pPr>
        <w:spacing w:after="0" w:line="256" w:lineRule="auto"/>
        <w:ind w:left="708"/>
        <w:jc w:val="center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  <w:r w:rsidRPr="00DA4C03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>Рис. 1. Чертеж соединительной планки</w:t>
      </w:r>
    </w:p>
    <w:p w:rsidR="00DA4C03" w:rsidRDefault="00DA4C03" w:rsidP="00215BF1">
      <w:pPr>
        <w:spacing w:after="0" w:line="256" w:lineRule="auto"/>
        <w:ind w:left="708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15673" w:rsidRDefault="00215BF1" w:rsidP="00215BF1">
      <w:pPr>
        <w:spacing w:after="0" w:line="256" w:lineRule="auto"/>
        <w:ind w:left="708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153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При монтаже конструкций из металла соединительная пл</w:t>
      </w:r>
      <w:r w:rsidR="00E94D7B" w:rsidRPr="00A153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анка позволяет создать надежное</w:t>
      </w:r>
      <w:r w:rsidRPr="00A153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соединение деталей в одной плоскости.</w:t>
      </w:r>
    </w:p>
    <w:p w:rsidR="00A153A9" w:rsidRDefault="00A153A9" w:rsidP="00215BF1">
      <w:pPr>
        <w:spacing w:after="0" w:line="256" w:lineRule="auto"/>
        <w:ind w:left="708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153A9" w:rsidRDefault="00A153A9" w:rsidP="00215BF1">
      <w:pPr>
        <w:spacing w:after="0" w:line="256" w:lineRule="auto"/>
        <w:ind w:left="708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153A9" w:rsidRDefault="00A153A9" w:rsidP="00215BF1">
      <w:pPr>
        <w:spacing w:after="0" w:line="256" w:lineRule="auto"/>
        <w:ind w:left="708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153A9" w:rsidRDefault="00A153A9" w:rsidP="00215BF1">
      <w:pPr>
        <w:spacing w:after="0" w:line="256" w:lineRule="auto"/>
        <w:ind w:left="708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776403" w:rsidRPr="00A153A9" w:rsidRDefault="00776403" w:rsidP="00DA4C03">
      <w:pPr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A153A9">
        <w:rPr>
          <w:rFonts w:ascii="Times New Roman" w:hAnsi="Times New Roman" w:cs="Times New Roman"/>
          <w:b/>
          <w:sz w:val="24"/>
          <w:szCs w:val="24"/>
        </w:rPr>
        <w:lastRenderedPageBreak/>
        <w:t>Место</w:t>
      </w:r>
      <w:r w:rsidRPr="00A153A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A153A9">
        <w:rPr>
          <w:rFonts w:ascii="Times New Roman" w:hAnsi="Times New Roman" w:cs="Times New Roman"/>
          <w:b/>
          <w:sz w:val="24"/>
          <w:szCs w:val="24"/>
        </w:rPr>
        <w:t>для</w:t>
      </w:r>
      <w:r w:rsidRPr="00A153A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чертежа</w:t>
      </w:r>
    </w:p>
    <w:p w:rsidR="00776403" w:rsidRPr="00A153A9" w:rsidRDefault="00776403" w:rsidP="007764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9971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281"/>
        <w:gridCol w:w="283"/>
        <w:gridCol w:w="281"/>
        <w:gridCol w:w="283"/>
        <w:gridCol w:w="281"/>
        <w:gridCol w:w="283"/>
        <w:gridCol w:w="281"/>
        <w:gridCol w:w="283"/>
        <w:gridCol w:w="281"/>
        <w:gridCol w:w="283"/>
        <w:gridCol w:w="281"/>
        <w:gridCol w:w="283"/>
        <w:gridCol w:w="281"/>
        <w:gridCol w:w="283"/>
        <w:gridCol w:w="281"/>
        <w:gridCol w:w="283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2"/>
        <w:gridCol w:w="284"/>
        <w:gridCol w:w="282"/>
        <w:gridCol w:w="282"/>
        <w:gridCol w:w="282"/>
        <w:gridCol w:w="282"/>
        <w:gridCol w:w="282"/>
      </w:tblGrid>
      <w:tr w:rsidR="00776403" w:rsidRPr="00A153A9" w:rsidTr="00B16C8B">
        <w:trPr>
          <w:trHeight w:val="282"/>
        </w:trPr>
        <w:tc>
          <w:tcPr>
            <w:tcW w:w="673" w:type="dxa"/>
            <w:tcBorders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3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5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3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5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3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5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3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16C8B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C40A7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403" w:rsidRPr="00A153A9" w:rsidTr="00BC40A7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</w:tcBorders>
          </w:tcPr>
          <w:p w:rsidR="00776403" w:rsidRPr="00A153A9" w:rsidRDefault="00776403" w:rsidP="007764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634B1" w:rsidRDefault="003634B1" w:rsidP="00915673">
      <w:pPr>
        <w:rPr>
          <w:rFonts w:ascii="Times New Roman" w:hAnsi="Times New Roman" w:cs="Times New Roman"/>
          <w:sz w:val="24"/>
          <w:szCs w:val="24"/>
        </w:rPr>
      </w:pPr>
    </w:p>
    <w:p w:rsidR="00A153A9" w:rsidRDefault="00A153A9" w:rsidP="00915673">
      <w:pPr>
        <w:rPr>
          <w:rFonts w:ascii="Times New Roman" w:hAnsi="Times New Roman" w:cs="Times New Roman"/>
          <w:sz w:val="24"/>
          <w:szCs w:val="24"/>
        </w:rPr>
      </w:pPr>
    </w:p>
    <w:p w:rsidR="00A153A9" w:rsidRDefault="00A153A9" w:rsidP="00915673">
      <w:pPr>
        <w:rPr>
          <w:rFonts w:ascii="Times New Roman" w:hAnsi="Times New Roman" w:cs="Times New Roman"/>
          <w:sz w:val="24"/>
          <w:szCs w:val="24"/>
        </w:rPr>
      </w:pPr>
    </w:p>
    <w:p w:rsidR="00A153A9" w:rsidRPr="00A153A9" w:rsidRDefault="00A153A9" w:rsidP="00915673">
      <w:pPr>
        <w:rPr>
          <w:rFonts w:ascii="Times New Roman" w:hAnsi="Times New Roman" w:cs="Times New Roman"/>
          <w:sz w:val="24"/>
          <w:szCs w:val="24"/>
        </w:rPr>
      </w:pPr>
    </w:p>
    <w:p w:rsidR="00652B30" w:rsidRDefault="00652B30" w:rsidP="00104895">
      <w:pPr>
        <w:spacing w:after="200" w:line="276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A153A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Карта контроля</w:t>
      </w:r>
      <w:r w:rsidR="00104895" w:rsidRPr="00A153A9">
        <w:rPr>
          <w:rFonts w:ascii="Times New Roman" w:eastAsia="Calibri" w:hAnsi="Times New Roman" w:cs="Times New Roman"/>
          <w:b/>
          <w:sz w:val="24"/>
          <w:szCs w:val="24"/>
        </w:rPr>
        <w:t xml:space="preserve"> практического задания ручной металлообработки 9 кл</w:t>
      </w:r>
      <w:r w:rsidR="00DA4C03">
        <w:rPr>
          <w:rFonts w:ascii="Times New Roman" w:eastAsia="Calibri" w:hAnsi="Times New Roman" w:cs="Times New Roman"/>
          <w:b/>
          <w:sz w:val="24"/>
          <w:szCs w:val="24"/>
        </w:rPr>
        <w:t>асс</w:t>
      </w:r>
    </w:p>
    <w:p w:rsidR="00A153A9" w:rsidRPr="00A153A9" w:rsidRDefault="00A153A9" w:rsidP="00104895">
      <w:pPr>
        <w:spacing w:after="20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3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Код ______________                  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4882"/>
        <w:gridCol w:w="1701"/>
        <w:gridCol w:w="2409"/>
      </w:tblGrid>
      <w:tr w:rsidR="006F7E86" w:rsidRPr="00A153A9" w:rsidTr="006F7E86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6" w:rsidRPr="00A153A9" w:rsidRDefault="006F7E86" w:rsidP="0065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6F7E86" w:rsidRPr="00A153A9" w:rsidRDefault="006F7E86" w:rsidP="0065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6" w:rsidRPr="00A153A9" w:rsidRDefault="006F7E86" w:rsidP="0065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6" w:rsidRPr="00A153A9" w:rsidRDefault="006F7E86" w:rsidP="0065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</w:t>
            </w:r>
          </w:p>
          <w:p w:rsidR="006F7E86" w:rsidRPr="00A153A9" w:rsidRDefault="006F7E86" w:rsidP="0065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мальное</w:t>
            </w:r>
            <w:proofErr w:type="spellEnd"/>
          </w:p>
          <w:p w:rsidR="006F7E86" w:rsidRPr="00A153A9" w:rsidRDefault="006F7E86" w:rsidP="0065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к-во</w:t>
            </w:r>
          </w:p>
          <w:p w:rsidR="006F7E86" w:rsidRPr="00A153A9" w:rsidRDefault="006F7E86" w:rsidP="0065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6" w:rsidRPr="00A153A9" w:rsidRDefault="006F7E86" w:rsidP="0065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К-во</w:t>
            </w:r>
          </w:p>
          <w:p w:rsidR="006F7E86" w:rsidRPr="00A153A9" w:rsidRDefault="006F7E86" w:rsidP="0065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баллов,</w:t>
            </w:r>
          </w:p>
          <w:p w:rsidR="006F7E86" w:rsidRPr="00A153A9" w:rsidRDefault="006F7E86" w:rsidP="0065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</w:t>
            </w:r>
            <w:proofErr w:type="spellEnd"/>
          </w:p>
          <w:p w:rsidR="006F7E86" w:rsidRPr="00A153A9" w:rsidRDefault="006F7E86" w:rsidP="0065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ленных членами</w:t>
            </w:r>
          </w:p>
          <w:p w:rsidR="006F7E86" w:rsidRPr="00A153A9" w:rsidRDefault="006F7E86" w:rsidP="0065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жюри</w:t>
            </w:r>
          </w:p>
        </w:tc>
      </w:tr>
      <w:tr w:rsidR="006F7E86" w:rsidRPr="00A153A9" w:rsidTr="00DA4C03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6" w:rsidRPr="00A153A9" w:rsidRDefault="006F7E86" w:rsidP="0065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6" w:rsidRPr="00A153A9" w:rsidRDefault="006F7E86" w:rsidP="00652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86" w:rsidRPr="00A153A9" w:rsidRDefault="006F7E86" w:rsidP="00DA4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6" w:rsidRPr="00A153A9" w:rsidRDefault="006F7E86" w:rsidP="0065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F7E86" w:rsidRPr="00A153A9" w:rsidTr="00DA4C03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6" w:rsidRPr="00A153A9" w:rsidRDefault="006F7E86" w:rsidP="0065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6" w:rsidRPr="00A153A9" w:rsidRDefault="006F7E86" w:rsidP="00652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безопасной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E86" w:rsidRPr="00A153A9" w:rsidRDefault="006F7E86" w:rsidP="00DA4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6" w:rsidRPr="00A153A9" w:rsidRDefault="006F7E86" w:rsidP="0065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F7E86" w:rsidRPr="00A153A9" w:rsidTr="00DA4C03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6" w:rsidRPr="00A153A9" w:rsidRDefault="006F7E86" w:rsidP="0065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6" w:rsidRPr="00A153A9" w:rsidRDefault="006F7E86" w:rsidP="00652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порядка на рабочем месте. Культура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86" w:rsidRPr="00DA4C03" w:rsidRDefault="00DA4C03" w:rsidP="00DA4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C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6" w:rsidRPr="00A153A9" w:rsidRDefault="006F7E86" w:rsidP="0065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F7E86" w:rsidRPr="00A153A9" w:rsidTr="00DA4C03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6" w:rsidRPr="00A153A9" w:rsidRDefault="006F7E86" w:rsidP="0065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6" w:rsidRPr="00A153A9" w:rsidRDefault="006F7E86" w:rsidP="00652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места, материала, инструментов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86" w:rsidRPr="00A153A9" w:rsidRDefault="006F7E86" w:rsidP="00DA4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6" w:rsidRPr="00A153A9" w:rsidRDefault="006F7E86" w:rsidP="0065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F7E86" w:rsidRPr="00A153A9" w:rsidTr="006F7E86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6" w:rsidRPr="00A153A9" w:rsidRDefault="006F7E86" w:rsidP="0065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6" w:rsidRPr="00A153A9" w:rsidRDefault="006F7E86" w:rsidP="00DA4C03">
            <w:pPr>
              <w:tabs>
                <w:tab w:val="left" w:pos="166"/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изготовления изделия:</w:t>
            </w:r>
          </w:p>
          <w:p w:rsidR="006F7E86" w:rsidRPr="00A153A9" w:rsidRDefault="006F7E86" w:rsidP="00DA4C03">
            <w:pPr>
              <w:tabs>
                <w:tab w:val="left" w:pos="166"/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разметка заготовки в соответствие с чертежом;</w:t>
            </w:r>
          </w:p>
          <w:p w:rsidR="006F7E86" w:rsidRPr="00A153A9" w:rsidRDefault="006F7E86" w:rsidP="00DA4C03">
            <w:pPr>
              <w:tabs>
                <w:tab w:val="left" w:pos="166"/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- технологическая последовательность изготовления изделия;</w:t>
            </w:r>
          </w:p>
          <w:p w:rsidR="006F7E86" w:rsidRPr="00A153A9" w:rsidRDefault="006F7E86" w:rsidP="00DA4C03">
            <w:pPr>
              <w:tabs>
                <w:tab w:val="left" w:pos="166"/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- изготовление технологического отверстия для ключа;</w:t>
            </w:r>
          </w:p>
          <w:p w:rsidR="006F7E86" w:rsidRPr="00A153A9" w:rsidRDefault="006F7E86" w:rsidP="00DA4C03">
            <w:pPr>
              <w:tabs>
                <w:tab w:val="left" w:pos="166"/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разметка, сверление и </w:t>
            </w:r>
            <w:proofErr w:type="spellStart"/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зенкование</w:t>
            </w:r>
            <w:proofErr w:type="spellEnd"/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крепежных отверстий;</w:t>
            </w:r>
          </w:p>
          <w:p w:rsidR="006F7E86" w:rsidRPr="00A153A9" w:rsidRDefault="006F7E86" w:rsidP="00DA4C03">
            <w:pPr>
              <w:tabs>
                <w:tab w:val="left" w:pos="166"/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чертежом и техническими условиями;</w:t>
            </w:r>
          </w:p>
          <w:p w:rsidR="006F7E86" w:rsidRPr="00A153A9" w:rsidRDefault="006F7E86" w:rsidP="00DA4C03">
            <w:pPr>
              <w:tabs>
                <w:tab w:val="left" w:pos="166"/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- качество, чистовая обработка и дизайн готового изделия.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6" w:rsidRPr="00A153A9" w:rsidRDefault="006F7E86" w:rsidP="00DA4C03">
            <w:pPr>
              <w:tabs>
                <w:tab w:val="left" w:pos="1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29 балл</w:t>
            </w:r>
            <w:r w:rsidR="00A153A9"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</w:p>
          <w:p w:rsidR="006F7E86" w:rsidRPr="00A153A9" w:rsidRDefault="006F7E86" w:rsidP="00DA4C03">
            <w:pPr>
              <w:tabs>
                <w:tab w:val="left" w:pos="1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7E86" w:rsidRPr="00A153A9" w:rsidRDefault="006F7E86" w:rsidP="00DA4C03">
            <w:pPr>
              <w:tabs>
                <w:tab w:val="left" w:pos="1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6F7E86" w:rsidRPr="00A153A9" w:rsidRDefault="006F7E86" w:rsidP="00DA4C03">
            <w:pPr>
              <w:tabs>
                <w:tab w:val="left" w:pos="1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7E86" w:rsidRPr="00A153A9" w:rsidRDefault="006F7E86" w:rsidP="00DA4C03">
            <w:pPr>
              <w:tabs>
                <w:tab w:val="left" w:pos="1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6F7E86" w:rsidRPr="00A153A9" w:rsidRDefault="006F7E86" w:rsidP="00DA4C03">
            <w:pPr>
              <w:tabs>
                <w:tab w:val="left" w:pos="1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6F7E86" w:rsidRPr="00A153A9" w:rsidRDefault="006F7E86" w:rsidP="00DA4C03">
            <w:pPr>
              <w:tabs>
                <w:tab w:val="left" w:pos="1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7E86" w:rsidRPr="00A153A9" w:rsidRDefault="006F7E86" w:rsidP="00DA4C03">
            <w:pPr>
              <w:tabs>
                <w:tab w:val="left" w:pos="1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7E86" w:rsidRPr="00A153A9" w:rsidRDefault="006F7E86" w:rsidP="00DA4C03">
            <w:pPr>
              <w:tabs>
                <w:tab w:val="left" w:pos="1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6F7E86" w:rsidRPr="00A153A9" w:rsidRDefault="006F7E86" w:rsidP="00DA4C03">
            <w:pPr>
              <w:tabs>
                <w:tab w:val="left" w:pos="1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7E86" w:rsidRPr="00A153A9" w:rsidRDefault="006F7E86" w:rsidP="00DA4C03">
            <w:pPr>
              <w:tabs>
                <w:tab w:val="left" w:pos="1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7E86" w:rsidRPr="00A153A9" w:rsidRDefault="006F7E86" w:rsidP="00DA4C03">
            <w:pPr>
              <w:tabs>
                <w:tab w:val="left" w:pos="1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6F7E86" w:rsidRPr="00A153A9" w:rsidRDefault="006F7E86" w:rsidP="00DA4C03">
            <w:pPr>
              <w:tabs>
                <w:tab w:val="left" w:pos="1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7E86" w:rsidRPr="00A153A9" w:rsidRDefault="006F7E86" w:rsidP="00DA4C03">
            <w:pPr>
              <w:tabs>
                <w:tab w:val="left" w:pos="1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6" w:rsidRPr="00A153A9" w:rsidRDefault="006F7E86" w:rsidP="0065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F7E86" w:rsidRPr="00A153A9" w:rsidTr="006F7E86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6" w:rsidRPr="00A153A9" w:rsidRDefault="006F7E86" w:rsidP="0065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6" w:rsidRPr="00A153A9" w:rsidRDefault="006F7E86" w:rsidP="00652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6" w:rsidRPr="00A153A9" w:rsidRDefault="006F7E86" w:rsidP="0065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6" w:rsidRPr="00A153A9" w:rsidRDefault="006F7E86" w:rsidP="0065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F7E86" w:rsidRPr="00A153A9" w:rsidTr="006F7E86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6" w:rsidRPr="00A153A9" w:rsidRDefault="006F7E86" w:rsidP="0065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6" w:rsidRPr="00A153A9" w:rsidRDefault="006F7E86" w:rsidP="00652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изготовления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6" w:rsidRPr="00A153A9" w:rsidRDefault="006F7E86" w:rsidP="0065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153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6" w:rsidRPr="00A153A9" w:rsidRDefault="006F7E86" w:rsidP="0065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F7E86" w:rsidRPr="00AC75BF" w:rsidTr="006F7E86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6" w:rsidRPr="00AC75BF" w:rsidRDefault="00AC75BF" w:rsidP="00AC7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C75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="006F7E86" w:rsidRPr="00AC75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6" w:rsidRPr="00AC75BF" w:rsidRDefault="006F7E86" w:rsidP="0065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C75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6" w:rsidRPr="00AC75BF" w:rsidRDefault="006F7E86" w:rsidP="00652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652B30" w:rsidRPr="00AC75BF" w:rsidRDefault="00652B30" w:rsidP="00652B3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2B30" w:rsidRDefault="00A153A9" w:rsidP="00915673">
      <w:pPr>
        <w:rPr>
          <w:rFonts w:ascii="Times New Roman" w:hAnsi="Times New Roman" w:cs="Times New Roman"/>
          <w:sz w:val="24"/>
          <w:szCs w:val="24"/>
        </w:rPr>
      </w:pPr>
      <w:r w:rsidRPr="00AC75BF">
        <w:rPr>
          <w:rFonts w:ascii="Times New Roman" w:hAnsi="Times New Roman" w:cs="Times New Roman"/>
          <w:b/>
          <w:sz w:val="24"/>
          <w:szCs w:val="24"/>
        </w:rPr>
        <w:t>Члены жюри</w:t>
      </w:r>
      <w:r>
        <w:rPr>
          <w:rFonts w:ascii="Times New Roman" w:hAnsi="Times New Roman" w:cs="Times New Roman"/>
          <w:sz w:val="24"/>
          <w:szCs w:val="24"/>
        </w:rPr>
        <w:t>: ______________________________</w:t>
      </w:r>
    </w:p>
    <w:p w:rsidR="00A153A9" w:rsidRPr="00A153A9" w:rsidRDefault="00A153A9" w:rsidP="009156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_______________________________</w:t>
      </w:r>
      <w:bookmarkStart w:id="1" w:name="_GoBack"/>
      <w:bookmarkEnd w:id="1"/>
    </w:p>
    <w:sectPr w:rsidR="00A153A9" w:rsidRPr="00A15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279D2"/>
    <w:multiLevelType w:val="hybridMultilevel"/>
    <w:tmpl w:val="33FE16AA"/>
    <w:lvl w:ilvl="0" w:tplc="1882B46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02F322A"/>
    <w:multiLevelType w:val="hybridMultilevel"/>
    <w:tmpl w:val="4EF22270"/>
    <w:lvl w:ilvl="0" w:tplc="ADAA01E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E78FCBE">
      <w:start w:val="1"/>
      <w:numFmt w:val="lowerLetter"/>
      <w:lvlText w:val="%2"/>
      <w:lvlJc w:val="left"/>
      <w:pPr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ED4B02E">
      <w:start w:val="1"/>
      <w:numFmt w:val="lowerRoman"/>
      <w:lvlText w:val="%3"/>
      <w:lvlJc w:val="left"/>
      <w:pPr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756656A2">
      <w:start w:val="1"/>
      <w:numFmt w:val="decimal"/>
      <w:lvlText w:val="%4"/>
      <w:lvlJc w:val="left"/>
      <w:pPr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0A9C87B0">
      <w:start w:val="1"/>
      <w:numFmt w:val="lowerLetter"/>
      <w:lvlText w:val="%5"/>
      <w:lvlJc w:val="left"/>
      <w:pPr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16003E4">
      <w:start w:val="1"/>
      <w:numFmt w:val="lowerRoman"/>
      <w:lvlText w:val="%6"/>
      <w:lvlJc w:val="left"/>
      <w:pPr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21A3BCA">
      <w:start w:val="1"/>
      <w:numFmt w:val="decimal"/>
      <w:lvlText w:val="%7"/>
      <w:lvlJc w:val="left"/>
      <w:pPr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15F81716">
      <w:start w:val="1"/>
      <w:numFmt w:val="lowerLetter"/>
      <w:lvlText w:val="%8"/>
      <w:lvlJc w:val="left"/>
      <w:pPr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284EBF86">
      <w:start w:val="1"/>
      <w:numFmt w:val="lowerRoman"/>
      <w:lvlText w:val="%9"/>
      <w:lvlJc w:val="left"/>
      <w:pPr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712"/>
    <w:rsid w:val="00104895"/>
    <w:rsid w:val="00215BF1"/>
    <w:rsid w:val="003634B1"/>
    <w:rsid w:val="00544627"/>
    <w:rsid w:val="00647576"/>
    <w:rsid w:val="00652B30"/>
    <w:rsid w:val="006F7E86"/>
    <w:rsid w:val="00776403"/>
    <w:rsid w:val="008F1712"/>
    <w:rsid w:val="00915673"/>
    <w:rsid w:val="00A153A9"/>
    <w:rsid w:val="00A62B98"/>
    <w:rsid w:val="00AC75BF"/>
    <w:rsid w:val="00BC40A7"/>
    <w:rsid w:val="00D36E09"/>
    <w:rsid w:val="00DA4C03"/>
    <w:rsid w:val="00E94D7B"/>
    <w:rsid w:val="00EB1087"/>
    <w:rsid w:val="00EF2EA4"/>
    <w:rsid w:val="00F01D92"/>
    <w:rsid w:val="00F814CC"/>
    <w:rsid w:val="00FC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71C97"/>
  <w15:chartTrackingRefBased/>
  <w15:docId w15:val="{DDDA4A10-3434-4B65-868D-25F9D669A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6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91567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"/>
    <w:qFormat/>
    <w:rsid w:val="00915673"/>
    <w:pPr>
      <w:widowControl w:val="0"/>
      <w:autoSpaceDE w:val="0"/>
      <w:autoSpaceDN w:val="0"/>
      <w:spacing w:before="67" w:after="0" w:line="240" w:lineRule="auto"/>
      <w:ind w:left="23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Заголовок Знак"/>
    <w:basedOn w:val="a0"/>
    <w:link w:val="a3"/>
    <w:uiPriority w:val="1"/>
    <w:rsid w:val="00915673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7640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8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20</cp:revision>
  <dcterms:created xsi:type="dcterms:W3CDTF">2023-10-29T06:14:00Z</dcterms:created>
  <dcterms:modified xsi:type="dcterms:W3CDTF">2024-10-28T19:32:00Z</dcterms:modified>
</cp:coreProperties>
</file>