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CAC" w:rsidRPr="001011D3" w:rsidRDefault="001B1CAC" w:rsidP="001B1CAC">
      <w:pPr>
        <w:pStyle w:val="aa"/>
        <w:spacing w:line="240" w:lineRule="auto"/>
        <w:ind w:left="959" w:right="1189" w:firstLine="0"/>
        <w:jc w:val="center"/>
        <w:rPr>
          <w:b/>
          <w:spacing w:val="-62"/>
          <w:sz w:val="24"/>
          <w:szCs w:val="24"/>
        </w:rPr>
      </w:pPr>
      <w:r w:rsidRPr="001011D3">
        <w:rPr>
          <w:b/>
          <w:sz w:val="24"/>
          <w:szCs w:val="24"/>
        </w:rPr>
        <w:t>Муниципальный</w:t>
      </w:r>
      <w:r w:rsidRPr="001011D3">
        <w:rPr>
          <w:b/>
          <w:spacing w:val="-9"/>
          <w:sz w:val="24"/>
          <w:szCs w:val="24"/>
        </w:rPr>
        <w:t xml:space="preserve"> </w:t>
      </w:r>
      <w:r w:rsidRPr="001011D3">
        <w:rPr>
          <w:b/>
          <w:sz w:val="24"/>
          <w:szCs w:val="24"/>
        </w:rPr>
        <w:t>этап</w:t>
      </w:r>
      <w:r w:rsidRPr="001011D3">
        <w:rPr>
          <w:b/>
          <w:spacing w:val="-8"/>
          <w:sz w:val="24"/>
          <w:szCs w:val="24"/>
        </w:rPr>
        <w:t xml:space="preserve"> </w:t>
      </w:r>
      <w:r w:rsidRPr="001011D3">
        <w:rPr>
          <w:b/>
          <w:sz w:val="24"/>
          <w:szCs w:val="24"/>
        </w:rPr>
        <w:t>всероссийской</w:t>
      </w:r>
      <w:r w:rsidRPr="001011D3">
        <w:rPr>
          <w:b/>
          <w:spacing w:val="-8"/>
          <w:sz w:val="24"/>
          <w:szCs w:val="24"/>
        </w:rPr>
        <w:t xml:space="preserve"> </w:t>
      </w:r>
      <w:r w:rsidRPr="001011D3">
        <w:rPr>
          <w:b/>
          <w:sz w:val="24"/>
          <w:szCs w:val="24"/>
        </w:rPr>
        <w:t>олимпиады</w:t>
      </w:r>
      <w:r w:rsidRPr="001011D3">
        <w:rPr>
          <w:b/>
          <w:spacing w:val="-8"/>
          <w:sz w:val="24"/>
          <w:szCs w:val="24"/>
        </w:rPr>
        <w:t xml:space="preserve"> </w:t>
      </w:r>
      <w:r w:rsidRPr="001011D3">
        <w:rPr>
          <w:b/>
          <w:sz w:val="24"/>
          <w:szCs w:val="24"/>
        </w:rPr>
        <w:t>школьников</w:t>
      </w:r>
    </w:p>
    <w:p w:rsidR="001B1CAC" w:rsidRPr="001011D3" w:rsidRDefault="001B1CAC" w:rsidP="001B1CAC">
      <w:pPr>
        <w:pStyle w:val="aa"/>
        <w:spacing w:line="240" w:lineRule="auto"/>
        <w:ind w:left="959" w:right="1189" w:firstLine="0"/>
        <w:jc w:val="center"/>
        <w:rPr>
          <w:b/>
          <w:sz w:val="24"/>
          <w:szCs w:val="24"/>
        </w:rPr>
      </w:pPr>
      <w:r w:rsidRPr="001011D3">
        <w:rPr>
          <w:b/>
          <w:sz w:val="24"/>
          <w:szCs w:val="24"/>
        </w:rPr>
        <w:t>по</w:t>
      </w:r>
      <w:r w:rsidRPr="001011D3">
        <w:rPr>
          <w:b/>
          <w:spacing w:val="-2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 xml:space="preserve">(труду) </w:t>
      </w:r>
      <w:r w:rsidRPr="001011D3">
        <w:rPr>
          <w:b/>
          <w:sz w:val="24"/>
          <w:szCs w:val="24"/>
        </w:rPr>
        <w:t>технологии</w:t>
      </w:r>
    </w:p>
    <w:p w:rsidR="001B1CAC" w:rsidRPr="001011D3" w:rsidRDefault="001B1CAC" w:rsidP="001B1CAC">
      <w:pPr>
        <w:pStyle w:val="aa"/>
        <w:spacing w:line="240" w:lineRule="auto"/>
        <w:ind w:left="959" w:right="1188" w:firstLine="0"/>
        <w:jc w:val="center"/>
        <w:rPr>
          <w:b/>
          <w:sz w:val="24"/>
          <w:szCs w:val="24"/>
        </w:rPr>
      </w:pPr>
      <w:r w:rsidRPr="001011D3">
        <w:rPr>
          <w:b/>
          <w:sz w:val="24"/>
          <w:szCs w:val="24"/>
        </w:rPr>
        <w:t>202</w:t>
      </w:r>
      <w:r>
        <w:rPr>
          <w:b/>
          <w:sz w:val="24"/>
          <w:szCs w:val="24"/>
        </w:rPr>
        <w:t>4</w:t>
      </w:r>
      <w:r w:rsidRPr="001011D3">
        <w:rPr>
          <w:b/>
          <w:sz w:val="24"/>
          <w:szCs w:val="24"/>
        </w:rPr>
        <w:t>-202</w:t>
      </w:r>
      <w:r>
        <w:rPr>
          <w:b/>
          <w:sz w:val="24"/>
          <w:szCs w:val="24"/>
        </w:rPr>
        <w:t>5</w:t>
      </w:r>
      <w:r w:rsidRPr="001011D3">
        <w:rPr>
          <w:b/>
          <w:spacing w:val="-1"/>
          <w:sz w:val="24"/>
          <w:szCs w:val="24"/>
        </w:rPr>
        <w:t xml:space="preserve"> </w:t>
      </w:r>
      <w:r w:rsidRPr="001011D3">
        <w:rPr>
          <w:b/>
          <w:sz w:val="24"/>
          <w:szCs w:val="24"/>
        </w:rPr>
        <w:t>учебный</w:t>
      </w:r>
      <w:r w:rsidRPr="001011D3">
        <w:rPr>
          <w:b/>
          <w:spacing w:val="-1"/>
          <w:sz w:val="24"/>
          <w:szCs w:val="24"/>
        </w:rPr>
        <w:t xml:space="preserve"> </w:t>
      </w:r>
      <w:r w:rsidRPr="001011D3">
        <w:rPr>
          <w:b/>
          <w:sz w:val="24"/>
          <w:szCs w:val="24"/>
        </w:rPr>
        <w:t>год</w:t>
      </w:r>
    </w:p>
    <w:p w:rsidR="001B1CAC" w:rsidRPr="001011D3" w:rsidRDefault="001B1CAC" w:rsidP="001B1CAC">
      <w:pPr>
        <w:pStyle w:val="a5"/>
        <w:tabs>
          <w:tab w:val="left" w:pos="2937"/>
        </w:tabs>
        <w:spacing w:before="0"/>
        <w:ind w:left="676"/>
        <w:jc w:val="center"/>
        <w:rPr>
          <w:b/>
          <w:i/>
          <w:sz w:val="24"/>
          <w:szCs w:val="24"/>
        </w:rPr>
      </w:pPr>
      <w:r w:rsidRPr="001011D3">
        <w:rPr>
          <w:b/>
          <w:i/>
          <w:sz w:val="24"/>
          <w:szCs w:val="24"/>
        </w:rPr>
        <w:t>Направление</w:t>
      </w:r>
      <w:r w:rsidRPr="001011D3">
        <w:rPr>
          <w:b/>
          <w:i/>
          <w:spacing w:val="-6"/>
          <w:sz w:val="24"/>
          <w:szCs w:val="24"/>
        </w:rPr>
        <w:t xml:space="preserve"> </w:t>
      </w:r>
      <w:r w:rsidRPr="001011D3">
        <w:rPr>
          <w:b/>
          <w:i/>
          <w:sz w:val="24"/>
          <w:szCs w:val="24"/>
        </w:rPr>
        <w:t>«Техника,</w:t>
      </w:r>
      <w:r w:rsidRPr="001011D3">
        <w:rPr>
          <w:b/>
          <w:i/>
          <w:spacing w:val="-5"/>
          <w:sz w:val="24"/>
          <w:szCs w:val="24"/>
        </w:rPr>
        <w:t xml:space="preserve"> </w:t>
      </w:r>
      <w:r w:rsidRPr="001011D3">
        <w:rPr>
          <w:b/>
          <w:i/>
          <w:sz w:val="24"/>
          <w:szCs w:val="24"/>
        </w:rPr>
        <w:t>технологии</w:t>
      </w:r>
      <w:r w:rsidRPr="001011D3">
        <w:rPr>
          <w:b/>
          <w:i/>
          <w:spacing w:val="-4"/>
          <w:sz w:val="24"/>
          <w:szCs w:val="24"/>
        </w:rPr>
        <w:t xml:space="preserve"> </w:t>
      </w:r>
      <w:r w:rsidRPr="001011D3">
        <w:rPr>
          <w:b/>
          <w:i/>
          <w:sz w:val="24"/>
          <w:szCs w:val="24"/>
        </w:rPr>
        <w:t>и</w:t>
      </w:r>
      <w:r w:rsidRPr="001011D3">
        <w:rPr>
          <w:b/>
          <w:i/>
          <w:spacing w:val="-6"/>
          <w:sz w:val="24"/>
          <w:szCs w:val="24"/>
        </w:rPr>
        <w:t xml:space="preserve"> </w:t>
      </w:r>
      <w:r w:rsidRPr="001011D3">
        <w:rPr>
          <w:b/>
          <w:i/>
          <w:sz w:val="24"/>
          <w:szCs w:val="24"/>
        </w:rPr>
        <w:t>техническое</w:t>
      </w:r>
      <w:r w:rsidRPr="001011D3">
        <w:rPr>
          <w:b/>
          <w:i/>
          <w:spacing w:val="-5"/>
          <w:sz w:val="24"/>
          <w:szCs w:val="24"/>
        </w:rPr>
        <w:t xml:space="preserve"> </w:t>
      </w:r>
      <w:r w:rsidRPr="001011D3">
        <w:rPr>
          <w:b/>
          <w:i/>
          <w:sz w:val="24"/>
          <w:szCs w:val="24"/>
        </w:rPr>
        <w:t>творчество»</w:t>
      </w:r>
    </w:p>
    <w:p w:rsidR="001B1CAC" w:rsidRDefault="001B1CAC" w:rsidP="003205A2">
      <w:pPr>
        <w:pStyle w:val="a5"/>
        <w:tabs>
          <w:tab w:val="left" w:pos="2937"/>
        </w:tabs>
        <w:spacing w:before="0"/>
        <w:ind w:left="676"/>
        <w:jc w:val="center"/>
        <w:rPr>
          <w:sz w:val="24"/>
          <w:szCs w:val="24"/>
        </w:rPr>
      </w:pPr>
    </w:p>
    <w:p w:rsidR="003205A2" w:rsidRPr="00987F1B" w:rsidRDefault="003205A2" w:rsidP="003205A2">
      <w:pPr>
        <w:pStyle w:val="a5"/>
        <w:tabs>
          <w:tab w:val="left" w:pos="2937"/>
        </w:tabs>
        <w:spacing w:before="0"/>
        <w:ind w:left="676"/>
        <w:jc w:val="center"/>
        <w:rPr>
          <w:sz w:val="24"/>
          <w:szCs w:val="24"/>
        </w:rPr>
      </w:pPr>
      <w:r w:rsidRPr="00987F1B">
        <w:rPr>
          <w:sz w:val="24"/>
          <w:szCs w:val="24"/>
        </w:rPr>
        <w:t>КЛЮЧ  к теоретическому туру</w:t>
      </w:r>
    </w:p>
    <w:p w:rsidR="003205A2" w:rsidRDefault="003205A2" w:rsidP="003205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3205A2" w:rsidRPr="00987F1B" w:rsidRDefault="003205A2" w:rsidP="003205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7F1B">
        <w:rPr>
          <w:rFonts w:ascii="Times New Roman" w:hAnsi="Times New Roman" w:cs="Times New Roman"/>
          <w:b/>
          <w:sz w:val="24"/>
          <w:szCs w:val="24"/>
        </w:rPr>
        <w:t>Тестовая  часть</w:t>
      </w:r>
    </w:p>
    <w:p w:rsidR="003205A2" w:rsidRPr="00987F1B" w:rsidRDefault="003205A2" w:rsidP="003205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205A2" w:rsidRPr="00987F1B" w:rsidRDefault="003205A2" w:rsidP="003205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87F1B">
        <w:rPr>
          <w:rFonts w:ascii="Times New Roman" w:hAnsi="Times New Roman" w:cs="Times New Roman"/>
          <w:b/>
          <w:sz w:val="24"/>
          <w:szCs w:val="24"/>
        </w:rPr>
        <w:t>Задания с 1-20 оцениваются в 1 балл</w:t>
      </w:r>
    </w:p>
    <w:p w:rsidR="003205A2" w:rsidRPr="00987F1B" w:rsidRDefault="003205A2" w:rsidP="003205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0173" w:type="dxa"/>
        <w:tblLook w:val="04A0"/>
      </w:tblPr>
      <w:tblGrid>
        <w:gridCol w:w="817"/>
        <w:gridCol w:w="9356"/>
      </w:tblGrid>
      <w:tr w:rsidR="003205A2" w:rsidRPr="00987F1B" w:rsidTr="001B6C00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5A2" w:rsidRPr="00987F1B" w:rsidRDefault="003205A2" w:rsidP="001B6C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7F1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A2" w:rsidRPr="0008561E" w:rsidRDefault="003205A2" w:rsidP="001B6C00">
            <w:pPr>
              <w:pStyle w:val="a5"/>
              <w:tabs>
                <w:tab w:val="left" w:pos="2937"/>
              </w:tabs>
              <w:spacing w:before="0"/>
              <w:ind w:left="0" w:right="3"/>
              <w:jc w:val="both"/>
              <w:rPr>
                <w:sz w:val="26"/>
                <w:szCs w:val="26"/>
              </w:rPr>
            </w:pPr>
            <w:r w:rsidRPr="00D31721">
              <w:t>1-д; 2-б; 3-в; 4-а; 5-е; 6-г</w:t>
            </w:r>
          </w:p>
          <w:p w:rsidR="003205A2" w:rsidRPr="0094578D" w:rsidRDefault="003205A2" w:rsidP="001B6C0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05A2" w:rsidRPr="00987F1B" w:rsidTr="001B6C00">
        <w:trPr>
          <w:trHeight w:val="1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5A2" w:rsidRPr="00987F1B" w:rsidRDefault="003205A2" w:rsidP="001B6C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7F1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A2" w:rsidRPr="0094578D" w:rsidRDefault="003205A2" w:rsidP="001B6C0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</w:tr>
      <w:tr w:rsidR="003205A2" w:rsidRPr="00987F1B" w:rsidTr="001B6C00">
        <w:trPr>
          <w:trHeight w:val="1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5A2" w:rsidRPr="00987F1B" w:rsidRDefault="003205A2" w:rsidP="001B6C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7F1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A2" w:rsidRPr="00F5219C" w:rsidRDefault="003205A2" w:rsidP="001B6C00">
            <w:pPr>
              <w:widowControl w:val="0"/>
              <w:tabs>
                <w:tab w:val="left" w:pos="2937"/>
              </w:tabs>
              <w:autoSpaceDE w:val="0"/>
              <w:autoSpaceDN w:val="0"/>
              <w:ind w:right="3"/>
              <w:jc w:val="both"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</w:t>
            </w:r>
          </w:p>
        </w:tc>
      </w:tr>
      <w:tr w:rsidR="003205A2" w:rsidRPr="00987F1B" w:rsidTr="001B6C00">
        <w:trPr>
          <w:trHeight w:val="1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5A2" w:rsidRPr="00987F1B" w:rsidRDefault="003205A2" w:rsidP="001B6C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7F1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A2" w:rsidRPr="00D31721" w:rsidRDefault="003205A2" w:rsidP="001B6C00">
            <w:pPr>
              <w:pStyle w:val="Default"/>
              <w:jc w:val="both"/>
              <w:rPr>
                <w:sz w:val="26"/>
                <w:szCs w:val="26"/>
              </w:rPr>
            </w:pPr>
            <w:r w:rsidRPr="00D31721">
              <w:rPr>
                <w:b/>
                <w:bCs/>
                <w:sz w:val="26"/>
                <w:szCs w:val="26"/>
              </w:rPr>
              <w:t xml:space="preserve">Ответ: </w:t>
            </w:r>
            <w:r w:rsidRPr="00D31721">
              <w:rPr>
                <w:sz w:val="26"/>
                <w:szCs w:val="26"/>
              </w:rPr>
              <w:t xml:space="preserve">117. </w:t>
            </w:r>
          </w:p>
          <w:p w:rsidR="003205A2" w:rsidRPr="00D31721" w:rsidRDefault="003205A2" w:rsidP="001B6C00">
            <w:pPr>
              <w:pStyle w:val="Default"/>
              <w:rPr>
                <w:sz w:val="26"/>
                <w:szCs w:val="26"/>
              </w:rPr>
            </w:pPr>
            <w:r w:rsidRPr="00D31721">
              <w:rPr>
                <w:sz w:val="26"/>
                <w:szCs w:val="26"/>
              </w:rPr>
              <w:t xml:space="preserve">Решение: переведём миллиметры в сантиметры. 190 мм = 19 см, 80 мм = 8 см, </w:t>
            </w:r>
          </w:p>
          <w:p w:rsidR="003205A2" w:rsidRPr="00D31721" w:rsidRDefault="003205A2" w:rsidP="001B6C00">
            <w:pPr>
              <w:pStyle w:val="Default"/>
              <w:rPr>
                <w:sz w:val="26"/>
                <w:szCs w:val="26"/>
              </w:rPr>
            </w:pPr>
            <w:r w:rsidRPr="00D31721">
              <w:rPr>
                <w:sz w:val="26"/>
                <w:szCs w:val="26"/>
              </w:rPr>
              <w:t xml:space="preserve">20 мм = 2 см. Площадь поверхности будет равна </w:t>
            </w:r>
          </w:p>
          <w:p w:rsidR="003205A2" w:rsidRPr="0094578D" w:rsidRDefault="003205A2" w:rsidP="001B6C00">
            <w:pPr>
              <w:widowControl w:val="0"/>
              <w:tabs>
                <w:tab w:val="left" w:pos="2937"/>
              </w:tabs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31721">
              <w:rPr>
                <w:rFonts w:ascii="Times New Roman" w:hAnsi="Times New Roman" w:cs="Times New Roman"/>
                <w:sz w:val="26"/>
                <w:szCs w:val="26"/>
              </w:rPr>
              <w:t>(19 · 8) – (19 – 8) · 2 – 3,14 ·2· 2 = 117,44 ≈ 117 (см</w:t>
            </w:r>
            <w:proofErr w:type="gramStart"/>
            <w:r w:rsidRPr="00D3172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proofErr w:type="gramEnd"/>
            <w:r w:rsidRPr="00D31721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3205A2" w:rsidRPr="00987F1B" w:rsidTr="001B6C00">
        <w:trPr>
          <w:trHeight w:val="1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5A2" w:rsidRPr="00987F1B" w:rsidRDefault="003205A2" w:rsidP="001B6C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7F1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A2" w:rsidRPr="0094578D" w:rsidRDefault="003205A2" w:rsidP="001B6C0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</w:tr>
      <w:tr w:rsidR="003205A2" w:rsidRPr="00987F1B" w:rsidTr="001B6C00">
        <w:trPr>
          <w:trHeight w:val="1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5A2" w:rsidRPr="00987F1B" w:rsidRDefault="003205A2" w:rsidP="001B6C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7F1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A2" w:rsidRPr="00987F1B" w:rsidRDefault="003205A2" w:rsidP="001B6C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Выпиливание, резьба, выжигание</w:t>
            </w:r>
          </w:p>
        </w:tc>
      </w:tr>
      <w:tr w:rsidR="003205A2" w:rsidRPr="00987F1B" w:rsidTr="001B6C00">
        <w:trPr>
          <w:trHeight w:val="1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5A2" w:rsidRPr="00987F1B" w:rsidRDefault="003205A2" w:rsidP="001B6C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7F1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A2" w:rsidRPr="00987F1B" w:rsidRDefault="003205A2" w:rsidP="001B6C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1В, 2А, 3Б, 4Д, 5Г</w:t>
            </w:r>
          </w:p>
        </w:tc>
      </w:tr>
      <w:tr w:rsidR="003205A2" w:rsidRPr="00987F1B" w:rsidTr="001B6C00">
        <w:trPr>
          <w:trHeight w:val="1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5A2" w:rsidRPr="00987F1B" w:rsidRDefault="003205A2" w:rsidP="001B6C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7F1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A2" w:rsidRPr="00987F1B" w:rsidRDefault="003205A2" w:rsidP="001B6C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3205A2" w:rsidRPr="00987F1B" w:rsidTr="001B6C00">
        <w:trPr>
          <w:trHeight w:val="1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5A2" w:rsidRPr="00987F1B" w:rsidRDefault="003205A2" w:rsidP="001B6C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7F1B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A2" w:rsidRPr="00987F1B" w:rsidRDefault="003205A2" w:rsidP="001B6C00">
            <w:pPr>
              <w:pStyle w:val="a3"/>
              <w:tabs>
                <w:tab w:val="left" w:pos="1649"/>
              </w:tabs>
              <w:ind w:left="0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Закрепить заготовку между двумя деревянными брусками</w:t>
            </w:r>
          </w:p>
        </w:tc>
      </w:tr>
      <w:tr w:rsidR="003205A2" w:rsidRPr="00987F1B" w:rsidTr="001B6C00">
        <w:trPr>
          <w:trHeight w:val="1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5A2" w:rsidRPr="00987F1B" w:rsidRDefault="003205A2" w:rsidP="001B6C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7F1B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A2" w:rsidRPr="00987F1B" w:rsidRDefault="003205A2" w:rsidP="001B6C00">
            <w:pPr>
              <w:pStyle w:val="a8"/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1Д, 2Г, 3Е, 4А</w:t>
            </w:r>
          </w:p>
        </w:tc>
      </w:tr>
      <w:tr w:rsidR="003205A2" w:rsidRPr="00987F1B" w:rsidTr="001B6C00">
        <w:trPr>
          <w:trHeight w:val="1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5A2" w:rsidRPr="00987F1B" w:rsidRDefault="003205A2" w:rsidP="001B6C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7F1B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A2" w:rsidRPr="00987F1B" w:rsidRDefault="003205A2" w:rsidP="001B6C00">
            <w:pPr>
              <w:tabs>
                <w:tab w:val="left" w:pos="9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1Д, 2Г, 3Б</w:t>
            </w:r>
          </w:p>
        </w:tc>
      </w:tr>
      <w:tr w:rsidR="003205A2" w:rsidRPr="00987F1B" w:rsidTr="001B6C00">
        <w:trPr>
          <w:trHeight w:val="1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5A2" w:rsidRPr="00987F1B" w:rsidRDefault="003205A2" w:rsidP="001B6C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7F1B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A2" w:rsidRPr="00987F1B" w:rsidRDefault="003205A2" w:rsidP="001B6C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Препятствует появлению неприятного запаха.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Гидрозатвор</w:t>
            </w:r>
            <w:proofErr w:type="spellEnd"/>
          </w:p>
        </w:tc>
      </w:tr>
      <w:tr w:rsidR="003205A2" w:rsidRPr="00987F1B" w:rsidTr="001B6C00">
        <w:trPr>
          <w:trHeight w:val="1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5A2" w:rsidRPr="00987F1B" w:rsidRDefault="003205A2" w:rsidP="001B6C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7F1B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A2" w:rsidRPr="00987F1B" w:rsidRDefault="003205A2" w:rsidP="001B6C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В, Е</w:t>
            </w:r>
          </w:p>
        </w:tc>
      </w:tr>
      <w:tr w:rsidR="003205A2" w:rsidRPr="00987F1B" w:rsidTr="001B6C00">
        <w:trPr>
          <w:trHeight w:val="1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5A2" w:rsidRPr="00987F1B" w:rsidRDefault="003205A2" w:rsidP="001B6C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7F1B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A2" w:rsidRPr="00987F1B" w:rsidRDefault="003205A2" w:rsidP="001B6C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3205A2" w:rsidRPr="00987F1B" w:rsidTr="001B6C00">
        <w:trPr>
          <w:trHeight w:val="1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5A2" w:rsidRPr="00987F1B" w:rsidRDefault="003205A2" w:rsidP="001B6C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7F1B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A2" w:rsidRPr="00987F1B" w:rsidRDefault="003205A2" w:rsidP="001B6C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3205A2" w:rsidRPr="00987F1B" w:rsidTr="001B6C00">
        <w:trPr>
          <w:trHeight w:val="1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5A2" w:rsidRPr="00987F1B" w:rsidRDefault="003205A2" w:rsidP="001B6C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7F1B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A2" w:rsidRPr="00987F1B" w:rsidRDefault="003205A2" w:rsidP="001B6C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3205A2" w:rsidRPr="00987F1B" w:rsidTr="001B6C00">
        <w:trPr>
          <w:trHeight w:val="1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5A2" w:rsidRPr="00987F1B" w:rsidRDefault="003205A2" w:rsidP="001B6C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7F1B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A2" w:rsidRPr="00987F1B" w:rsidRDefault="003205A2" w:rsidP="001B6C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 руб.</w:t>
            </w:r>
          </w:p>
        </w:tc>
      </w:tr>
      <w:tr w:rsidR="003205A2" w:rsidRPr="00987F1B" w:rsidTr="001B6C00">
        <w:trPr>
          <w:trHeight w:val="1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5A2" w:rsidRPr="00987F1B" w:rsidRDefault="003205A2" w:rsidP="001B6C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7F1B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A2" w:rsidRPr="00987F1B" w:rsidRDefault="003205A2" w:rsidP="001B6C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1В, 2А, 3Б</w:t>
            </w:r>
          </w:p>
        </w:tc>
      </w:tr>
      <w:tr w:rsidR="003205A2" w:rsidRPr="00987F1B" w:rsidTr="001B6C00">
        <w:trPr>
          <w:trHeight w:val="1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5A2" w:rsidRPr="00987F1B" w:rsidRDefault="003205A2" w:rsidP="001B6C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7F1B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A2" w:rsidRPr="00987F1B" w:rsidRDefault="003205A2" w:rsidP="001B6C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3205A2" w:rsidRPr="00987F1B" w:rsidTr="001B6C00">
        <w:trPr>
          <w:trHeight w:val="1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5A2" w:rsidRPr="00987F1B" w:rsidRDefault="003205A2" w:rsidP="001B6C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7F1B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A2" w:rsidRPr="00987F1B" w:rsidRDefault="003205A2" w:rsidP="001B6C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Механика, привод, датчики</w:t>
            </w:r>
          </w:p>
        </w:tc>
      </w:tr>
    </w:tbl>
    <w:p w:rsidR="003205A2" w:rsidRPr="00987F1B" w:rsidRDefault="003205A2" w:rsidP="003205A2">
      <w:pPr>
        <w:pStyle w:val="a3"/>
        <w:spacing w:before="72" w:line="259" w:lineRule="auto"/>
        <w:ind w:left="0" w:right="1016"/>
        <w:rPr>
          <w:i w:val="0"/>
        </w:rPr>
      </w:pPr>
    </w:p>
    <w:p w:rsidR="00387E0B" w:rsidRDefault="00387E0B"/>
    <w:sectPr w:rsidR="00387E0B" w:rsidSect="00247C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3205A2"/>
    <w:rsid w:val="001B1CAC"/>
    <w:rsid w:val="00247C18"/>
    <w:rsid w:val="003205A2"/>
    <w:rsid w:val="00387E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C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205A2"/>
    <w:pPr>
      <w:widowControl w:val="0"/>
      <w:autoSpaceDE w:val="0"/>
      <w:autoSpaceDN w:val="0"/>
      <w:spacing w:after="0" w:line="240" w:lineRule="auto"/>
      <w:ind w:left="119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3205A2"/>
    <w:rPr>
      <w:rFonts w:ascii="Times New Roman" w:eastAsia="Times New Roman" w:hAnsi="Times New Roman" w:cs="Times New Roman"/>
      <w:b/>
      <w:bCs/>
      <w:i/>
      <w:iCs/>
      <w:sz w:val="24"/>
      <w:szCs w:val="24"/>
      <w:lang w:eastAsia="en-US"/>
    </w:rPr>
  </w:style>
  <w:style w:type="paragraph" w:styleId="a5">
    <w:name w:val="Title"/>
    <w:basedOn w:val="a"/>
    <w:link w:val="a6"/>
    <w:uiPriority w:val="1"/>
    <w:qFormat/>
    <w:rsid w:val="003205A2"/>
    <w:pPr>
      <w:widowControl w:val="0"/>
      <w:autoSpaceDE w:val="0"/>
      <w:autoSpaceDN w:val="0"/>
      <w:spacing w:before="67" w:after="0" w:line="240" w:lineRule="auto"/>
      <w:ind w:left="232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6">
    <w:name w:val="Название Знак"/>
    <w:basedOn w:val="a0"/>
    <w:link w:val="a5"/>
    <w:uiPriority w:val="1"/>
    <w:rsid w:val="003205A2"/>
    <w:rPr>
      <w:rFonts w:ascii="Times New Roman" w:eastAsia="Times New Roman" w:hAnsi="Times New Roman" w:cs="Times New Roman"/>
      <w:sz w:val="28"/>
      <w:szCs w:val="28"/>
      <w:lang w:eastAsia="en-US"/>
    </w:rPr>
  </w:style>
  <w:style w:type="table" w:styleId="a7">
    <w:name w:val="Table Grid"/>
    <w:basedOn w:val="a1"/>
    <w:uiPriority w:val="59"/>
    <w:rsid w:val="003205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uiPriority w:val="99"/>
    <w:unhideWhenUsed/>
    <w:rsid w:val="003205A2"/>
    <w:pPr>
      <w:widowControl w:val="0"/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lang w:eastAsia="en-US"/>
    </w:rPr>
  </w:style>
  <w:style w:type="character" w:customStyle="1" w:styleId="a9">
    <w:name w:val="Основной текст с отступом Знак"/>
    <w:basedOn w:val="a0"/>
    <w:link w:val="a8"/>
    <w:uiPriority w:val="99"/>
    <w:rsid w:val="003205A2"/>
    <w:rPr>
      <w:rFonts w:ascii="Times New Roman" w:eastAsia="Times New Roman" w:hAnsi="Times New Roman" w:cs="Times New Roman"/>
      <w:lang w:eastAsia="en-US"/>
    </w:rPr>
  </w:style>
  <w:style w:type="paragraph" w:customStyle="1" w:styleId="Default">
    <w:name w:val="Default"/>
    <w:rsid w:val="003205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List Paragraph"/>
    <w:basedOn w:val="a"/>
    <w:uiPriority w:val="1"/>
    <w:qFormat/>
    <w:rsid w:val="001B1CAC"/>
    <w:pPr>
      <w:widowControl w:val="0"/>
      <w:autoSpaceDE w:val="0"/>
      <w:autoSpaceDN w:val="0"/>
      <w:spacing w:after="0" w:line="275" w:lineRule="exact"/>
      <w:ind w:left="2884" w:hanging="365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679</Characters>
  <Application>Microsoft Office Word</Application>
  <DocSecurity>0</DocSecurity>
  <Lines>5</Lines>
  <Paragraphs>1</Paragraphs>
  <ScaleCrop>false</ScaleCrop>
  <Company/>
  <LinksUpToDate>false</LinksUpToDate>
  <CharactersWithSpaces>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2024-11-19T22:04:00Z</dcterms:created>
  <dcterms:modified xsi:type="dcterms:W3CDTF">2024-11-19T22:06:00Z</dcterms:modified>
</cp:coreProperties>
</file>