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FE4" w:rsidRPr="001539E5" w:rsidRDefault="00C60FE4" w:rsidP="00C60FE4">
      <w:pPr>
        <w:spacing w:after="0" w:line="244" w:lineRule="auto"/>
        <w:ind w:left="1216" w:right="425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задание для муниципального </w:t>
      </w:r>
      <w:r w:rsidR="00D72836"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этапа всероссийской</w:t>
      </w: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олимпиады школьников по технологии  </w:t>
      </w:r>
    </w:p>
    <w:p w:rsidR="00C60FE4" w:rsidRPr="001539E5" w:rsidRDefault="00C60FE4" w:rsidP="00C60FE4">
      <w:pPr>
        <w:spacing w:after="0" w:line="244" w:lineRule="auto"/>
        <w:ind w:left="1216" w:right="566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05331E"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–202</w:t>
      </w:r>
      <w:r w:rsidR="0005331E"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учебного года</w:t>
      </w: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60FE4" w:rsidRPr="001539E5" w:rsidRDefault="00C60FE4" w:rsidP="001539E5">
      <w:pPr>
        <w:spacing w:after="3" w:line="254" w:lineRule="auto"/>
        <w:ind w:left="1337" w:hanging="1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(номинация «Техника, технологии и техническое творчество»)  </w:t>
      </w:r>
    </w:p>
    <w:p w:rsidR="00C60FE4" w:rsidRPr="001539E5" w:rsidRDefault="00C60FE4" w:rsidP="00C60FE4">
      <w:pPr>
        <w:keepNext/>
        <w:keepLines/>
        <w:spacing w:after="0" w:line="254" w:lineRule="auto"/>
        <w:ind w:left="65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>Ручная деревообработка 7</w:t>
      </w:r>
      <w:r w:rsidR="0084179B"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>-8</w:t>
      </w: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 класс</w:t>
      </w: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F4C1C" w:rsidRPr="001539E5" w:rsidRDefault="008F4C1C" w:rsidP="00C60FE4">
      <w:pPr>
        <w:keepNext/>
        <w:keepLines/>
        <w:spacing w:after="0" w:line="254" w:lineRule="auto"/>
        <w:ind w:left="65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</w:pPr>
    </w:p>
    <w:p w:rsidR="008F4C1C" w:rsidRPr="001539E5" w:rsidRDefault="008F4C1C" w:rsidP="008F4C1C">
      <w:pPr>
        <w:spacing w:after="0" w:line="240" w:lineRule="auto"/>
        <w:ind w:left="1106"/>
        <w:rPr>
          <w:rFonts w:ascii="Times New Roman" w:hAnsi="Times New Roman" w:cs="Times New Roman"/>
          <w:sz w:val="24"/>
          <w:szCs w:val="24"/>
        </w:rPr>
      </w:pPr>
      <w:r w:rsidRPr="001539E5">
        <w:rPr>
          <w:rFonts w:ascii="Times New Roman" w:hAnsi="Times New Roman" w:cs="Times New Roman"/>
          <w:sz w:val="24"/>
          <w:szCs w:val="24"/>
        </w:rPr>
        <w:t xml:space="preserve">  Длительность</w:t>
      </w:r>
      <w:r w:rsidRPr="001539E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72836" w:rsidRPr="001539E5">
        <w:rPr>
          <w:rFonts w:ascii="Times New Roman" w:hAnsi="Times New Roman" w:cs="Times New Roman"/>
          <w:sz w:val="24"/>
          <w:szCs w:val="24"/>
        </w:rPr>
        <w:t xml:space="preserve">практического </w:t>
      </w:r>
      <w:r w:rsidR="00D72836" w:rsidRPr="001539E5">
        <w:rPr>
          <w:rFonts w:ascii="Times New Roman" w:hAnsi="Times New Roman" w:cs="Times New Roman"/>
          <w:spacing w:val="-4"/>
          <w:sz w:val="24"/>
          <w:szCs w:val="24"/>
        </w:rPr>
        <w:t>тура</w:t>
      </w:r>
      <w:r w:rsidRPr="001539E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539E5">
        <w:rPr>
          <w:rFonts w:ascii="Times New Roman" w:hAnsi="Times New Roman" w:cs="Times New Roman"/>
          <w:sz w:val="24"/>
          <w:szCs w:val="24"/>
        </w:rPr>
        <w:t>составляет 180 минут</w:t>
      </w:r>
    </w:p>
    <w:p w:rsidR="008F4C1C" w:rsidRPr="001539E5" w:rsidRDefault="008F4C1C" w:rsidP="008F4C1C">
      <w:pPr>
        <w:spacing w:after="0" w:line="240" w:lineRule="auto"/>
        <w:ind w:left="1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39E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</w:p>
    <w:p w:rsidR="008F4C1C" w:rsidRPr="001539E5" w:rsidRDefault="008F4C1C" w:rsidP="008F4C1C">
      <w:pPr>
        <w:spacing w:after="0" w:line="240" w:lineRule="auto"/>
        <w:ind w:left="11"/>
        <w:jc w:val="right"/>
        <w:rPr>
          <w:rFonts w:ascii="Times New Roman" w:hAnsi="Times New Roman" w:cs="Times New Roman"/>
          <w:sz w:val="24"/>
          <w:szCs w:val="24"/>
        </w:rPr>
      </w:pPr>
      <w:r w:rsidRPr="001539E5">
        <w:rPr>
          <w:rFonts w:ascii="Times New Roman" w:hAnsi="Times New Roman" w:cs="Times New Roman"/>
          <w:sz w:val="24"/>
          <w:szCs w:val="24"/>
        </w:rPr>
        <w:t>Максимальный балл- 35 баллов</w:t>
      </w:r>
    </w:p>
    <w:p w:rsidR="008F4C1C" w:rsidRPr="001539E5" w:rsidRDefault="008F4C1C" w:rsidP="008F4C1C">
      <w:pPr>
        <w:spacing w:after="0" w:line="240" w:lineRule="auto"/>
        <w:ind w:left="1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5331E" w:rsidRPr="001539E5" w:rsidRDefault="008F4C1C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539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539E5">
        <w:rPr>
          <w:rFonts w:ascii="Times New Roman" w:eastAsia="Times New Roman" w:hAnsi="Times New Roman" w:cs="Times New Roman"/>
          <w:sz w:val="24"/>
          <w:szCs w:val="24"/>
        </w:rPr>
        <w:t>Код</w:t>
      </w:r>
      <w:r w:rsidRPr="001539E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539E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539E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5331E" w:rsidRPr="001539E5" w:rsidRDefault="0005331E" w:rsidP="001539E5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31E" w:rsidRPr="001539E5" w:rsidRDefault="0005331E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D7A" w:rsidRPr="001539E5" w:rsidRDefault="00CE7EBB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Задание: </w:t>
      </w:r>
      <w:r w:rsidR="000344EC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Изготовить</w:t>
      </w:r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детскую  игрушку</w:t>
      </w:r>
      <w:proofErr w:type="gramEnd"/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«Слоник» по чертежу с неполными данными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E7EBB" w:rsidRDefault="00CE7EBB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D7A" w:rsidRPr="001539E5" w:rsidRDefault="00944D7A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условия: </w:t>
      </w:r>
    </w:p>
    <w:p w:rsidR="00944D7A" w:rsidRPr="001539E5" w:rsidRDefault="000344EC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чертежу</w:t>
      </w:r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изготовить детскую игрушку «</w:t>
      </w:r>
      <w:proofErr w:type="gramStart"/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Слоник»  (</w:t>
      </w:r>
      <w:proofErr w:type="gramEnd"/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Рис. 1). </w:t>
      </w:r>
    </w:p>
    <w:p w:rsidR="00944D7A" w:rsidRPr="001539E5" w:rsidRDefault="00944D7A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344EC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Предельные отклонения на все </w:t>
      </w: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размеры готового </w:t>
      </w:r>
      <w:proofErr w:type="gramStart"/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изделия  ±</w:t>
      </w:r>
      <w:proofErr w:type="gramEnd"/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мм. </w:t>
      </w:r>
    </w:p>
    <w:p w:rsidR="00944D7A" w:rsidRPr="001539E5" w:rsidRDefault="000344EC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Сверление </w:t>
      </w:r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отверстия (позиция «А»), его месторасположение, подбор диаметра сверла </w:t>
      </w:r>
    </w:p>
    <w:p w:rsidR="00944D7A" w:rsidRPr="001539E5" w:rsidRDefault="00944D7A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выполнить самостоятельно. </w:t>
      </w:r>
    </w:p>
    <w:p w:rsidR="00944D7A" w:rsidRPr="001539E5" w:rsidRDefault="000344EC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Все углы заготовки скруглить на 1-2</w:t>
      </w:r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мм, в зависимости от месторасположения. </w:t>
      </w:r>
    </w:p>
    <w:p w:rsidR="00944D7A" w:rsidRPr="001539E5" w:rsidRDefault="00944D7A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Все</w:t>
      </w:r>
      <w:r w:rsidR="000344EC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острые ребра с двух сторон на </w:t>
      </w: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изделии притупить. Чистовую (финишную) </w:t>
      </w:r>
    </w:p>
    <w:p w:rsidR="00944D7A" w:rsidRPr="001539E5" w:rsidRDefault="000344EC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обработку изделия </w:t>
      </w:r>
      <w:r w:rsidR="00944D7A"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шлифовальной шкуркой средней зернистости на тканевой </w:t>
      </w:r>
    </w:p>
    <w:p w:rsidR="00944D7A" w:rsidRPr="001539E5" w:rsidRDefault="00944D7A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основе. </w:t>
      </w:r>
    </w:p>
    <w:p w:rsidR="0005331E" w:rsidRPr="001539E5" w:rsidRDefault="00944D7A" w:rsidP="00944D7A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Декоративную отделку выполнить с одной стороны художественным выжиганием. </w:t>
      </w:r>
      <w:r w:rsidRPr="001539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cr/>
      </w:r>
    </w:p>
    <w:p w:rsidR="0005331E" w:rsidRPr="001539E5" w:rsidRDefault="0005331E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31E" w:rsidRPr="001539E5" w:rsidRDefault="00944D7A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39E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788B5AA" wp14:editId="7FA5F1DE">
            <wp:extent cx="6099810" cy="50113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6154" cy="503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31E" w:rsidRPr="001539E5" w:rsidRDefault="0005331E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31E" w:rsidRPr="001539E5" w:rsidRDefault="0005331E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31E" w:rsidRPr="001539E5" w:rsidRDefault="0005331E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39E5" w:rsidRDefault="001539E5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39E5" w:rsidRDefault="001539E5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39E5" w:rsidRDefault="001539E5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39E5" w:rsidRPr="001539E5" w:rsidRDefault="001539E5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EC" w:rsidRPr="001539E5" w:rsidRDefault="008940EC" w:rsidP="004F0197">
      <w:pPr>
        <w:widowControl w:val="0"/>
        <w:tabs>
          <w:tab w:val="left" w:pos="2937"/>
        </w:tabs>
        <w:autoSpaceDE w:val="0"/>
        <w:autoSpaceDN w:val="0"/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4179B" w:rsidRPr="001539E5" w:rsidRDefault="0084179B" w:rsidP="0084179B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539E5">
        <w:rPr>
          <w:rFonts w:ascii="Times New Roman" w:hAnsi="Times New Roman" w:cs="Times New Roman"/>
          <w:b/>
          <w:sz w:val="24"/>
          <w:szCs w:val="24"/>
        </w:rPr>
        <w:lastRenderedPageBreak/>
        <w:t>Место</w:t>
      </w:r>
      <w:r w:rsidRPr="001539E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539E5">
        <w:rPr>
          <w:rFonts w:ascii="Times New Roman" w:hAnsi="Times New Roman" w:cs="Times New Roman"/>
          <w:b/>
          <w:sz w:val="24"/>
          <w:szCs w:val="24"/>
        </w:rPr>
        <w:t>для</w:t>
      </w:r>
      <w:r w:rsidRPr="001539E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чертежа</w:t>
      </w:r>
    </w:p>
    <w:p w:rsidR="0084179B" w:rsidRPr="001539E5" w:rsidRDefault="0084179B" w:rsidP="008417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7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4"/>
        <w:gridCol w:w="282"/>
        <w:gridCol w:w="282"/>
        <w:gridCol w:w="282"/>
        <w:gridCol w:w="282"/>
        <w:gridCol w:w="282"/>
      </w:tblGrid>
      <w:tr w:rsidR="0084179B" w:rsidRPr="001539E5" w:rsidTr="00A42599">
        <w:trPr>
          <w:trHeight w:val="282"/>
        </w:trPr>
        <w:tc>
          <w:tcPr>
            <w:tcW w:w="673" w:type="dxa"/>
            <w:tcBorders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A42599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D72836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4179B" w:rsidRPr="001539E5" w:rsidTr="00D72836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</w:tcBorders>
          </w:tcPr>
          <w:p w:rsidR="0084179B" w:rsidRPr="001539E5" w:rsidRDefault="0084179B" w:rsidP="008417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4179B" w:rsidRDefault="0084179B" w:rsidP="00C60FE4">
      <w:pPr>
        <w:spacing w:after="0" w:line="254" w:lineRule="auto"/>
        <w:ind w:left="648" w:right="1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39E5" w:rsidRDefault="001539E5" w:rsidP="00C60FE4">
      <w:pPr>
        <w:spacing w:after="0" w:line="254" w:lineRule="auto"/>
        <w:ind w:left="648" w:right="1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39E5" w:rsidRDefault="001539E5" w:rsidP="00C60FE4">
      <w:pPr>
        <w:spacing w:after="0" w:line="254" w:lineRule="auto"/>
        <w:ind w:left="648" w:right="1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39E5" w:rsidRDefault="001539E5" w:rsidP="00C60FE4">
      <w:pPr>
        <w:spacing w:after="0" w:line="254" w:lineRule="auto"/>
        <w:ind w:left="648" w:right="1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39E5" w:rsidRDefault="001539E5" w:rsidP="00C60FE4">
      <w:pPr>
        <w:spacing w:after="0" w:line="254" w:lineRule="auto"/>
        <w:ind w:left="648" w:right="1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39E5" w:rsidRPr="001539E5" w:rsidRDefault="001539E5" w:rsidP="00C60FE4">
      <w:pPr>
        <w:spacing w:after="0" w:line="254" w:lineRule="auto"/>
        <w:ind w:left="648" w:right="1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27326" w:rsidRPr="001539E5" w:rsidRDefault="008E1B1A" w:rsidP="008E1B1A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1539E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Карта контроля практического задания ручной деревообработки</w:t>
      </w:r>
      <w:r w:rsidR="00CE7EBB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1539E5">
        <w:rPr>
          <w:rFonts w:ascii="Times New Roman" w:eastAsia="Calibri" w:hAnsi="Times New Roman" w:cs="Times New Roman"/>
          <w:b/>
          <w:sz w:val="24"/>
          <w:szCs w:val="24"/>
        </w:rPr>
        <w:t xml:space="preserve"> 7 кл</w:t>
      </w:r>
      <w:r w:rsidR="00CE7EBB">
        <w:rPr>
          <w:rFonts w:ascii="Times New Roman" w:eastAsia="Calibri" w:hAnsi="Times New Roman" w:cs="Times New Roman"/>
          <w:b/>
          <w:sz w:val="24"/>
          <w:szCs w:val="24"/>
        </w:rPr>
        <w:t>асс</w:t>
      </w:r>
    </w:p>
    <w:p w:rsidR="000344EC" w:rsidRPr="001539E5" w:rsidRDefault="000344EC" w:rsidP="008E1B1A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39E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Код _________</w:t>
      </w: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73"/>
        <w:gridCol w:w="995"/>
        <w:gridCol w:w="1627"/>
      </w:tblGrid>
      <w:tr w:rsidR="008E1B1A" w:rsidRPr="001539E5" w:rsidTr="00CE7EBB">
        <w:trPr>
          <w:trHeight w:val="1657"/>
          <w:jc w:val="center"/>
        </w:trPr>
        <w:tc>
          <w:tcPr>
            <w:tcW w:w="846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E1B1A" w:rsidRPr="001539E5" w:rsidRDefault="008E1B1A" w:rsidP="0082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 членами жюри</w:t>
            </w:r>
          </w:p>
        </w:tc>
      </w:tr>
      <w:tr w:rsidR="008E1B1A" w:rsidRPr="001539E5" w:rsidTr="00CE7EBB">
        <w:trPr>
          <w:trHeight w:val="552"/>
          <w:jc w:val="center"/>
        </w:trPr>
        <w:tc>
          <w:tcPr>
            <w:tcW w:w="846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828"/>
          <w:jc w:val="center"/>
        </w:trPr>
        <w:tc>
          <w:tcPr>
            <w:tcW w:w="846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 (порядок на рабочем месте, трудовая дисциплина).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1380"/>
          <w:jc w:val="center"/>
        </w:trPr>
        <w:tc>
          <w:tcPr>
            <w:tcW w:w="846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313"/>
          <w:jc w:val="center"/>
        </w:trPr>
        <w:tc>
          <w:tcPr>
            <w:tcW w:w="846" w:type="dxa"/>
            <w:vMerge w:val="restart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564"/>
          <w:jc w:val="center"/>
        </w:trPr>
        <w:tc>
          <w:tcPr>
            <w:tcW w:w="846" w:type="dxa"/>
            <w:vMerge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841"/>
          <w:jc w:val="center"/>
        </w:trPr>
        <w:tc>
          <w:tcPr>
            <w:tcW w:w="846" w:type="dxa"/>
            <w:vMerge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соответствии с техническими условиями и разработанным чертежом;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338"/>
          <w:jc w:val="center"/>
        </w:trPr>
        <w:tc>
          <w:tcPr>
            <w:tcW w:w="846" w:type="dxa"/>
            <w:vMerge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и сверление отверстия;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841"/>
          <w:jc w:val="center"/>
        </w:trPr>
        <w:tc>
          <w:tcPr>
            <w:tcW w:w="846" w:type="dxa"/>
            <w:vMerge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разработанным чертежом;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552"/>
          <w:jc w:val="center"/>
        </w:trPr>
        <w:tc>
          <w:tcPr>
            <w:tcW w:w="846" w:type="dxa"/>
            <w:vMerge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чистовая обработка готового изделия.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326"/>
          <w:jc w:val="center"/>
        </w:trPr>
        <w:tc>
          <w:tcPr>
            <w:tcW w:w="846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313"/>
          <w:jc w:val="center"/>
        </w:trPr>
        <w:tc>
          <w:tcPr>
            <w:tcW w:w="846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изготовления.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B1A" w:rsidRPr="001539E5" w:rsidTr="00CE7EBB">
        <w:trPr>
          <w:trHeight w:val="326"/>
          <w:jc w:val="center"/>
        </w:trPr>
        <w:tc>
          <w:tcPr>
            <w:tcW w:w="846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3" w:type="dxa"/>
            <w:shd w:val="clear" w:color="auto" w:fill="auto"/>
          </w:tcPr>
          <w:p w:rsidR="008E1B1A" w:rsidRPr="001539E5" w:rsidRDefault="008E1B1A" w:rsidP="008E1B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5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9E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27" w:type="dxa"/>
            <w:shd w:val="clear" w:color="auto" w:fill="auto"/>
          </w:tcPr>
          <w:p w:rsidR="008E1B1A" w:rsidRPr="001539E5" w:rsidRDefault="008E1B1A" w:rsidP="00827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7326" w:rsidRPr="001539E5" w:rsidRDefault="00827326" w:rsidP="0082732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7326" w:rsidRPr="001539E5" w:rsidRDefault="000344EC" w:rsidP="000344EC">
      <w:pPr>
        <w:spacing w:after="0" w:line="254" w:lineRule="auto"/>
        <w:ind w:left="426" w:right="1" w:hanging="1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Члены жюри: _________________________</w:t>
      </w:r>
    </w:p>
    <w:p w:rsidR="000344EC" w:rsidRPr="001539E5" w:rsidRDefault="000344EC" w:rsidP="000344EC">
      <w:pPr>
        <w:spacing w:after="0" w:line="254" w:lineRule="auto"/>
        <w:ind w:left="426" w:right="1" w:hanging="1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539E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_________________________</w:t>
      </w:r>
    </w:p>
    <w:sectPr w:rsidR="000344EC" w:rsidRPr="00153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2FF1EC3"/>
    <w:multiLevelType w:val="hybridMultilevel"/>
    <w:tmpl w:val="B7363882"/>
    <w:lvl w:ilvl="0" w:tplc="2896904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E902966">
      <w:start w:val="1"/>
      <w:numFmt w:val="lowerLetter"/>
      <w:lvlText w:val="%2"/>
      <w:lvlJc w:val="left"/>
      <w:pPr>
        <w:ind w:left="1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36309A">
      <w:start w:val="1"/>
      <w:numFmt w:val="lowerRoman"/>
      <w:lvlText w:val="%3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FB22DB4">
      <w:start w:val="1"/>
      <w:numFmt w:val="decimal"/>
      <w:lvlText w:val="%4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BFE5AE0">
      <w:start w:val="1"/>
      <w:numFmt w:val="lowerLetter"/>
      <w:lvlText w:val="%5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D164CBC">
      <w:start w:val="1"/>
      <w:numFmt w:val="lowerRoman"/>
      <w:lvlText w:val="%6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5507D0C">
      <w:start w:val="1"/>
      <w:numFmt w:val="decimal"/>
      <w:lvlText w:val="%7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628A5EA">
      <w:start w:val="1"/>
      <w:numFmt w:val="lowerLetter"/>
      <w:lvlText w:val="%8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180C4F6">
      <w:start w:val="1"/>
      <w:numFmt w:val="lowerRoman"/>
      <w:lvlText w:val="%9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BB"/>
    <w:rsid w:val="000344EC"/>
    <w:rsid w:val="0005331E"/>
    <w:rsid w:val="000D401B"/>
    <w:rsid w:val="001539E5"/>
    <w:rsid w:val="001A0352"/>
    <w:rsid w:val="00392510"/>
    <w:rsid w:val="003C657E"/>
    <w:rsid w:val="004F0197"/>
    <w:rsid w:val="007A6E7F"/>
    <w:rsid w:val="00827326"/>
    <w:rsid w:val="0084179B"/>
    <w:rsid w:val="008940EC"/>
    <w:rsid w:val="008E1B1A"/>
    <w:rsid w:val="008F4C1C"/>
    <w:rsid w:val="00944D7A"/>
    <w:rsid w:val="009B5FBB"/>
    <w:rsid w:val="00A615F3"/>
    <w:rsid w:val="00BA4AEA"/>
    <w:rsid w:val="00C60FE4"/>
    <w:rsid w:val="00CE7EBB"/>
    <w:rsid w:val="00D72836"/>
    <w:rsid w:val="00E039F8"/>
    <w:rsid w:val="00FA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2ED87"/>
  <w15:chartTrackingRefBased/>
  <w15:docId w15:val="{B6DA874C-ACC9-48B1-9715-8EC7FFFAF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F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6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60FE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417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FC673-9DF4-4A92-AA54-26056E85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22</cp:revision>
  <dcterms:created xsi:type="dcterms:W3CDTF">2023-10-28T05:06:00Z</dcterms:created>
  <dcterms:modified xsi:type="dcterms:W3CDTF">2024-10-28T18:18:00Z</dcterms:modified>
</cp:coreProperties>
</file>