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DE" w:rsidRDefault="00D431DE" w:rsidP="00D43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:rsidR="00D431DE" w:rsidRPr="00E47D21" w:rsidRDefault="00D431DE" w:rsidP="00D43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FB2719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FB2719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D431DE" w:rsidRPr="00E47D21" w:rsidRDefault="00D431DE" w:rsidP="00D43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D431DE" w:rsidRPr="00E47D21" w:rsidRDefault="00D431DE" w:rsidP="00D43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D431DE" w:rsidRPr="00213B56" w:rsidRDefault="00D431DE" w:rsidP="00D431DE">
      <w:pPr>
        <w:pStyle w:val="Default"/>
        <w:jc w:val="center"/>
        <w:rPr>
          <w:b/>
          <w:bCs/>
          <w:sz w:val="28"/>
          <w:szCs w:val="28"/>
        </w:rPr>
      </w:pPr>
    </w:p>
    <w:p w:rsidR="00CE2E8C" w:rsidRDefault="00CE2E8C" w:rsidP="00927B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D775E">
        <w:rPr>
          <w:rFonts w:ascii="Times New Roman" w:hAnsi="Times New Roman" w:cs="Times New Roman"/>
          <w:b/>
          <w:sz w:val="24"/>
        </w:rPr>
        <w:t>Задание 1</w:t>
      </w:r>
    </w:p>
    <w:p w:rsidR="00FC749F" w:rsidRPr="002D2672" w:rsidRDefault="002D2672" w:rsidP="002D26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Древнегреческий ученый Архимед из города Сиракузы установил, что тело будет плавать на поверхности жидкости, если его средняя плотность ρ (отношение массы m к объему V) меньше, чем у этой жидкости. Определите, утонет ли в воде полый алюминиевой кубик со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стороной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а=10 см и толщиной стенок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=1 см? (для этого найдите его среднюю плотность). Плотность алюминия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=2700 кг/м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воды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=1000 кг/м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3F46" w:rsidRPr="00C67433" w:rsidRDefault="00533F46" w:rsidP="00533F46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C67433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533F46" w:rsidRPr="00C67433" w:rsidRDefault="00533F46" w:rsidP="00927B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433">
        <w:rPr>
          <w:rStyle w:val="fontstyle01"/>
          <w:b/>
          <w:color w:val="auto"/>
          <w:sz w:val="24"/>
          <w:szCs w:val="24"/>
        </w:rPr>
        <w:t>Задание 2</w:t>
      </w:r>
    </w:p>
    <w:p w:rsidR="00FC749F" w:rsidRPr="00C67433" w:rsidRDefault="00362E48" w:rsidP="00362E48">
      <w:pPr>
        <w:spacing w:after="0" w:line="360" w:lineRule="auto"/>
        <w:jc w:val="both"/>
        <w:rPr>
          <w:rStyle w:val="fontstyle01"/>
          <w:bCs/>
          <w:color w:val="auto"/>
          <w:sz w:val="24"/>
          <w:szCs w:val="24"/>
        </w:rPr>
      </w:pPr>
      <w:r>
        <w:rPr>
          <w:rStyle w:val="fontstyle01"/>
          <w:bCs/>
          <w:color w:val="auto"/>
          <w:sz w:val="24"/>
          <w:szCs w:val="24"/>
        </w:rPr>
        <w:t>Перед запуском на стартовой площадке двигатель ракеты заправляют двухкомпонентным топливом – заливают окислитель и горючее. Причём, если в топливный бак загружать только окислитель, то он заполнится за 45 минут, а если горючее, то заполнение произойдет за 30 минут. Какое время (в минутах) потребуется для одновременной заправки бака ракеты сразу двумя компонентами топлива?</w:t>
      </w:r>
    </w:p>
    <w:p w:rsidR="00533F46" w:rsidRPr="00C67433" w:rsidRDefault="00533F46" w:rsidP="00533F46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C67433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FC749F" w:rsidRPr="00C67433" w:rsidRDefault="00FC749F" w:rsidP="00FC749F">
      <w:pPr>
        <w:spacing w:after="0" w:line="240" w:lineRule="auto"/>
        <w:jc w:val="center"/>
        <w:rPr>
          <w:rStyle w:val="fontstyle01"/>
          <w:b/>
          <w:color w:val="auto"/>
          <w:sz w:val="24"/>
          <w:szCs w:val="24"/>
        </w:rPr>
      </w:pPr>
    </w:p>
    <w:p w:rsidR="00F0479B" w:rsidRPr="00C67433" w:rsidRDefault="00FC749F" w:rsidP="00927B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433">
        <w:rPr>
          <w:rStyle w:val="fontstyle01"/>
          <w:b/>
          <w:color w:val="auto"/>
          <w:sz w:val="24"/>
          <w:szCs w:val="24"/>
        </w:rPr>
        <w:t>Задание 3</w:t>
      </w:r>
    </w:p>
    <w:p w:rsidR="006D51C2" w:rsidRPr="00C67433" w:rsidRDefault="006D51C2" w:rsidP="005617E3">
      <w:pPr>
        <w:spacing w:after="0" w:line="360" w:lineRule="auto"/>
        <w:jc w:val="both"/>
        <w:rPr>
          <w:rStyle w:val="fontstyle01"/>
          <w:bCs/>
          <w:color w:val="auto"/>
          <w:sz w:val="24"/>
          <w:szCs w:val="24"/>
        </w:rPr>
      </w:pPr>
      <w:bookmarkStart w:id="0" w:name="_Hlk150425998"/>
      <w:r w:rsidRPr="00C67433">
        <w:rPr>
          <w:rStyle w:val="fontstyle01"/>
          <w:bCs/>
          <w:color w:val="auto"/>
          <w:sz w:val="24"/>
          <w:szCs w:val="24"/>
        </w:rPr>
        <w:t>Муравей, неся на себе соломинку, бежит по горизонтальному пути к муравейнику со скоростью 2 м/мин. При движении вверх по муравейнику, его скорость уменьшается на одну четвертую часть. На вершине муравей оставляет соломинку и сразу спускается вниз, двигаясь по муравейнику тем же путем, но в 2 раза быстрее, чем поднимался. Найдите ответы на следующие вопросы.</w:t>
      </w:r>
    </w:p>
    <w:p w:rsidR="006D51C2" w:rsidRPr="00C67433" w:rsidRDefault="006D51C2" w:rsidP="005617E3">
      <w:pPr>
        <w:spacing w:after="0" w:line="360" w:lineRule="auto"/>
        <w:jc w:val="both"/>
        <w:rPr>
          <w:rStyle w:val="fontstyle01"/>
          <w:bCs/>
          <w:color w:val="auto"/>
          <w:sz w:val="24"/>
          <w:szCs w:val="24"/>
        </w:rPr>
      </w:pPr>
      <w:r w:rsidRPr="00C67433">
        <w:rPr>
          <w:rStyle w:val="fontstyle01"/>
          <w:bCs/>
          <w:color w:val="auto"/>
          <w:sz w:val="24"/>
          <w:szCs w:val="24"/>
        </w:rPr>
        <w:t xml:space="preserve">1) Определите скорость, с которой спускался муравей? Ответ дайте в </w:t>
      </w:r>
      <w:proofErr w:type="gramStart"/>
      <w:r w:rsidRPr="00C67433">
        <w:rPr>
          <w:rStyle w:val="fontstyle01"/>
          <w:bCs/>
          <w:color w:val="auto"/>
          <w:sz w:val="24"/>
          <w:szCs w:val="24"/>
        </w:rPr>
        <w:t>м</w:t>
      </w:r>
      <w:proofErr w:type="gramEnd"/>
      <w:r w:rsidRPr="00C67433">
        <w:rPr>
          <w:rStyle w:val="fontstyle01"/>
          <w:bCs/>
          <w:color w:val="auto"/>
          <w:sz w:val="24"/>
          <w:szCs w:val="24"/>
        </w:rPr>
        <w:t>/мин.</w:t>
      </w:r>
    </w:p>
    <w:p w:rsidR="006D51C2" w:rsidRPr="00C67433" w:rsidRDefault="006D51C2" w:rsidP="005617E3">
      <w:pPr>
        <w:spacing w:after="0" w:line="360" w:lineRule="auto"/>
        <w:jc w:val="both"/>
        <w:rPr>
          <w:rStyle w:val="fontstyle01"/>
          <w:bCs/>
          <w:color w:val="auto"/>
          <w:sz w:val="24"/>
          <w:szCs w:val="24"/>
        </w:rPr>
      </w:pPr>
      <w:r w:rsidRPr="00C67433">
        <w:rPr>
          <w:rStyle w:val="fontstyle01"/>
          <w:bCs/>
          <w:color w:val="auto"/>
          <w:sz w:val="24"/>
          <w:szCs w:val="24"/>
        </w:rPr>
        <w:t xml:space="preserve">2) Рассчитайте среднюю скорость движения муравья по муравейнику. Ответ дайте в </w:t>
      </w:r>
      <w:proofErr w:type="gramStart"/>
      <w:r w:rsidRPr="00C67433">
        <w:rPr>
          <w:rStyle w:val="fontstyle01"/>
          <w:bCs/>
          <w:color w:val="auto"/>
          <w:sz w:val="24"/>
          <w:szCs w:val="24"/>
        </w:rPr>
        <w:t>м</w:t>
      </w:r>
      <w:proofErr w:type="gramEnd"/>
      <w:r w:rsidRPr="00C67433">
        <w:rPr>
          <w:rStyle w:val="fontstyle01"/>
          <w:bCs/>
          <w:color w:val="auto"/>
          <w:sz w:val="24"/>
          <w:szCs w:val="24"/>
        </w:rPr>
        <w:t>/мин.</w:t>
      </w:r>
    </w:p>
    <w:bookmarkEnd w:id="0"/>
    <w:p w:rsidR="00CE2E8C" w:rsidRPr="00C67433" w:rsidRDefault="00CE2E8C" w:rsidP="005617E3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C67433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F0479B" w:rsidRPr="00C67433" w:rsidRDefault="00FC749F" w:rsidP="00927BE2">
      <w:pPr>
        <w:spacing w:after="0" w:line="360" w:lineRule="auto"/>
        <w:jc w:val="center"/>
        <w:rPr>
          <w:rStyle w:val="fontstyle01"/>
          <w:b/>
          <w:color w:val="auto"/>
          <w:sz w:val="24"/>
          <w:szCs w:val="24"/>
        </w:rPr>
      </w:pPr>
      <w:r w:rsidRPr="00C67433">
        <w:rPr>
          <w:rFonts w:ascii="Times New Roman" w:hAnsi="Times New Roman" w:cs="Times New Roman"/>
          <w:b/>
          <w:sz w:val="24"/>
        </w:rPr>
        <w:t>Задание 4</w:t>
      </w:r>
    </w:p>
    <w:p w:rsidR="00927BE2" w:rsidRPr="00927BE2" w:rsidRDefault="00927BE2" w:rsidP="00927B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BE2">
        <w:rPr>
          <w:rFonts w:ascii="Times New Roman" w:hAnsi="Times New Roman" w:cs="Times New Roman"/>
          <w:sz w:val="24"/>
          <w:szCs w:val="24"/>
        </w:rPr>
        <w:t>Из проволоки надо сделать 500 заготовок кв</w:t>
      </w:r>
      <w:r>
        <w:rPr>
          <w:rFonts w:ascii="Times New Roman" w:hAnsi="Times New Roman" w:cs="Times New Roman"/>
          <w:sz w:val="24"/>
          <w:szCs w:val="24"/>
        </w:rPr>
        <w:t>адратной формы со стороной 2 см</w:t>
      </w:r>
      <w:r w:rsidRPr="00927BE2">
        <w:rPr>
          <w:rFonts w:ascii="Times New Roman" w:hAnsi="Times New Roman" w:cs="Times New Roman"/>
          <w:sz w:val="24"/>
          <w:szCs w:val="24"/>
        </w:rPr>
        <w:t xml:space="preserve"> (заготовка – это проволока, изогнутая в форме квадрата)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  <w:r w:rsidRPr="00927BE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927BE2">
        <w:rPr>
          <w:rFonts w:ascii="Times New Roman" w:hAnsi="Times New Roman" w:cs="Times New Roman"/>
          <w:sz w:val="24"/>
          <w:szCs w:val="24"/>
        </w:rPr>
        <w:t>Известно, что два метра проволоки имеют массу 90 г. Сколько мотков проволоки понадобится для изготовления всех заготовок, если масса одного мотка 0,225 кг?</w:t>
      </w:r>
    </w:p>
    <w:p w:rsidR="00810A6F" w:rsidRDefault="00294744" w:rsidP="00927BE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</w:rPr>
      </w:pPr>
      <w:r w:rsidRPr="00C67433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F0479B" w:rsidRDefault="00F0479B" w:rsidP="00712276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</w:p>
    <w:sectPr w:rsidR="00F0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3E"/>
    <w:rsid w:val="001A5D3E"/>
    <w:rsid w:val="00294744"/>
    <w:rsid w:val="002D2672"/>
    <w:rsid w:val="00362E48"/>
    <w:rsid w:val="00402E02"/>
    <w:rsid w:val="004D775E"/>
    <w:rsid w:val="00533F46"/>
    <w:rsid w:val="005617E3"/>
    <w:rsid w:val="006D51C2"/>
    <w:rsid w:val="00712276"/>
    <w:rsid w:val="00771C37"/>
    <w:rsid w:val="00810A6F"/>
    <w:rsid w:val="00894E2A"/>
    <w:rsid w:val="009027B2"/>
    <w:rsid w:val="00927BE2"/>
    <w:rsid w:val="009A708E"/>
    <w:rsid w:val="00AB190E"/>
    <w:rsid w:val="00B11DB3"/>
    <w:rsid w:val="00C67433"/>
    <w:rsid w:val="00CE2E8C"/>
    <w:rsid w:val="00D431DE"/>
    <w:rsid w:val="00EA7A0E"/>
    <w:rsid w:val="00F0479B"/>
    <w:rsid w:val="00FB2719"/>
    <w:rsid w:val="00FC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1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CE2E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E2E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10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276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F04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1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CE2E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E2E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10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276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F0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7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2021-11-05T06:33:00Z</dcterms:created>
  <dcterms:modified xsi:type="dcterms:W3CDTF">2024-10-29T07:07:00Z</dcterms:modified>
</cp:coreProperties>
</file>