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B905B" w14:textId="77777777" w:rsidR="00D431DE" w:rsidRPr="00213B56" w:rsidRDefault="00D431DE" w:rsidP="00D431DE">
      <w:pPr>
        <w:pStyle w:val="Default"/>
        <w:jc w:val="center"/>
        <w:rPr>
          <w:b/>
          <w:bCs/>
          <w:sz w:val="28"/>
          <w:szCs w:val="28"/>
        </w:rPr>
      </w:pPr>
    </w:p>
    <w:p w14:paraId="2A7DD2E5" w14:textId="3756BA18" w:rsidR="00D431DE" w:rsidRPr="00445D20" w:rsidRDefault="00D431DE" w:rsidP="00D431DE">
      <w:pPr>
        <w:pStyle w:val="Default"/>
        <w:jc w:val="center"/>
        <w:rPr>
          <w:rFonts w:eastAsiaTheme="minorHAnsi"/>
          <w:b/>
          <w:bCs/>
          <w:i/>
          <w:iCs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b/>
          <w:bCs/>
          <w:i/>
          <w:iCs/>
          <w:color w:val="auto"/>
          <w:sz w:val="26"/>
          <w:szCs w:val="26"/>
          <w:lang w:eastAsia="en-US"/>
        </w:rPr>
        <w:t>Уважаемый участник олимпиады!</w:t>
      </w:r>
    </w:p>
    <w:p w14:paraId="152E0E3A" w14:textId="77777777" w:rsidR="00445D20" w:rsidRPr="00445D20" w:rsidRDefault="00445D20" w:rsidP="00D431DE">
      <w:pPr>
        <w:pStyle w:val="Default"/>
        <w:jc w:val="center"/>
        <w:rPr>
          <w:rFonts w:eastAsiaTheme="minorHAnsi"/>
          <w:b/>
          <w:bCs/>
          <w:i/>
          <w:iCs/>
          <w:color w:val="auto"/>
          <w:sz w:val="26"/>
          <w:szCs w:val="26"/>
          <w:lang w:eastAsia="en-US"/>
        </w:rPr>
      </w:pPr>
    </w:p>
    <w:p w14:paraId="38105AE2" w14:textId="3D0CA7ED" w:rsidR="00D431DE" w:rsidRPr="00445D20" w:rsidRDefault="00D431DE" w:rsidP="00445D20">
      <w:pPr>
        <w:pStyle w:val="Default"/>
        <w:spacing w:line="360" w:lineRule="auto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t>Вам предстоит выполнить теоретические задания. Время выполнения заданий тура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 </w:t>
      </w:r>
      <w:r w:rsidR="003D6E49">
        <w:rPr>
          <w:rFonts w:eastAsiaTheme="minorHAnsi"/>
          <w:color w:val="auto"/>
          <w:sz w:val="26"/>
          <w:szCs w:val="26"/>
          <w:lang w:eastAsia="en-US"/>
        </w:rPr>
        <w:t>для 9-11 классов составляет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 3 часа 50 минут (230 минут)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t>.</w:t>
      </w:r>
    </w:p>
    <w:p w14:paraId="667B52B6" w14:textId="77777777" w:rsidR="00D431DE" w:rsidRPr="00445D20" w:rsidRDefault="00D431DE" w:rsidP="00445D20">
      <w:pPr>
        <w:pStyle w:val="Default"/>
        <w:spacing w:line="360" w:lineRule="auto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t>Выполнение теоретических заданий целесообразно организовать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br/>
        <w:t>следующим образом:</w:t>
      </w:r>
    </w:p>
    <w:p w14:paraId="2420FC51" w14:textId="77777777" w:rsidR="00D431DE" w:rsidRPr="00445D20" w:rsidRDefault="00D431DE" w:rsidP="00445D20">
      <w:pPr>
        <w:pStyle w:val="Default"/>
        <w:spacing w:line="360" w:lineRule="auto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sym w:font="Symbol" w:char="F02D"/>
      </w:r>
      <w:r w:rsidRPr="00445D20">
        <w:rPr>
          <w:rFonts w:eastAsiaTheme="minorHAnsi"/>
          <w:color w:val="auto"/>
          <w:sz w:val="26"/>
          <w:szCs w:val="26"/>
          <w:lang w:eastAsia="en-US"/>
        </w:rPr>
        <w:t xml:space="preserve"> не спеша, внимательно прочитайте задание и определите, наиболее верный и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br/>
        <w:t>полный ход решения и ответ;</w:t>
      </w:r>
    </w:p>
    <w:p w14:paraId="207C6DFE" w14:textId="77777777" w:rsidR="00D431DE" w:rsidRPr="00445D20" w:rsidRDefault="00D431DE" w:rsidP="00445D20">
      <w:pPr>
        <w:pStyle w:val="Default"/>
        <w:spacing w:line="360" w:lineRule="auto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sym w:font="Symbol" w:char="F02D"/>
      </w:r>
      <w:r w:rsidRPr="00445D20">
        <w:rPr>
          <w:rFonts w:eastAsiaTheme="minorHAnsi"/>
          <w:color w:val="auto"/>
          <w:sz w:val="26"/>
          <w:szCs w:val="26"/>
          <w:lang w:eastAsia="en-US"/>
        </w:rPr>
        <w:t xml:space="preserve"> отвечая на теоретический вопрос, обдумайте и сформулируйте конкретный ответ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br/>
        <w:t>только на поставленный вопрос;</w:t>
      </w:r>
    </w:p>
    <w:p w14:paraId="60947673" w14:textId="07167B8B" w:rsidR="00D431DE" w:rsidRPr="00445D20" w:rsidRDefault="00D431DE" w:rsidP="00445D20">
      <w:pPr>
        <w:pStyle w:val="Default"/>
        <w:spacing w:line="360" w:lineRule="auto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sym w:font="Symbol" w:char="F02D"/>
      </w:r>
      <w:r w:rsidRPr="00445D20">
        <w:rPr>
          <w:rFonts w:eastAsiaTheme="minorHAnsi"/>
          <w:color w:val="auto"/>
          <w:sz w:val="26"/>
          <w:szCs w:val="26"/>
          <w:lang w:eastAsia="en-US"/>
        </w:rPr>
        <w:t xml:space="preserve"> если Вы отвечаете на задание, связанное с заполнением таблицы или схемы,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br/>
        <w:t>не старайтесь чрезмерно детализировать информацию, вписывайте только те сведения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 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t>или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 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t>данные, которые указаны в вопросе;</w:t>
      </w:r>
    </w:p>
    <w:p w14:paraId="3A90F710" w14:textId="77777777" w:rsidR="00D431DE" w:rsidRPr="00445D20" w:rsidRDefault="00D431DE" w:rsidP="00445D20">
      <w:pPr>
        <w:pStyle w:val="Default"/>
        <w:spacing w:line="360" w:lineRule="auto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sym w:font="Symbol" w:char="F02D"/>
      </w:r>
      <w:r w:rsidRPr="00445D20">
        <w:rPr>
          <w:rFonts w:eastAsiaTheme="minorHAnsi"/>
          <w:color w:val="auto"/>
          <w:sz w:val="26"/>
          <w:szCs w:val="26"/>
          <w:lang w:eastAsia="en-US"/>
        </w:rPr>
        <w:t xml:space="preserve"> после выполнения всех предложенных заданий еще раз удостоверьтесь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br/>
        <w:t>в правильности выбранных Вами ответов и решений.</w:t>
      </w:r>
    </w:p>
    <w:p w14:paraId="590A94BE" w14:textId="77777777" w:rsidR="00445D20" w:rsidRDefault="00D431DE" w:rsidP="00445D20">
      <w:pPr>
        <w:pStyle w:val="Default"/>
        <w:spacing w:line="360" w:lineRule="auto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t>Не спешите сдавать решения досрочно, еще раз проверьте все решения и ответы.</w:t>
      </w:r>
    </w:p>
    <w:p w14:paraId="6663001F" w14:textId="25657225" w:rsidR="00D431DE" w:rsidRPr="00445D20" w:rsidRDefault="00D431DE" w:rsidP="00445D20">
      <w:pPr>
        <w:pStyle w:val="Default"/>
        <w:spacing w:line="360" w:lineRule="auto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t>Задание теоретического тура считается выполненным, если Вы вовремя сдаете его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 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t>членам жюри.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 Разрешается пользоваться калькулятором.</w:t>
      </w:r>
    </w:p>
    <w:p w14:paraId="6171FF1A" w14:textId="3FED41DE" w:rsidR="00445D20" w:rsidRPr="00445D20" w:rsidRDefault="00445D20" w:rsidP="00445D20">
      <w:pPr>
        <w:pStyle w:val="Default"/>
        <w:spacing w:line="360" w:lineRule="auto"/>
        <w:ind w:firstLine="709"/>
        <w:jc w:val="both"/>
        <w:rPr>
          <w:b/>
          <w:bCs/>
          <w:color w:val="auto"/>
          <w:sz w:val="26"/>
          <w:szCs w:val="26"/>
        </w:rPr>
      </w:pPr>
      <w:r>
        <w:rPr>
          <w:rFonts w:eastAsiaTheme="minorHAnsi"/>
          <w:b/>
          <w:bCs/>
          <w:color w:val="auto"/>
          <w:sz w:val="26"/>
          <w:szCs w:val="26"/>
          <w:lang w:eastAsia="en-US"/>
        </w:rPr>
        <w:t>Максимальное количество баллов для 9-11 классов – 50 баллов.</w:t>
      </w:r>
      <w:bookmarkStart w:id="0" w:name="_GoBack"/>
      <w:bookmarkEnd w:id="0"/>
    </w:p>
    <w:p w14:paraId="0445D704" w14:textId="77777777" w:rsidR="00EA7A0E" w:rsidRPr="00445D20" w:rsidRDefault="00EA7A0E">
      <w:pPr>
        <w:rPr>
          <w:sz w:val="26"/>
          <w:szCs w:val="26"/>
        </w:rPr>
      </w:pPr>
    </w:p>
    <w:p w14:paraId="065677D1" w14:textId="77777777" w:rsidR="00CE2E8C" w:rsidRDefault="00CE2E8C"/>
    <w:sectPr w:rsidR="00CE2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D3E"/>
    <w:rsid w:val="001A5D3E"/>
    <w:rsid w:val="00294744"/>
    <w:rsid w:val="003D6E49"/>
    <w:rsid w:val="00402E02"/>
    <w:rsid w:val="00445D20"/>
    <w:rsid w:val="004D775E"/>
    <w:rsid w:val="00712276"/>
    <w:rsid w:val="00810A6F"/>
    <w:rsid w:val="00894E2A"/>
    <w:rsid w:val="00CE2E8C"/>
    <w:rsid w:val="00D431DE"/>
    <w:rsid w:val="00EA7A0E"/>
    <w:rsid w:val="00F0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F7B3E"/>
  <w15:docId w15:val="{C8511CFE-9E0A-4C05-94E2-C1D9679B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31D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CE2E8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E2E8C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810A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276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F04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7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Киншова Ольга</cp:lastModifiedBy>
  <cp:revision>8</cp:revision>
  <dcterms:created xsi:type="dcterms:W3CDTF">2021-11-05T06:33:00Z</dcterms:created>
  <dcterms:modified xsi:type="dcterms:W3CDTF">2024-10-30T03:25:00Z</dcterms:modified>
</cp:coreProperties>
</file>