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BF" w:rsidRPr="00B92713" w:rsidRDefault="003924BF" w:rsidP="003924B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3924BF" w:rsidRPr="00B92713" w:rsidRDefault="003924BF" w:rsidP="003924B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E12106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E12106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3924BF" w:rsidRDefault="003924BF" w:rsidP="003924B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ФИЗИКА</w:t>
      </w:r>
    </w:p>
    <w:p w:rsidR="003924BF" w:rsidRPr="00B92713" w:rsidRDefault="0084285F" w:rsidP="003924BF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11</w:t>
      </w:r>
      <w:r w:rsidR="003924BF" w:rsidRPr="00B92713">
        <w:rPr>
          <w:b/>
          <w:lang w:val="ru-RU"/>
        </w:rPr>
        <w:t xml:space="preserve"> класс</w:t>
      </w:r>
    </w:p>
    <w:p w:rsidR="003924BF" w:rsidRPr="00BD6111" w:rsidRDefault="003924BF" w:rsidP="003924BF">
      <w:pPr>
        <w:pStyle w:val="aa"/>
        <w:spacing w:line="276" w:lineRule="auto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>
        <w:rPr>
          <w:i/>
          <w:lang w:val="ru-RU"/>
        </w:rPr>
        <w:t>5</w:t>
      </w:r>
      <w:r w:rsidRPr="00B53A68">
        <w:rPr>
          <w:i/>
          <w:lang w:val="ru-RU"/>
        </w:rPr>
        <w:t>0</w:t>
      </w:r>
      <w:r w:rsidRPr="00BD6111">
        <w:rPr>
          <w:i/>
          <w:lang w:val="ru-RU"/>
        </w:rPr>
        <w:t xml:space="preserve"> баллов</w:t>
      </w:r>
    </w:p>
    <w:p w:rsidR="003924BF" w:rsidRPr="00B261C5" w:rsidRDefault="003924BF" w:rsidP="003924BF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 w:rsidR="0084285F">
        <w:rPr>
          <w:i/>
          <w:lang w:val="ru-RU"/>
        </w:rPr>
        <w:t>ремя выполнения заданий - 21</w:t>
      </w:r>
      <w:r w:rsidRPr="00B53A68">
        <w:rPr>
          <w:i/>
          <w:lang w:val="ru-RU"/>
        </w:rPr>
        <w:t>0</w:t>
      </w:r>
      <w:r>
        <w:rPr>
          <w:i/>
          <w:lang w:val="ru-RU"/>
        </w:rPr>
        <w:t xml:space="preserve"> </w:t>
      </w:r>
      <w:r w:rsidRPr="00B261C5">
        <w:rPr>
          <w:i/>
          <w:lang w:val="ru-RU"/>
        </w:rPr>
        <w:t>минут</w:t>
      </w:r>
    </w:p>
    <w:p w:rsidR="00895C41" w:rsidRDefault="00895C41" w:rsidP="003924BF">
      <w:pPr>
        <w:spacing w:after="0" w:line="360" w:lineRule="auto"/>
        <w:jc w:val="both"/>
        <w:rPr>
          <w:b/>
          <w:i/>
          <w:lang w:val="ru-RU"/>
        </w:rPr>
      </w:pPr>
      <w:r w:rsidRPr="00E173B4">
        <w:rPr>
          <w:b/>
          <w:lang w:val="ru-RU"/>
        </w:rPr>
        <w:t xml:space="preserve">1 задание: «Вот кто-то с горочки спустился»                                              </w:t>
      </w:r>
      <w:r w:rsidRPr="00E173B4">
        <w:rPr>
          <w:b/>
          <w:i/>
          <w:lang w:val="ru-RU"/>
        </w:rPr>
        <w:t>10 баллов</w:t>
      </w:r>
    </w:p>
    <w:p w:rsidR="00137936" w:rsidRDefault="00137936" w:rsidP="00A200F9">
      <w:pPr>
        <w:spacing w:after="0"/>
        <w:ind w:firstLine="709"/>
        <w:jc w:val="both"/>
        <w:rPr>
          <w:lang w:val="ru-RU"/>
        </w:rPr>
        <w:sectPr w:rsidR="00137936" w:rsidSect="00C830AE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895C41" w:rsidRDefault="00A200F9" w:rsidP="007106A2">
      <w:pPr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Гладкий клин массой </w:t>
      </w:r>
      <w:r>
        <w:t>M</w:t>
      </w:r>
      <w:r>
        <w:rPr>
          <w:lang w:val="ru-RU"/>
        </w:rPr>
        <w:t xml:space="preserve">=900 г и высотой </w:t>
      </w:r>
      <w:r>
        <w:t>h</w:t>
      </w:r>
      <w:r w:rsidRPr="00A200F9">
        <w:rPr>
          <w:lang w:val="ru-RU"/>
        </w:rPr>
        <w:t>=</w:t>
      </w:r>
      <w:r>
        <w:rPr>
          <w:lang w:val="ru-RU"/>
        </w:rPr>
        <w:t xml:space="preserve">18 см покоится на гладкой горизонтальной поверхности. С его вершины соскальзывает шайба массой </w:t>
      </w:r>
      <w:r>
        <w:t>m</w:t>
      </w:r>
      <w:r>
        <w:rPr>
          <w:lang w:val="ru-RU"/>
        </w:rPr>
        <w:t>=100 г. Определите скорость клина в том момент, когда шайба переходит на горизонтальную поверхность.</w:t>
      </w:r>
    </w:p>
    <w:p w:rsidR="00137936" w:rsidRDefault="00137936" w:rsidP="00A200F9">
      <w:pPr>
        <w:spacing w:after="0"/>
        <w:ind w:firstLine="709"/>
        <w:jc w:val="both"/>
        <w:rPr>
          <w:lang w:val="ru-RU"/>
        </w:rPr>
      </w:pPr>
    </w:p>
    <w:p w:rsidR="00137936" w:rsidRDefault="00137936" w:rsidP="00A200F9">
      <w:pPr>
        <w:spacing w:after="0"/>
        <w:ind w:firstLine="709"/>
        <w:jc w:val="both"/>
        <w:rPr>
          <w:lang w:val="ru-RU"/>
        </w:rPr>
      </w:pPr>
    </w:p>
    <w:p w:rsidR="00137936" w:rsidRPr="006B2312" w:rsidRDefault="00500CD5" w:rsidP="00A200F9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                                 </w:t>
      </w:r>
      <w:proofErr w:type="gramStart"/>
      <w:r>
        <w:t>m</w:t>
      </w:r>
      <w:proofErr w:type="gramEnd"/>
    </w:p>
    <w:p w:rsidR="00137936" w:rsidRDefault="005F658F" w:rsidP="00A200F9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rect id="_x0000_s1100" style="position:absolute;left:0;text-align:left;margin-left:151.8pt;margin-top:4.2pt;width:12.75pt;height:6pt;rotation:300;z-index:251719680" fillcolor="gray [1629]" strokeweight="1.5pt"/>
        </w:pict>
      </w:r>
      <w:r>
        <w:rPr>
          <w:noProof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66pt;margin-top:.8pt;width:0;height:51.75pt;z-index:251718656" o:connectortype="straight" strokeweight="1pt"/>
        </w:pict>
      </w:r>
      <w:r>
        <w:rPr>
          <w:noProof/>
          <w:lang w:val="ru-RU" w:eastAsia="ru-RU" w:bidi="ar-S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98" type="#_x0000_t19" style="position:absolute;left:0;text-align:left;margin-left:52.75pt;margin-top:.8pt;width:113.25pt;height:51.75pt;flip:y;z-index:251717632" strokeweight="1.5pt"/>
        </w:pict>
      </w:r>
    </w:p>
    <w:p w:rsidR="00137936" w:rsidRPr="006B2312" w:rsidRDefault="005F658F" w:rsidP="00137936">
      <w:pPr>
        <w:spacing w:after="0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097" type="#_x0000_t32" style="position:absolute;left:0;text-align:left;margin-left:52.75pt;margin-top:35.35pt;width:113.25pt;height:0;z-index:251716608" o:connectortype="straight" strokeweight="1.5pt"/>
        </w:pict>
      </w:r>
      <w:r>
        <w:rPr>
          <w:noProof/>
          <w:lang w:val="ru-RU" w:eastAsia="ru-RU" w:bidi="ar-SA"/>
        </w:rPr>
        <w:pict>
          <v:shape id="_x0000_s1096" type="#_x0000_t32" style="position:absolute;left:0;text-align:left;margin-left:8.5pt;margin-top:40.6pt;width:207.75pt;height:0;z-index:251715584" o:connectortype="straight" strokeweight="2.25pt"/>
        </w:pict>
      </w:r>
      <w:r w:rsidR="00500CD5" w:rsidRPr="006B2312">
        <w:rPr>
          <w:lang w:val="ru-RU"/>
        </w:rPr>
        <w:t xml:space="preserve">                                                     </w:t>
      </w:r>
      <w:proofErr w:type="gramStart"/>
      <w:r w:rsidR="00500CD5">
        <w:t>h</w:t>
      </w:r>
      <w:proofErr w:type="gramEnd"/>
    </w:p>
    <w:p w:rsidR="00137936" w:rsidRPr="006B2312" w:rsidRDefault="00500CD5" w:rsidP="003924BF">
      <w:pPr>
        <w:spacing w:after="0" w:line="360" w:lineRule="auto"/>
        <w:jc w:val="both"/>
        <w:rPr>
          <w:lang w:val="ru-RU"/>
        </w:rPr>
        <w:sectPr w:rsidR="00137936" w:rsidRPr="006B2312" w:rsidSect="00137936">
          <w:type w:val="continuous"/>
          <w:pgSz w:w="11906" w:h="16838"/>
          <w:pgMar w:top="426" w:right="850" w:bottom="709" w:left="1701" w:header="708" w:footer="708" w:gutter="0"/>
          <w:cols w:num="2" w:space="283"/>
          <w:docGrid w:linePitch="360"/>
        </w:sectPr>
      </w:pPr>
      <w:r w:rsidRPr="006B2312">
        <w:rPr>
          <w:b/>
          <w:lang w:val="ru-RU"/>
        </w:rPr>
        <w:t xml:space="preserve">                          </w:t>
      </w:r>
      <w:r w:rsidRPr="00500CD5">
        <w:t>M</w:t>
      </w:r>
    </w:p>
    <w:p w:rsidR="00895C41" w:rsidRDefault="00895C41" w:rsidP="003924BF">
      <w:pPr>
        <w:spacing w:after="0" w:line="360" w:lineRule="auto"/>
        <w:jc w:val="both"/>
        <w:rPr>
          <w:b/>
          <w:lang w:val="ru-RU"/>
        </w:rPr>
      </w:pPr>
    </w:p>
    <w:p w:rsidR="00895C41" w:rsidRDefault="006B2312" w:rsidP="003924BF">
      <w:pPr>
        <w:spacing w:after="0" w:line="360" w:lineRule="auto"/>
        <w:jc w:val="both"/>
        <w:rPr>
          <w:b/>
          <w:i/>
          <w:lang w:val="ru-RU"/>
        </w:rPr>
      </w:pPr>
      <w:r w:rsidRPr="00E173B4">
        <w:rPr>
          <w:b/>
          <w:lang w:val="ru-RU"/>
        </w:rPr>
        <w:t xml:space="preserve">2 задание: «Архимед приходит на помощь»                                                </w:t>
      </w:r>
      <w:r w:rsidRPr="00E173B4">
        <w:rPr>
          <w:b/>
          <w:i/>
          <w:lang w:val="ru-RU"/>
        </w:rPr>
        <w:t>10 баллов</w:t>
      </w:r>
    </w:p>
    <w:p w:rsidR="00D73406" w:rsidRDefault="00D73406" w:rsidP="00D73406">
      <w:pPr>
        <w:spacing w:after="0"/>
        <w:ind w:firstLine="709"/>
        <w:jc w:val="both"/>
        <w:rPr>
          <w:lang w:val="ru-RU"/>
        </w:rPr>
        <w:sectPr w:rsidR="00D73406" w:rsidSect="00137936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6B2312" w:rsidRDefault="008925FA" w:rsidP="007106A2">
      <w:pPr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>Сплошной кубик размерами 10см×10см×10см плавает в двух жидкост</w:t>
      </w:r>
      <w:r w:rsidR="00AC526B">
        <w:rPr>
          <w:lang w:val="ru-RU"/>
        </w:rPr>
        <w:t>ях так, как показано на рисунке, погрузившись в воду на 2 см.</w:t>
      </w:r>
      <w:r w:rsidR="008106E3">
        <w:rPr>
          <w:lang w:val="ru-RU"/>
        </w:rPr>
        <w:t xml:space="preserve"> Плотность вещества кубика 840 кг/м</w:t>
      </w:r>
      <w:r w:rsidR="008106E3">
        <w:rPr>
          <w:vertAlign w:val="superscript"/>
          <w:lang w:val="ru-RU"/>
        </w:rPr>
        <w:t>3</w:t>
      </w:r>
      <w:r w:rsidR="008106E3">
        <w:rPr>
          <w:lang w:val="ru-RU"/>
        </w:rPr>
        <w:t>, плотность воды 1000 кг/м</w:t>
      </w:r>
      <w:r w:rsidR="008106E3">
        <w:rPr>
          <w:vertAlign w:val="superscript"/>
          <w:lang w:val="ru-RU"/>
        </w:rPr>
        <w:t>3</w:t>
      </w:r>
      <w:r w:rsidR="008106E3">
        <w:rPr>
          <w:lang w:val="ru-RU"/>
        </w:rPr>
        <w:t>. Определите плотность неизвестной жидкости.</w:t>
      </w:r>
      <w:r w:rsidR="00F36219">
        <w:rPr>
          <w:lang w:val="ru-RU"/>
        </w:rPr>
        <w:t xml:space="preserve"> </w:t>
      </w:r>
      <w:r w:rsidR="000173AD">
        <w:rPr>
          <w:lang w:val="ru-RU"/>
        </w:rPr>
        <w:t>Сделайте рисунок с указанием всех действующих сил.</w:t>
      </w:r>
      <w:r w:rsidR="00F36219">
        <w:rPr>
          <w:lang w:val="ru-RU"/>
        </w:rPr>
        <w:t xml:space="preserve">                                         </w:t>
      </w:r>
    </w:p>
    <w:p w:rsidR="00D73406" w:rsidRDefault="005F658F" w:rsidP="00D73406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shape id="_x0000_s1103" type="#_x0000_t32" style="position:absolute;left:0;text-align:left;margin-left:216.25pt;margin-top:5.65pt;width:.05pt;height:128.25pt;flip:y;z-index:251722752" o:connectortype="straight"/>
        </w:pict>
      </w:r>
      <w:r>
        <w:rPr>
          <w:noProof/>
          <w:lang w:val="ru-RU" w:eastAsia="ru-RU" w:bidi="ar-SA"/>
        </w:rPr>
        <w:pict>
          <v:shape id="_x0000_s1101" type="#_x0000_t32" style="position:absolute;left:0;text-align:left;margin-left:19.75pt;margin-top:5.65pt;width:0;height:128.25pt;z-index:251720704" o:connectortype="straight"/>
        </w:pict>
      </w:r>
      <w:r>
        <w:rPr>
          <w:noProof/>
          <w:lang w:val="ru-RU" w:eastAsia="ru-RU" w:bidi="ar-SA"/>
        </w:rPr>
        <w:pict>
          <v:shape id="_x0000_s1104" type="#_x0000_t32" style="position:absolute;left:0;text-align:left;margin-left:19.75pt;margin-top:15.4pt;width:196.5pt;height:0;z-index:251723776" o:connectortype="straight"/>
        </w:pict>
      </w:r>
    </w:p>
    <w:p w:rsidR="00D73406" w:rsidRDefault="00D73406" w:rsidP="00D73406">
      <w:pPr>
        <w:spacing w:after="0"/>
        <w:ind w:firstLine="709"/>
        <w:jc w:val="both"/>
        <w:rPr>
          <w:lang w:val="ru-RU"/>
        </w:rPr>
      </w:pPr>
    </w:p>
    <w:p w:rsidR="00D73406" w:rsidRDefault="00F36219" w:rsidP="00D73406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Неизвестная жидкость</w:t>
      </w:r>
    </w:p>
    <w:p w:rsidR="00D73406" w:rsidRDefault="005F658F" w:rsidP="00D73406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rect id="_x0000_s1106" style="position:absolute;left:0;text-align:left;margin-left:155.2pt;margin-top:14.1pt;width:30.9pt;height:35.25pt;z-index:251725824" fillcolor="gray [1629]"/>
        </w:pict>
      </w:r>
    </w:p>
    <w:p w:rsidR="00D73406" w:rsidRDefault="00D73406" w:rsidP="00D73406">
      <w:pPr>
        <w:spacing w:after="0"/>
        <w:ind w:firstLine="709"/>
        <w:jc w:val="both"/>
        <w:rPr>
          <w:lang w:val="ru-RU"/>
        </w:rPr>
      </w:pPr>
    </w:p>
    <w:p w:rsidR="00D73406" w:rsidRPr="008106E3" w:rsidRDefault="005F658F" w:rsidP="00D73406">
      <w:pPr>
        <w:spacing w:after="0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105" type="#_x0000_t32" style="position:absolute;left:0;text-align:left;margin-left:19.75pt;margin-top:5.95pt;width:196.5pt;height:0;z-index:251724800" o:connectortype="straight"/>
        </w:pict>
      </w:r>
    </w:p>
    <w:p w:rsidR="00D73406" w:rsidRPr="00F36219" w:rsidRDefault="005F658F" w:rsidP="003924BF">
      <w:pPr>
        <w:spacing w:after="0" w:line="360" w:lineRule="auto"/>
        <w:jc w:val="both"/>
        <w:rPr>
          <w:lang w:val="ru-RU"/>
        </w:rPr>
        <w:sectPr w:rsidR="00D73406" w:rsidRPr="00F36219" w:rsidSect="00D73406">
          <w:type w:val="continuous"/>
          <w:pgSz w:w="11906" w:h="16838"/>
          <w:pgMar w:top="426" w:right="850" w:bottom="709" w:left="1701" w:header="708" w:footer="708" w:gutter="0"/>
          <w:cols w:num="2" w:space="283"/>
          <w:docGrid w:linePitch="360"/>
        </w:sectPr>
      </w:pPr>
      <w:r w:rsidRPr="005F658F">
        <w:rPr>
          <w:b/>
          <w:noProof/>
          <w:lang w:val="ru-RU" w:eastAsia="ru-RU" w:bidi="ar-SA"/>
        </w:rPr>
        <w:pict>
          <v:shape id="_x0000_s1102" type="#_x0000_t32" style="position:absolute;left:0;text-align:left;margin-left:19.75pt;margin-top:30.75pt;width:196.5pt;height:0;z-index:251721728" o:connectortype="straight"/>
        </w:pict>
      </w:r>
      <w:r w:rsidR="00F36219">
        <w:rPr>
          <w:b/>
          <w:lang w:val="ru-RU"/>
        </w:rPr>
        <w:t xml:space="preserve">             </w:t>
      </w:r>
      <w:r w:rsidR="00F36219" w:rsidRPr="00F36219">
        <w:rPr>
          <w:lang w:val="ru-RU"/>
        </w:rPr>
        <w:t>Вода</w:t>
      </w:r>
      <w:r w:rsidR="00F36219">
        <w:rPr>
          <w:lang w:val="ru-RU"/>
        </w:rPr>
        <w:t xml:space="preserve"> </w:t>
      </w:r>
    </w:p>
    <w:p w:rsidR="006B2312" w:rsidRDefault="006B2312" w:rsidP="003924BF">
      <w:pPr>
        <w:spacing w:after="0" w:line="360" w:lineRule="auto"/>
        <w:jc w:val="both"/>
        <w:rPr>
          <w:b/>
          <w:lang w:val="ru-RU"/>
        </w:rPr>
      </w:pPr>
    </w:p>
    <w:p w:rsidR="006B2312" w:rsidRDefault="009856C8" w:rsidP="003924BF">
      <w:pPr>
        <w:spacing w:after="0" w:line="360" w:lineRule="auto"/>
        <w:jc w:val="both"/>
        <w:rPr>
          <w:b/>
          <w:i/>
          <w:lang w:val="ru-RU"/>
        </w:rPr>
      </w:pPr>
      <w:r w:rsidRPr="00E173B4">
        <w:rPr>
          <w:b/>
          <w:lang w:val="ru-RU"/>
        </w:rPr>
        <w:t>3 задание</w:t>
      </w:r>
      <w:r w:rsidR="009975BB" w:rsidRPr="00E173B4">
        <w:rPr>
          <w:b/>
          <w:lang w:val="ru-RU"/>
        </w:rPr>
        <w:t xml:space="preserve">: «Определяем температуру без термометра»                            </w:t>
      </w:r>
      <w:r w:rsidR="009975BB" w:rsidRPr="00E173B4">
        <w:rPr>
          <w:b/>
          <w:i/>
          <w:lang w:val="ru-RU"/>
        </w:rPr>
        <w:t>10 баллов</w:t>
      </w:r>
    </w:p>
    <w:p w:rsidR="007D0C62" w:rsidRDefault="007D0C62" w:rsidP="00E346FC">
      <w:pPr>
        <w:spacing w:after="0"/>
        <w:ind w:firstLine="709"/>
        <w:jc w:val="both"/>
        <w:rPr>
          <w:lang w:val="ru-RU"/>
        </w:rPr>
        <w:sectPr w:rsidR="007D0C62" w:rsidSect="00137936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9975BB" w:rsidRDefault="00B77959" w:rsidP="007106A2">
      <w:pPr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Вертикальный сосуд высотой 50 см разделен </w:t>
      </w:r>
      <w:r w:rsidR="00E346FC">
        <w:rPr>
          <w:lang w:val="ru-RU"/>
        </w:rPr>
        <w:t xml:space="preserve">находящимся в равновесии </w:t>
      </w:r>
      <w:r>
        <w:rPr>
          <w:lang w:val="ru-RU"/>
        </w:rPr>
        <w:t xml:space="preserve">подвижным поршнем массой </w:t>
      </w:r>
      <w:r>
        <w:t>M</w:t>
      </w:r>
      <w:r w:rsidRPr="00B77959">
        <w:rPr>
          <w:lang w:val="ru-RU"/>
        </w:rPr>
        <w:t xml:space="preserve"> = 11 </w:t>
      </w:r>
      <w:r>
        <w:rPr>
          <w:lang w:val="ru-RU"/>
        </w:rPr>
        <w:t>кг</w:t>
      </w:r>
      <w:r w:rsidR="00E346FC">
        <w:rPr>
          <w:lang w:val="ru-RU"/>
        </w:rPr>
        <w:t xml:space="preserve"> на две части. В каждой части находится идеальный газ в количестве по 0,022 моль. Определите температуру газа в сосуде при термодинамическом равновесии.</w:t>
      </w:r>
    </w:p>
    <w:p w:rsidR="007D0C62" w:rsidRDefault="005F658F" w:rsidP="00E346FC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rect id="_x0000_s1107" style="position:absolute;left:0;text-align:left;margin-left:30.9pt;margin-top:4pt;width:84.75pt;height:118.6pt;z-index:251726848" fillcolor="#eeece1 [3214]"/>
        </w:pict>
      </w:r>
    </w:p>
    <w:p w:rsidR="007D0C62" w:rsidRDefault="007D0C62" w:rsidP="00E346FC">
      <w:pPr>
        <w:spacing w:after="0"/>
        <w:ind w:firstLine="709"/>
        <w:jc w:val="both"/>
        <w:rPr>
          <w:lang w:val="ru-RU"/>
        </w:rPr>
      </w:pPr>
    </w:p>
    <w:p w:rsidR="007D0C62" w:rsidRDefault="007D0C62" w:rsidP="00E346FC">
      <w:pPr>
        <w:spacing w:after="0"/>
        <w:ind w:firstLine="709"/>
        <w:jc w:val="both"/>
        <w:rPr>
          <w:lang w:val="ru-RU"/>
        </w:rPr>
      </w:pPr>
    </w:p>
    <w:p w:rsidR="007D0C62" w:rsidRDefault="007D0C62" w:rsidP="00E346FC">
      <w:pPr>
        <w:spacing w:after="0"/>
        <w:ind w:firstLine="709"/>
        <w:jc w:val="both"/>
        <w:rPr>
          <w:lang w:val="ru-RU"/>
        </w:rPr>
      </w:pPr>
    </w:p>
    <w:p w:rsidR="007D0C62" w:rsidRDefault="005F658F" w:rsidP="00E346FC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09" type="#_x0000_t88" style="position:absolute;left:0;text-align:left;margin-left:125.4pt;margin-top:11.85pt;width:19.2pt;height:42pt;z-index:251728896"/>
        </w:pict>
      </w:r>
      <w:r>
        <w:rPr>
          <w:noProof/>
          <w:lang w:val="ru-RU" w:eastAsia="ru-RU" w:bidi="ar-SA"/>
        </w:rPr>
        <w:pict>
          <v:rect id="_x0000_s1108" style="position:absolute;left:0;text-align:left;margin-left:30.9pt;margin-top:7.35pt;width:84.75pt;height:10.5pt;z-index:251727872" fillcolor="gray [1629]"/>
        </w:pict>
      </w:r>
    </w:p>
    <w:p w:rsidR="007D0C62" w:rsidRPr="00B77959" w:rsidRDefault="007D0C62" w:rsidP="00E346FC">
      <w:pPr>
        <w:spacing w:after="0"/>
        <w:ind w:firstLine="709"/>
        <w:jc w:val="both"/>
        <w:rPr>
          <w:lang w:val="ru-RU"/>
        </w:rPr>
      </w:pPr>
    </w:p>
    <w:p w:rsidR="007D0C62" w:rsidRPr="00CF4A89" w:rsidRDefault="00CF4A89" w:rsidP="00CF4A89">
      <w:pPr>
        <w:spacing w:after="0" w:line="360" w:lineRule="auto"/>
        <w:rPr>
          <w:lang w:val="ru-RU"/>
        </w:rPr>
        <w:sectPr w:rsidR="007D0C62" w:rsidRPr="00CF4A89" w:rsidSect="007106A2">
          <w:type w:val="continuous"/>
          <w:pgSz w:w="11906" w:h="16838"/>
          <w:pgMar w:top="426" w:right="850" w:bottom="709" w:left="1701" w:header="708" w:footer="708" w:gutter="0"/>
          <w:cols w:num="2" w:space="283"/>
          <w:docGrid w:linePitch="360"/>
        </w:sectPr>
      </w:pPr>
      <w:r>
        <w:rPr>
          <w:b/>
          <w:lang w:val="ru-RU"/>
        </w:rPr>
        <w:t xml:space="preserve">                                               </w:t>
      </w:r>
      <w:r w:rsidRPr="00CF4A89">
        <w:rPr>
          <w:lang w:val="ru-RU"/>
        </w:rPr>
        <w:t>20 см</w:t>
      </w:r>
    </w:p>
    <w:p w:rsidR="006B2312" w:rsidRDefault="006B2312" w:rsidP="003924BF">
      <w:pPr>
        <w:spacing w:after="0" w:line="360" w:lineRule="auto"/>
        <w:jc w:val="both"/>
        <w:rPr>
          <w:b/>
          <w:lang w:val="ru-RU"/>
        </w:rPr>
      </w:pPr>
    </w:p>
    <w:p w:rsidR="006B2312" w:rsidRDefault="006B2312" w:rsidP="003924BF">
      <w:pPr>
        <w:spacing w:after="0" w:line="360" w:lineRule="auto"/>
        <w:jc w:val="both"/>
        <w:rPr>
          <w:b/>
          <w:lang w:val="ru-RU"/>
        </w:rPr>
      </w:pPr>
    </w:p>
    <w:p w:rsidR="007106A2" w:rsidRDefault="007106A2" w:rsidP="003924BF">
      <w:pPr>
        <w:spacing w:after="0" w:line="360" w:lineRule="auto"/>
        <w:jc w:val="both"/>
        <w:rPr>
          <w:b/>
          <w:lang w:val="ru-RU"/>
        </w:rPr>
        <w:sectPr w:rsidR="007106A2" w:rsidSect="007A7B13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</w:p>
    <w:p w:rsidR="007106A2" w:rsidRDefault="009856C8" w:rsidP="003924BF">
      <w:pPr>
        <w:spacing w:after="0" w:line="360" w:lineRule="auto"/>
        <w:jc w:val="both"/>
        <w:rPr>
          <w:b/>
          <w:i/>
          <w:lang w:val="ru-RU"/>
        </w:rPr>
      </w:pPr>
      <w:r w:rsidRPr="00E173B4">
        <w:rPr>
          <w:b/>
          <w:lang w:val="ru-RU"/>
        </w:rPr>
        <w:lastRenderedPageBreak/>
        <w:t>4 задание</w:t>
      </w:r>
      <w:r w:rsidR="007106A2" w:rsidRPr="00E173B4">
        <w:rPr>
          <w:b/>
          <w:lang w:val="ru-RU"/>
        </w:rPr>
        <w:t xml:space="preserve">: «И светит и греет»                                        </w:t>
      </w:r>
      <w:r w:rsidRPr="00E173B4">
        <w:rPr>
          <w:b/>
          <w:lang w:val="ru-RU"/>
        </w:rPr>
        <w:t xml:space="preserve">                               </w:t>
      </w:r>
      <w:r w:rsidR="007106A2" w:rsidRPr="00E173B4">
        <w:rPr>
          <w:b/>
          <w:lang w:val="ru-RU"/>
        </w:rPr>
        <w:t xml:space="preserve">  </w:t>
      </w:r>
      <w:r w:rsidR="007106A2" w:rsidRPr="00E173B4">
        <w:rPr>
          <w:b/>
          <w:i/>
          <w:lang w:val="ru-RU"/>
        </w:rPr>
        <w:t>10 баллов</w:t>
      </w:r>
    </w:p>
    <w:p w:rsidR="003A7284" w:rsidRDefault="003A7284" w:rsidP="004810E5">
      <w:pPr>
        <w:spacing w:after="0" w:line="240" w:lineRule="auto"/>
        <w:ind w:firstLine="709"/>
        <w:jc w:val="both"/>
        <w:rPr>
          <w:lang w:val="ru-RU"/>
        </w:rPr>
        <w:sectPr w:rsidR="003A7284" w:rsidSect="007106A2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3A7284" w:rsidRDefault="007106A2" w:rsidP="004810E5">
      <w:pPr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Электрические лампы с одинаковым сопротивлением </w:t>
      </w:r>
      <w:r w:rsidR="004810E5">
        <w:rPr>
          <w:lang w:val="ru-RU"/>
        </w:rPr>
        <w:t xml:space="preserve">по 20 Ом </w:t>
      </w:r>
      <w:r>
        <w:rPr>
          <w:lang w:val="ru-RU"/>
        </w:rPr>
        <w:t>соединены так, как показано на рисунке и по</w:t>
      </w:r>
      <w:r w:rsidR="004810E5">
        <w:rPr>
          <w:lang w:val="ru-RU"/>
        </w:rPr>
        <w:t xml:space="preserve">дключены к источнику тока с ЭДС </w:t>
      </w:r>
      <w:r w:rsidR="004810E5" w:rsidRPr="004810E5">
        <w:rPr>
          <w:lang w:val="ru-RU"/>
        </w:rPr>
        <w:t>110</w:t>
      </w:r>
      <w:proofErr w:type="gramStart"/>
      <w:r w:rsidR="004810E5" w:rsidRPr="004810E5">
        <w:rPr>
          <w:lang w:val="ru-RU"/>
        </w:rPr>
        <w:t xml:space="preserve"> В</w:t>
      </w:r>
      <w:proofErr w:type="gramEnd"/>
      <w:r w:rsidR="004810E5">
        <w:rPr>
          <w:lang w:val="ru-RU"/>
        </w:rPr>
        <w:t xml:space="preserve"> и внутренним сопротивлением 2 Ом.</w:t>
      </w:r>
      <w:r w:rsidRPr="004810E5">
        <w:rPr>
          <w:lang w:val="ru-RU"/>
        </w:rPr>
        <w:t xml:space="preserve"> </w:t>
      </w:r>
      <w:r w:rsidR="00C201CD">
        <w:rPr>
          <w:lang w:val="ru-RU"/>
        </w:rPr>
        <w:t>Какая электрическ</w:t>
      </w:r>
      <w:r w:rsidR="004810E5">
        <w:rPr>
          <w:lang w:val="ru-RU"/>
        </w:rPr>
        <w:t>ая мощность выделяется на лампе 2?</w:t>
      </w:r>
    </w:p>
    <w:p w:rsidR="003A7284" w:rsidRDefault="005F658F" w:rsidP="004810E5">
      <w:pPr>
        <w:spacing w:after="0" w:line="240" w:lineRule="auto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134" type="#_x0000_t123" style="position:absolute;left:0;text-align:left;margin-left:155.4pt;margin-top:5.3pt;width:23.35pt;height:24pt;z-index:251752448"/>
        </w:pict>
      </w:r>
      <w:r>
        <w:rPr>
          <w:noProof/>
          <w:lang w:val="ru-RU" w:eastAsia="ru-RU" w:bidi="ar-SA"/>
        </w:rPr>
        <w:pict>
          <v:shape id="_x0000_s1133" type="#_x0000_t123" style="position:absolute;left:0;text-align:left;margin-left:71.4pt;margin-top:5.3pt;width:23.35pt;height:24pt;z-index:251751424"/>
        </w:pict>
      </w:r>
      <w:r w:rsidR="004C2059">
        <w:rPr>
          <w:lang w:val="ru-RU"/>
        </w:rPr>
        <w:t xml:space="preserve">         1                        3</w:t>
      </w:r>
    </w:p>
    <w:p w:rsidR="003A7284" w:rsidRDefault="005F658F" w:rsidP="005F5854">
      <w:pPr>
        <w:spacing w:after="0" w:line="240" w:lineRule="auto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122" type="#_x0000_t32" style="position:absolute;left:0;text-align:left;margin-left:187.65pt;margin-top:.85pt;width:0;height:55.5pt;z-index:251742208" o:connectortype="straight"/>
        </w:pict>
      </w:r>
      <w:r>
        <w:rPr>
          <w:noProof/>
          <w:lang w:val="ru-RU" w:eastAsia="ru-RU" w:bidi="ar-SA"/>
        </w:rPr>
        <w:pict>
          <v:shape id="_x0000_s1120" type="#_x0000_t32" style="position:absolute;left:0;text-align:left;margin-left:175.5pt;margin-top:.85pt;width:12.15pt;height:0;z-index:251740160" o:connectortype="straight"/>
        </w:pict>
      </w:r>
      <w:r>
        <w:rPr>
          <w:noProof/>
          <w:lang w:val="ru-RU" w:eastAsia="ru-RU" w:bidi="ar-SA"/>
        </w:rPr>
        <w:pict>
          <v:shape id="_x0000_s1119" type="#_x0000_t32" style="position:absolute;left:0;text-align:left;margin-left:52.65pt;margin-top:.85pt;width:0;height:55.5pt;flip:y;z-index:251739136" o:connectortype="straight"/>
        </w:pict>
      </w:r>
      <w:r>
        <w:rPr>
          <w:noProof/>
          <w:lang w:val="ru-RU" w:eastAsia="ru-RU" w:bidi="ar-SA"/>
        </w:rPr>
        <w:pict>
          <v:shape id="_x0000_s1117" type="#_x0000_t32" style="position:absolute;left:0;text-align:left;margin-left:52.65pt;margin-top:.85pt;width:18.75pt;height:0;flip:x;z-index:251737088" o:connectortype="straight"/>
        </w:pict>
      </w:r>
      <w:r>
        <w:rPr>
          <w:noProof/>
          <w:lang w:val="ru-RU" w:eastAsia="ru-RU" w:bidi="ar-SA"/>
        </w:rPr>
        <w:pict>
          <v:shape id="_x0000_s1116" type="#_x0000_t32" style="position:absolute;left:0;text-align:left;margin-left:120.15pt;margin-top:.85pt;width:0;height:55.5pt;z-index:251736064" o:connectortype="straight"/>
        </w:pict>
      </w:r>
      <w:r>
        <w:rPr>
          <w:noProof/>
          <w:lang w:val="ru-RU" w:eastAsia="ru-RU" w:bidi="ar-SA"/>
        </w:rPr>
        <w:pict>
          <v:shape id="_x0000_s1114" type="#_x0000_t32" style="position:absolute;left:0;text-align:left;margin-left:91.65pt;margin-top:.85pt;width:63.75pt;height:0;z-index:251734016" o:connectortype="straight"/>
        </w:pict>
      </w:r>
    </w:p>
    <w:p w:rsidR="003A7284" w:rsidRDefault="005F658F" w:rsidP="004810E5">
      <w:pPr>
        <w:spacing w:after="0" w:line="240" w:lineRule="auto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129" type="#_x0000_t32" style="position:absolute;left:0;text-align:left;margin-left:205.65pt;margin-top:14.45pt;width:.05pt;height:59.25pt;flip:x y;z-index:251749376" o:connectortype="straight"/>
        </w:pict>
      </w:r>
      <w:r>
        <w:rPr>
          <w:noProof/>
          <w:lang w:val="ru-RU" w:eastAsia="ru-RU" w:bidi="ar-SA"/>
        </w:rPr>
        <w:pict>
          <v:shape id="_x0000_s1125" type="#_x0000_t32" style="position:absolute;left:0;text-align:left;margin-left:34.65pt;margin-top:14.45pt;width:0;height:59.25pt;z-index:251745280" o:connectortype="straight"/>
        </w:pict>
      </w:r>
      <w:r>
        <w:rPr>
          <w:noProof/>
          <w:lang w:val="ru-RU" w:eastAsia="ru-RU" w:bidi="ar-SA"/>
        </w:rPr>
        <w:pict>
          <v:shape id="_x0000_s1124" type="#_x0000_t32" style="position:absolute;left:0;text-align:left;margin-left:187.65pt;margin-top:14.45pt;width:18pt;height:0;z-index:251744256" o:connectortype="straight"/>
        </w:pict>
      </w:r>
      <w:r>
        <w:rPr>
          <w:noProof/>
          <w:lang w:val="ru-RU" w:eastAsia="ru-RU" w:bidi="ar-SA"/>
        </w:rPr>
        <w:pict>
          <v:shape id="_x0000_s1123" type="#_x0000_t32" style="position:absolute;left:0;text-align:left;margin-left:34.65pt;margin-top:14.45pt;width:18pt;height:0;flip:x;z-index:251743232" o:connectortype="straight"/>
        </w:pict>
      </w:r>
    </w:p>
    <w:p w:rsidR="003A7284" w:rsidRDefault="003A7284" w:rsidP="004810E5">
      <w:pPr>
        <w:spacing w:after="0" w:line="240" w:lineRule="auto"/>
        <w:ind w:firstLine="709"/>
        <w:jc w:val="both"/>
        <w:rPr>
          <w:lang w:val="ru-RU"/>
        </w:rPr>
      </w:pPr>
    </w:p>
    <w:p w:rsidR="003A7284" w:rsidRDefault="005F658F" w:rsidP="004810E5">
      <w:pPr>
        <w:spacing w:after="0" w:line="240" w:lineRule="auto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136" type="#_x0000_t123" style="position:absolute;left:0;text-align:left;margin-left:152.15pt;margin-top:.3pt;width:23.35pt;height:24pt;z-index:251754496"/>
        </w:pict>
      </w:r>
      <w:r>
        <w:rPr>
          <w:noProof/>
          <w:lang w:val="ru-RU" w:eastAsia="ru-RU" w:bidi="ar-SA"/>
        </w:rPr>
        <w:pict>
          <v:shape id="_x0000_s1135" type="#_x0000_t123" style="position:absolute;left:0;text-align:left;margin-left:71.4pt;margin-top:.3pt;width:23.35pt;height:24pt;z-index:251753472"/>
        </w:pict>
      </w:r>
      <w:r>
        <w:rPr>
          <w:noProof/>
          <w:lang w:val="ru-RU" w:eastAsia="ru-RU" w:bidi="ar-SA"/>
        </w:rPr>
        <w:pict>
          <v:shape id="_x0000_s1121" type="#_x0000_t32" style="position:absolute;left:0;text-align:left;margin-left:175.5pt;margin-top:11.55pt;width:12.15pt;height:0;z-index:251741184" o:connectortype="straight"/>
        </w:pict>
      </w:r>
      <w:r>
        <w:rPr>
          <w:noProof/>
          <w:lang w:val="ru-RU" w:eastAsia="ru-RU" w:bidi="ar-SA"/>
        </w:rPr>
        <w:pict>
          <v:shape id="_x0000_s1118" type="#_x0000_t32" style="position:absolute;left:0;text-align:left;margin-left:52.65pt;margin-top:11.55pt;width:18.75pt;height:0;flip:x;z-index:251738112" o:connectortype="straight"/>
        </w:pict>
      </w:r>
      <w:r>
        <w:rPr>
          <w:noProof/>
          <w:lang w:val="ru-RU" w:eastAsia="ru-RU" w:bidi="ar-SA"/>
        </w:rPr>
        <w:pict>
          <v:shape id="_x0000_s1115" type="#_x0000_t32" style="position:absolute;left:0;text-align:left;margin-left:91.65pt;margin-top:11.55pt;width:63.75pt;height:0;z-index:251735040" o:connectortype="straight"/>
        </w:pict>
      </w:r>
    </w:p>
    <w:p w:rsidR="007106A2" w:rsidRDefault="005F658F" w:rsidP="004810E5">
      <w:pPr>
        <w:spacing w:after="0" w:line="240" w:lineRule="auto"/>
        <w:ind w:firstLine="709"/>
        <w:jc w:val="both"/>
        <w:rPr>
          <w:b/>
          <w:lang w:val="ru-RU"/>
        </w:rPr>
      </w:pPr>
      <w:r w:rsidRPr="005F658F">
        <w:rPr>
          <w:noProof/>
          <w:lang w:val="ru-RU" w:eastAsia="ru-RU" w:bidi="ar-SA"/>
        </w:rPr>
        <w:pict>
          <v:shape id="_x0000_s1130" type="#_x0000_t32" style="position:absolute;left:0;text-align:left;margin-left:120.15pt;margin-top:20.6pt;width:0;height:15.75pt;z-index:251750400" o:connectortype="straight"/>
        </w:pict>
      </w:r>
      <w:r w:rsidRPr="005F658F">
        <w:rPr>
          <w:noProof/>
          <w:lang w:val="ru-RU" w:eastAsia="ru-RU" w:bidi="ar-SA"/>
        </w:rPr>
        <w:pict>
          <v:shape id="_x0000_s1128" type="#_x0000_t32" style="position:absolute;left:0;text-align:left;margin-left:120.15pt;margin-top:28.85pt;width:85.55pt;height:0;z-index:251748352" o:connectortype="straight"/>
        </w:pict>
      </w:r>
      <w:r w:rsidRPr="005F658F">
        <w:rPr>
          <w:noProof/>
          <w:lang w:val="ru-RU" w:eastAsia="ru-RU" w:bidi="ar-SA"/>
        </w:rPr>
        <w:pict>
          <v:shape id="_x0000_s1127" type="#_x0000_t32" style="position:absolute;left:0;text-align:left;margin-left:114.8pt;margin-top:9.35pt;width:0;height:36.75pt;z-index:251747328" o:connectortype="straight"/>
        </w:pict>
      </w:r>
      <w:r w:rsidRPr="005F658F">
        <w:rPr>
          <w:noProof/>
          <w:lang w:val="ru-RU" w:eastAsia="ru-RU" w:bidi="ar-SA"/>
        </w:rPr>
        <w:pict>
          <v:shape id="_x0000_s1126" type="#_x0000_t32" style="position:absolute;left:0;text-align:left;margin-left:34.65pt;margin-top:28.85pt;width:80.15pt;height:0;z-index:251746304" o:connectortype="straight"/>
        </w:pict>
      </w:r>
      <w:r w:rsidR="007106A2" w:rsidRPr="004810E5">
        <w:rPr>
          <w:lang w:val="ru-RU"/>
        </w:rPr>
        <w:t xml:space="preserve">       </w:t>
      </w:r>
      <w:r w:rsidR="004C2059">
        <w:rPr>
          <w:lang w:val="ru-RU"/>
        </w:rPr>
        <w:t xml:space="preserve"> 2                        4</w:t>
      </w:r>
      <w:r w:rsidR="007106A2" w:rsidRPr="004810E5">
        <w:rPr>
          <w:lang w:val="ru-RU"/>
        </w:rPr>
        <w:t xml:space="preserve">                                                                                            </w:t>
      </w:r>
    </w:p>
    <w:p w:rsidR="003A7284" w:rsidRDefault="003A7284" w:rsidP="003924BF">
      <w:pPr>
        <w:spacing w:after="0" w:line="360" w:lineRule="auto"/>
        <w:jc w:val="both"/>
        <w:rPr>
          <w:b/>
          <w:lang w:val="ru-RU"/>
        </w:rPr>
        <w:sectPr w:rsidR="003A7284" w:rsidSect="003A7284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</w:p>
    <w:p w:rsidR="007106A2" w:rsidRDefault="007106A2" w:rsidP="003924BF">
      <w:pPr>
        <w:spacing w:after="0" w:line="360" w:lineRule="auto"/>
        <w:jc w:val="both"/>
        <w:rPr>
          <w:b/>
          <w:lang w:val="ru-RU"/>
        </w:rPr>
      </w:pPr>
    </w:p>
    <w:p w:rsidR="009856C8" w:rsidRPr="00B27965" w:rsidRDefault="009856C8" w:rsidP="009856C8">
      <w:pPr>
        <w:jc w:val="both"/>
        <w:rPr>
          <w:b/>
          <w:lang w:val="ru-RU"/>
        </w:rPr>
      </w:pPr>
      <w:r w:rsidRPr="00E173B4">
        <w:rPr>
          <w:b/>
          <w:lang w:val="ru-RU"/>
        </w:rPr>
        <w:lastRenderedPageBreak/>
        <w:t xml:space="preserve">5 задание:  </w:t>
      </w:r>
      <w:r w:rsidR="00023833" w:rsidRPr="00E173B4">
        <w:rPr>
          <w:b/>
          <w:i/>
          <w:lang w:val="ru-RU"/>
        </w:rPr>
        <w:t>«Берегись сосульки</w:t>
      </w:r>
      <w:r w:rsidRPr="00E173B4">
        <w:rPr>
          <w:b/>
          <w:i/>
          <w:lang w:val="ru-RU"/>
        </w:rPr>
        <w:t>»</w:t>
      </w:r>
      <w:r w:rsidRPr="00E173B4">
        <w:rPr>
          <w:b/>
          <w:lang w:val="ru-RU"/>
        </w:rPr>
        <w:t xml:space="preserve">                                      </w:t>
      </w:r>
      <w:r w:rsidR="00023833" w:rsidRPr="00E173B4">
        <w:rPr>
          <w:b/>
          <w:lang w:val="ru-RU"/>
        </w:rPr>
        <w:t xml:space="preserve"> </w:t>
      </w:r>
      <w:r w:rsidRPr="00E173B4">
        <w:rPr>
          <w:b/>
          <w:lang w:val="ru-RU"/>
        </w:rPr>
        <w:t xml:space="preserve">                               </w:t>
      </w:r>
      <w:r w:rsidRPr="00E173B4">
        <w:rPr>
          <w:b/>
          <w:i/>
          <w:lang w:val="ru-RU"/>
        </w:rPr>
        <w:t>10 баллов</w:t>
      </w:r>
      <w:r w:rsidRPr="00B27965">
        <w:rPr>
          <w:b/>
          <w:lang w:val="ru-RU"/>
        </w:rPr>
        <w:t xml:space="preserve">                                               </w:t>
      </w:r>
    </w:p>
    <w:p w:rsidR="009856C8" w:rsidRPr="009856C8" w:rsidRDefault="009856C8" w:rsidP="009856C8">
      <w:pPr>
        <w:spacing w:after="120" w:line="240" w:lineRule="auto"/>
        <w:ind w:firstLine="709"/>
        <w:jc w:val="both"/>
        <w:rPr>
          <w:lang w:val="ru-RU"/>
        </w:rPr>
      </w:pPr>
      <w:r>
        <w:rPr>
          <w:lang w:val="ru-RU"/>
        </w:rPr>
        <w:t>Сосулька свободно падает с крыши здания и в первую секунду своего полета совершает перемещение в 5 раз меньшее, чем за последнюю секунду движения. Сколько всего секунд длилось падение сосульки? Необходимо выполнить рисунок.</w:t>
      </w:r>
    </w:p>
    <w:sectPr w:rsidR="009856C8" w:rsidRPr="009856C8" w:rsidSect="00975C47">
      <w:type w:val="continuous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67"/>
    <w:rsid w:val="00000B7C"/>
    <w:rsid w:val="000020A5"/>
    <w:rsid w:val="00002820"/>
    <w:rsid w:val="00003238"/>
    <w:rsid w:val="000115D8"/>
    <w:rsid w:val="00011B37"/>
    <w:rsid w:val="00013E2D"/>
    <w:rsid w:val="00014C91"/>
    <w:rsid w:val="000165E5"/>
    <w:rsid w:val="000173AD"/>
    <w:rsid w:val="00021D94"/>
    <w:rsid w:val="00023833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221"/>
    <w:rsid w:val="00060A49"/>
    <w:rsid w:val="000663B2"/>
    <w:rsid w:val="00067EB0"/>
    <w:rsid w:val="00071275"/>
    <w:rsid w:val="0007195B"/>
    <w:rsid w:val="00072C32"/>
    <w:rsid w:val="00074D80"/>
    <w:rsid w:val="000753BB"/>
    <w:rsid w:val="00077FE9"/>
    <w:rsid w:val="00080549"/>
    <w:rsid w:val="000869C6"/>
    <w:rsid w:val="00094218"/>
    <w:rsid w:val="000942BE"/>
    <w:rsid w:val="00095C58"/>
    <w:rsid w:val="000A37E5"/>
    <w:rsid w:val="000A4DD0"/>
    <w:rsid w:val="000B042D"/>
    <w:rsid w:val="000B19AA"/>
    <w:rsid w:val="000B3324"/>
    <w:rsid w:val="000B33C7"/>
    <w:rsid w:val="000C07E6"/>
    <w:rsid w:val="000C2068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1A6A"/>
    <w:rsid w:val="001077B1"/>
    <w:rsid w:val="00112E2E"/>
    <w:rsid w:val="0011681D"/>
    <w:rsid w:val="00120C8A"/>
    <w:rsid w:val="00122536"/>
    <w:rsid w:val="001269FB"/>
    <w:rsid w:val="00130864"/>
    <w:rsid w:val="001312A2"/>
    <w:rsid w:val="00135D23"/>
    <w:rsid w:val="00137936"/>
    <w:rsid w:val="00137D56"/>
    <w:rsid w:val="00145F36"/>
    <w:rsid w:val="0015331A"/>
    <w:rsid w:val="00153D79"/>
    <w:rsid w:val="0015438E"/>
    <w:rsid w:val="0015520F"/>
    <w:rsid w:val="001557CF"/>
    <w:rsid w:val="001577A8"/>
    <w:rsid w:val="00174670"/>
    <w:rsid w:val="00175236"/>
    <w:rsid w:val="00175BB2"/>
    <w:rsid w:val="00177C4B"/>
    <w:rsid w:val="001808B4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58B"/>
    <w:rsid w:val="001C0AAC"/>
    <w:rsid w:val="001C0DB6"/>
    <w:rsid w:val="001C4E76"/>
    <w:rsid w:val="001C5502"/>
    <w:rsid w:val="001C78FB"/>
    <w:rsid w:val="001D007A"/>
    <w:rsid w:val="001D469C"/>
    <w:rsid w:val="001D66BB"/>
    <w:rsid w:val="001E0490"/>
    <w:rsid w:val="001E0F92"/>
    <w:rsid w:val="001E16F0"/>
    <w:rsid w:val="001E55F6"/>
    <w:rsid w:val="001E77C2"/>
    <w:rsid w:val="001F0217"/>
    <w:rsid w:val="001F0667"/>
    <w:rsid w:val="001F1A12"/>
    <w:rsid w:val="001F23E4"/>
    <w:rsid w:val="001F49BE"/>
    <w:rsid w:val="001F6E9F"/>
    <w:rsid w:val="001F7010"/>
    <w:rsid w:val="00203C70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66573"/>
    <w:rsid w:val="00266807"/>
    <w:rsid w:val="00266E03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A5C8E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4153"/>
    <w:rsid w:val="002E6C81"/>
    <w:rsid w:val="002E6C8B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5C3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24BF"/>
    <w:rsid w:val="00393A49"/>
    <w:rsid w:val="003A3DB1"/>
    <w:rsid w:val="003A697A"/>
    <w:rsid w:val="003A7284"/>
    <w:rsid w:val="003A7667"/>
    <w:rsid w:val="003C0ECF"/>
    <w:rsid w:val="003C0EE9"/>
    <w:rsid w:val="003C6086"/>
    <w:rsid w:val="003D4C5E"/>
    <w:rsid w:val="003D5545"/>
    <w:rsid w:val="003E1A4E"/>
    <w:rsid w:val="003E2330"/>
    <w:rsid w:val="003E2AFB"/>
    <w:rsid w:val="003E2D97"/>
    <w:rsid w:val="003E344F"/>
    <w:rsid w:val="003E5A4B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6663"/>
    <w:rsid w:val="00437F78"/>
    <w:rsid w:val="00442F61"/>
    <w:rsid w:val="004434B8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10E5"/>
    <w:rsid w:val="00481CDC"/>
    <w:rsid w:val="0048322A"/>
    <w:rsid w:val="00483D24"/>
    <w:rsid w:val="004855CD"/>
    <w:rsid w:val="00490AAD"/>
    <w:rsid w:val="00491A88"/>
    <w:rsid w:val="00492837"/>
    <w:rsid w:val="00493AE4"/>
    <w:rsid w:val="00495D9E"/>
    <w:rsid w:val="00496105"/>
    <w:rsid w:val="004A0E82"/>
    <w:rsid w:val="004A2B28"/>
    <w:rsid w:val="004A3390"/>
    <w:rsid w:val="004B1033"/>
    <w:rsid w:val="004B27B8"/>
    <w:rsid w:val="004B495D"/>
    <w:rsid w:val="004B56A4"/>
    <w:rsid w:val="004B6684"/>
    <w:rsid w:val="004B7CAA"/>
    <w:rsid w:val="004C2059"/>
    <w:rsid w:val="004C3E49"/>
    <w:rsid w:val="004C706E"/>
    <w:rsid w:val="004D3F02"/>
    <w:rsid w:val="004D73ED"/>
    <w:rsid w:val="004E03A0"/>
    <w:rsid w:val="004E0F31"/>
    <w:rsid w:val="004E1F14"/>
    <w:rsid w:val="004E5BA9"/>
    <w:rsid w:val="004F5C6B"/>
    <w:rsid w:val="004F64AB"/>
    <w:rsid w:val="004F6EB7"/>
    <w:rsid w:val="00500CD5"/>
    <w:rsid w:val="005031AF"/>
    <w:rsid w:val="00507885"/>
    <w:rsid w:val="00516346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196F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77746"/>
    <w:rsid w:val="00582FC2"/>
    <w:rsid w:val="005901FA"/>
    <w:rsid w:val="005904AB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7A76"/>
    <w:rsid w:val="005E29FA"/>
    <w:rsid w:val="005E2F1E"/>
    <w:rsid w:val="005E39FF"/>
    <w:rsid w:val="005E3DF2"/>
    <w:rsid w:val="005E412D"/>
    <w:rsid w:val="005E54E8"/>
    <w:rsid w:val="005E74C6"/>
    <w:rsid w:val="005F062D"/>
    <w:rsid w:val="005F1DA2"/>
    <w:rsid w:val="005F2878"/>
    <w:rsid w:val="005F2981"/>
    <w:rsid w:val="005F5854"/>
    <w:rsid w:val="005F658F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570D"/>
    <w:rsid w:val="00655D60"/>
    <w:rsid w:val="0065615E"/>
    <w:rsid w:val="00656AC3"/>
    <w:rsid w:val="00656D10"/>
    <w:rsid w:val="00656EE7"/>
    <w:rsid w:val="0065762C"/>
    <w:rsid w:val="006644F3"/>
    <w:rsid w:val="00666708"/>
    <w:rsid w:val="00670036"/>
    <w:rsid w:val="00670574"/>
    <w:rsid w:val="00670A85"/>
    <w:rsid w:val="006713B1"/>
    <w:rsid w:val="00672185"/>
    <w:rsid w:val="00675F6D"/>
    <w:rsid w:val="00676780"/>
    <w:rsid w:val="00680CA8"/>
    <w:rsid w:val="0068500A"/>
    <w:rsid w:val="00685BD8"/>
    <w:rsid w:val="00685FB7"/>
    <w:rsid w:val="00686342"/>
    <w:rsid w:val="00686BB7"/>
    <w:rsid w:val="00687705"/>
    <w:rsid w:val="006967DD"/>
    <w:rsid w:val="00696B94"/>
    <w:rsid w:val="006A4111"/>
    <w:rsid w:val="006A6FA4"/>
    <w:rsid w:val="006A7034"/>
    <w:rsid w:val="006A7496"/>
    <w:rsid w:val="006B2312"/>
    <w:rsid w:val="006B5D13"/>
    <w:rsid w:val="006C2351"/>
    <w:rsid w:val="006C5E3A"/>
    <w:rsid w:val="006D0BAC"/>
    <w:rsid w:val="006D0EDD"/>
    <w:rsid w:val="006D13EA"/>
    <w:rsid w:val="006D1682"/>
    <w:rsid w:val="006D1B3B"/>
    <w:rsid w:val="006D4A89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06A2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C30"/>
    <w:rsid w:val="00731FF2"/>
    <w:rsid w:val="007347B9"/>
    <w:rsid w:val="0073603D"/>
    <w:rsid w:val="0073731E"/>
    <w:rsid w:val="00741C18"/>
    <w:rsid w:val="00742B73"/>
    <w:rsid w:val="007435B4"/>
    <w:rsid w:val="0074601E"/>
    <w:rsid w:val="007473D1"/>
    <w:rsid w:val="00750202"/>
    <w:rsid w:val="00752264"/>
    <w:rsid w:val="007610D2"/>
    <w:rsid w:val="0076326A"/>
    <w:rsid w:val="007652FE"/>
    <w:rsid w:val="00766ACC"/>
    <w:rsid w:val="00772075"/>
    <w:rsid w:val="00772E3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2603"/>
    <w:rsid w:val="007A3734"/>
    <w:rsid w:val="007A39EE"/>
    <w:rsid w:val="007A74B2"/>
    <w:rsid w:val="007A7B13"/>
    <w:rsid w:val="007A7D22"/>
    <w:rsid w:val="007B15E2"/>
    <w:rsid w:val="007B271E"/>
    <w:rsid w:val="007B536C"/>
    <w:rsid w:val="007C0CB7"/>
    <w:rsid w:val="007C1215"/>
    <w:rsid w:val="007C27F1"/>
    <w:rsid w:val="007C4D7B"/>
    <w:rsid w:val="007C5DD6"/>
    <w:rsid w:val="007D0C62"/>
    <w:rsid w:val="007D1665"/>
    <w:rsid w:val="007D41A1"/>
    <w:rsid w:val="007D789F"/>
    <w:rsid w:val="007E09A7"/>
    <w:rsid w:val="007E4C7D"/>
    <w:rsid w:val="007E5D1F"/>
    <w:rsid w:val="007F1324"/>
    <w:rsid w:val="007F2D7C"/>
    <w:rsid w:val="007F6666"/>
    <w:rsid w:val="00800EBD"/>
    <w:rsid w:val="00802634"/>
    <w:rsid w:val="008029C3"/>
    <w:rsid w:val="0080385B"/>
    <w:rsid w:val="00803A8A"/>
    <w:rsid w:val="0081009B"/>
    <w:rsid w:val="008106E3"/>
    <w:rsid w:val="00817178"/>
    <w:rsid w:val="0082031B"/>
    <w:rsid w:val="00820FC7"/>
    <w:rsid w:val="00823099"/>
    <w:rsid w:val="00826699"/>
    <w:rsid w:val="00826B08"/>
    <w:rsid w:val="00831F3F"/>
    <w:rsid w:val="00836F3B"/>
    <w:rsid w:val="00837F0E"/>
    <w:rsid w:val="0084285F"/>
    <w:rsid w:val="00843AC0"/>
    <w:rsid w:val="00845205"/>
    <w:rsid w:val="008455DA"/>
    <w:rsid w:val="00846BE4"/>
    <w:rsid w:val="008510FB"/>
    <w:rsid w:val="008511C9"/>
    <w:rsid w:val="00851AB5"/>
    <w:rsid w:val="0085366E"/>
    <w:rsid w:val="00857CFA"/>
    <w:rsid w:val="00860244"/>
    <w:rsid w:val="008606CA"/>
    <w:rsid w:val="00865C39"/>
    <w:rsid w:val="00871517"/>
    <w:rsid w:val="008722A5"/>
    <w:rsid w:val="00874BBB"/>
    <w:rsid w:val="00874CF0"/>
    <w:rsid w:val="008825B8"/>
    <w:rsid w:val="00884B1E"/>
    <w:rsid w:val="0088604F"/>
    <w:rsid w:val="00886525"/>
    <w:rsid w:val="00886A2D"/>
    <w:rsid w:val="008925FA"/>
    <w:rsid w:val="00893E53"/>
    <w:rsid w:val="008942ED"/>
    <w:rsid w:val="0089597B"/>
    <w:rsid w:val="00895C41"/>
    <w:rsid w:val="008972EF"/>
    <w:rsid w:val="008A2D3F"/>
    <w:rsid w:val="008B0010"/>
    <w:rsid w:val="008B44DA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E7523"/>
    <w:rsid w:val="008F0645"/>
    <w:rsid w:val="008F4EAC"/>
    <w:rsid w:val="00900857"/>
    <w:rsid w:val="009015EE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26A3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75C47"/>
    <w:rsid w:val="00981DA9"/>
    <w:rsid w:val="00982CAA"/>
    <w:rsid w:val="009831AA"/>
    <w:rsid w:val="009853F5"/>
    <w:rsid w:val="009856C8"/>
    <w:rsid w:val="009860F4"/>
    <w:rsid w:val="009938DB"/>
    <w:rsid w:val="00993BCA"/>
    <w:rsid w:val="00994C8F"/>
    <w:rsid w:val="00996704"/>
    <w:rsid w:val="009975BB"/>
    <w:rsid w:val="009A0F55"/>
    <w:rsid w:val="009A13A3"/>
    <w:rsid w:val="009A2DB8"/>
    <w:rsid w:val="009A3074"/>
    <w:rsid w:val="009A3B46"/>
    <w:rsid w:val="009A577C"/>
    <w:rsid w:val="009A7D43"/>
    <w:rsid w:val="009B0F26"/>
    <w:rsid w:val="009B222D"/>
    <w:rsid w:val="009B3E25"/>
    <w:rsid w:val="009B478C"/>
    <w:rsid w:val="009B5795"/>
    <w:rsid w:val="009B643B"/>
    <w:rsid w:val="009C034B"/>
    <w:rsid w:val="009C1C00"/>
    <w:rsid w:val="009C22C4"/>
    <w:rsid w:val="009C3C36"/>
    <w:rsid w:val="009C3D3D"/>
    <w:rsid w:val="009C6780"/>
    <w:rsid w:val="009D644F"/>
    <w:rsid w:val="009D6CDD"/>
    <w:rsid w:val="009D7947"/>
    <w:rsid w:val="009E0F20"/>
    <w:rsid w:val="009E37B0"/>
    <w:rsid w:val="009E3D3F"/>
    <w:rsid w:val="009E51F0"/>
    <w:rsid w:val="009E6D6C"/>
    <w:rsid w:val="009E7648"/>
    <w:rsid w:val="009F5E33"/>
    <w:rsid w:val="009F71B3"/>
    <w:rsid w:val="009F7CD8"/>
    <w:rsid w:val="00A03C0A"/>
    <w:rsid w:val="00A05994"/>
    <w:rsid w:val="00A06EF1"/>
    <w:rsid w:val="00A07494"/>
    <w:rsid w:val="00A119B6"/>
    <w:rsid w:val="00A12218"/>
    <w:rsid w:val="00A14EB6"/>
    <w:rsid w:val="00A14F2B"/>
    <w:rsid w:val="00A14FF8"/>
    <w:rsid w:val="00A17654"/>
    <w:rsid w:val="00A200F9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60E71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C526B"/>
    <w:rsid w:val="00AD0A71"/>
    <w:rsid w:val="00AD0D9F"/>
    <w:rsid w:val="00AD1AF3"/>
    <w:rsid w:val="00AD28C3"/>
    <w:rsid w:val="00AD3B1E"/>
    <w:rsid w:val="00AD5CF1"/>
    <w:rsid w:val="00AD7B1F"/>
    <w:rsid w:val="00AE7AFA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61C5"/>
    <w:rsid w:val="00B26361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1405"/>
    <w:rsid w:val="00B74068"/>
    <w:rsid w:val="00B74BA4"/>
    <w:rsid w:val="00B7594F"/>
    <w:rsid w:val="00B76B7D"/>
    <w:rsid w:val="00B77959"/>
    <w:rsid w:val="00B8480A"/>
    <w:rsid w:val="00B8643D"/>
    <w:rsid w:val="00B92135"/>
    <w:rsid w:val="00B9738F"/>
    <w:rsid w:val="00BA09A5"/>
    <w:rsid w:val="00BA0A51"/>
    <w:rsid w:val="00BA123B"/>
    <w:rsid w:val="00BA2646"/>
    <w:rsid w:val="00BA3CD1"/>
    <w:rsid w:val="00BB125C"/>
    <w:rsid w:val="00BB1555"/>
    <w:rsid w:val="00BB2887"/>
    <w:rsid w:val="00BB4EC6"/>
    <w:rsid w:val="00BB654B"/>
    <w:rsid w:val="00BB7D51"/>
    <w:rsid w:val="00BC24D4"/>
    <w:rsid w:val="00BC28F2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0378F"/>
    <w:rsid w:val="00C101F1"/>
    <w:rsid w:val="00C15ED1"/>
    <w:rsid w:val="00C17CEC"/>
    <w:rsid w:val="00C201CD"/>
    <w:rsid w:val="00C2360B"/>
    <w:rsid w:val="00C244D1"/>
    <w:rsid w:val="00C25F76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01"/>
    <w:rsid w:val="00C70C23"/>
    <w:rsid w:val="00C731A7"/>
    <w:rsid w:val="00C73FEF"/>
    <w:rsid w:val="00C76639"/>
    <w:rsid w:val="00C830AE"/>
    <w:rsid w:val="00C937E7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1EA"/>
    <w:rsid w:val="00CC4942"/>
    <w:rsid w:val="00CC581B"/>
    <w:rsid w:val="00CC6203"/>
    <w:rsid w:val="00CD0D4A"/>
    <w:rsid w:val="00CD1902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3A5"/>
    <w:rsid w:val="00CF29EE"/>
    <w:rsid w:val="00CF4A89"/>
    <w:rsid w:val="00CF54B1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19A"/>
    <w:rsid w:val="00D444EE"/>
    <w:rsid w:val="00D45BE2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3406"/>
    <w:rsid w:val="00D75B0A"/>
    <w:rsid w:val="00D76EA1"/>
    <w:rsid w:val="00D77CD0"/>
    <w:rsid w:val="00D80DAB"/>
    <w:rsid w:val="00D80DC9"/>
    <w:rsid w:val="00D852BF"/>
    <w:rsid w:val="00D904AC"/>
    <w:rsid w:val="00D952F9"/>
    <w:rsid w:val="00D95F3E"/>
    <w:rsid w:val="00DB6933"/>
    <w:rsid w:val="00DC28B8"/>
    <w:rsid w:val="00DC49E8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106"/>
    <w:rsid w:val="00E12CE9"/>
    <w:rsid w:val="00E173B4"/>
    <w:rsid w:val="00E17CD6"/>
    <w:rsid w:val="00E2451F"/>
    <w:rsid w:val="00E32439"/>
    <w:rsid w:val="00E34452"/>
    <w:rsid w:val="00E346FC"/>
    <w:rsid w:val="00E43782"/>
    <w:rsid w:val="00E468D9"/>
    <w:rsid w:val="00E46CB1"/>
    <w:rsid w:val="00E476E1"/>
    <w:rsid w:val="00E54187"/>
    <w:rsid w:val="00E56430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30BD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0C1D"/>
    <w:rsid w:val="00EA1923"/>
    <w:rsid w:val="00EA41C3"/>
    <w:rsid w:val="00EA67B3"/>
    <w:rsid w:val="00EA7FF9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3E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64AA"/>
    <w:rsid w:val="00F076D1"/>
    <w:rsid w:val="00F07F15"/>
    <w:rsid w:val="00F10FF2"/>
    <w:rsid w:val="00F114C9"/>
    <w:rsid w:val="00F17FF3"/>
    <w:rsid w:val="00F20751"/>
    <w:rsid w:val="00F23412"/>
    <w:rsid w:val="00F26223"/>
    <w:rsid w:val="00F30975"/>
    <w:rsid w:val="00F319CC"/>
    <w:rsid w:val="00F3395F"/>
    <w:rsid w:val="00F33D6B"/>
    <w:rsid w:val="00F3423D"/>
    <w:rsid w:val="00F35ADF"/>
    <w:rsid w:val="00F36219"/>
    <w:rsid w:val="00F405E0"/>
    <w:rsid w:val="00F43152"/>
    <w:rsid w:val="00F50320"/>
    <w:rsid w:val="00F55F78"/>
    <w:rsid w:val="00F565A3"/>
    <w:rsid w:val="00F5707F"/>
    <w:rsid w:val="00F57349"/>
    <w:rsid w:val="00F620AE"/>
    <w:rsid w:val="00F6641D"/>
    <w:rsid w:val="00F6784C"/>
    <w:rsid w:val="00F67B06"/>
    <w:rsid w:val="00F71D8E"/>
    <w:rsid w:val="00F735C0"/>
    <w:rsid w:val="00F77B10"/>
    <w:rsid w:val="00F828A9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541"/>
    <w:rsid w:val="00F976EE"/>
    <w:rsid w:val="00FA246B"/>
    <w:rsid w:val="00FA33FB"/>
    <w:rsid w:val="00FA3CBD"/>
    <w:rsid w:val="00FB0066"/>
    <w:rsid w:val="00FB1249"/>
    <w:rsid w:val="00FB2F39"/>
    <w:rsid w:val="00FB54FF"/>
    <w:rsid w:val="00FC1A8B"/>
    <w:rsid w:val="00FD0F07"/>
    <w:rsid w:val="00FD4E3F"/>
    <w:rsid w:val="00FD64C6"/>
    <w:rsid w:val="00FE2512"/>
    <w:rsid w:val="00FE2893"/>
    <w:rsid w:val="00FE3D08"/>
    <w:rsid w:val="00FE3F8A"/>
    <w:rsid w:val="00FE5856"/>
    <w:rsid w:val="00FE5E1E"/>
    <w:rsid w:val="00FF29F9"/>
    <w:rsid w:val="00FF4D18"/>
    <w:rsid w:val="00FF5650"/>
    <w:rsid w:val="00FF5A4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fillcolor="none [3214]"/>
    </o:shapedefaults>
    <o:shapelayout v:ext="edit">
      <o:idmap v:ext="edit" data="1"/>
      <o:rules v:ext="edit">
        <o:r id="V:Rule2" type="arc" idref="#_x0000_s1098"/>
        <o:r id="V:Rule27" type="connector" idref="#_x0000_s1116"/>
        <o:r id="V:Rule28" type="connector" idref="#_x0000_s1099"/>
        <o:r id="V:Rule29" type="connector" idref="#_x0000_s1126"/>
        <o:r id="V:Rule30" type="connector" idref="#_x0000_s1097"/>
        <o:r id="V:Rule31" type="connector" idref="#_x0000_s1128"/>
        <o:r id="V:Rule32" type="connector" idref="#_x0000_s1122"/>
        <o:r id="V:Rule33" type="connector" idref="#_x0000_s1119"/>
        <o:r id="V:Rule34" type="connector" idref="#_x0000_s1130"/>
        <o:r id="V:Rule35" type="connector" idref="#_x0000_s1101"/>
        <o:r id="V:Rule36" type="connector" idref="#_x0000_s1117"/>
        <o:r id="V:Rule37" type="connector" idref="#_x0000_s1127"/>
        <o:r id="V:Rule38" type="connector" idref="#_x0000_s1121"/>
        <o:r id="V:Rule39" type="connector" idref="#_x0000_s1103"/>
        <o:r id="V:Rule40" type="connector" idref="#_x0000_s1118"/>
        <o:r id="V:Rule41" type="connector" idref="#_x0000_s1105"/>
        <o:r id="V:Rule42" type="connector" idref="#_x0000_s1120"/>
        <o:r id="V:Rule43" type="connector" idref="#_x0000_s1114"/>
        <o:r id="V:Rule44" type="connector" idref="#_x0000_s1096"/>
        <o:r id="V:Rule45" type="connector" idref="#_x0000_s1102"/>
        <o:r id="V:Rule46" type="connector" idref="#_x0000_s1123"/>
        <o:r id="V:Rule47" type="connector" idref="#_x0000_s1129"/>
        <o:r id="V:Rule48" type="connector" idref="#_x0000_s1115"/>
        <o:r id="V:Rule49" type="connector" idref="#_x0000_s1104"/>
        <o:r id="V:Rule50" type="connector" idref="#_x0000_s1124"/>
        <o:r id="V:Rule51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5E5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000EB-3113-49B6-97CA-E5531CC9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96</cp:revision>
  <cp:lastPrinted>2014-03-30T00:11:00Z</cp:lastPrinted>
  <dcterms:created xsi:type="dcterms:W3CDTF">2014-03-24T06:05:00Z</dcterms:created>
  <dcterms:modified xsi:type="dcterms:W3CDTF">2018-10-09T20:25:00Z</dcterms:modified>
</cp:coreProperties>
</file>