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8421B6" w:rsidP="008E1D53">
      <w:pPr>
        <w:spacing w:after="0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Всероссийской олимпиады школьников 7 класс</w:t>
      </w:r>
    </w:p>
    <w:p w:rsidR="00137D56" w:rsidRPr="000A2ABE" w:rsidRDefault="00680D49" w:rsidP="008E1D53">
      <w:pPr>
        <w:spacing w:after="0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072C32" w:rsidRPr="00837AA1" w:rsidTr="000A74A7">
        <w:tc>
          <w:tcPr>
            <w:tcW w:w="8755" w:type="dxa"/>
          </w:tcPr>
          <w:p w:rsidR="00072C32" w:rsidRPr="00837AA1" w:rsidRDefault="00072C32" w:rsidP="000A2ABE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072C32" w:rsidRPr="00837AA1" w:rsidRDefault="00072C32" w:rsidP="00AF1CB9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Баллы</w:t>
            </w:r>
          </w:p>
        </w:tc>
      </w:tr>
      <w:tr w:rsidR="00072C32" w:rsidRPr="00837AA1" w:rsidTr="000A74A7">
        <w:tc>
          <w:tcPr>
            <w:tcW w:w="8755" w:type="dxa"/>
          </w:tcPr>
          <w:p w:rsidR="00072C32" w:rsidRPr="00837AA1" w:rsidRDefault="008421B6">
            <w:pPr>
              <w:rPr>
                <w:vertAlign w:val="superscript"/>
                <w:lang w:val="ru-RU"/>
              </w:rPr>
            </w:pPr>
            <w:r w:rsidRPr="00837AA1">
              <w:rPr>
                <w:lang w:val="ru-RU"/>
              </w:rPr>
              <w:t xml:space="preserve">Определена площадь одной страницы текста: </w:t>
            </w:r>
            <w:r w:rsidRPr="00837AA1">
              <w:t>S</w:t>
            </w:r>
            <w:r w:rsidRPr="00837AA1">
              <w:rPr>
                <w:vertAlign w:val="subscript"/>
                <w:lang w:val="ru-RU"/>
              </w:rPr>
              <w:t>1</w:t>
            </w:r>
            <w:r w:rsidRPr="00837AA1">
              <w:rPr>
                <w:lang w:val="ru-RU"/>
              </w:rPr>
              <w:t xml:space="preserve"> = 20×25 = 500 см</w:t>
            </w:r>
            <w:r w:rsidRPr="00837AA1">
              <w:rPr>
                <w:vertAlign w:val="superscript"/>
                <w:lang w:val="ru-RU"/>
              </w:rPr>
              <w:t>2</w:t>
            </w:r>
          </w:p>
        </w:tc>
        <w:tc>
          <w:tcPr>
            <w:tcW w:w="1418" w:type="dxa"/>
          </w:tcPr>
          <w:p w:rsidR="00072C32" w:rsidRPr="00837AA1" w:rsidRDefault="00784F02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8421B6" w:rsidRPr="00837AA1" w:rsidTr="000A74A7">
        <w:tc>
          <w:tcPr>
            <w:tcW w:w="8755" w:type="dxa"/>
          </w:tcPr>
          <w:p w:rsidR="008421B6" w:rsidRPr="00837AA1" w:rsidRDefault="008421B6">
            <w:pPr>
              <w:rPr>
                <w:lang w:val="ru-RU"/>
              </w:rPr>
            </w:pPr>
            <w:r w:rsidRPr="00837AA1">
              <w:rPr>
                <w:lang w:val="ru-RU"/>
              </w:rPr>
              <w:t>Приведены рассуждения для вычисления числа букв на одной странице</w:t>
            </w:r>
          </w:p>
        </w:tc>
        <w:tc>
          <w:tcPr>
            <w:tcW w:w="1418" w:type="dxa"/>
          </w:tcPr>
          <w:p w:rsidR="008421B6" w:rsidRPr="00837AA1" w:rsidRDefault="008421B6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680D49" w:rsidRPr="00837AA1" w:rsidTr="000A74A7">
        <w:tc>
          <w:tcPr>
            <w:tcW w:w="8755" w:type="dxa"/>
          </w:tcPr>
          <w:p w:rsidR="00680D49" w:rsidRPr="00837AA1" w:rsidRDefault="008421B6" w:rsidP="008421B6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Определено число букв на одной странице: </w:t>
            </w:r>
            <w:r w:rsidRPr="00837AA1">
              <w:t>N</w:t>
            </w:r>
            <w:r w:rsidRPr="00837AA1">
              <w:rPr>
                <w:vertAlign w:val="subscript"/>
                <w:lang w:val="ru-RU"/>
              </w:rPr>
              <w:t>1</w:t>
            </w:r>
            <w:r w:rsidRPr="00837AA1">
              <w:rPr>
                <w:lang w:val="ru-RU"/>
              </w:rPr>
              <w:t xml:space="preserve"> = </w:t>
            </w:r>
            <w:r w:rsidRPr="00837AA1">
              <w:t>S</w:t>
            </w:r>
            <w:r w:rsidRPr="00837AA1">
              <w:rPr>
                <w:vertAlign w:val="subscript"/>
                <w:lang w:val="ru-RU"/>
              </w:rPr>
              <w:t>1</w:t>
            </w:r>
            <w:r w:rsidRPr="00837AA1">
              <w:rPr>
                <w:lang w:val="ru-RU"/>
              </w:rPr>
              <w:t xml:space="preserve"> × 10 = 5000 букв</w:t>
            </w:r>
          </w:p>
        </w:tc>
        <w:tc>
          <w:tcPr>
            <w:tcW w:w="1418" w:type="dxa"/>
          </w:tcPr>
          <w:p w:rsidR="00680D49" w:rsidRPr="00837AA1" w:rsidRDefault="00784F02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8421B6" w:rsidRPr="00837AA1" w:rsidTr="000A74A7">
        <w:tc>
          <w:tcPr>
            <w:tcW w:w="8755" w:type="dxa"/>
          </w:tcPr>
          <w:p w:rsidR="008421B6" w:rsidRPr="00837AA1" w:rsidRDefault="008421B6" w:rsidP="00A70685">
            <w:pPr>
              <w:rPr>
                <w:lang w:val="ru-RU"/>
              </w:rPr>
            </w:pPr>
            <w:r w:rsidRPr="00837AA1">
              <w:rPr>
                <w:lang w:val="ru-RU"/>
              </w:rPr>
              <w:t>Приведены рассуждения для вычисления числа букв в книге</w:t>
            </w:r>
          </w:p>
        </w:tc>
        <w:tc>
          <w:tcPr>
            <w:tcW w:w="1418" w:type="dxa"/>
          </w:tcPr>
          <w:p w:rsidR="008421B6" w:rsidRPr="00837AA1" w:rsidRDefault="008421B6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8421B6" w:rsidRPr="00837AA1" w:rsidTr="000A74A7">
        <w:tc>
          <w:tcPr>
            <w:tcW w:w="8755" w:type="dxa"/>
          </w:tcPr>
          <w:p w:rsidR="008421B6" w:rsidRPr="00837AA1" w:rsidRDefault="008421B6" w:rsidP="00A70685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Определено число букв в книге: </w:t>
            </w:r>
            <w:r w:rsidRPr="00837AA1">
              <w:t>N</w:t>
            </w:r>
            <w:r w:rsidRPr="00837AA1">
              <w:rPr>
                <w:lang w:val="ru-RU"/>
              </w:rPr>
              <w:t xml:space="preserve"> = </w:t>
            </w:r>
            <w:r w:rsidRPr="00837AA1">
              <w:t>N</w:t>
            </w:r>
            <w:r w:rsidRPr="00837AA1">
              <w:rPr>
                <w:vertAlign w:val="subscript"/>
                <w:lang w:val="ru-RU"/>
              </w:rPr>
              <w:t>1</w:t>
            </w:r>
            <w:r w:rsidRPr="00837AA1">
              <w:rPr>
                <w:lang w:val="ru-RU"/>
              </w:rPr>
              <w:t xml:space="preserve"> × 150 = 750 000 букв</w:t>
            </w:r>
          </w:p>
        </w:tc>
        <w:tc>
          <w:tcPr>
            <w:tcW w:w="1418" w:type="dxa"/>
          </w:tcPr>
          <w:p w:rsidR="008421B6" w:rsidRPr="00837AA1" w:rsidRDefault="008421B6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8421B6" w:rsidRPr="00837AA1" w:rsidTr="000A74A7">
        <w:tc>
          <w:tcPr>
            <w:tcW w:w="8755" w:type="dxa"/>
          </w:tcPr>
          <w:p w:rsidR="008421B6" w:rsidRPr="00837AA1" w:rsidRDefault="008421B6">
            <w:pPr>
              <w:rPr>
                <w:lang w:val="ru-RU"/>
              </w:rPr>
            </w:pPr>
            <w:r w:rsidRPr="00837AA1">
              <w:rPr>
                <w:lang w:val="ru-RU"/>
              </w:rPr>
              <w:t>В ходе решения используются физические термины и единицы измерения</w:t>
            </w:r>
          </w:p>
        </w:tc>
        <w:tc>
          <w:tcPr>
            <w:tcW w:w="1418" w:type="dxa"/>
          </w:tcPr>
          <w:p w:rsidR="008421B6" w:rsidRPr="00837AA1" w:rsidRDefault="008421B6" w:rsidP="001C2F46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8421B6" w:rsidRPr="00837AA1" w:rsidTr="000A74A7">
        <w:tc>
          <w:tcPr>
            <w:tcW w:w="8755" w:type="dxa"/>
          </w:tcPr>
          <w:p w:rsidR="008421B6" w:rsidRPr="00837AA1" w:rsidRDefault="008421B6">
            <w:p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8421B6" w:rsidRPr="00837AA1" w:rsidRDefault="008421B6" w:rsidP="001C2F46">
            <w:pPr>
              <w:jc w:val="center"/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10</w:t>
            </w:r>
          </w:p>
        </w:tc>
      </w:tr>
    </w:tbl>
    <w:p w:rsidR="00AF1CB9" w:rsidRPr="00837AA1" w:rsidRDefault="00AF1CB9" w:rsidP="00FC3F73">
      <w:pPr>
        <w:spacing w:after="0" w:line="240" w:lineRule="auto"/>
        <w:rPr>
          <w:b/>
          <w:lang w:val="ru-RU"/>
        </w:rPr>
      </w:pP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1433C3" w:rsidRPr="00837AA1" w:rsidTr="00A04077">
        <w:tc>
          <w:tcPr>
            <w:tcW w:w="8755" w:type="dxa"/>
          </w:tcPr>
          <w:p w:rsidR="001433C3" w:rsidRPr="00837AA1" w:rsidRDefault="001433C3" w:rsidP="001433C3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Баллы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Сделан рисунок в соответствии с условием задачи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Все величины правильно переведены в одинаковую систему измерения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рассчитана скорость лодки вниз по течению: 12 м/</w:t>
            </w:r>
            <w:proofErr w:type="gramStart"/>
            <w:r w:rsidRPr="00837AA1">
              <w:rPr>
                <w:lang w:val="ru-RU"/>
              </w:rPr>
              <w:t>с</w:t>
            </w:r>
            <w:proofErr w:type="gramEnd"/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рассчитана скорость лодки против течения: 13 м/</w:t>
            </w:r>
            <w:proofErr w:type="gramStart"/>
            <w:r w:rsidRPr="00837AA1">
              <w:rPr>
                <w:lang w:val="ru-RU"/>
              </w:rPr>
              <w:t>с</w:t>
            </w:r>
            <w:proofErr w:type="gramEnd"/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рассчитана скорость сближения лодок: 25 м/</w:t>
            </w:r>
            <w:proofErr w:type="gramStart"/>
            <w:r w:rsidRPr="00837AA1">
              <w:rPr>
                <w:lang w:val="ru-RU"/>
              </w:rPr>
              <w:t>с</w:t>
            </w:r>
            <w:proofErr w:type="gramEnd"/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составлено уравнение, содержащее время движения лодок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рассчитано время движения лодок до встречи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вычислено искомое расстояние: 4,8 км от Вершков или 5,2 км от Корешков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1433C3" w:rsidRPr="00837AA1" w:rsidTr="00A04077">
        <w:tc>
          <w:tcPr>
            <w:tcW w:w="8755" w:type="dxa"/>
          </w:tcPr>
          <w:p w:rsidR="001433C3" w:rsidRPr="00837AA1" w:rsidRDefault="001433C3" w:rsidP="00A04077">
            <w:p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1433C3" w:rsidRPr="00837AA1" w:rsidRDefault="001433C3" w:rsidP="00A04077">
            <w:pPr>
              <w:jc w:val="center"/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10</w:t>
            </w:r>
          </w:p>
        </w:tc>
      </w:tr>
    </w:tbl>
    <w:p w:rsidR="001C2F46" w:rsidRPr="00837AA1" w:rsidRDefault="001C2F46">
      <w:pPr>
        <w:rPr>
          <w:lang w:val="ru-RU"/>
        </w:rPr>
      </w:pP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582062" w:rsidRPr="00837AA1" w:rsidTr="00CC0CB7">
        <w:tc>
          <w:tcPr>
            <w:tcW w:w="8755" w:type="dxa"/>
          </w:tcPr>
          <w:p w:rsidR="00582062" w:rsidRPr="00837AA1" w:rsidRDefault="00582062" w:rsidP="00582062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Баллы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>Вычисления производятся в одинаковых единицах измерения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записана формула, содержащая путь, скорость и время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Правильно вычислен путь при попутном ветре: 150 км 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>Записана формула для вычисления оставшегося пути после смены ветра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Правильно вычислен оставшийся путь: 100 км 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Правильно вычислено время движения на оставшемся пути: </w:t>
            </w:r>
            <w:r w:rsidRPr="00837AA1">
              <w:t>t</w:t>
            </w:r>
            <w:r w:rsidRPr="00837AA1">
              <w:rPr>
                <w:vertAlign w:val="subscript"/>
                <w:lang w:val="ru-RU"/>
              </w:rPr>
              <w:t>2</w:t>
            </w:r>
            <w:r w:rsidRPr="00837AA1">
              <w:rPr>
                <w:lang w:val="ru-RU"/>
              </w:rPr>
              <w:t xml:space="preserve"> = 10 ч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vertAlign w:val="subscript"/>
                <w:lang w:val="ru-RU"/>
              </w:rPr>
            </w:pPr>
            <w:r w:rsidRPr="00837AA1">
              <w:rPr>
                <w:lang w:val="ru-RU"/>
              </w:rPr>
              <w:t xml:space="preserve">Записана формула суммарного времени плавания: </w:t>
            </w:r>
            <w:proofErr w:type="gramStart"/>
            <w:r w:rsidRPr="00837AA1">
              <w:t>t</w:t>
            </w:r>
            <w:proofErr w:type="gramEnd"/>
            <w:r w:rsidRPr="00837AA1">
              <w:rPr>
                <w:vertAlign w:val="subscript"/>
                <w:lang w:val="ru-RU"/>
              </w:rPr>
              <w:t>общ</w:t>
            </w:r>
            <w:r w:rsidRPr="00837AA1">
              <w:rPr>
                <w:lang w:val="ru-RU"/>
              </w:rPr>
              <w:t xml:space="preserve"> = </w:t>
            </w:r>
            <w:r w:rsidRPr="00837AA1">
              <w:t>t</w:t>
            </w:r>
            <w:r w:rsidRPr="00837AA1">
              <w:rPr>
                <w:vertAlign w:val="subscript"/>
                <w:lang w:val="ru-RU"/>
              </w:rPr>
              <w:t>1</w:t>
            </w:r>
            <w:r w:rsidRPr="00837AA1">
              <w:rPr>
                <w:lang w:val="ru-RU"/>
              </w:rPr>
              <w:t xml:space="preserve"> + </w:t>
            </w:r>
            <w:r w:rsidRPr="00837AA1">
              <w:t>t</w:t>
            </w:r>
            <w:r w:rsidRPr="00837AA1">
              <w:rPr>
                <w:vertAlign w:val="subscript"/>
                <w:lang w:val="ru-RU"/>
              </w:rPr>
              <w:t>2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lang w:val="ru-RU"/>
              </w:rPr>
            </w:pPr>
            <w:r w:rsidRPr="00837AA1">
              <w:rPr>
                <w:lang w:val="ru-RU"/>
              </w:rPr>
              <w:t>Правильно определено время плавания: 20 ч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582062" w:rsidRPr="00837AA1" w:rsidTr="00CC0CB7">
        <w:tc>
          <w:tcPr>
            <w:tcW w:w="8755" w:type="dxa"/>
          </w:tcPr>
          <w:p w:rsidR="00582062" w:rsidRPr="00837AA1" w:rsidRDefault="00582062" w:rsidP="00CC0CB7">
            <w:p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582062" w:rsidRPr="00837AA1" w:rsidRDefault="00582062" w:rsidP="00CC0CB7">
            <w:pPr>
              <w:jc w:val="center"/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10</w:t>
            </w:r>
          </w:p>
        </w:tc>
      </w:tr>
    </w:tbl>
    <w:p w:rsidR="00582062" w:rsidRPr="00837AA1" w:rsidRDefault="00582062">
      <w:pPr>
        <w:rPr>
          <w:lang w:val="ru-RU"/>
        </w:rPr>
      </w:pPr>
    </w:p>
    <w:tbl>
      <w:tblPr>
        <w:tblStyle w:val="af4"/>
        <w:tblW w:w="0" w:type="auto"/>
        <w:tblLook w:val="04A0"/>
      </w:tblPr>
      <w:tblGrid>
        <w:gridCol w:w="8755"/>
        <w:gridCol w:w="1418"/>
      </w:tblGrid>
      <w:tr w:rsidR="00AD2421" w:rsidRPr="00837AA1" w:rsidTr="00A572DD">
        <w:tc>
          <w:tcPr>
            <w:tcW w:w="8755" w:type="dxa"/>
          </w:tcPr>
          <w:p w:rsidR="00AD2421" w:rsidRPr="00837AA1" w:rsidRDefault="00AD2421" w:rsidP="00AD2421">
            <w:pPr>
              <w:pStyle w:val="ab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Возможное решение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Баллы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572DD">
            <w:pPr>
              <w:rPr>
                <w:lang w:val="ru-RU"/>
              </w:rPr>
            </w:pPr>
            <w:r w:rsidRPr="00837AA1">
              <w:rPr>
                <w:lang w:val="ru-RU"/>
              </w:rPr>
              <w:t>Вычисления производятся в одинаковых единицах измерения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572DD">
            <w:pPr>
              <w:rPr>
                <w:lang w:val="ru-RU"/>
              </w:rPr>
            </w:pPr>
            <w:r w:rsidRPr="00837AA1">
              <w:rPr>
                <w:lang w:val="ru-RU"/>
              </w:rPr>
              <w:t>Записана формула плотности вещества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572DD">
            <w:pPr>
              <w:rPr>
                <w:lang w:val="ru-RU"/>
              </w:rPr>
            </w:pPr>
            <w:r w:rsidRPr="00837AA1">
              <w:rPr>
                <w:lang w:val="ru-RU"/>
              </w:rPr>
              <w:t>Записана формула суммарного объема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1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572DD">
            <w:pPr>
              <w:rPr>
                <w:lang w:val="ru-RU"/>
              </w:rPr>
            </w:pPr>
            <w:r w:rsidRPr="00837AA1">
              <w:rPr>
                <w:lang w:val="ru-RU"/>
              </w:rPr>
              <w:t>Вычислены массы воды и спирта: 10 кг и 80 кг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D2421">
            <w:pPr>
              <w:rPr>
                <w:lang w:val="ru-RU"/>
              </w:rPr>
            </w:pPr>
            <w:r w:rsidRPr="00837AA1">
              <w:rPr>
                <w:lang w:val="ru-RU"/>
              </w:rPr>
              <w:t xml:space="preserve">Вычислен суммарный объем раствора: (100 + 100) × 0,95 = 190 литров 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AD2421" w:rsidRPr="00837AA1" w:rsidTr="00A572DD">
        <w:tc>
          <w:tcPr>
            <w:tcW w:w="8755" w:type="dxa"/>
          </w:tcPr>
          <w:p w:rsidR="00AD2421" w:rsidRPr="00837AA1" w:rsidRDefault="00AD2421" w:rsidP="00AD2421">
            <w:pPr>
              <w:rPr>
                <w:vertAlign w:val="superscript"/>
                <w:lang w:val="ru-RU"/>
              </w:rPr>
            </w:pPr>
            <w:r w:rsidRPr="00837AA1">
              <w:rPr>
                <w:lang w:val="ru-RU"/>
              </w:rPr>
              <w:t>Вычислена масса раствора: ≈ 0,95 г/см</w:t>
            </w:r>
            <w:r w:rsidRPr="00837AA1">
              <w:rPr>
                <w:vertAlign w:val="superscript"/>
                <w:lang w:val="ru-RU"/>
              </w:rPr>
              <w:t>3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lang w:val="ru-RU"/>
              </w:rPr>
            </w:pPr>
            <w:r w:rsidRPr="00837AA1">
              <w:rPr>
                <w:lang w:val="ru-RU"/>
              </w:rPr>
              <w:t>2</w:t>
            </w:r>
          </w:p>
        </w:tc>
      </w:tr>
      <w:tr w:rsidR="00AD2421" w:rsidRPr="00582062" w:rsidTr="00A572DD">
        <w:tc>
          <w:tcPr>
            <w:tcW w:w="8755" w:type="dxa"/>
          </w:tcPr>
          <w:p w:rsidR="00AD2421" w:rsidRPr="00837AA1" w:rsidRDefault="00AD2421" w:rsidP="00A572DD">
            <w:pPr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AD2421" w:rsidRPr="00837AA1" w:rsidRDefault="00AD2421" w:rsidP="00A572DD">
            <w:pPr>
              <w:jc w:val="center"/>
              <w:rPr>
                <w:b/>
                <w:lang w:val="ru-RU"/>
              </w:rPr>
            </w:pPr>
            <w:r w:rsidRPr="00837AA1">
              <w:rPr>
                <w:b/>
                <w:lang w:val="ru-RU"/>
              </w:rPr>
              <w:t>10</w:t>
            </w:r>
          </w:p>
        </w:tc>
      </w:tr>
    </w:tbl>
    <w:p w:rsidR="00AD2421" w:rsidRPr="00072C32" w:rsidRDefault="00AD2421">
      <w:pPr>
        <w:rPr>
          <w:lang w:val="ru-RU"/>
        </w:rPr>
      </w:pPr>
    </w:p>
    <w:sectPr w:rsidR="00AD2421" w:rsidRPr="00072C32" w:rsidSect="00385777">
      <w:pgSz w:w="11906" w:h="16838"/>
      <w:pgMar w:top="568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B41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7937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823F3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C7847"/>
    <w:multiLevelType w:val="hybridMultilevel"/>
    <w:tmpl w:val="6CF8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2ABE"/>
    <w:rsid w:val="000A37E5"/>
    <w:rsid w:val="000A4DD0"/>
    <w:rsid w:val="000A74A7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3D8D"/>
    <w:rsid w:val="001077B1"/>
    <w:rsid w:val="00112E2E"/>
    <w:rsid w:val="0011681D"/>
    <w:rsid w:val="00120C8A"/>
    <w:rsid w:val="00122536"/>
    <w:rsid w:val="001269FB"/>
    <w:rsid w:val="00130864"/>
    <w:rsid w:val="001312A2"/>
    <w:rsid w:val="0013356C"/>
    <w:rsid w:val="00135D23"/>
    <w:rsid w:val="00137D56"/>
    <w:rsid w:val="001433C3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176"/>
    <w:rsid w:val="001C2F4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4485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145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2F7FB9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2F2"/>
    <w:rsid w:val="0033448E"/>
    <w:rsid w:val="00341246"/>
    <w:rsid w:val="00343EF5"/>
    <w:rsid w:val="0034699B"/>
    <w:rsid w:val="00346AF1"/>
    <w:rsid w:val="0035035E"/>
    <w:rsid w:val="0035161F"/>
    <w:rsid w:val="00355148"/>
    <w:rsid w:val="00356A95"/>
    <w:rsid w:val="0035743A"/>
    <w:rsid w:val="00357FFA"/>
    <w:rsid w:val="00361378"/>
    <w:rsid w:val="003616B3"/>
    <w:rsid w:val="003624CC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5777"/>
    <w:rsid w:val="00387EE8"/>
    <w:rsid w:val="0039101F"/>
    <w:rsid w:val="00393A49"/>
    <w:rsid w:val="003A3DB1"/>
    <w:rsid w:val="003A697A"/>
    <w:rsid w:val="003B6194"/>
    <w:rsid w:val="003C0ECF"/>
    <w:rsid w:val="003C0EE9"/>
    <w:rsid w:val="003D4B1F"/>
    <w:rsid w:val="003D4C5E"/>
    <w:rsid w:val="003D5545"/>
    <w:rsid w:val="003E2330"/>
    <w:rsid w:val="003E2AFB"/>
    <w:rsid w:val="003E2D97"/>
    <w:rsid w:val="003F27CE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377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A68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E72B5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0A41"/>
    <w:rsid w:val="00582062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E759D"/>
    <w:rsid w:val="005F062D"/>
    <w:rsid w:val="005F1DA2"/>
    <w:rsid w:val="005F2878"/>
    <w:rsid w:val="005F2981"/>
    <w:rsid w:val="005F3CAD"/>
    <w:rsid w:val="005F7A73"/>
    <w:rsid w:val="006002CA"/>
    <w:rsid w:val="00601BE2"/>
    <w:rsid w:val="00601EC8"/>
    <w:rsid w:val="00603325"/>
    <w:rsid w:val="00603A5D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11B"/>
    <w:rsid w:val="006713B1"/>
    <w:rsid w:val="00672185"/>
    <w:rsid w:val="00675F6D"/>
    <w:rsid w:val="00676780"/>
    <w:rsid w:val="00680D49"/>
    <w:rsid w:val="00683B5D"/>
    <w:rsid w:val="0068500A"/>
    <w:rsid w:val="00685FB7"/>
    <w:rsid w:val="00686342"/>
    <w:rsid w:val="00686BB7"/>
    <w:rsid w:val="00687705"/>
    <w:rsid w:val="006967DD"/>
    <w:rsid w:val="00696B94"/>
    <w:rsid w:val="006A55F1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4F02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6613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AA1"/>
    <w:rsid w:val="00837F0E"/>
    <w:rsid w:val="008421B6"/>
    <w:rsid w:val="00843AC0"/>
    <w:rsid w:val="00844437"/>
    <w:rsid w:val="008455DA"/>
    <w:rsid w:val="00846BE4"/>
    <w:rsid w:val="008510FB"/>
    <w:rsid w:val="008511C9"/>
    <w:rsid w:val="0085366E"/>
    <w:rsid w:val="00854585"/>
    <w:rsid w:val="00857CFA"/>
    <w:rsid w:val="00860244"/>
    <w:rsid w:val="00865C39"/>
    <w:rsid w:val="00866ECD"/>
    <w:rsid w:val="00871517"/>
    <w:rsid w:val="008722A5"/>
    <w:rsid w:val="00874BBB"/>
    <w:rsid w:val="00874CF0"/>
    <w:rsid w:val="0087581E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E1D53"/>
    <w:rsid w:val="008E69F8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65C0F"/>
    <w:rsid w:val="00970946"/>
    <w:rsid w:val="00970A2B"/>
    <w:rsid w:val="00971E1A"/>
    <w:rsid w:val="00972BFB"/>
    <w:rsid w:val="00973B05"/>
    <w:rsid w:val="00973F11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2C4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0ECD"/>
    <w:rsid w:val="00AC16DE"/>
    <w:rsid w:val="00AC213D"/>
    <w:rsid w:val="00AC34C3"/>
    <w:rsid w:val="00AD0D9F"/>
    <w:rsid w:val="00AD1AF3"/>
    <w:rsid w:val="00AD2421"/>
    <w:rsid w:val="00AD3B1E"/>
    <w:rsid w:val="00AD5CF1"/>
    <w:rsid w:val="00AD7B1F"/>
    <w:rsid w:val="00AE7AFA"/>
    <w:rsid w:val="00AF176B"/>
    <w:rsid w:val="00AF1CB9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1B8"/>
    <w:rsid w:val="00BA09A5"/>
    <w:rsid w:val="00BA0A51"/>
    <w:rsid w:val="00BA123B"/>
    <w:rsid w:val="00BA18D3"/>
    <w:rsid w:val="00BA3CD1"/>
    <w:rsid w:val="00BA602D"/>
    <w:rsid w:val="00BB125C"/>
    <w:rsid w:val="00BB1555"/>
    <w:rsid w:val="00BB2887"/>
    <w:rsid w:val="00BB2E5B"/>
    <w:rsid w:val="00BB4EC6"/>
    <w:rsid w:val="00BB654B"/>
    <w:rsid w:val="00BB7D51"/>
    <w:rsid w:val="00BC17B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2815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C7057"/>
    <w:rsid w:val="00DD0F4B"/>
    <w:rsid w:val="00DD33DF"/>
    <w:rsid w:val="00DE1402"/>
    <w:rsid w:val="00DE3254"/>
    <w:rsid w:val="00DE4142"/>
    <w:rsid w:val="00DE478E"/>
    <w:rsid w:val="00DE630C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EF5A74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4245"/>
    <w:rsid w:val="00F55F78"/>
    <w:rsid w:val="00F565A3"/>
    <w:rsid w:val="00F5707F"/>
    <w:rsid w:val="00F57349"/>
    <w:rsid w:val="00F620AE"/>
    <w:rsid w:val="00F6641D"/>
    <w:rsid w:val="00F67146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C3F73"/>
    <w:rsid w:val="00FD43F9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0A2ABE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78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84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49</cp:revision>
  <cp:lastPrinted>2014-03-29T23:58:00Z</cp:lastPrinted>
  <dcterms:created xsi:type="dcterms:W3CDTF">2014-03-24T06:36:00Z</dcterms:created>
  <dcterms:modified xsi:type="dcterms:W3CDTF">2018-10-09T20:20:00Z</dcterms:modified>
</cp:coreProperties>
</file>