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C32" w:rsidRDefault="00BD435D" w:rsidP="00F16651">
      <w:pPr>
        <w:spacing w:after="120" w:line="240" w:lineRule="auto"/>
        <w:jc w:val="center"/>
        <w:rPr>
          <w:b/>
          <w:i/>
          <w:lang w:val="ru-RU"/>
        </w:rPr>
      </w:pPr>
      <w:r>
        <w:rPr>
          <w:b/>
          <w:i/>
          <w:lang w:val="ru-RU"/>
        </w:rPr>
        <w:t>Муниципальный этап 2018-2019</w:t>
      </w:r>
      <w:r w:rsidR="00072C32" w:rsidRPr="00680D49">
        <w:rPr>
          <w:b/>
          <w:i/>
          <w:lang w:val="ru-RU"/>
        </w:rPr>
        <w:t xml:space="preserve"> учебного года Всер</w:t>
      </w:r>
      <w:r w:rsidR="00FE08E8">
        <w:rPr>
          <w:b/>
          <w:i/>
          <w:lang w:val="ru-RU"/>
        </w:rPr>
        <w:t>о</w:t>
      </w:r>
      <w:r w:rsidR="001C5A04">
        <w:rPr>
          <w:b/>
          <w:i/>
          <w:lang w:val="ru-RU"/>
        </w:rPr>
        <w:t>ссийской олимпиады школьников 9</w:t>
      </w:r>
      <w:r w:rsidR="00072C32" w:rsidRPr="00680D49">
        <w:rPr>
          <w:b/>
          <w:i/>
          <w:lang w:val="ru-RU"/>
        </w:rPr>
        <w:t xml:space="preserve"> класс</w:t>
      </w:r>
    </w:p>
    <w:p w:rsidR="00680D49" w:rsidRPr="00680D49" w:rsidRDefault="00680D49" w:rsidP="00F16651">
      <w:pPr>
        <w:spacing w:after="120" w:line="240" w:lineRule="auto"/>
        <w:jc w:val="center"/>
        <w:rPr>
          <w:b/>
          <w:i/>
          <w:lang w:val="ru-RU"/>
        </w:rPr>
      </w:pPr>
      <w:r>
        <w:rPr>
          <w:b/>
          <w:i/>
          <w:lang w:val="ru-RU"/>
        </w:rPr>
        <w:t>Критерии оценивания</w:t>
      </w:r>
    </w:p>
    <w:p w:rsidR="00137D56" w:rsidRPr="00DC167E" w:rsidRDefault="00072C32" w:rsidP="00FC3F73">
      <w:pPr>
        <w:spacing w:after="0" w:line="240" w:lineRule="auto"/>
        <w:rPr>
          <w:b/>
          <w:lang w:val="ru-RU"/>
        </w:rPr>
      </w:pPr>
      <w:r w:rsidRPr="00DC167E">
        <w:rPr>
          <w:b/>
          <w:lang w:val="ru-RU"/>
        </w:rPr>
        <w:t>Решение 1 задания:</w:t>
      </w:r>
    </w:p>
    <w:tbl>
      <w:tblPr>
        <w:tblStyle w:val="af4"/>
        <w:tblW w:w="10207" w:type="dxa"/>
        <w:tblInd w:w="-601" w:type="dxa"/>
        <w:tblLook w:val="04A0"/>
      </w:tblPr>
      <w:tblGrid>
        <w:gridCol w:w="9073"/>
        <w:gridCol w:w="1134"/>
      </w:tblGrid>
      <w:tr w:rsidR="00072C32" w:rsidRPr="00DC167E" w:rsidTr="00E93D74">
        <w:tc>
          <w:tcPr>
            <w:tcW w:w="9073" w:type="dxa"/>
          </w:tcPr>
          <w:p w:rsidR="00072C32" w:rsidRPr="00DC167E" w:rsidRDefault="00072C32" w:rsidP="00AF1CB9">
            <w:pPr>
              <w:jc w:val="center"/>
              <w:rPr>
                <w:lang w:val="ru-RU"/>
              </w:rPr>
            </w:pPr>
            <w:r w:rsidRPr="00DC167E">
              <w:rPr>
                <w:lang w:val="ru-RU"/>
              </w:rPr>
              <w:t>Возможное решение</w:t>
            </w:r>
          </w:p>
        </w:tc>
        <w:tc>
          <w:tcPr>
            <w:tcW w:w="1134" w:type="dxa"/>
          </w:tcPr>
          <w:p w:rsidR="00072C32" w:rsidRPr="00DC167E" w:rsidRDefault="00072C32" w:rsidP="00AF1CB9">
            <w:pPr>
              <w:jc w:val="center"/>
              <w:rPr>
                <w:lang w:val="ru-RU"/>
              </w:rPr>
            </w:pPr>
            <w:r w:rsidRPr="00DC167E">
              <w:rPr>
                <w:lang w:val="ru-RU"/>
              </w:rPr>
              <w:t>Баллы</w:t>
            </w:r>
          </w:p>
        </w:tc>
      </w:tr>
      <w:tr w:rsidR="00FC3F73" w:rsidRPr="00DC167E" w:rsidTr="00E93D74">
        <w:tc>
          <w:tcPr>
            <w:tcW w:w="9073" w:type="dxa"/>
          </w:tcPr>
          <w:p w:rsidR="00FC3F73" w:rsidRPr="00DC167E" w:rsidRDefault="009D7A7E">
            <w:pPr>
              <w:rPr>
                <w:lang w:val="ru-RU"/>
              </w:rPr>
            </w:pPr>
            <w:r w:rsidRPr="00DC167E">
              <w:rPr>
                <w:lang w:val="ru-RU"/>
              </w:rPr>
              <w:t xml:space="preserve">Записана формула плотности вещества и определена масса воды: </w:t>
            </w:r>
            <w:r w:rsidRPr="00DC167E">
              <w:t>m</w:t>
            </w:r>
            <w:r w:rsidRPr="00DC167E">
              <w:rPr>
                <w:lang w:val="ru-RU"/>
              </w:rPr>
              <w:t xml:space="preserve"> = ρ×</w:t>
            </w:r>
            <w:r w:rsidRPr="00DC167E">
              <w:t>V</w:t>
            </w:r>
            <w:r w:rsidRPr="00DC167E">
              <w:rPr>
                <w:lang w:val="ru-RU"/>
              </w:rPr>
              <w:t>=1 кг</w:t>
            </w:r>
          </w:p>
        </w:tc>
        <w:tc>
          <w:tcPr>
            <w:tcW w:w="1134" w:type="dxa"/>
          </w:tcPr>
          <w:p w:rsidR="00FC3F73" w:rsidRPr="00DC167E" w:rsidRDefault="00B26309" w:rsidP="001C2F46">
            <w:pPr>
              <w:jc w:val="center"/>
              <w:rPr>
                <w:lang w:val="ru-RU"/>
              </w:rPr>
            </w:pPr>
            <w:r w:rsidRPr="00DC167E">
              <w:rPr>
                <w:lang w:val="ru-RU"/>
              </w:rPr>
              <w:t>1</w:t>
            </w:r>
          </w:p>
        </w:tc>
      </w:tr>
      <w:tr w:rsidR="00E93D74" w:rsidRPr="00DC167E" w:rsidTr="00E93D74">
        <w:tc>
          <w:tcPr>
            <w:tcW w:w="9073" w:type="dxa"/>
          </w:tcPr>
          <w:p w:rsidR="00E93D74" w:rsidRPr="00DC167E" w:rsidRDefault="009D7A7E">
            <w:pPr>
              <w:rPr>
                <w:lang w:val="ru-RU"/>
              </w:rPr>
            </w:pPr>
            <w:r w:rsidRPr="00DC167E">
              <w:rPr>
                <w:lang w:val="ru-RU"/>
              </w:rPr>
              <w:t xml:space="preserve">Записана формула электрической мощности: </w:t>
            </w:r>
            <w:r w:rsidRPr="00DC167E">
              <w:t>P</w:t>
            </w:r>
            <w:r w:rsidRPr="00DC167E">
              <w:rPr>
                <w:lang w:val="ru-RU"/>
              </w:rPr>
              <w:t xml:space="preserve"> = </w:t>
            </w:r>
            <w:r w:rsidRPr="00DC167E">
              <w:t>U</w:t>
            </w:r>
            <w:r w:rsidRPr="00DC167E">
              <w:rPr>
                <w:vertAlign w:val="superscript"/>
                <w:lang w:val="ru-RU"/>
              </w:rPr>
              <w:t>2</w:t>
            </w:r>
            <w:r w:rsidRPr="00DC167E">
              <w:rPr>
                <w:lang w:val="ru-RU"/>
              </w:rPr>
              <w:t>/</w:t>
            </w:r>
            <w:r w:rsidRPr="00DC167E">
              <w:t>R</w:t>
            </w:r>
          </w:p>
        </w:tc>
        <w:tc>
          <w:tcPr>
            <w:tcW w:w="1134" w:type="dxa"/>
          </w:tcPr>
          <w:p w:rsidR="00E93D74" w:rsidRPr="00DC167E" w:rsidRDefault="00B26309" w:rsidP="001C2F46">
            <w:pPr>
              <w:jc w:val="center"/>
            </w:pPr>
            <w:r w:rsidRPr="00DC167E">
              <w:t>2</w:t>
            </w:r>
          </w:p>
        </w:tc>
      </w:tr>
      <w:tr w:rsidR="00072C32" w:rsidRPr="00DC167E" w:rsidTr="00E93D74">
        <w:tc>
          <w:tcPr>
            <w:tcW w:w="9073" w:type="dxa"/>
          </w:tcPr>
          <w:p w:rsidR="00072C32" w:rsidRPr="00DC167E" w:rsidRDefault="00BD435D">
            <w:pPr>
              <w:rPr>
                <w:lang w:val="ru-RU"/>
              </w:rPr>
            </w:pPr>
            <w:r w:rsidRPr="00DC167E">
              <w:rPr>
                <w:lang w:val="ru-RU"/>
              </w:rPr>
              <w:t xml:space="preserve">Записана формула общего сопротивления при параллельном подключении: </w:t>
            </w:r>
            <w:r w:rsidRPr="00DC167E">
              <w:t>R</w:t>
            </w:r>
            <w:proofErr w:type="spellStart"/>
            <w:r w:rsidRPr="00DC167E">
              <w:rPr>
                <w:vertAlign w:val="subscript"/>
                <w:lang w:val="ru-RU"/>
              </w:rPr>
              <w:t>общ</w:t>
            </w:r>
            <w:r w:rsidRPr="00DC167E">
              <w:rPr>
                <w:lang w:val="ru-RU"/>
              </w:rPr>
              <w:t>=</w:t>
            </w:r>
            <w:proofErr w:type="spellEnd"/>
            <w:r w:rsidRPr="00DC167E">
              <w:t>R</w:t>
            </w:r>
            <w:r w:rsidRPr="00DC167E">
              <w:rPr>
                <w:lang w:val="ru-RU"/>
              </w:rPr>
              <w:t>/2</w:t>
            </w:r>
          </w:p>
        </w:tc>
        <w:tc>
          <w:tcPr>
            <w:tcW w:w="1134" w:type="dxa"/>
          </w:tcPr>
          <w:p w:rsidR="00072C32" w:rsidRPr="00DC167E" w:rsidRDefault="00BD435D" w:rsidP="001C2F46">
            <w:pPr>
              <w:jc w:val="center"/>
            </w:pPr>
            <w:r w:rsidRPr="00DC167E">
              <w:rPr>
                <w:lang w:val="ru-RU"/>
              </w:rPr>
              <w:t>1</w:t>
            </w:r>
          </w:p>
        </w:tc>
      </w:tr>
      <w:tr w:rsidR="00680D49" w:rsidRPr="00DC167E" w:rsidTr="00E93D74">
        <w:tc>
          <w:tcPr>
            <w:tcW w:w="9073" w:type="dxa"/>
          </w:tcPr>
          <w:p w:rsidR="00680D49" w:rsidRPr="00DC167E" w:rsidRDefault="00BD435D">
            <w:pPr>
              <w:rPr>
                <w:lang w:val="ru-RU"/>
              </w:rPr>
            </w:pPr>
            <w:r w:rsidRPr="00DC167E">
              <w:rPr>
                <w:lang w:val="ru-RU"/>
              </w:rPr>
              <w:t xml:space="preserve">Записана формула расчета количества вещества при нагревании: </w:t>
            </w:r>
            <w:r w:rsidRPr="00DC167E">
              <w:t>Q</w:t>
            </w:r>
            <w:r w:rsidRPr="00DC167E">
              <w:rPr>
                <w:lang w:val="ru-RU"/>
              </w:rPr>
              <w:t xml:space="preserve"> = </w:t>
            </w:r>
            <w:proofErr w:type="spellStart"/>
            <w:r w:rsidRPr="00DC167E">
              <w:t>cmΔt</w:t>
            </w:r>
            <w:proofErr w:type="spellEnd"/>
          </w:p>
        </w:tc>
        <w:tc>
          <w:tcPr>
            <w:tcW w:w="1134" w:type="dxa"/>
          </w:tcPr>
          <w:p w:rsidR="00680D49" w:rsidRPr="00DC167E" w:rsidRDefault="00BD435D" w:rsidP="001C2F46">
            <w:pPr>
              <w:jc w:val="center"/>
              <w:rPr>
                <w:lang w:val="ru-RU"/>
              </w:rPr>
            </w:pPr>
            <w:r w:rsidRPr="00DC167E">
              <w:rPr>
                <w:lang w:val="ru-RU"/>
              </w:rPr>
              <w:t>1</w:t>
            </w:r>
          </w:p>
        </w:tc>
      </w:tr>
      <w:tr w:rsidR="00B26309" w:rsidRPr="00DC167E" w:rsidTr="00E93D74">
        <w:tc>
          <w:tcPr>
            <w:tcW w:w="9073" w:type="dxa"/>
          </w:tcPr>
          <w:p w:rsidR="00B26309" w:rsidRPr="00DC167E" w:rsidRDefault="00BD435D">
            <w:pPr>
              <w:rPr>
                <w:lang w:val="ru-RU"/>
              </w:rPr>
            </w:pPr>
            <w:r w:rsidRPr="00DC167E">
              <w:rPr>
                <w:lang w:val="ru-RU"/>
              </w:rPr>
              <w:t xml:space="preserve">Записана формула закона сохранения энергии согласно условию данной задачи: </w:t>
            </w:r>
            <w:r w:rsidRPr="00DC167E">
              <w:t>Q</w:t>
            </w:r>
            <w:r w:rsidRPr="00DC167E">
              <w:rPr>
                <w:lang w:val="ru-RU"/>
              </w:rPr>
              <w:t xml:space="preserve"> = </w:t>
            </w:r>
            <w:r w:rsidRPr="00DC167E">
              <w:t>P</w:t>
            </w:r>
            <w:r w:rsidRPr="00DC167E">
              <w:rPr>
                <w:vertAlign w:val="subscript"/>
                <w:lang w:val="ru-RU"/>
              </w:rPr>
              <w:t>общ</w:t>
            </w:r>
            <w:r w:rsidRPr="00DC167E">
              <w:rPr>
                <w:lang w:val="ru-RU"/>
              </w:rPr>
              <w:t xml:space="preserve"> × τ</w:t>
            </w:r>
          </w:p>
        </w:tc>
        <w:tc>
          <w:tcPr>
            <w:tcW w:w="1134" w:type="dxa"/>
          </w:tcPr>
          <w:p w:rsidR="00B26309" w:rsidRPr="00DC167E" w:rsidRDefault="00BD435D" w:rsidP="001C2F46">
            <w:pPr>
              <w:jc w:val="center"/>
              <w:rPr>
                <w:lang w:val="ru-RU"/>
              </w:rPr>
            </w:pPr>
            <w:r w:rsidRPr="00DC167E">
              <w:rPr>
                <w:lang w:val="ru-RU"/>
              </w:rPr>
              <w:t>2</w:t>
            </w:r>
          </w:p>
        </w:tc>
      </w:tr>
      <w:tr w:rsidR="00E93D74" w:rsidRPr="00DC167E" w:rsidTr="00E93D74">
        <w:tc>
          <w:tcPr>
            <w:tcW w:w="9073" w:type="dxa"/>
          </w:tcPr>
          <w:p w:rsidR="00E93D74" w:rsidRPr="00DC167E" w:rsidRDefault="00BD435D">
            <w:pPr>
              <w:rPr>
                <w:lang w:val="ru-RU"/>
              </w:rPr>
            </w:pPr>
            <w:r w:rsidRPr="00DC167E">
              <w:rPr>
                <w:lang w:val="ru-RU"/>
              </w:rPr>
              <w:t xml:space="preserve">Получена рабочая формула и проведены необходимые преобразования: </w:t>
            </w:r>
            <w:proofErr w:type="spellStart"/>
            <w:r w:rsidRPr="00DC167E">
              <w:t>cmΔt</w:t>
            </w:r>
            <w:proofErr w:type="spellEnd"/>
            <w:r w:rsidRPr="00DC167E">
              <w:rPr>
                <w:lang w:val="ru-RU"/>
              </w:rPr>
              <w:t xml:space="preserve"> = </w:t>
            </w:r>
            <w:proofErr w:type="gramStart"/>
            <w:r w:rsidRPr="00DC167E">
              <w:t>P</w:t>
            </w:r>
            <w:proofErr w:type="gramEnd"/>
            <w:r w:rsidRPr="00DC167E">
              <w:rPr>
                <w:vertAlign w:val="subscript"/>
                <w:lang w:val="ru-RU"/>
              </w:rPr>
              <w:t>общ</w:t>
            </w:r>
            <w:r w:rsidRPr="00DC167E">
              <w:rPr>
                <w:lang w:val="ru-RU"/>
              </w:rPr>
              <w:t xml:space="preserve"> × τ</w:t>
            </w:r>
          </w:p>
        </w:tc>
        <w:tc>
          <w:tcPr>
            <w:tcW w:w="1134" w:type="dxa"/>
          </w:tcPr>
          <w:p w:rsidR="00E93D74" w:rsidRPr="00DC167E" w:rsidRDefault="00BD435D" w:rsidP="001C2F46">
            <w:pPr>
              <w:jc w:val="center"/>
            </w:pPr>
            <w:r w:rsidRPr="00DC167E">
              <w:t>2</w:t>
            </w:r>
          </w:p>
        </w:tc>
      </w:tr>
      <w:tr w:rsidR="00072C32" w:rsidRPr="00DC167E" w:rsidTr="00E93D74">
        <w:tc>
          <w:tcPr>
            <w:tcW w:w="9073" w:type="dxa"/>
          </w:tcPr>
          <w:p w:rsidR="00072C32" w:rsidRPr="00DC167E" w:rsidRDefault="00BD435D">
            <w:pPr>
              <w:rPr>
                <w:lang w:val="ru-RU"/>
              </w:rPr>
            </w:pPr>
            <w:r w:rsidRPr="00DC167E">
              <w:rPr>
                <w:lang w:val="ru-RU"/>
              </w:rPr>
              <w:t>Проведены вычисления и получен правильный ответ: 210 с</w:t>
            </w:r>
          </w:p>
        </w:tc>
        <w:tc>
          <w:tcPr>
            <w:tcW w:w="1134" w:type="dxa"/>
          </w:tcPr>
          <w:p w:rsidR="00072C32" w:rsidRPr="00DC167E" w:rsidRDefault="00E93D74" w:rsidP="001C2F46">
            <w:pPr>
              <w:jc w:val="center"/>
              <w:rPr>
                <w:lang w:val="ru-RU"/>
              </w:rPr>
            </w:pPr>
            <w:r w:rsidRPr="00DC167E">
              <w:rPr>
                <w:lang w:val="ru-RU"/>
              </w:rPr>
              <w:t>1</w:t>
            </w:r>
          </w:p>
        </w:tc>
      </w:tr>
      <w:tr w:rsidR="00072C32" w:rsidRPr="00DC167E" w:rsidTr="00E93D74">
        <w:tc>
          <w:tcPr>
            <w:tcW w:w="9073" w:type="dxa"/>
          </w:tcPr>
          <w:p w:rsidR="00072C32" w:rsidRPr="00DC167E" w:rsidRDefault="00072C32">
            <w:pPr>
              <w:rPr>
                <w:b/>
                <w:lang w:val="ru-RU"/>
              </w:rPr>
            </w:pPr>
            <w:r w:rsidRPr="00DC167E">
              <w:rPr>
                <w:b/>
                <w:lang w:val="ru-RU"/>
              </w:rPr>
              <w:t>ИТОГО:</w:t>
            </w:r>
          </w:p>
        </w:tc>
        <w:tc>
          <w:tcPr>
            <w:tcW w:w="1134" w:type="dxa"/>
          </w:tcPr>
          <w:p w:rsidR="00072C32" w:rsidRPr="00DC167E" w:rsidRDefault="00FC3F73" w:rsidP="001C2F46">
            <w:pPr>
              <w:jc w:val="center"/>
              <w:rPr>
                <w:b/>
                <w:lang w:val="ru-RU"/>
              </w:rPr>
            </w:pPr>
            <w:r w:rsidRPr="00DC167E">
              <w:rPr>
                <w:b/>
                <w:lang w:val="ru-RU"/>
              </w:rPr>
              <w:t>10</w:t>
            </w:r>
          </w:p>
        </w:tc>
      </w:tr>
    </w:tbl>
    <w:p w:rsidR="00072C32" w:rsidRPr="00DC167E" w:rsidRDefault="00072C32" w:rsidP="00FC3F73">
      <w:pPr>
        <w:spacing w:after="0" w:line="240" w:lineRule="auto"/>
        <w:rPr>
          <w:sz w:val="16"/>
          <w:szCs w:val="16"/>
          <w:lang w:val="ru-RU"/>
        </w:rPr>
      </w:pPr>
    </w:p>
    <w:p w:rsidR="00AF1CB9" w:rsidRPr="00DC167E" w:rsidRDefault="00AF1CB9" w:rsidP="00FC3F73">
      <w:pPr>
        <w:spacing w:after="0" w:line="240" w:lineRule="auto"/>
        <w:rPr>
          <w:b/>
          <w:lang w:val="ru-RU"/>
        </w:rPr>
      </w:pPr>
      <w:r w:rsidRPr="00DC167E">
        <w:rPr>
          <w:b/>
          <w:lang w:val="ru-RU"/>
        </w:rPr>
        <w:t>Решение 2 задания:</w:t>
      </w:r>
    </w:p>
    <w:tbl>
      <w:tblPr>
        <w:tblStyle w:val="af4"/>
        <w:tblW w:w="10207" w:type="dxa"/>
        <w:tblInd w:w="-601" w:type="dxa"/>
        <w:tblLook w:val="04A0"/>
      </w:tblPr>
      <w:tblGrid>
        <w:gridCol w:w="9073"/>
        <w:gridCol w:w="1134"/>
      </w:tblGrid>
      <w:tr w:rsidR="00AF1CB9" w:rsidRPr="00DC167E" w:rsidTr="007D7C5D">
        <w:tc>
          <w:tcPr>
            <w:tcW w:w="9073" w:type="dxa"/>
          </w:tcPr>
          <w:p w:rsidR="00AF1CB9" w:rsidRPr="00DC167E" w:rsidRDefault="00AF1CB9" w:rsidP="00AF1CB9">
            <w:pPr>
              <w:jc w:val="center"/>
              <w:rPr>
                <w:lang w:val="ru-RU"/>
              </w:rPr>
            </w:pPr>
            <w:r w:rsidRPr="00DC167E">
              <w:rPr>
                <w:lang w:val="ru-RU"/>
              </w:rPr>
              <w:t>Возможное решение</w:t>
            </w:r>
          </w:p>
        </w:tc>
        <w:tc>
          <w:tcPr>
            <w:tcW w:w="1134" w:type="dxa"/>
          </w:tcPr>
          <w:p w:rsidR="00AF1CB9" w:rsidRPr="00DC167E" w:rsidRDefault="00AF1CB9" w:rsidP="00AF1CB9">
            <w:pPr>
              <w:jc w:val="center"/>
              <w:rPr>
                <w:lang w:val="ru-RU"/>
              </w:rPr>
            </w:pPr>
            <w:r w:rsidRPr="00DC167E">
              <w:rPr>
                <w:lang w:val="ru-RU"/>
              </w:rPr>
              <w:t>Баллы</w:t>
            </w:r>
          </w:p>
        </w:tc>
      </w:tr>
      <w:tr w:rsidR="005D3394" w:rsidRPr="00DC167E" w:rsidTr="007D7C5D">
        <w:tc>
          <w:tcPr>
            <w:tcW w:w="9073" w:type="dxa"/>
          </w:tcPr>
          <w:p w:rsidR="005D3394" w:rsidRPr="00DC167E" w:rsidRDefault="009D7A7E" w:rsidP="00454737">
            <w:pPr>
              <w:rPr>
                <w:vertAlign w:val="subscript"/>
                <w:lang w:val="ru-RU"/>
              </w:rPr>
            </w:pPr>
            <w:r w:rsidRPr="00DC167E">
              <w:rPr>
                <w:lang w:val="ru-RU"/>
              </w:rPr>
              <w:t>Записана формула закона сохранения и изменения механической энергии согласно условию задачи: Е</w:t>
            </w:r>
            <w:r w:rsidRPr="00DC167E">
              <w:rPr>
                <w:vertAlign w:val="subscript"/>
                <w:lang w:val="ru-RU"/>
              </w:rPr>
              <w:t xml:space="preserve">к1 </w:t>
            </w:r>
            <w:r w:rsidRPr="00DC167E">
              <w:rPr>
                <w:lang w:val="ru-RU"/>
              </w:rPr>
              <w:t>+ Е</w:t>
            </w:r>
            <w:r w:rsidRPr="00DC167E">
              <w:rPr>
                <w:vertAlign w:val="subscript"/>
                <w:lang w:val="ru-RU"/>
              </w:rPr>
              <w:t>п1</w:t>
            </w:r>
            <w:r w:rsidRPr="00DC167E">
              <w:rPr>
                <w:lang w:val="ru-RU"/>
              </w:rPr>
              <w:t xml:space="preserve"> = Е</w:t>
            </w:r>
            <w:r w:rsidRPr="00DC167E">
              <w:rPr>
                <w:vertAlign w:val="subscript"/>
                <w:lang w:val="ru-RU"/>
              </w:rPr>
              <w:t>п2</w:t>
            </w:r>
          </w:p>
        </w:tc>
        <w:tc>
          <w:tcPr>
            <w:tcW w:w="1134" w:type="dxa"/>
          </w:tcPr>
          <w:p w:rsidR="005D3394" w:rsidRPr="00DC167E" w:rsidRDefault="009D7A7E" w:rsidP="001C2F46">
            <w:pPr>
              <w:jc w:val="center"/>
              <w:rPr>
                <w:lang w:val="ru-RU"/>
              </w:rPr>
            </w:pPr>
            <w:r w:rsidRPr="00DC167E">
              <w:rPr>
                <w:lang w:val="ru-RU"/>
              </w:rPr>
              <w:t>2</w:t>
            </w:r>
          </w:p>
        </w:tc>
      </w:tr>
      <w:tr w:rsidR="00AF1CB9" w:rsidRPr="00DC167E" w:rsidTr="007D7C5D">
        <w:tc>
          <w:tcPr>
            <w:tcW w:w="9073" w:type="dxa"/>
          </w:tcPr>
          <w:p w:rsidR="00AF1CB9" w:rsidRPr="00DC167E" w:rsidRDefault="009D7A7E" w:rsidP="005D3394">
            <w:pPr>
              <w:rPr>
                <w:lang w:val="ru-RU"/>
              </w:rPr>
            </w:pPr>
            <w:r w:rsidRPr="00DC167E">
              <w:rPr>
                <w:lang w:val="ru-RU"/>
              </w:rPr>
              <w:t>Записаны формулы кинетической и потенциальной энергий</w:t>
            </w:r>
          </w:p>
        </w:tc>
        <w:tc>
          <w:tcPr>
            <w:tcW w:w="1134" w:type="dxa"/>
          </w:tcPr>
          <w:p w:rsidR="00AF1CB9" w:rsidRPr="00DC167E" w:rsidRDefault="009D7A7E" w:rsidP="001C2F46">
            <w:pPr>
              <w:jc w:val="center"/>
              <w:rPr>
                <w:lang w:val="ru-RU"/>
              </w:rPr>
            </w:pPr>
            <w:r w:rsidRPr="00DC167E">
              <w:rPr>
                <w:lang w:val="ru-RU"/>
              </w:rPr>
              <w:t>2</w:t>
            </w:r>
          </w:p>
        </w:tc>
      </w:tr>
      <w:tr w:rsidR="00AF1CB9" w:rsidRPr="00DC167E" w:rsidTr="007D7C5D">
        <w:tc>
          <w:tcPr>
            <w:tcW w:w="9073" w:type="dxa"/>
          </w:tcPr>
          <w:p w:rsidR="00AF1CB9" w:rsidRPr="00DC167E" w:rsidRDefault="009D7A7E" w:rsidP="00B61410">
            <w:pPr>
              <w:rPr>
                <w:lang w:val="ru-RU"/>
              </w:rPr>
            </w:pPr>
            <w:r w:rsidRPr="00DC167E">
              <w:rPr>
                <w:lang w:val="ru-RU"/>
              </w:rPr>
              <w:t>Произведены необходимые сокращения и вычисления и рассчитана высота подъема мяча: ≈ 4 м</w:t>
            </w:r>
          </w:p>
        </w:tc>
        <w:tc>
          <w:tcPr>
            <w:tcW w:w="1134" w:type="dxa"/>
          </w:tcPr>
          <w:p w:rsidR="00AF1CB9" w:rsidRPr="00DC167E" w:rsidRDefault="009D7A7E" w:rsidP="001C2F46">
            <w:pPr>
              <w:jc w:val="center"/>
              <w:rPr>
                <w:lang w:val="ru-RU"/>
              </w:rPr>
            </w:pPr>
            <w:r w:rsidRPr="00DC167E">
              <w:rPr>
                <w:lang w:val="ru-RU"/>
              </w:rPr>
              <w:t>2</w:t>
            </w:r>
          </w:p>
        </w:tc>
      </w:tr>
      <w:tr w:rsidR="00FC3F73" w:rsidRPr="00DC167E" w:rsidTr="007D7C5D">
        <w:tc>
          <w:tcPr>
            <w:tcW w:w="9073" w:type="dxa"/>
          </w:tcPr>
          <w:p w:rsidR="00FC3F73" w:rsidRPr="00DC167E" w:rsidRDefault="009D7A7E" w:rsidP="00454737">
            <w:pPr>
              <w:rPr>
                <w:lang w:val="ru-RU"/>
              </w:rPr>
            </w:pPr>
            <w:r w:rsidRPr="00DC167E">
              <w:rPr>
                <w:lang w:val="ru-RU"/>
              </w:rPr>
              <w:t>Величина в процентах высоты подъема от высоты бросания: ≈ 200%</w:t>
            </w:r>
          </w:p>
        </w:tc>
        <w:tc>
          <w:tcPr>
            <w:tcW w:w="1134" w:type="dxa"/>
          </w:tcPr>
          <w:p w:rsidR="00FC3F73" w:rsidRPr="00DC167E" w:rsidRDefault="009D7A7E" w:rsidP="001C2F46">
            <w:pPr>
              <w:jc w:val="center"/>
              <w:rPr>
                <w:lang w:val="ru-RU"/>
              </w:rPr>
            </w:pPr>
            <w:r w:rsidRPr="00DC167E">
              <w:rPr>
                <w:lang w:val="ru-RU"/>
              </w:rPr>
              <w:t>2</w:t>
            </w:r>
          </w:p>
        </w:tc>
      </w:tr>
      <w:tr w:rsidR="007D7C5D" w:rsidRPr="00DC167E" w:rsidTr="007D7C5D">
        <w:tc>
          <w:tcPr>
            <w:tcW w:w="9073" w:type="dxa"/>
          </w:tcPr>
          <w:p w:rsidR="007D7C5D" w:rsidRPr="00DC167E" w:rsidRDefault="009D7A7E" w:rsidP="00454737">
            <w:pPr>
              <w:rPr>
                <w:lang w:val="ru-RU"/>
              </w:rPr>
            </w:pPr>
            <w:r w:rsidRPr="00DC167E">
              <w:rPr>
                <w:lang w:val="ru-RU"/>
              </w:rPr>
              <w:t>Сделан правильный рисунок к задаче в соответствии с ее условиями</w:t>
            </w:r>
          </w:p>
        </w:tc>
        <w:tc>
          <w:tcPr>
            <w:tcW w:w="1134" w:type="dxa"/>
          </w:tcPr>
          <w:p w:rsidR="007D7C5D" w:rsidRPr="00DC167E" w:rsidRDefault="009D7A7E" w:rsidP="001C2F46">
            <w:pPr>
              <w:jc w:val="center"/>
              <w:rPr>
                <w:lang w:val="ru-RU"/>
              </w:rPr>
            </w:pPr>
            <w:r w:rsidRPr="00DC167E">
              <w:rPr>
                <w:lang w:val="ru-RU"/>
              </w:rPr>
              <w:t>2</w:t>
            </w:r>
          </w:p>
        </w:tc>
      </w:tr>
      <w:tr w:rsidR="00AF1CB9" w:rsidRPr="00DC167E" w:rsidTr="007D7C5D">
        <w:tc>
          <w:tcPr>
            <w:tcW w:w="9073" w:type="dxa"/>
          </w:tcPr>
          <w:p w:rsidR="00AF1CB9" w:rsidRPr="00DC167E" w:rsidRDefault="00AF1CB9" w:rsidP="00454737">
            <w:pPr>
              <w:rPr>
                <w:b/>
                <w:lang w:val="ru-RU"/>
              </w:rPr>
            </w:pPr>
            <w:r w:rsidRPr="00DC167E">
              <w:rPr>
                <w:b/>
                <w:lang w:val="ru-RU"/>
              </w:rPr>
              <w:t>ИТОГО:</w:t>
            </w:r>
          </w:p>
        </w:tc>
        <w:tc>
          <w:tcPr>
            <w:tcW w:w="1134" w:type="dxa"/>
          </w:tcPr>
          <w:p w:rsidR="00AF1CB9" w:rsidRPr="00DC167E" w:rsidRDefault="00FC3F73" w:rsidP="001C2F46">
            <w:pPr>
              <w:jc w:val="center"/>
              <w:rPr>
                <w:b/>
                <w:lang w:val="ru-RU"/>
              </w:rPr>
            </w:pPr>
            <w:r w:rsidRPr="00DC167E">
              <w:rPr>
                <w:b/>
                <w:lang w:val="ru-RU"/>
              </w:rPr>
              <w:t>10</w:t>
            </w:r>
          </w:p>
        </w:tc>
      </w:tr>
    </w:tbl>
    <w:p w:rsidR="00AF1CB9" w:rsidRPr="00DC167E" w:rsidRDefault="00AF1CB9" w:rsidP="00FC3F73">
      <w:pPr>
        <w:spacing w:after="0" w:line="240" w:lineRule="auto"/>
        <w:rPr>
          <w:sz w:val="16"/>
          <w:szCs w:val="16"/>
          <w:lang w:val="ru-RU"/>
        </w:rPr>
      </w:pPr>
    </w:p>
    <w:p w:rsidR="006D5388" w:rsidRPr="00DC167E" w:rsidRDefault="006D5388" w:rsidP="00FC3F73">
      <w:pPr>
        <w:spacing w:after="0" w:line="240" w:lineRule="auto"/>
        <w:rPr>
          <w:b/>
          <w:lang w:val="ru-RU"/>
        </w:rPr>
      </w:pPr>
      <w:r w:rsidRPr="00DC167E">
        <w:rPr>
          <w:b/>
          <w:lang w:val="ru-RU"/>
        </w:rPr>
        <w:t>Решение 3 задания:</w:t>
      </w:r>
    </w:p>
    <w:tbl>
      <w:tblPr>
        <w:tblStyle w:val="af4"/>
        <w:tblW w:w="10207" w:type="dxa"/>
        <w:tblInd w:w="-601" w:type="dxa"/>
        <w:tblLook w:val="04A0"/>
      </w:tblPr>
      <w:tblGrid>
        <w:gridCol w:w="9073"/>
        <w:gridCol w:w="1134"/>
      </w:tblGrid>
      <w:tr w:rsidR="006D5388" w:rsidRPr="00DC167E" w:rsidTr="003D0FB4">
        <w:tc>
          <w:tcPr>
            <w:tcW w:w="9073" w:type="dxa"/>
          </w:tcPr>
          <w:p w:rsidR="006D5388" w:rsidRPr="00DC167E" w:rsidRDefault="006D5388" w:rsidP="00454737">
            <w:pPr>
              <w:jc w:val="center"/>
              <w:rPr>
                <w:lang w:val="ru-RU"/>
              </w:rPr>
            </w:pPr>
            <w:r w:rsidRPr="00DC167E">
              <w:rPr>
                <w:lang w:val="ru-RU"/>
              </w:rPr>
              <w:t>Возможное решение</w:t>
            </w:r>
          </w:p>
        </w:tc>
        <w:tc>
          <w:tcPr>
            <w:tcW w:w="1134" w:type="dxa"/>
          </w:tcPr>
          <w:p w:rsidR="006D5388" w:rsidRPr="00DC167E" w:rsidRDefault="006D5388" w:rsidP="00454737">
            <w:pPr>
              <w:jc w:val="center"/>
              <w:rPr>
                <w:lang w:val="ru-RU"/>
              </w:rPr>
            </w:pPr>
            <w:r w:rsidRPr="00DC167E">
              <w:rPr>
                <w:lang w:val="ru-RU"/>
              </w:rPr>
              <w:t>Баллы</w:t>
            </w:r>
          </w:p>
        </w:tc>
      </w:tr>
      <w:tr w:rsidR="006D5388" w:rsidRPr="00DC167E" w:rsidTr="003D0FB4">
        <w:tc>
          <w:tcPr>
            <w:tcW w:w="9073" w:type="dxa"/>
          </w:tcPr>
          <w:p w:rsidR="006D5388" w:rsidRPr="00DC167E" w:rsidRDefault="0034444B" w:rsidP="00454737">
            <w:pPr>
              <w:rPr>
                <w:lang w:val="ru-RU"/>
              </w:rPr>
            </w:pPr>
            <w:r w:rsidRPr="00DC167E">
              <w:rPr>
                <w:lang w:val="ru-RU"/>
              </w:rPr>
              <w:t>Сделан правильный рисунок к задаче в соответствии с ее условиями</w:t>
            </w:r>
          </w:p>
        </w:tc>
        <w:tc>
          <w:tcPr>
            <w:tcW w:w="1134" w:type="dxa"/>
          </w:tcPr>
          <w:p w:rsidR="006D5388" w:rsidRPr="00DC167E" w:rsidRDefault="0034444B" w:rsidP="001C2F46">
            <w:pPr>
              <w:jc w:val="center"/>
            </w:pPr>
            <w:r w:rsidRPr="00DC167E">
              <w:t>2</w:t>
            </w:r>
          </w:p>
        </w:tc>
      </w:tr>
      <w:tr w:rsidR="00166E1A" w:rsidRPr="00DC167E" w:rsidTr="003D0FB4">
        <w:tc>
          <w:tcPr>
            <w:tcW w:w="9073" w:type="dxa"/>
          </w:tcPr>
          <w:p w:rsidR="00166E1A" w:rsidRPr="00DC167E" w:rsidRDefault="0034444B" w:rsidP="00750B7A">
            <w:pPr>
              <w:rPr>
                <w:lang w:val="ru-RU"/>
              </w:rPr>
            </w:pPr>
            <w:r w:rsidRPr="00DC167E">
              <w:rPr>
                <w:lang w:val="ru-RU"/>
              </w:rPr>
              <w:t>Записан закон сохранения импульса в общем виде</w:t>
            </w:r>
          </w:p>
        </w:tc>
        <w:tc>
          <w:tcPr>
            <w:tcW w:w="1134" w:type="dxa"/>
          </w:tcPr>
          <w:p w:rsidR="00166E1A" w:rsidRPr="00DC167E" w:rsidRDefault="0034444B" w:rsidP="00750B7A">
            <w:pPr>
              <w:jc w:val="center"/>
              <w:rPr>
                <w:lang w:val="ru-RU"/>
              </w:rPr>
            </w:pPr>
            <w:r w:rsidRPr="00DC167E">
              <w:rPr>
                <w:lang w:val="ru-RU"/>
              </w:rPr>
              <w:t>1</w:t>
            </w:r>
          </w:p>
        </w:tc>
      </w:tr>
      <w:tr w:rsidR="00166E1A" w:rsidRPr="00DC167E" w:rsidTr="003D0FB4">
        <w:tc>
          <w:tcPr>
            <w:tcW w:w="9073" w:type="dxa"/>
          </w:tcPr>
          <w:p w:rsidR="00166E1A" w:rsidRPr="00DC167E" w:rsidRDefault="0034444B" w:rsidP="00454737">
            <w:pPr>
              <w:rPr>
                <w:vertAlign w:val="subscript"/>
                <w:lang w:val="ru-RU"/>
              </w:rPr>
            </w:pPr>
            <w:r w:rsidRPr="00DC167E">
              <w:rPr>
                <w:lang w:val="ru-RU"/>
              </w:rPr>
              <w:t xml:space="preserve">Записан закон сохранения импульса применительно к условиям данной задачи: </w:t>
            </w:r>
            <w:proofErr w:type="spellStart"/>
            <w:r w:rsidRPr="00DC167E">
              <w:t>mv</w:t>
            </w:r>
            <w:proofErr w:type="spellEnd"/>
            <w:r w:rsidRPr="00DC167E">
              <w:rPr>
                <w:vertAlign w:val="subscript"/>
                <w:lang w:val="ru-RU"/>
              </w:rPr>
              <w:t xml:space="preserve">1 </w:t>
            </w:r>
            <w:r w:rsidRPr="00DC167E">
              <w:rPr>
                <w:lang w:val="ru-RU"/>
              </w:rPr>
              <w:t xml:space="preserve">– </w:t>
            </w:r>
            <w:proofErr w:type="spellStart"/>
            <w:r w:rsidRPr="00DC167E">
              <w:t>mv</w:t>
            </w:r>
            <w:proofErr w:type="spellEnd"/>
            <w:r w:rsidRPr="00DC167E">
              <w:rPr>
                <w:vertAlign w:val="subscript"/>
                <w:lang w:val="ru-RU"/>
              </w:rPr>
              <w:t>2</w:t>
            </w:r>
            <w:r w:rsidRPr="00DC167E">
              <w:rPr>
                <w:lang w:val="ru-RU"/>
              </w:rPr>
              <w:t xml:space="preserve"> = 2</w:t>
            </w:r>
            <w:proofErr w:type="spellStart"/>
            <w:r w:rsidRPr="00DC167E">
              <w:t>mv</w:t>
            </w:r>
            <w:proofErr w:type="spellEnd"/>
            <w:r w:rsidRPr="00DC167E">
              <w:rPr>
                <w:vertAlign w:val="subscript"/>
                <w:lang w:val="ru-RU"/>
              </w:rPr>
              <w:t>общ</w:t>
            </w:r>
          </w:p>
        </w:tc>
        <w:tc>
          <w:tcPr>
            <w:tcW w:w="1134" w:type="dxa"/>
          </w:tcPr>
          <w:p w:rsidR="00166E1A" w:rsidRPr="00DC167E" w:rsidRDefault="0034444B" w:rsidP="001C2F46">
            <w:pPr>
              <w:jc w:val="center"/>
              <w:rPr>
                <w:lang w:val="ru-RU"/>
              </w:rPr>
            </w:pPr>
            <w:r w:rsidRPr="00DC167E">
              <w:rPr>
                <w:lang w:val="ru-RU"/>
              </w:rPr>
              <w:t>2</w:t>
            </w:r>
          </w:p>
        </w:tc>
      </w:tr>
      <w:tr w:rsidR="00166E1A" w:rsidRPr="00DC167E" w:rsidTr="003D0FB4">
        <w:tc>
          <w:tcPr>
            <w:tcW w:w="9073" w:type="dxa"/>
          </w:tcPr>
          <w:p w:rsidR="00166E1A" w:rsidRPr="00DC167E" w:rsidRDefault="0034444B" w:rsidP="00454737">
            <w:pPr>
              <w:rPr>
                <w:lang w:val="ru-RU"/>
              </w:rPr>
            </w:pPr>
            <w:r w:rsidRPr="00DC167E">
              <w:rPr>
                <w:lang w:val="ru-RU"/>
              </w:rPr>
              <w:t xml:space="preserve">Определена общая скорость вагонов: </w:t>
            </w:r>
            <w:r w:rsidRPr="00DC167E">
              <w:t>v</w:t>
            </w:r>
            <w:r w:rsidRPr="00DC167E">
              <w:rPr>
                <w:vertAlign w:val="subscript"/>
                <w:lang w:val="ru-RU"/>
              </w:rPr>
              <w:t>общ</w:t>
            </w:r>
            <w:r w:rsidRPr="00DC167E">
              <w:rPr>
                <w:lang w:val="ru-RU"/>
              </w:rPr>
              <w:t xml:space="preserve"> = 0,5 м/с</w:t>
            </w:r>
          </w:p>
        </w:tc>
        <w:tc>
          <w:tcPr>
            <w:tcW w:w="1134" w:type="dxa"/>
          </w:tcPr>
          <w:p w:rsidR="00166E1A" w:rsidRPr="00DC167E" w:rsidRDefault="0034444B" w:rsidP="001C2F46">
            <w:pPr>
              <w:jc w:val="center"/>
              <w:rPr>
                <w:lang w:val="ru-RU"/>
              </w:rPr>
            </w:pPr>
            <w:r w:rsidRPr="00DC167E">
              <w:rPr>
                <w:lang w:val="ru-RU"/>
              </w:rPr>
              <w:t>2</w:t>
            </w:r>
          </w:p>
        </w:tc>
      </w:tr>
      <w:tr w:rsidR="00166E1A" w:rsidRPr="00DC167E" w:rsidTr="003D0FB4">
        <w:tc>
          <w:tcPr>
            <w:tcW w:w="9073" w:type="dxa"/>
          </w:tcPr>
          <w:p w:rsidR="00166E1A" w:rsidRPr="00DC167E" w:rsidRDefault="0034444B" w:rsidP="00454737">
            <w:pPr>
              <w:rPr>
                <w:lang w:val="ru-RU"/>
              </w:rPr>
            </w:pPr>
            <w:r w:rsidRPr="00DC167E">
              <w:rPr>
                <w:lang w:val="ru-RU"/>
              </w:rPr>
              <w:t xml:space="preserve">Записана формула расчета пути: </w:t>
            </w:r>
            <w:r w:rsidRPr="00DC167E">
              <w:t>s</w:t>
            </w:r>
            <w:r w:rsidRPr="00DC167E">
              <w:rPr>
                <w:lang w:val="ru-RU"/>
              </w:rPr>
              <w:t xml:space="preserve"> = </w:t>
            </w:r>
            <w:r w:rsidRPr="00DC167E">
              <w:t>v</w:t>
            </w:r>
            <w:r w:rsidRPr="00DC167E">
              <w:rPr>
                <w:vertAlign w:val="superscript"/>
                <w:lang w:val="ru-RU"/>
              </w:rPr>
              <w:t>2</w:t>
            </w:r>
            <w:r w:rsidRPr="00DC167E">
              <w:rPr>
                <w:lang w:val="ru-RU"/>
              </w:rPr>
              <w:t>/2</w:t>
            </w:r>
            <w:r w:rsidRPr="00DC167E">
              <w:t>a</w:t>
            </w:r>
          </w:p>
        </w:tc>
        <w:tc>
          <w:tcPr>
            <w:tcW w:w="1134" w:type="dxa"/>
          </w:tcPr>
          <w:p w:rsidR="00166E1A" w:rsidRPr="00DC167E" w:rsidRDefault="0034444B" w:rsidP="001C2F46">
            <w:pPr>
              <w:jc w:val="center"/>
            </w:pPr>
            <w:r w:rsidRPr="00DC167E">
              <w:t>2</w:t>
            </w:r>
          </w:p>
        </w:tc>
      </w:tr>
      <w:tr w:rsidR="0034444B" w:rsidRPr="00DC167E" w:rsidTr="003D0FB4">
        <w:tc>
          <w:tcPr>
            <w:tcW w:w="9073" w:type="dxa"/>
          </w:tcPr>
          <w:p w:rsidR="0034444B" w:rsidRPr="00DC167E" w:rsidRDefault="0034444B" w:rsidP="00454737">
            <w:pPr>
              <w:rPr>
                <w:lang w:val="ru-RU"/>
              </w:rPr>
            </w:pPr>
            <w:r w:rsidRPr="00DC167E">
              <w:rPr>
                <w:lang w:val="ru-RU"/>
              </w:rPr>
              <w:t xml:space="preserve">Проведены вычисления пройденного пути: </w:t>
            </w:r>
            <w:r w:rsidRPr="00DC167E">
              <w:t>s</w:t>
            </w:r>
            <w:r w:rsidRPr="00DC167E">
              <w:rPr>
                <w:lang w:val="ru-RU"/>
              </w:rPr>
              <w:t xml:space="preserve"> = 25 метров</w:t>
            </w:r>
          </w:p>
        </w:tc>
        <w:tc>
          <w:tcPr>
            <w:tcW w:w="1134" w:type="dxa"/>
          </w:tcPr>
          <w:p w:rsidR="0034444B" w:rsidRPr="00DC167E" w:rsidRDefault="0034444B" w:rsidP="001C2F46">
            <w:pPr>
              <w:jc w:val="center"/>
              <w:rPr>
                <w:lang w:val="ru-RU"/>
              </w:rPr>
            </w:pPr>
            <w:r w:rsidRPr="00DC167E">
              <w:rPr>
                <w:lang w:val="ru-RU"/>
              </w:rPr>
              <w:t>1</w:t>
            </w:r>
          </w:p>
        </w:tc>
      </w:tr>
      <w:tr w:rsidR="00166E1A" w:rsidRPr="00DC167E" w:rsidTr="003D0FB4">
        <w:tc>
          <w:tcPr>
            <w:tcW w:w="9073" w:type="dxa"/>
          </w:tcPr>
          <w:p w:rsidR="00166E1A" w:rsidRPr="00DC167E" w:rsidRDefault="00166E1A" w:rsidP="00454737">
            <w:pPr>
              <w:rPr>
                <w:b/>
                <w:lang w:val="ru-RU"/>
              </w:rPr>
            </w:pPr>
            <w:r w:rsidRPr="00DC167E">
              <w:rPr>
                <w:b/>
                <w:lang w:val="ru-RU"/>
              </w:rPr>
              <w:t>ИТОГО:</w:t>
            </w:r>
          </w:p>
        </w:tc>
        <w:tc>
          <w:tcPr>
            <w:tcW w:w="1134" w:type="dxa"/>
          </w:tcPr>
          <w:p w:rsidR="00166E1A" w:rsidRPr="00DC167E" w:rsidRDefault="00166E1A" w:rsidP="001C2F46">
            <w:pPr>
              <w:jc w:val="center"/>
              <w:rPr>
                <w:b/>
                <w:lang w:val="ru-RU"/>
              </w:rPr>
            </w:pPr>
            <w:r w:rsidRPr="00DC167E">
              <w:rPr>
                <w:b/>
                <w:lang w:val="ru-RU"/>
              </w:rPr>
              <w:t>10</w:t>
            </w:r>
          </w:p>
        </w:tc>
      </w:tr>
    </w:tbl>
    <w:p w:rsidR="006D5388" w:rsidRPr="00DC167E" w:rsidRDefault="006D5388" w:rsidP="00FC3F73">
      <w:pPr>
        <w:spacing w:after="0" w:line="240" w:lineRule="auto"/>
        <w:rPr>
          <w:sz w:val="16"/>
          <w:szCs w:val="16"/>
          <w:lang w:val="ru-RU"/>
        </w:rPr>
      </w:pPr>
    </w:p>
    <w:p w:rsidR="00680D49" w:rsidRPr="00DC167E" w:rsidRDefault="00680D49" w:rsidP="00FC3F73">
      <w:pPr>
        <w:spacing w:after="0" w:line="240" w:lineRule="auto"/>
        <w:rPr>
          <w:b/>
          <w:lang w:val="ru-RU"/>
        </w:rPr>
      </w:pPr>
      <w:r w:rsidRPr="00DC167E">
        <w:rPr>
          <w:b/>
          <w:lang w:val="ru-RU"/>
        </w:rPr>
        <w:t>Решение 4 задания:</w:t>
      </w:r>
    </w:p>
    <w:tbl>
      <w:tblPr>
        <w:tblStyle w:val="af4"/>
        <w:tblW w:w="10207" w:type="dxa"/>
        <w:tblInd w:w="-601" w:type="dxa"/>
        <w:tblLook w:val="04A0"/>
      </w:tblPr>
      <w:tblGrid>
        <w:gridCol w:w="9073"/>
        <w:gridCol w:w="1134"/>
      </w:tblGrid>
      <w:tr w:rsidR="00680D49" w:rsidRPr="00DC167E" w:rsidTr="00EF1905">
        <w:tc>
          <w:tcPr>
            <w:tcW w:w="9073" w:type="dxa"/>
          </w:tcPr>
          <w:p w:rsidR="00680D49" w:rsidRPr="00DC167E" w:rsidRDefault="00680D49" w:rsidP="00454737">
            <w:pPr>
              <w:jc w:val="center"/>
              <w:rPr>
                <w:lang w:val="ru-RU"/>
              </w:rPr>
            </w:pPr>
            <w:r w:rsidRPr="00DC167E">
              <w:rPr>
                <w:lang w:val="ru-RU"/>
              </w:rPr>
              <w:t>Возможное решение</w:t>
            </w:r>
          </w:p>
        </w:tc>
        <w:tc>
          <w:tcPr>
            <w:tcW w:w="1134" w:type="dxa"/>
          </w:tcPr>
          <w:p w:rsidR="00680D49" w:rsidRPr="00DC167E" w:rsidRDefault="00680D49" w:rsidP="00454737">
            <w:pPr>
              <w:jc w:val="center"/>
              <w:rPr>
                <w:lang w:val="ru-RU"/>
              </w:rPr>
            </w:pPr>
            <w:r w:rsidRPr="00DC167E">
              <w:rPr>
                <w:lang w:val="ru-RU"/>
              </w:rPr>
              <w:t>Баллы</w:t>
            </w:r>
          </w:p>
        </w:tc>
      </w:tr>
      <w:tr w:rsidR="00C86CC8" w:rsidRPr="00DC167E" w:rsidTr="00EF1905">
        <w:tc>
          <w:tcPr>
            <w:tcW w:w="9073" w:type="dxa"/>
          </w:tcPr>
          <w:p w:rsidR="00C86CC8" w:rsidRPr="00DC167E" w:rsidRDefault="00C86CC8" w:rsidP="001E0721">
            <w:pPr>
              <w:rPr>
                <w:lang w:val="ru-RU"/>
              </w:rPr>
            </w:pPr>
            <w:r w:rsidRPr="00DC167E">
              <w:rPr>
                <w:lang w:val="ru-RU"/>
              </w:rPr>
              <w:t>Сделан рисунок к задаче в соответствии с ее условиями и с указанием всех сил</w:t>
            </w:r>
          </w:p>
        </w:tc>
        <w:tc>
          <w:tcPr>
            <w:tcW w:w="1134" w:type="dxa"/>
          </w:tcPr>
          <w:p w:rsidR="00C86CC8" w:rsidRPr="00DC167E" w:rsidRDefault="00D614B4" w:rsidP="001E0721">
            <w:pPr>
              <w:jc w:val="center"/>
              <w:rPr>
                <w:lang w:val="ru-RU"/>
              </w:rPr>
            </w:pPr>
            <w:r w:rsidRPr="00DC167E">
              <w:rPr>
                <w:lang w:val="ru-RU"/>
              </w:rPr>
              <w:t>1</w:t>
            </w:r>
          </w:p>
        </w:tc>
      </w:tr>
      <w:tr w:rsidR="00C86CC8" w:rsidRPr="00DC167E" w:rsidTr="00EF1905">
        <w:tc>
          <w:tcPr>
            <w:tcW w:w="9073" w:type="dxa"/>
          </w:tcPr>
          <w:p w:rsidR="00C86CC8" w:rsidRPr="00DC167E" w:rsidRDefault="0056207C" w:rsidP="00454737">
            <w:pPr>
              <w:rPr>
                <w:lang w:val="ru-RU"/>
              </w:rPr>
            </w:pPr>
            <w:r w:rsidRPr="00DC167E">
              <w:rPr>
                <w:lang w:val="ru-RU"/>
              </w:rPr>
              <w:t xml:space="preserve">Записаны формулы: силы Архимеда </w:t>
            </w:r>
            <w:proofErr w:type="spellStart"/>
            <w:r w:rsidRPr="00DC167E">
              <w:t>F</w:t>
            </w:r>
            <w:r w:rsidRPr="00DC167E">
              <w:rPr>
                <w:vertAlign w:val="subscript"/>
              </w:rPr>
              <w:t>a</w:t>
            </w:r>
            <w:proofErr w:type="spellEnd"/>
            <w:r w:rsidRPr="00DC167E">
              <w:rPr>
                <w:lang w:val="ru-RU"/>
              </w:rPr>
              <w:t xml:space="preserve"> = ρ</w:t>
            </w:r>
            <w:proofErr w:type="spellStart"/>
            <w:r w:rsidRPr="00DC167E">
              <w:t>gV</w:t>
            </w:r>
            <w:proofErr w:type="spellEnd"/>
            <w:r w:rsidRPr="00DC167E">
              <w:rPr>
                <w:lang w:val="ru-RU"/>
              </w:rPr>
              <w:t xml:space="preserve">, силы тяжести </w:t>
            </w:r>
            <w:r w:rsidRPr="00DC167E">
              <w:t>F</w:t>
            </w:r>
            <w:r w:rsidRPr="00DC167E">
              <w:rPr>
                <w:vertAlign w:val="subscript"/>
                <w:lang w:val="ru-RU"/>
              </w:rPr>
              <w:t>т</w:t>
            </w:r>
            <w:r w:rsidRPr="00DC167E">
              <w:rPr>
                <w:lang w:val="ru-RU"/>
              </w:rPr>
              <w:t xml:space="preserve"> = </w:t>
            </w:r>
            <w:r w:rsidRPr="00DC167E">
              <w:t>mg</w:t>
            </w:r>
          </w:p>
        </w:tc>
        <w:tc>
          <w:tcPr>
            <w:tcW w:w="1134" w:type="dxa"/>
          </w:tcPr>
          <w:p w:rsidR="00C86CC8" w:rsidRPr="00DC167E" w:rsidRDefault="0056207C" w:rsidP="001C2F46">
            <w:pPr>
              <w:jc w:val="center"/>
            </w:pPr>
            <w:r w:rsidRPr="00DC167E">
              <w:t>2</w:t>
            </w:r>
          </w:p>
        </w:tc>
      </w:tr>
      <w:tr w:rsidR="00C86CC8" w:rsidRPr="00DC167E" w:rsidTr="00D614B4">
        <w:trPr>
          <w:trHeight w:val="269"/>
        </w:trPr>
        <w:tc>
          <w:tcPr>
            <w:tcW w:w="9073" w:type="dxa"/>
          </w:tcPr>
          <w:p w:rsidR="00C86CC8" w:rsidRPr="00DC167E" w:rsidRDefault="00D614B4" w:rsidP="00454737">
            <w:pPr>
              <w:rPr>
                <w:lang w:val="ru-RU"/>
              </w:rPr>
            </w:pPr>
            <w:r w:rsidRPr="00DC167E">
              <w:rPr>
                <w:lang w:val="ru-RU"/>
              </w:rPr>
              <w:t>Записано уравнение равновесия шара в первом случае: ρ</w:t>
            </w:r>
            <w:proofErr w:type="spellStart"/>
            <w:r w:rsidRPr="00DC167E">
              <w:t>gV</w:t>
            </w:r>
            <w:proofErr w:type="spellEnd"/>
            <w:r w:rsidRPr="00DC167E">
              <w:rPr>
                <w:vertAlign w:val="subscript"/>
                <w:lang w:val="ru-RU"/>
              </w:rPr>
              <w:t>1</w:t>
            </w:r>
            <w:r w:rsidRPr="00DC167E">
              <w:rPr>
                <w:lang w:val="ru-RU"/>
              </w:rPr>
              <w:t xml:space="preserve">= </w:t>
            </w:r>
            <w:r w:rsidRPr="00DC167E">
              <w:t>T</w:t>
            </w:r>
            <w:r w:rsidRPr="00DC167E">
              <w:rPr>
                <w:lang w:val="ru-RU"/>
              </w:rPr>
              <w:t xml:space="preserve"> + </w:t>
            </w:r>
            <w:r w:rsidRPr="00DC167E">
              <w:t>mg</w:t>
            </w:r>
          </w:p>
        </w:tc>
        <w:tc>
          <w:tcPr>
            <w:tcW w:w="1134" w:type="dxa"/>
          </w:tcPr>
          <w:p w:rsidR="00C86CC8" w:rsidRPr="00DC167E" w:rsidRDefault="00D614B4" w:rsidP="001C2F46">
            <w:pPr>
              <w:jc w:val="center"/>
            </w:pPr>
            <w:r w:rsidRPr="00DC167E">
              <w:t>2</w:t>
            </w:r>
          </w:p>
        </w:tc>
      </w:tr>
      <w:tr w:rsidR="00D614B4" w:rsidRPr="00DC167E" w:rsidTr="00EF1905">
        <w:tc>
          <w:tcPr>
            <w:tcW w:w="9073" w:type="dxa"/>
          </w:tcPr>
          <w:p w:rsidR="00D614B4" w:rsidRPr="00DC167E" w:rsidRDefault="00D614B4" w:rsidP="001E0721">
            <w:pPr>
              <w:rPr>
                <w:lang w:val="ru-RU"/>
              </w:rPr>
            </w:pPr>
            <w:r w:rsidRPr="00DC167E">
              <w:rPr>
                <w:lang w:val="ru-RU"/>
              </w:rPr>
              <w:t>Записано уравнение равновесия шара во втором случае: ρ</w:t>
            </w:r>
            <w:proofErr w:type="spellStart"/>
            <w:r w:rsidRPr="00DC167E">
              <w:t>gV</w:t>
            </w:r>
            <w:proofErr w:type="spellEnd"/>
            <w:r w:rsidRPr="00DC167E">
              <w:rPr>
                <w:vertAlign w:val="subscript"/>
                <w:lang w:val="ru-RU"/>
              </w:rPr>
              <w:t>2</w:t>
            </w:r>
            <w:r w:rsidRPr="00DC167E">
              <w:rPr>
                <w:lang w:val="ru-RU"/>
              </w:rPr>
              <w:t xml:space="preserve">= </w:t>
            </w:r>
            <w:r w:rsidRPr="00DC167E">
              <w:t>mg</w:t>
            </w:r>
          </w:p>
        </w:tc>
        <w:tc>
          <w:tcPr>
            <w:tcW w:w="1134" w:type="dxa"/>
          </w:tcPr>
          <w:p w:rsidR="00D614B4" w:rsidRPr="00DC167E" w:rsidRDefault="00D614B4" w:rsidP="001E0721">
            <w:pPr>
              <w:jc w:val="center"/>
            </w:pPr>
            <w:r w:rsidRPr="00DC167E">
              <w:t>2</w:t>
            </w:r>
          </w:p>
        </w:tc>
      </w:tr>
      <w:tr w:rsidR="00D614B4" w:rsidRPr="00DC167E" w:rsidTr="00EF1905">
        <w:tc>
          <w:tcPr>
            <w:tcW w:w="9073" w:type="dxa"/>
          </w:tcPr>
          <w:p w:rsidR="00D614B4" w:rsidRPr="00DC167E" w:rsidRDefault="00D614B4" w:rsidP="00454737">
            <w:pPr>
              <w:rPr>
                <w:lang w:val="ru-RU"/>
              </w:rPr>
            </w:pPr>
            <w:r w:rsidRPr="00DC167E">
              <w:rPr>
                <w:lang w:val="ru-RU"/>
              </w:rPr>
              <w:t xml:space="preserve">В решении есть указание на разность объемов: </w:t>
            </w:r>
            <w:r w:rsidRPr="00DC167E">
              <w:t>V</w:t>
            </w:r>
            <w:r w:rsidRPr="00DC167E">
              <w:rPr>
                <w:vertAlign w:val="subscript"/>
                <w:lang w:val="ru-RU"/>
              </w:rPr>
              <w:t>1</w:t>
            </w:r>
            <w:r w:rsidRPr="00DC167E">
              <w:rPr>
                <w:lang w:val="ru-RU"/>
              </w:rPr>
              <w:t xml:space="preserve"> – </w:t>
            </w:r>
            <w:r w:rsidRPr="00DC167E">
              <w:t>V</w:t>
            </w:r>
            <w:r w:rsidRPr="00DC167E">
              <w:rPr>
                <w:vertAlign w:val="subscript"/>
                <w:lang w:val="ru-RU"/>
              </w:rPr>
              <w:t>2</w:t>
            </w:r>
            <w:r w:rsidRPr="00DC167E">
              <w:rPr>
                <w:lang w:val="ru-RU"/>
              </w:rPr>
              <w:t xml:space="preserve"> = </w:t>
            </w:r>
            <w:proofErr w:type="spellStart"/>
            <w:r w:rsidRPr="00DC167E">
              <w:t>Sh</w:t>
            </w:r>
            <w:proofErr w:type="spellEnd"/>
          </w:p>
        </w:tc>
        <w:tc>
          <w:tcPr>
            <w:tcW w:w="1134" w:type="dxa"/>
          </w:tcPr>
          <w:p w:rsidR="00D614B4" w:rsidRPr="00DC167E" w:rsidRDefault="00D614B4" w:rsidP="001C2F46">
            <w:pPr>
              <w:jc w:val="center"/>
            </w:pPr>
            <w:r w:rsidRPr="00DC167E">
              <w:t>1</w:t>
            </w:r>
          </w:p>
        </w:tc>
      </w:tr>
      <w:tr w:rsidR="00D614B4" w:rsidRPr="00DC167E" w:rsidTr="00EF1905">
        <w:tc>
          <w:tcPr>
            <w:tcW w:w="9073" w:type="dxa"/>
          </w:tcPr>
          <w:p w:rsidR="00D614B4" w:rsidRPr="00DC167E" w:rsidRDefault="00D614B4" w:rsidP="00454737">
            <w:pPr>
              <w:rPr>
                <w:lang w:val="ru-RU"/>
              </w:rPr>
            </w:pPr>
            <w:r w:rsidRPr="00DC167E">
              <w:rPr>
                <w:lang w:val="ru-RU"/>
              </w:rPr>
              <w:t>Выполнены преобразования и получен ответ: Т = 5 Н</w:t>
            </w:r>
          </w:p>
        </w:tc>
        <w:tc>
          <w:tcPr>
            <w:tcW w:w="1134" w:type="dxa"/>
          </w:tcPr>
          <w:p w:rsidR="00D614B4" w:rsidRPr="00DC167E" w:rsidRDefault="00D614B4" w:rsidP="001C2F46">
            <w:pPr>
              <w:jc w:val="center"/>
              <w:rPr>
                <w:lang w:val="ru-RU"/>
              </w:rPr>
            </w:pPr>
            <w:r w:rsidRPr="00DC167E">
              <w:rPr>
                <w:lang w:val="ru-RU"/>
              </w:rPr>
              <w:t>2</w:t>
            </w:r>
          </w:p>
        </w:tc>
      </w:tr>
      <w:tr w:rsidR="00D614B4" w:rsidRPr="00DC167E" w:rsidTr="00EF1905">
        <w:tc>
          <w:tcPr>
            <w:tcW w:w="9073" w:type="dxa"/>
          </w:tcPr>
          <w:p w:rsidR="00D614B4" w:rsidRPr="00DC167E" w:rsidRDefault="00D614B4" w:rsidP="00454737">
            <w:pPr>
              <w:rPr>
                <w:b/>
                <w:lang w:val="ru-RU"/>
              </w:rPr>
            </w:pPr>
            <w:r w:rsidRPr="00DC167E">
              <w:rPr>
                <w:b/>
                <w:lang w:val="ru-RU"/>
              </w:rPr>
              <w:t>ИТОГО:</w:t>
            </w:r>
          </w:p>
        </w:tc>
        <w:tc>
          <w:tcPr>
            <w:tcW w:w="1134" w:type="dxa"/>
          </w:tcPr>
          <w:p w:rsidR="00D614B4" w:rsidRPr="00DC167E" w:rsidRDefault="00D614B4" w:rsidP="001C2F46">
            <w:pPr>
              <w:jc w:val="center"/>
              <w:rPr>
                <w:b/>
                <w:lang w:val="ru-RU"/>
              </w:rPr>
            </w:pPr>
            <w:r w:rsidRPr="00DC167E">
              <w:rPr>
                <w:b/>
                <w:lang w:val="ru-RU"/>
              </w:rPr>
              <w:t>10</w:t>
            </w:r>
          </w:p>
        </w:tc>
      </w:tr>
    </w:tbl>
    <w:p w:rsidR="00FC3F73" w:rsidRPr="00DC167E" w:rsidRDefault="00FC3F73" w:rsidP="005D3394">
      <w:pPr>
        <w:spacing w:after="0" w:line="240" w:lineRule="auto"/>
        <w:rPr>
          <w:sz w:val="16"/>
          <w:szCs w:val="16"/>
          <w:lang w:val="ru-RU"/>
        </w:rPr>
      </w:pPr>
    </w:p>
    <w:p w:rsidR="00BE4C5E" w:rsidRPr="001C2F46" w:rsidRDefault="00BE4C5E" w:rsidP="00BE4C5E">
      <w:pPr>
        <w:spacing w:after="0" w:line="240" w:lineRule="auto"/>
        <w:rPr>
          <w:b/>
          <w:lang w:val="ru-RU"/>
        </w:rPr>
      </w:pPr>
      <w:r w:rsidRPr="00DC167E">
        <w:rPr>
          <w:b/>
          <w:lang w:val="ru-RU"/>
        </w:rPr>
        <w:t>Решение 5 задания:</w:t>
      </w:r>
    </w:p>
    <w:tbl>
      <w:tblPr>
        <w:tblStyle w:val="af4"/>
        <w:tblW w:w="10207" w:type="dxa"/>
        <w:tblInd w:w="-601" w:type="dxa"/>
        <w:tblLook w:val="04A0"/>
      </w:tblPr>
      <w:tblGrid>
        <w:gridCol w:w="9073"/>
        <w:gridCol w:w="1134"/>
      </w:tblGrid>
      <w:tr w:rsidR="00BE4C5E" w:rsidTr="00F16651">
        <w:tc>
          <w:tcPr>
            <w:tcW w:w="9073" w:type="dxa"/>
          </w:tcPr>
          <w:p w:rsidR="00BE4C5E" w:rsidRDefault="00BE4C5E" w:rsidP="0045473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Возможное решение</w:t>
            </w:r>
          </w:p>
        </w:tc>
        <w:tc>
          <w:tcPr>
            <w:tcW w:w="1134" w:type="dxa"/>
          </w:tcPr>
          <w:p w:rsidR="00BE4C5E" w:rsidRDefault="00BE4C5E" w:rsidP="0045473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Баллы</w:t>
            </w:r>
          </w:p>
        </w:tc>
      </w:tr>
      <w:tr w:rsidR="00A74EC3" w:rsidRPr="00000F67" w:rsidTr="00F16651">
        <w:tc>
          <w:tcPr>
            <w:tcW w:w="9073" w:type="dxa"/>
          </w:tcPr>
          <w:p w:rsidR="00A74EC3" w:rsidRPr="00FA4F3E" w:rsidRDefault="00FA4F3E" w:rsidP="00BE4C5E">
            <w:pPr>
              <w:rPr>
                <w:lang w:val="ru-RU"/>
              </w:rPr>
            </w:pPr>
            <w:r>
              <w:rPr>
                <w:lang w:val="ru-RU"/>
              </w:rPr>
              <w:t xml:space="preserve">Записана формула средней скорости и рассчитана ее величина: </w:t>
            </w:r>
            <w:r>
              <w:t>v</w:t>
            </w:r>
            <w:r>
              <w:rPr>
                <w:vertAlign w:val="subscript"/>
                <w:lang w:val="ru-RU"/>
              </w:rPr>
              <w:t>ср</w:t>
            </w:r>
            <w:r>
              <w:rPr>
                <w:lang w:val="ru-RU"/>
              </w:rPr>
              <w:t xml:space="preserve"> = </w:t>
            </w:r>
            <w:r>
              <w:t>s</w:t>
            </w:r>
            <w:r w:rsidRPr="00FA4F3E">
              <w:rPr>
                <w:lang w:val="ru-RU"/>
              </w:rPr>
              <w:t>/</w:t>
            </w:r>
            <w:r>
              <w:t>t</w:t>
            </w:r>
            <w:r w:rsidRPr="00FA4F3E">
              <w:rPr>
                <w:lang w:val="ru-RU"/>
              </w:rPr>
              <w:t xml:space="preserve"> = </w:t>
            </w:r>
            <w:r>
              <w:rPr>
                <w:lang w:val="ru-RU"/>
              </w:rPr>
              <w:t>25 м/</w:t>
            </w:r>
            <w:proofErr w:type="gramStart"/>
            <w:r>
              <w:rPr>
                <w:lang w:val="ru-RU"/>
              </w:rPr>
              <w:t>с</w:t>
            </w:r>
            <w:proofErr w:type="gramEnd"/>
          </w:p>
        </w:tc>
        <w:tc>
          <w:tcPr>
            <w:tcW w:w="1134" w:type="dxa"/>
          </w:tcPr>
          <w:p w:rsidR="00A74EC3" w:rsidRDefault="00FA4F3E" w:rsidP="0045473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A74EC3" w:rsidRPr="00FA4F3E" w:rsidTr="00F16651">
        <w:tc>
          <w:tcPr>
            <w:tcW w:w="9073" w:type="dxa"/>
          </w:tcPr>
          <w:p w:rsidR="00A74EC3" w:rsidRPr="00FA4F3E" w:rsidRDefault="00FA4F3E" w:rsidP="00BE4C5E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Определено время равномерного движения: </w:t>
            </w:r>
            <w:r>
              <w:t>t</w:t>
            </w:r>
            <w:r w:rsidRPr="00FA4F3E">
              <w:rPr>
                <w:lang w:val="ru-RU"/>
              </w:rPr>
              <w:t xml:space="preserve"> = </w:t>
            </w:r>
            <w:r>
              <w:rPr>
                <w:lang w:val="ru-RU"/>
              </w:rPr>
              <w:t xml:space="preserve">60 с – 10 с = 50 </w:t>
            </w:r>
            <w:proofErr w:type="gramStart"/>
            <w:r>
              <w:rPr>
                <w:lang w:val="ru-RU"/>
              </w:rPr>
              <w:t>с</w:t>
            </w:r>
            <w:proofErr w:type="gramEnd"/>
          </w:p>
        </w:tc>
        <w:tc>
          <w:tcPr>
            <w:tcW w:w="1134" w:type="dxa"/>
          </w:tcPr>
          <w:p w:rsidR="00A74EC3" w:rsidRPr="00FA4F3E" w:rsidRDefault="00FA4F3E" w:rsidP="0045473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BE4C5E" w:rsidRPr="00FA4F3E" w:rsidTr="00F16651">
        <w:tc>
          <w:tcPr>
            <w:tcW w:w="9073" w:type="dxa"/>
          </w:tcPr>
          <w:p w:rsidR="00BE4C5E" w:rsidRPr="00FA4F3E" w:rsidRDefault="00FA4F3E" w:rsidP="00FA4F3E">
            <w:pPr>
              <w:rPr>
                <w:lang w:val="ru-RU"/>
              </w:rPr>
            </w:pPr>
            <w:r>
              <w:rPr>
                <w:lang w:val="ru-RU"/>
              </w:rPr>
              <w:t>Рассчитана скорость равномерного движения (</w:t>
            </w:r>
            <w:proofErr w:type="gramStart"/>
            <w:r>
              <w:rPr>
                <w:lang w:val="ru-RU"/>
              </w:rPr>
              <w:t>например</w:t>
            </w:r>
            <w:proofErr w:type="gramEnd"/>
            <w:r>
              <w:rPr>
                <w:lang w:val="ru-RU"/>
              </w:rPr>
              <w:t xml:space="preserve"> через формулу площади трапеции): 1500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ru-RU"/>
                    </w:rPr>
                    <m:t>60+50</m:t>
                  </m:r>
                </m:num>
                <m:den>
                  <m:r>
                    <w:rPr>
                      <w:rFonts w:ascii="Cambria Math" w:hAnsi="Cambria Math"/>
                      <w:lang w:val="ru-RU"/>
                    </w:rPr>
                    <m:t>2</m:t>
                  </m:r>
                </m:den>
              </m:f>
            </m:oMath>
            <w:r>
              <w:rPr>
                <w:rFonts w:eastAsiaTheme="minorEastAsia"/>
                <w:lang w:val="ru-RU"/>
              </w:rPr>
              <w:t xml:space="preserve"> </w:t>
            </w:r>
            <w:r>
              <w:rPr>
                <w:rFonts w:eastAsiaTheme="minorEastAsia"/>
              </w:rPr>
              <w:t>v</w:t>
            </w:r>
            <w:r>
              <w:rPr>
                <w:rFonts w:eastAsiaTheme="minorEastAsia"/>
                <w:lang w:val="ru-RU"/>
              </w:rPr>
              <w:t xml:space="preserve">, откуда </w:t>
            </w:r>
            <w:r>
              <w:rPr>
                <w:rFonts w:eastAsiaTheme="minorEastAsia"/>
              </w:rPr>
              <w:t>v</w:t>
            </w:r>
            <w:r w:rsidRPr="00FA4F3E">
              <w:rPr>
                <w:rFonts w:eastAsiaTheme="minorEastAsia"/>
                <w:lang w:val="ru-RU"/>
              </w:rPr>
              <w:t xml:space="preserve"> </w:t>
            </w:r>
            <w:r>
              <w:rPr>
                <w:rFonts w:eastAsiaTheme="minorEastAsia"/>
                <w:lang w:val="ru-RU"/>
              </w:rPr>
              <w:t>≈</w:t>
            </w:r>
            <w:r w:rsidRPr="00FA4F3E">
              <w:rPr>
                <w:rFonts w:eastAsiaTheme="minorEastAsia"/>
                <w:lang w:val="ru-RU"/>
              </w:rPr>
              <w:t xml:space="preserve"> 27 </w:t>
            </w:r>
            <w:r>
              <w:rPr>
                <w:rFonts w:eastAsiaTheme="minorEastAsia"/>
                <w:lang w:val="ru-RU"/>
              </w:rPr>
              <w:t>м/с</w:t>
            </w:r>
          </w:p>
        </w:tc>
        <w:tc>
          <w:tcPr>
            <w:tcW w:w="1134" w:type="dxa"/>
          </w:tcPr>
          <w:p w:rsidR="00BE4C5E" w:rsidRDefault="00FA4F3E" w:rsidP="0045473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A74EC3" w:rsidRPr="00FA4F3E" w:rsidTr="00F16651">
        <w:tc>
          <w:tcPr>
            <w:tcW w:w="9073" w:type="dxa"/>
          </w:tcPr>
          <w:p w:rsidR="00A74EC3" w:rsidRDefault="00FA4F3E" w:rsidP="00BE4C5E">
            <w:pPr>
              <w:rPr>
                <w:lang w:val="ru-RU"/>
              </w:rPr>
            </w:pPr>
            <w:r>
              <w:rPr>
                <w:lang w:val="ru-RU"/>
              </w:rPr>
              <w:t>Построен график скорости автомобиля с указанием необходимых величин:</w:t>
            </w:r>
          </w:p>
          <w:p w:rsidR="00FA4F3E" w:rsidRPr="00FA4F3E" w:rsidRDefault="003E0371" w:rsidP="00BE4C5E">
            <w:pPr>
              <w:rPr>
                <w:lang w:val="ru-RU"/>
              </w:rPr>
            </w:pPr>
            <w:r>
              <w:rPr>
                <w:noProof/>
                <w:lang w:val="ru-RU" w:eastAsia="ru-RU" w:bidi="ar-S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28.25pt;margin-top:8.65pt;width:0;height:70.5pt;flip:y;z-index:251658240" o:connectortype="straight">
                  <v:stroke endarrow="block"/>
                </v:shape>
              </w:pict>
            </w:r>
            <w:r w:rsidR="00FA4F3E">
              <w:rPr>
                <w:lang w:val="ru-RU"/>
              </w:rPr>
              <w:t xml:space="preserve">     </w:t>
            </w:r>
            <w:r w:rsidR="00FA4F3E">
              <w:t xml:space="preserve">v    </w:t>
            </w:r>
            <w:r w:rsidR="00FA4F3E">
              <w:rPr>
                <w:lang w:val="ru-RU"/>
              </w:rPr>
              <w:t>м/с</w:t>
            </w:r>
          </w:p>
          <w:p w:rsidR="00FA4F3E" w:rsidRDefault="003E0371" w:rsidP="00BE4C5E">
            <w:pPr>
              <w:rPr>
                <w:lang w:val="ru-RU"/>
              </w:rPr>
            </w:pPr>
            <w:r>
              <w:rPr>
                <w:noProof/>
                <w:lang w:val="ru-RU" w:eastAsia="ru-RU" w:bidi="ar-SA"/>
              </w:rPr>
              <w:pict>
                <v:shape id="_x0000_s1038" type="#_x0000_t32" style="position:absolute;margin-left:263.75pt;margin-top:11.7pt;width:0;height:45pt;flip:y;z-index:251669504" o:connectortype="straight">
                  <v:stroke dashstyle="dash"/>
                </v:shape>
              </w:pict>
            </w:r>
            <w:r>
              <w:rPr>
                <w:noProof/>
                <w:lang w:val="ru-RU" w:eastAsia="ru-RU" w:bidi="ar-SA"/>
              </w:rPr>
              <w:pict>
                <v:shape id="_x0000_s1037" type="#_x0000_t32" style="position:absolute;margin-left:24.5pt;margin-top:11.7pt;width:37.5pt;height:0;flip:x;z-index:251668480" o:connectortype="straight">
                  <v:stroke dashstyle="dash"/>
                </v:shape>
              </w:pict>
            </w:r>
            <w:r>
              <w:rPr>
                <w:noProof/>
                <w:lang w:val="ru-RU" w:eastAsia="ru-RU" w:bidi="ar-SA"/>
              </w:rPr>
              <w:pict>
                <v:shape id="_x0000_s1036" type="#_x0000_t32" style="position:absolute;margin-left:62pt;margin-top:11.7pt;width:201.75pt;height:0;z-index:251667456" o:connectortype="straight"/>
              </w:pict>
            </w:r>
            <w:r>
              <w:rPr>
                <w:noProof/>
                <w:lang w:val="ru-RU" w:eastAsia="ru-RU" w:bidi="ar-SA"/>
              </w:rPr>
              <w:pict>
                <v:shape id="_x0000_s1029" type="#_x0000_t32" style="position:absolute;margin-left:62pt;margin-top:11.7pt;width:0;height:52.5pt;z-index:251661312" o:connectortype="straight">
                  <v:stroke dashstyle="dash"/>
                </v:shape>
              </w:pict>
            </w:r>
            <w:r>
              <w:rPr>
                <w:noProof/>
                <w:lang w:val="ru-RU" w:eastAsia="ru-RU" w:bidi="ar-SA"/>
              </w:rPr>
              <w:pict>
                <v:shape id="_x0000_s1028" type="#_x0000_t32" style="position:absolute;margin-left:28.25pt;margin-top:11.7pt;width:33.75pt;height:45pt;flip:y;z-index:251660288" o:connectortype="straight"/>
              </w:pict>
            </w:r>
            <w:r w:rsidR="00FA4F3E">
              <w:rPr>
                <w:lang w:val="ru-RU"/>
              </w:rPr>
              <w:t xml:space="preserve">    27</w:t>
            </w:r>
          </w:p>
          <w:p w:rsidR="00FA4F3E" w:rsidRDefault="00FA4F3E" w:rsidP="00BE4C5E">
            <w:pPr>
              <w:rPr>
                <w:lang w:val="ru-RU"/>
              </w:rPr>
            </w:pPr>
          </w:p>
          <w:p w:rsidR="00FA4F3E" w:rsidRDefault="00FA4F3E" w:rsidP="00BE4C5E">
            <w:pPr>
              <w:rPr>
                <w:lang w:val="ru-RU"/>
              </w:rPr>
            </w:pPr>
          </w:p>
          <w:p w:rsidR="00FA4F3E" w:rsidRDefault="003E0371" w:rsidP="00BE4C5E">
            <w:pPr>
              <w:rPr>
                <w:lang w:val="ru-RU"/>
              </w:rPr>
            </w:pPr>
            <w:r>
              <w:rPr>
                <w:noProof/>
                <w:lang w:val="ru-RU" w:eastAsia="ru-RU" w:bidi="ar-SA"/>
              </w:rPr>
              <w:pict>
                <v:shape id="_x0000_s1027" type="#_x0000_t32" style="position:absolute;margin-left:24.5pt;margin-top:11.85pt;width:275.25pt;height:0;z-index:251659264" o:connectortype="straight">
                  <v:stroke endarrow="block"/>
                </v:shape>
              </w:pict>
            </w:r>
            <w:r>
              <w:rPr>
                <w:noProof/>
                <w:lang w:val="ru-RU" w:eastAsia="ru-RU" w:bidi="ar-SA"/>
              </w:rPr>
              <w:pict>
                <v:shape id="_x0000_s1034" type="#_x0000_t32" style="position:absolute;margin-left:263.75pt;margin-top:5.1pt;width:0;height:14.25pt;z-index:251666432" o:connectortype="straight"/>
              </w:pict>
            </w:r>
            <w:r>
              <w:rPr>
                <w:noProof/>
                <w:lang w:val="ru-RU" w:eastAsia="ru-RU" w:bidi="ar-SA"/>
              </w:rPr>
              <w:pict>
                <v:shape id="_x0000_s1033" type="#_x0000_t32" style="position:absolute;margin-left:220.25pt;margin-top:5.1pt;width:0;height:14.25pt;z-index:251665408" o:connectortype="straight"/>
              </w:pict>
            </w:r>
            <w:r>
              <w:rPr>
                <w:noProof/>
                <w:lang w:val="ru-RU" w:eastAsia="ru-RU" w:bidi="ar-SA"/>
              </w:rPr>
              <w:pict>
                <v:shape id="_x0000_s1032" type="#_x0000_t32" style="position:absolute;margin-left:180.5pt;margin-top:5.1pt;width:0;height:14.25pt;z-index:251664384" o:connectortype="straight"/>
              </w:pict>
            </w:r>
            <w:r>
              <w:rPr>
                <w:noProof/>
                <w:lang w:val="ru-RU" w:eastAsia="ru-RU" w:bidi="ar-SA"/>
              </w:rPr>
              <w:pict>
                <v:shape id="_x0000_s1031" type="#_x0000_t32" style="position:absolute;margin-left:140pt;margin-top:5.1pt;width:0;height:14.25pt;z-index:251663360" o:connectortype="straight"/>
              </w:pict>
            </w:r>
            <w:r>
              <w:rPr>
                <w:noProof/>
                <w:lang w:val="ru-RU" w:eastAsia="ru-RU" w:bidi="ar-SA"/>
              </w:rPr>
              <w:pict>
                <v:shape id="_x0000_s1030" type="#_x0000_t32" style="position:absolute;margin-left:100.25pt;margin-top:5.1pt;width:.05pt;height:14.25pt;flip:y;z-index:251662336" o:connectortype="straight"/>
              </w:pict>
            </w:r>
          </w:p>
          <w:p w:rsidR="00FA4F3E" w:rsidRPr="00FA4F3E" w:rsidRDefault="00FA4F3E" w:rsidP="00BE4C5E">
            <w:pPr>
              <w:rPr>
                <w:lang w:val="ru-RU"/>
              </w:rPr>
            </w:pPr>
            <w:r>
              <w:rPr>
                <w:lang w:val="ru-RU"/>
              </w:rPr>
              <w:t xml:space="preserve">       0        10                                                           60        </w:t>
            </w:r>
            <w:r>
              <w:t>t</w:t>
            </w:r>
            <w:r>
              <w:rPr>
                <w:lang w:val="ru-RU"/>
              </w:rPr>
              <w:t>, с</w:t>
            </w:r>
          </w:p>
        </w:tc>
        <w:tc>
          <w:tcPr>
            <w:tcW w:w="1134" w:type="dxa"/>
          </w:tcPr>
          <w:p w:rsidR="00A74EC3" w:rsidRDefault="00FA4F3E" w:rsidP="0045473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BE4C5E" w:rsidRPr="006D5388" w:rsidTr="00F16651">
        <w:tc>
          <w:tcPr>
            <w:tcW w:w="9073" w:type="dxa"/>
          </w:tcPr>
          <w:p w:rsidR="00BE4C5E" w:rsidRPr="001C2F46" w:rsidRDefault="00BE4C5E" w:rsidP="00454737">
            <w:pPr>
              <w:rPr>
                <w:b/>
                <w:lang w:val="ru-RU"/>
              </w:rPr>
            </w:pPr>
            <w:r w:rsidRPr="001C2F46">
              <w:rPr>
                <w:b/>
                <w:lang w:val="ru-RU"/>
              </w:rPr>
              <w:t>ИТОГО:</w:t>
            </w:r>
          </w:p>
        </w:tc>
        <w:tc>
          <w:tcPr>
            <w:tcW w:w="1134" w:type="dxa"/>
          </w:tcPr>
          <w:p w:rsidR="00BE4C5E" w:rsidRPr="001C2F46" w:rsidRDefault="00BE4C5E" w:rsidP="00454737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</w:t>
            </w:r>
          </w:p>
        </w:tc>
      </w:tr>
    </w:tbl>
    <w:p w:rsidR="001C2F46" w:rsidRPr="00072C32" w:rsidRDefault="001C2F46">
      <w:pPr>
        <w:rPr>
          <w:lang w:val="ru-RU"/>
        </w:rPr>
      </w:pPr>
    </w:p>
    <w:sectPr w:rsidR="001C2F46" w:rsidRPr="00072C32" w:rsidSect="00B90565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2C32"/>
    <w:rsid w:val="00000B7C"/>
    <w:rsid w:val="00000F67"/>
    <w:rsid w:val="000020A5"/>
    <w:rsid w:val="00003238"/>
    <w:rsid w:val="000115D8"/>
    <w:rsid w:val="00011B37"/>
    <w:rsid w:val="00013E2D"/>
    <w:rsid w:val="00014775"/>
    <w:rsid w:val="00014C91"/>
    <w:rsid w:val="000165E5"/>
    <w:rsid w:val="00027AF0"/>
    <w:rsid w:val="000325DA"/>
    <w:rsid w:val="000350C1"/>
    <w:rsid w:val="00043015"/>
    <w:rsid w:val="0004324F"/>
    <w:rsid w:val="00044D27"/>
    <w:rsid w:val="000452A7"/>
    <w:rsid w:val="0004570F"/>
    <w:rsid w:val="00045C74"/>
    <w:rsid w:val="00046151"/>
    <w:rsid w:val="00046362"/>
    <w:rsid w:val="00047F81"/>
    <w:rsid w:val="000501AE"/>
    <w:rsid w:val="00051107"/>
    <w:rsid w:val="00051F77"/>
    <w:rsid w:val="00052A52"/>
    <w:rsid w:val="000542B9"/>
    <w:rsid w:val="00056509"/>
    <w:rsid w:val="00060A49"/>
    <w:rsid w:val="000663B2"/>
    <w:rsid w:val="00067EB0"/>
    <w:rsid w:val="00071275"/>
    <w:rsid w:val="0007195B"/>
    <w:rsid w:val="00072C32"/>
    <w:rsid w:val="00074D80"/>
    <w:rsid w:val="00077FE9"/>
    <w:rsid w:val="00080549"/>
    <w:rsid w:val="000869C6"/>
    <w:rsid w:val="00094218"/>
    <w:rsid w:val="000942BE"/>
    <w:rsid w:val="00095C58"/>
    <w:rsid w:val="000A37E5"/>
    <w:rsid w:val="000A4DD0"/>
    <w:rsid w:val="000B042D"/>
    <w:rsid w:val="000B19AA"/>
    <w:rsid w:val="000B3324"/>
    <w:rsid w:val="000B33C7"/>
    <w:rsid w:val="000C07E6"/>
    <w:rsid w:val="000C2AF0"/>
    <w:rsid w:val="000C5BC3"/>
    <w:rsid w:val="000D30A2"/>
    <w:rsid w:val="000D33CA"/>
    <w:rsid w:val="000D3D39"/>
    <w:rsid w:val="000D76A0"/>
    <w:rsid w:val="000D7CE5"/>
    <w:rsid w:val="000D7E51"/>
    <w:rsid w:val="000E0837"/>
    <w:rsid w:val="000E4084"/>
    <w:rsid w:val="000E743C"/>
    <w:rsid w:val="000E788D"/>
    <w:rsid w:val="000F0BA0"/>
    <w:rsid w:val="000F308F"/>
    <w:rsid w:val="000F4DB7"/>
    <w:rsid w:val="001077B1"/>
    <w:rsid w:val="00112E2E"/>
    <w:rsid w:val="0011681D"/>
    <w:rsid w:val="00120C8A"/>
    <w:rsid w:val="00122536"/>
    <w:rsid w:val="001269FB"/>
    <w:rsid w:val="00130864"/>
    <w:rsid w:val="001312A2"/>
    <w:rsid w:val="00135D23"/>
    <w:rsid w:val="00137D56"/>
    <w:rsid w:val="001450B1"/>
    <w:rsid w:val="00145F36"/>
    <w:rsid w:val="0015331A"/>
    <w:rsid w:val="0015438E"/>
    <w:rsid w:val="0015520F"/>
    <w:rsid w:val="001577A8"/>
    <w:rsid w:val="00166E1A"/>
    <w:rsid w:val="00174670"/>
    <w:rsid w:val="00175236"/>
    <w:rsid w:val="00175BB2"/>
    <w:rsid w:val="001808B4"/>
    <w:rsid w:val="00186981"/>
    <w:rsid w:val="00191295"/>
    <w:rsid w:val="0019247C"/>
    <w:rsid w:val="001932B3"/>
    <w:rsid w:val="00194D8F"/>
    <w:rsid w:val="00195F79"/>
    <w:rsid w:val="00196C6A"/>
    <w:rsid w:val="001A1BA3"/>
    <w:rsid w:val="001A1ED1"/>
    <w:rsid w:val="001A279A"/>
    <w:rsid w:val="001A42BB"/>
    <w:rsid w:val="001A67BC"/>
    <w:rsid w:val="001A6B56"/>
    <w:rsid w:val="001B1B2B"/>
    <w:rsid w:val="001B2B2D"/>
    <w:rsid w:val="001B2D17"/>
    <w:rsid w:val="001B3240"/>
    <w:rsid w:val="001C0DB6"/>
    <w:rsid w:val="001C2F46"/>
    <w:rsid w:val="001C4E76"/>
    <w:rsid w:val="001C5502"/>
    <w:rsid w:val="001C5A04"/>
    <w:rsid w:val="001C78FB"/>
    <w:rsid w:val="001D469C"/>
    <w:rsid w:val="001D66BB"/>
    <w:rsid w:val="001E0490"/>
    <w:rsid w:val="001E0F92"/>
    <w:rsid w:val="001E55F6"/>
    <w:rsid w:val="001F0217"/>
    <w:rsid w:val="001F0667"/>
    <w:rsid w:val="001F1A12"/>
    <w:rsid w:val="001F23E4"/>
    <w:rsid w:val="001F49BE"/>
    <w:rsid w:val="001F4C98"/>
    <w:rsid w:val="001F6E9F"/>
    <w:rsid w:val="002042F3"/>
    <w:rsid w:val="00205844"/>
    <w:rsid w:val="0021033F"/>
    <w:rsid w:val="0021144F"/>
    <w:rsid w:val="002120CE"/>
    <w:rsid w:val="00214C4B"/>
    <w:rsid w:val="00220076"/>
    <w:rsid w:val="0022322B"/>
    <w:rsid w:val="00226733"/>
    <w:rsid w:val="00227D0A"/>
    <w:rsid w:val="0023039D"/>
    <w:rsid w:val="00235A9B"/>
    <w:rsid w:val="002370F3"/>
    <w:rsid w:val="002417A5"/>
    <w:rsid w:val="00241CEC"/>
    <w:rsid w:val="00246342"/>
    <w:rsid w:val="0024668B"/>
    <w:rsid w:val="00246E3D"/>
    <w:rsid w:val="0025585D"/>
    <w:rsid w:val="00266573"/>
    <w:rsid w:val="00266807"/>
    <w:rsid w:val="002705F4"/>
    <w:rsid w:val="002711EE"/>
    <w:rsid w:val="00273745"/>
    <w:rsid w:val="00277949"/>
    <w:rsid w:val="0028357D"/>
    <w:rsid w:val="002848DC"/>
    <w:rsid w:val="00287666"/>
    <w:rsid w:val="00292318"/>
    <w:rsid w:val="0029267F"/>
    <w:rsid w:val="00294542"/>
    <w:rsid w:val="0029759D"/>
    <w:rsid w:val="0029767B"/>
    <w:rsid w:val="002A109F"/>
    <w:rsid w:val="002B175D"/>
    <w:rsid w:val="002B1C81"/>
    <w:rsid w:val="002B3499"/>
    <w:rsid w:val="002B3854"/>
    <w:rsid w:val="002B5C86"/>
    <w:rsid w:val="002B69E2"/>
    <w:rsid w:val="002B6E50"/>
    <w:rsid w:val="002C0E02"/>
    <w:rsid w:val="002C1348"/>
    <w:rsid w:val="002C345C"/>
    <w:rsid w:val="002C5E20"/>
    <w:rsid w:val="002D0197"/>
    <w:rsid w:val="002D07D5"/>
    <w:rsid w:val="002D1F81"/>
    <w:rsid w:val="002D5A56"/>
    <w:rsid w:val="002E1A55"/>
    <w:rsid w:val="002E4153"/>
    <w:rsid w:val="002E6C81"/>
    <w:rsid w:val="002E6CFA"/>
    <w:rsid w:val="002F1EDD"/>
    <w:rsid w:val="002F6A27"/>
    <w:rsid w:val="002F7AB6"/>
    <w:rsid w:val="003017F2"/>
    <w:rsid w:val="00301B0E"/>
    <w:rsid w:val="00303AE3"/>
    <w:rsid w:val="00306D18"/>
    <w:rsid w:val="00310D91"/>
    <w:rsid w:val="00310D9F"/>
    <w:rsid w:val="00311357"/>
    <w:rsid w:val="00320F25"/>
    <w:rsid w:val="00326AE6"/>
    <w:rsid w:val="0033297F"/>
    <w:rsid w:val="00333638"/>
    <w:rsid w:val="0033448E"/>
    <w:rsid w:val="00341246"/>
    <w:rsid w:val="00343EF5"/>
    <w:rsid w:val="0034444B"/>
    <w:rsid w:val="0034699B"/>
    <w:rsid w:val="00346AF1"/>
    <w:rsid w:val="0035035E"/>
    <w:rsid w:val="0035161F"/>
    <w:rsid w:val="00356A95"/>
    <w:rsid w:val="0035743A"/>
    <w:rsid w:val="00357FFA"/>
    <w:rsid w:val="00361378"/>
    <w:rsid w:val="003616B3"/>
    <w:rsid w:val="003633BB"/>
    <w:rsid w:val="00365042"/>
    <w:rsid w:val="003704A6"/>
    <w:rsid w:val="003704E2"/>
    <w:rsid w:val="0037563C"/>
    <w:rsid w:val="003763D3"/>
    <w:rsid w:val="003771E6"/>
    <w:rsid w:val="003803FE"/>
    <w:rsid w:val="0038269E"/>
    <w:rsid w:val="00383910"/>
    <w:rsid w:val="00387EE8"/>
    <w:rsid w:val="0039101F"/>
    <w:rsid w:val="00393A49"/>
    <w:rsid w:val="003A2A42"/>
    <w:rsid w:val="003A3DB1"/>
    <w:rsid w:val="003A697A"/>
    <w:rsid w:val="003C0ECF"/>
    <w:rsid w:val="003C0EE9"/>
    <w:rsid w:val="003C0F12"/>
    <w:rsid w:val="003D0FB4"/>
    <w:rsid w:val="003D4C5E"/>
    <w:rsid w:val="003D5545"/>
    <w:rsid w:val="003E0371"/>
    <w:rsid w:val="003E2330"/>
    <w:rsid w:val="003E2AFB"/>
    <w:rsid w:val="003E2D97"/>
    <w:rsid w:val="003F6311"/>
    <w:rsid w:val="003F73AA"/>
    <w:rsid w:val="003F75B6"/>
    <w:rsid w:val="003F7F01"/>
    <w:rsid w:val="00405DC8"/>
    <w:rsid w:val="004100AB"/>
    <w:rsid w:val="004106A3"/>
    <w:rsid w:val="0041076E"/>
    <w:rsid w:val="00413560"/>
    <w:rsid w:val="00416869"/>
    <w:rsid w:val="004178D8"/>
    <w:rsid w:val="00417A93"/>
    <w:rsid w:val="00423D6A"/>
    <w:rsid w:val="00430C17"/>
    <w:rsid w:val="004331DA"/>
    <w:rsid w:val="004350CF"/>
    <w:rsid w:val="00436133"/>
    <w:rsid w:val="00437F78"/>
    <w:rsid w:val="00442F61"/>
    <w:rsid w:val="004434B8"/>
    <w:rsid w:val="0044591A"/>
    <w:rsid w:val="00446099"/>
    <w:rsid w:val="0044614A"/>
    <w:rsid w:val="00447F73"/>
    <w:rsid w:val="00450A7E"/>
    <w:rsid w:val="00451FE3"/>
    <w:rsid w:val="00454737"/>
    <w:rsid w:val="00455D88"/>
    <w:rsid w:val="004574F8"/>
    <w:rsid w:val="00462BDB"/>
    <w:rsid w:val="00463F22"/>
    <w:rsid w:val="00464299"/>
    <w:rsid w:val="00464B90"/>
    <w:rsid w:val="00471266"/>
    <w:rsid w:val="0047187B"/>
    <w:rsid w:val="004727D0"/>
    <w:rsid w:val="00473189"/>
    <w:rsid w:val="00473CA9"/>
    <w:rsid w:val="00477EAD"/>
    <w:rsid w:val="00480710"/>
    <w:rsid w:val="0048322A"/>
    <w:rsid w:val="00483D24"/>
    <w:rsid w:val="004855CD"/>
    <w:rsid w:val="00490AAD"/>
    <w:rsid w:val="00495D9E"/>
    <w:rsid w:val="00496105"/>
    <w:rsid w:val="004A0E82"/>
    <w:rsid w:val="004A2B28"/>
    <w:rsid w:val="004B1033"/>
    <w:rsid w:val="004B27B8"/>
    <w:rsid w:val="004B6684"/>
    <w:rsid w:val="004B7CAA"/>
    <w:rsid w:val="004C3E49"/>
    <w:rsid w:val="004C706E"/>
    <w:rsid w:val="004C75E7"/>
    <w:rsid w:val="004D3F02"/>
    <w:rsid w:val="004D73ED"/>
    <w:rsid w:val="004E03A0"/>
    <w:rsid w:val="004E1F14"/>
    <w:rsid w:val="004E5BA9"/>
    <w:rsid w:val="004F5C6B"/>
    <w:rsid w:val="004F64AB"/>
    <w:rsid w:val="004F6EB7"/>
    <w:rsid w:val="00507885"/>
    <w:rsid w:val="0051642B"/>
    <w:rsid w:val="0051646A"/>
    <w:rsid w:val="00520251"/>
    <w:rsid w:val="00521E86"/>
    <w:rsid w:val="00522079"/>
    <w:rsid w:val="00524F74"/>
    <w:rsid w:val="005254E7"/>
    <w:rsid w:val="00530ECE"/>
    <w:rsid w:val="00531456"/>
    <w:rsid w:val="00534422"/>
    <w:rsid w:val="00537F41"/>
    <w:rsid w:val="00540559"/>
    <w:rsid w:val="00542BE8"/>
    <w:rsid w:val="00546B55"/>
    <w:rsid w:val="0055192D"/>
    <w:rsid w:val="005527B9"/>
    <w:rsid w:val="00552C26"/>
    <w:rsid w:val="00555122"/>
    <w:rsid w:val="00555370"/>
    <w:rsid w:val="0055543F"/>
    <w:rsid w:val="00555576"/>
    <w:rsid w:val="00555975"/>
    <w:rsid w:val="00560B28"/>
    <w:rsid w:val="0056148D"/>
    <w:rsid w:val="005614A8"/>
    <w:rsid w:val="0056207C"/>
    <w:rsid w:val="00563C46"/>
    <w:rsid w:val="00563C74"/>
    <w:rsid w:val="00567D58"/>
    <w:rsid w:val="005712BA"/>
    <w:rsid w:val="005735D3"/>
    <w:rsid w:val="005768F1"/>
    <w:rsid w:val="00580710"/>
    <w:rsid w:val="00582FC2"/>
    <w:rsid w:val="00585C36"/>
    <w:rsid w:val="005901FA"/>
    <w:rsid w:val="00593BB8"/>
    <w:rsid w:val="005968D5"/>
    <w:rsid w:val="005A0E99"/>
    <w:rsid w:val="005A2CFA"/>
    <w:rsid w:val="005A358D"/>
    <w:rsid w:val="005A365D"/>
    <w:rsid w:val="005A554B"/>
    <w:rsid w:val="005B05A8"/>
    <w:rsid w:val="005B5F7F"/>
    <w:rsid w:val="005B721B"/>
    <w:rsid w:val="005C01D8"/>
    <w:rsid w:val="005C279E"/>
    <w:rsid w:val="005C735A"/>
    <w:rsid w:val="005D2600"/>
    <w:rsid w:val="005D3078"/>
    <w:rsid w:val="005D3394"/>
    <w:rsid w:val="005D65BB"/>
    <w:rsid w:val="005E29FA"/>
    <w:rsid w:val="005E2F1E"/>
    <w:rsid w:val="005E39FF"/>
    <w:rsid w:val="005E3DF2"/>
    <w:rsid w:val="005E412D"/>
    <w:rsid w:val="005E6BF1"/>
    <w:rsid w:val="005E74C6"/>
    <w:rsid w:val="005F062D"/>
    <w:rsid w:val="005F1DA2"/>
    <w:rsid w:val="005F2878"/>
    <w:rsid w:val="005F2981"/>
    <w:rsid w:val="005F7A73"/>
    <w:rsid w:val="006002CA"/>
    <w:rsid w:val="00601BE2"/>
    <w:rsid w:val="00601EC8"/>
    <w:rsid w:val="00603325"/>
    <w:rsid w:val="00607A57"/>
    <w:rsid w:val="00611664"/>
    <w:rsid w:val="00611AC6"/>
    <w:rsid w:val="00613661"/>
    <w:rsid w:val="0061481D"/>
    <w:rsid w:val="006149DD"/>
    <w:rsid w:val="00615F75"/>
    <w:rsid w:val="00616781"/>
    <w:rsid w:val="00622F3D"/>
    <w:rsid w:val="00623AFE"/>
    <w:rsid w:val="006254C7"/>
    <w:rsid w:val="00630454"/>
    <w:rsid w:val="00636E9E"/>
    <w:rsid w:val="00636F89"/>
    <w:rsid w:val="00637274"/>
    <w:rsid w:val="006403FB"/>
    <w:rsid w:val="00640866"/>
    <w:rsid w:val="00641A2A"/>
    <w:rsid w:val="0064205C"/>
    <w:rsid w:val="00643E30"/>
    <w:rsid w:val="0064498D"/>
    <w:rsid w:val="00645372"/>
    <w:rsid w:val="0065570D"/>
    <w:rsid w:val="00655D60"/>
    <w:rsid w:val="00656AC3"/>
    <w:rsid w:val="00656D10"/>
    <w:rsid w:val="00656EE7"/>
    <w:rsid w:val="0065762C"/>
    <w:rsid w:val="00657C78"/>
    <w:rsid w:val="006644F3"/>
    <w:rsid w:val="00670036"/>
    <w:rsid w:val="00670A85"/>
    <w:rsid w:val="006713B1"/>
    <w:rsid w:val="00672185"/>
    <w:rsid w:val="00675F6D"/>
    <w:rsid w:val="00676780"/>
    <w:rsid w:val="00680D49"/>
    <w:rsid w:val="0068500A"/>
    <w:rsid w:val="006853AB"/>
    <w:rsid w:val="00685FB7"/>
    <w:rsid w:val="00686342"/>
    <w:rsid w:val="00686BB7"/>
    <w:rsid w:val="00687306"/>
    <w:rsid w:val="00687705"/>
    <w:rsid w:val="006967DD"/>
    <w:rsid w:val="00696B94"/>
    <w:rsid w:val="006A6FA4"/>
    <w:rsid w:val="006A7034"/>
    <w:rsid w:val="006A7496"/>
    <w:rsid w:val="006C2351"/>
    <w:rsid w:val="006C5E3A"/>
    <w:rsid w:val="006D0BAC"/>
    <w:rsid w:val="006D0EDD"/>
    <w:rsid w:val="006D13EA"/>
    <w:rsid w:val="006D1B3B"/>
    <w:rsid w:val="006D5388"/>
    <w:rsid w:val="006E21A9"/>
    <w:rsid w:val="006E3898"/>
    <w:rsid w:val="006E5DB1"/>
    <w:rsid w:val="006E60E5"/>
    <w:rsid w:val="006F16A9"/>
    <w:rsid w:val="006F2106"/>
    <w:rsid w:val="006F28E6"/>
    <w:rsid w:val="006F5D3A"/>
    <w:rsid w:val="007046C6"/>
    <w:rsid w:val="00704926"/>
    <w:rsid w:val="00712826"/>
    <w:rsid w:val="00712A85"/>
    <w:rsid w:val="0071303B"/>
    <w:rsid w:val="00714522"/>
    <w:rsid w:val="00714ECA"/>
    <w:rsid w:val="00717448"/>
    <w:rsid w:val="00720ADA"/>
    <w:rsid w:val="00721510"/>
    <w:rsid w:val="0073084A"/>
    <w:rsid w:val="0073110E"/>
    <w:rsid w:val="00731FF2"/>
    <w:rsid w:val="0073276E"/>
    <w:rsid w:val="007347B9"/>
    <w:rsid w:val="0073603D"/>
    <w:rsid w:val="0073731E"/>
    <w:rsid w:val="00741C18"/>
    <w:rsid w:val="007435B4"/>
    <w:rsid w:val="0074601E"/>
    <w:rsid w:val="00750202"/>
    <w:rsid w:val="00752264"/>
    <w:rsid w:val="0076326A"/>
    <w:rsid w:val="007652FE"/>
    <w:rsid w:val="00766ACC"/>
    <w:rsid w:val="00772075"/>
    <w:rsid w:val="007741FF"/>
    <w:rsid w:val="00776A25"/>
    <w:rsid w:val="007770E4"/>
    <w:rsid w:val="0078052C"/>
    <w:rsid w:val="00783383"/>
    <w:rsid w:val="00783598"/>
    <w:rsid w:val="00785B34"/>
    <w:rsid w:val="00786972"/>
    <w:rsid w:val="00786BCD"/>
    <w:rsid w:val="0078710E"/>
    <w:rsid w:val="00787D3C"/>
    <w:rsid w:val="00787FBA"/>
    <w:rsid w:val="00790FE2"/>
    <w:rsid w:val="00794844"/>
    <w:rsid w:val="00797185"/>
    <w:rsid w:val="00797DEC"/>
    <w:rsid w:val="007A39EE"/>
    <w:rsid w:val="007A74B2"/>
    <w:rsid w:val="007A7D22"/>
    <w:rsid w:val="007B15E2"/>
    <w:rsid w:val="007B271E"/>
    <w:rsid w:val="007B536C"/>
    <w:rsid w:val="007C0CB7"/>
    <w:rsid w:val="007C0F68"/>
    <w:rsid w:val="007C27F1"/>
    <w:rsid w:val="007C5DD6"/>
    <w:rsid w:val="007D1665"/>
    <w:rsid w:val="007D41A1"/>
    <w:rsid w:val="007D789F"/>
    <w:rsid w:val="007D7C5D"/>
    <w:rsid w:val="007E4C7D"/>
    <w:rsid w:val="007E5D1F"/>
    <w:rsid w:val="007E7CE5"/>
    <w:rsid w:val="007F1324"/>
    <w:rsid w:val="007F246C"/>
    <w:rsid w:val="007F6666"/>
    <w:rsid w:val="00800EBD"/>
    <w:rsid w:val="008029C3"/>
    <w:rsid w:val="0080385B"/>
    <w:rsid w:val="00803A8A"/>
    <w:rsid w:val="0081173B"/>
    <w:rsid w:val="00817178"/>
    <w:rsid w:val="0082025F"/>
    <w:rsid w:val="00820FC7"/>
    <w:rsid w:val="00823099"/>
    <w:rsid w:val="00826699"/>
    <w:rsid w:val="00826B08"/>
    <w:rsid w:val="00831F3F"/>
    <w:rsid w:val="00835D01"/>
    <w:rsid w:val="00836F3B"/>
    <w:rsid w:val="00837F0E"/>
    <w:rsid w:val="00843AC0"/>
    <w:rsid w:val="008455DA"/>
    <w:rsid w:val="00846BE4"/>
    <w:rsid w:val="008510FB"/>
    <w:rsid w:val="008511C9"/>
    <w:rsid w:val="0085366E"/>
    <w:rsid w:val="00857CFA"/>
    <w:rsid w:val="00860244"/>
    <w:rsid w:val="00865C39"/>
    <w:rsid w:val="00871517"/>
    <w:rsid w:val="008722A5"/>
    <w:rsid w:val="00874BBB"/>
    <w:rsid w:val="00874CF0"/>
    <w:rsid w:val="008825B8"/>
    <w:rsid w:val="0088604F"/>
    <w:rsid w:val="00886525"/>
    <w:rsid w:val="00886A2D"/>
    <w:rsid w:val="00893E53"/>
    <w:rsid w:val="008942ED"/>
    <w:rsid w:val="008972EF"/>
    <w:rsid w:val="008A2D3F"/>
    <w:rsid w:val="008B0010"/>
    <w:rsid w:val="008B46D8"/>
    <w:rsid w:val="008B7044"/>
    <w:rsid w:val="008C06BD"/>
    <w:rsid w:val="008C23EF"/>
    <w:rsid w:val="008C3C4C"/>
    <w:rsid w:val="008C505A"/>
    <w:rsid w:val="008D00C1"/>
    <w:rsid w:val="008D090C"/>
    <w:rsid w:val="008D1333"/>
    <w:rsid w:val="008D3A73"/>
    <w:rsid w:val="008D3E5C"/>
    <w:rsid w:val="008D49D6"/>
    <w:rsid w:val="008D56CE"/>
    <w:rsid w:val="008D6DDE"/>
    <w:rsid w:val="008D71C2"/>
    <w:rsid w:val="008F0645"/>
    <w:rsid w:val="008F4EAC"/>
    <w:rsid w:val="009015EE"/>
    <w:rsid w:val="00905594"/>
    <w:rsid w:val="00905826"/>
    <w:rsid w:val="00905ED3"/>
    <w:rsid w:val="0090766B"/>
    <w:rsid w:val="00911973"/>
    <w:rsid w:val="00916C13"/>
    <w:rsid w:val="00916C7E"/>
    <w:rsid w:val="00921016"/>
    <w:rsid w:val="0092130A"/>
    <w:rsid w:val="0092243B"/>
    <w:rsid w:val="009230E9"/>
    <w:rsid w:val="0092531B"/>
    <w:rsid w:val="009258B4"/>
    <w:rsid w:val="009270BA"/>
    <w:rsid w:val="00930BAF"/>
    <w:rsid w:val="00931EC5"/>
    <w:rsid w:val="009328AC"/>
    <w:rsid w:val="0093348C"/>
    <w:rsid w:val="00933883"/>
    <w:rsid w:val="0094006F"/>
    <w:rsid w:val="00941E56"/>
    <w:rsid w:val="00945E04"/>
    <w:rsid w:val="009473F7"/>
    <w:rsid w:val="00947615"/>
    <w:rsid w:val="00947F41"/>
    <w:rsid w:val="00951686"/>
    <w:rsid w:val="00953499"/>
    <w:rsid w:val="00953B3C"/>
    <w:rsid w:val="00955490"/>
    <w:rsid w:val="00955BB2"/>
    <w:rsid w:val="00956D81"/>
    <w:rsid w:val="00961A4C"/>
    <w:rsid w:val="00961F31"/>
    <w:rsid w:val="00962019"/>
    <w:rsid w:val="00963119"/>
    <w:rsid w:val="009638CD"/>
    <w:rsid w:val="0096576E"/>
    <w:rsid w:val="00965855"/>
    <w:rsid w:val="00970946"/>
    <w:rsid w:val="00970A2B"/>
    <w:rsid w:val="00971E1A"/>
    <w:rsid w:val="00972BFB"/>
    <w:rsid w:val="00973B05"/>
    <w:rsid w:val="00974D0F"/>
    <w:rsid w:val="00975AD2"/>
    <w:rsid w:val="00981DA9"/>
    <w:rsid w:val="00982CAA"/>
    <w:rsid w:val="009853F5"/>
    <w:rsid w:val="009860F4"/>
    <w:rsid w:val="009938DB"/>
    <w:rsid w:val="00994C8F"/>
    <w:rsid w:val="00996704"/>
    <w:rsid w:val="009A0F55"/>
    <w:rsid w:val="009A13A3"/>
    <w:rsid w:val="009A2DB8"/>
    <w:rsid w:val="009A3074"/>
    <w:rsid w:val="009A3B46"/>
    <w:rsid w:val="009A7D43"/>
    <w:rsid w:val="009B0F26"/>
    <w:rsid w:val="009B12D2"/>
    <w:rsid w:val="009B222D"/>
    <w:rsid w:val="009B5795"/>
    <w:rsid w:val="009C034B"/>
    <w:rsid w:val="009C1C00"/>
    <w:rsid w:val="009C22C4"/>
    <w:rsid w:val="009C3C36"/>
    <w:rsid w:val="009C3D3D"/>
    <w:rsid w:val="009C6780"/>
    <w:rsid w:val="009D6CDD"/>
    <w:rsid w:val="009D7947"/>
    <w:rsid w:val="009D7A7E"/>
    <w:rsid w:val="009E0F20"/>
    <w:rsid w:val="009E3D3F"/>
    <w:rsid w:val="009E51F0"/>
    <w:rsid w:val="009E6D6C"/>
    <w:rsid w:val="009E7648"/>
    <w:rsid w:val="009F7CD8"/>
    <w:rsid w:val="00A03C0A"/>
    <w:rsid w:val="00A05994"/>
    <w:rsid w:val="00A119B6"/>
    <w:rsid w:val="00A12218"/>
    <w:rsid w:val="00A14EB6"/>
    <w:rsid w:val="00A14F2B"/>
    <w:rsid w:val="00A14FF8"/>
    <w:rsid w:val="00A16E1A"/>
    <w:rsid w:val="00A17654"/>
    <w:rsid w:val="00A24325"/>
    <w:rsid w:val="00A25BD7"/>
    <w:rsid w:val="00A303C9"/>
    <w:rsid w:val="00A30D4D"/>
    <w:rsid w:val="00A328C3"/>
    <w:rsid w:val="00A34791"/>
    <w:rsid w:val="00A34949"/>
    <w:rsid w:val="00A350E1"/>
    <w:rsid w:val="00A35E42"/>
    <w:rsid w:val="00A36F27"/>
    <w:rsid w:val="00A37583"/>
    <w:rsid w:val="00A407F4"/>
    <w:rsid w:val="00A43AE9"/>
    <w:rsid w:val="00A4441A"/>
    <w:rsid w:val="00A44A88"/>
    <w:rsid w:val="00A458F5"/>
    <w:rsid w:val="00A55FC7"/>
    <w:rsid w:val="00A56E90"/>
    <w:rsid w:val="00A57757"/>
    <w:rsid w:val="00A60E39"/>
    <w:rsid w:val="00A60F2B"/>
    <w:rsid w:val="00A73AA0"/>
    <w:rsid w:val="00A74EC3"/>
    <w:rsid w:val="00A75DE3"/>
    <w:rsid w:val="00A83C49"/>
    <w:rsid w:val="00A83D14"/>
    <w:rsid w:val="00A869C2"/>
    <w:rsid w:val="00A92943"/>
    <w:rsid w:val="00A977DB"/>
    <w:rsid w:val="00AA0471"/>
    <w:rsid w:val="00AA1ABD"/>
    <w:rsid w:val="00AA6616"/>
    <w:rsid w:val="00AB45D6"/>
    <w:rsid w:val="00AB4F3E"/>
    <w:rsid w:val="00AC16DE"/>
    <w:rsid w:val="00AC213D"/>
    <w:rsid w:val="00AC34C3"/>
    <w:rsid w:val="00AD0D9F"/>
    <w:rsid w:val="00AD1AF3"/>
    <w:rsid w:val="00AD3B1E"/>
    <w:rsid w:val="00AD5CF1"/>
    <w:rsid w:val="00AD7B1F"/>
    <w:rsid w:val="00AE0ABD"/>
    <w:rsid w:val="00AE7AFA"/>
    <w:rsid w:val="00AF176B"/>
    <w:rsid w:val="00AF1CB9"/>
    <w:rsid w:val="00AF42B6"/>
    <w:rsid w:val="00AF495C"/>
    <w:rsid w:val="00AF5C96"/>
    <w:rsid w:val="00B0046B"/>
    <w:rsid w:val="00B04857"/>
    <w:rsid w:val="00B063D2"/>
    <w:rsid w:val="00B1208A"/>
    <w:rsid w:val="00B12BE1"/>
    <w:rsid w:val="00B155A3"/>
    <w:rsid w:val="00B2446B"/>
    <w:rsid w:val="00B252B9"/>
    <w:rsid w:val="00B26309"/>
    <w:rsid w:val="00B2713B"/>
    <w:rsid w:val="00B3105D"/>
    <w:rsid w:val="00B35135"/>
    <w:rsid w:val="00B40255"/>
    <w:rsid w:val="00B415DB"/>
    <w:rsid w:val="00B4235E"/>
    <w:rsid w:val="00B426C9"/>
    <w:rsid w:val="00B4288E"/>
    <w:rsid w:val="00B42E8E"/>
    <w:rsid w:val="00B44349"/>
    <w:rsid w:val="00B4448B"/>
    <w:rsid w:val="00B50341"/>
    <w:rsid w:val="00B528A4"/>
    <w:rsid w:val="00B52D67"/>
    <w:rsid w:val="00B55262"/>
    <w:rsid w:val="00B56965"/>
    <w:rsid w:val="00B578BD"/>
    <w:rsid w:val="00B578D4"/>
    <w:rsid w:val="00B61410"/>
    <w:rsid w:val="00B6300F"/>
    <w:rsid w:val="00B63BE3"/>
    <w:rsid w:val="00B65A58"/>
    <w:rsid w:val="00B65A78"/>
    <w:rsid w:val="00B67F67"/>
    <w:rsid w:val="00B74068"/>
    <w:rsid w:val="00B74BA4"/>
    <w:rsid w:val="00B7594F"/>
    <w:rsid w:val="00B76B7D"/>
    <w:rsid w:val="00B8480A"/>
    <w:rsid w:val="00B8643D"/>
    <w:rsid w:val="00B90565"/>
    <w:rsid w:val="00B92135"/>
    <w:rsid w:val="00B954F8"/>
    <w:rsid w:val="00BA09A5"/>
    <w:rsid w:val="00BA0A51"/>
    <w:rsid w:val="00BA123B"/>
    <w:rsid w:val="00BA3CD1"/>
    <w:rsid w:val="00BB125C"/>
    <w:rsid w:val="00BB1555"/>
    <w:rsid w:val="00BB2887"/>
    <w:rsid w:val="00BB2E5B"/>
    <w:rsid w:val="00BB4EC6"/>
    <w:rsid w:val="00BB654B"/>
    <w:rsid w:val="00BB7D51"/>
    <w:rsid w:val="00BC24D4"/>
    <w:rsid w:val="00BC41F5"/>
    <w:rsid w:val="00BC429E"/>
    <w:rsid w:val="00BC4B92"/>
    <w:rsid w:val="00BC4C26"/>
    <w:rsid w:val="00BC6B7D"/>
    <w:rsid w:val="00BD13C1"/>
    <w:rsid w:val="00BD1A89"/>
    <w:rsid w:val="00BD39AF"/>
    <w:rsid w:val="00BD435D"/>
    <w:rsid w:val="00BE1A4E"/>
    <w:rsid w:val="00BE352B"/>
    <w:rsid w:val="00BE4C5E"/>
    <w:rsid w:val="00BF13B1"/>
    <w:rsid w:val="00BF1A21"/>
    <w:rsid w:val="00BF6A53"/>
    <w:rsid w:val="00C008FE"/>
    <w:rsid w:val="00C023D1"/>
    <w:rsid w:val="00C101F1"/>
    <w:rsid w:val="00C15ED1"/>
    <w:rsid w:val="00C17CEC"/>
    <w:rsid w:val="00C2360B"/>
    <w:rsid w:val="00C244D1"/>
    <w:rsid w:val="00C26DB4"/>
    <w:rsid w:val="00C306F4"/>
    <w:rsid w:val="00C33061"/>
    <w:rsid w:val="00C361BF"/>
    <w:rsid w:val="00C36C20"/>
    <w:rsid w:val="00C43337"/>
    <w:rsid w:val="00C45BC7"/>
    <w:rsid w:val="00C46483"/>
    <w:rsid w:val="00C46585"/>
    <w:rsid w:val="00C47106"/>
    <w:rsid w:val="00C47888"/>
    <w:rsid w:val="00C50B32"/>
    <w:rsid w:val="00C50CD9"/>
    <w:rsid w:val="00C52CDF"/>
    <w:rsid w:val="00C53252"/>
    <w:rsid w:val="00C54FA7"/>
    <w:rsid w:val="00C55C73"/>
    <w:rsid w:val="00C56B9F"/>
    <w:rsid w:val="00C570EB"/>
    <w:rsid w:val="00C6433F"/>
    <w:rsid w:val="00C67800"/>
    <w:rsid w:val="00C67B4E"/>
    <w:rsid w:val="00C70C23"/>
    <w:rsid w:val="00C731A7"/>
    <w:rsid w:val="00C73FEF"/>
    <w:rsid w:val="00C76639"/>
    <w:rsid w:val="00C86CC8"/>
    <w:rsid w:val="00C9791D"/>
    <w:rsid w:val="00CA075E"/>
    <w:rsid w:val="00CA3893"/>
    <w:rsid w:val="00CA6ACA"/>
    <w:rsid w:val="00CB11DE"/>
    <w:rsid w:val="00CB195C"/>
    <w:rsid w:val="00CB3AF7"/>
    <w:rsid w:val="00CB5076"/>
    <w:rsid w:val="00CB6D76"/>
    <w:rsid w:val="00CB7156"/>
    <w:rsid w:val="00CB732D"/>
    <w:rsid w:val="00CC3710"/>
    <w:rsid w:val="00CC4942"/>
    <w:rsid w:val="00CC6203"/>
    <w:rsid w:val="00CD0D4A"/>
    <w:rsid w:val="00CD3276"/>
    <w:rsid w:val="00CD4893"/>
    <w:rsid w:val="00CD4CD9"/>
    <w:rsid w:val="00CD6A0E"/>
    <w:rsid w:val="00CE0E9A"/>
    <w:rsid w:val="00CE19A4"/>
    <w:rsid w:val="00CE2C03"/>
    <w:rsid w:val="00CE32B8"/>
    <w:rsid w:val="00CE375A"/>
    <w:rsid w:val="00CE6E2B"/>
    <w:rsid w:val="00CE78ED"/>
    <w:rsid w:val="00CF29EE"/>
    <w:rsid w:val="00D018A0"/>
    <w:rsid w:val="00D062DE"/>
    <w:rsid w:val="00D12628"/>
    <w:rsid w:val="00D1666D"/>
    <w:rsid w:val="00D20702"/>
    <w:rsid w:val="00D22631"/>
    <w:rsid w:val="00D23B42"/>
    <w:rsid w:val="00D247B7"/>
    <w:rsid w:val="00D2520E"/>
    <w:rsid w:val="00D2789B"/>
    <w:rsid w:val="00D316D1"/>
    <w:rsid w:val="00D369A0"/>
    <w:rsid w:val="00D36E60"/>
    <w:rsid w:val="00D37D1E"/>
    <w:rsid w:val="00D40030"/>
    <w:rsid w:val="00D40F76"/>
    <w:rsid w:val="00D424AA"/>
    <w:rsid w:val="00D4276E"/>
    <w:rsid w:val="00D444EE"/>
    <w:rsid w:val="00D460D6"/>
    <w:rsid w:val="00D50ED4"/>
    <w:rsid w:val="00D518D4"/>
    <w:rsid w:val="00D53593"/>
    <w:rsid w:val="00D54ADA"/>
    <w:rsid w:val="00D56489"/>
    <w:rsid w:val="00D614B4"/>
    <w:rsid w:val="00D63ACE"/>
    <w:rsid w:val="00D672E3"/>
    <w:rsid w:val="00D7118E"/>
    <w:rsid w:val="00D76EA1"/>
    <w:rsid w:val="00D77CD0"/>
    <w:rsid w:val="00D80DAB"/>
    <w:rsid w:val="00D80DC9"/>
    <w:rsid w:val="00D852BF"/>
    <w:rsid w:val="00D904AC"/>
    <w:rsid w:val="00D95F3E"/>
    <w:rsid w:val="00DB6933"/>
    <w:rsid w:val="00DB69FE"/>
    <w:rsid w:val="00DC167E"/>
    <w:rsid w:val="00DC7057"/>
    <w:rsid w:val="00DD0F4B"/>
    <w:rsid w:val="00DD33DF"/>
    <w:rsid w:val="00DE1402"/>
    <w:rsid w:val="00DE4142"/>
    <w:rsid w:val="00DE478E"/>
    <w:rsid w:val="00DE6421"/>
    <w:rsid w:val="00DF044B"/>
    <w:rsid w:val="00DF18D4"/>
    <w:rsid w:val="00DF524F"/>
    <w:rsid w:val="00DF5D86"/>
    <w:rsid w:val="00DF64DB"/>
    <w:rsid w:val="00E014C0"/>
    <w:rsid w:val="00E02F9C"/>
    <w:rsid w:val="00E0366B"/>
    <w:rsid w:val="00E04AB0"/>
    <w:rsid w:val="00E05FB5"/>
    <w:rsid w:val="00E067DB"/>
    <w:rsid w:val="00E06A43"/>
    <w:rsid w:val="00E12CE9"/>
    <w:rsid w:val="00E17CD6"/>
    <w:rsid w:val="00E2451F"/>
    <w:rsid w:val="00E24AED"/>
    <w:rsid w:val="00E32439"/>
    <w:rsid w:val="00E34452"/>
    <w:rsid w:val="00E43782"/>
    <w:rsid w:val="00E468D9"/>
    <w:rsid w:val="00E46CB1"/>
    <w:rsid w:val="00E476E1"/>
    <w:rsid w:val="00E54187"/>
    <w:rsid w:val="00E603EB"/>
    <w:rsid w:val="00E60B6B"/>
    <w:rsid w:val="00E616C3"/>
    <w:rsid w:val="00E62F78"/>
    <w:rsid w:val="00E6341B"/>
    <w:rsid w:val="00E64617"/>
    <w:rsid w:val="00E64DD4"/>
    <w:rsid w:val="00E64E6D"/>
    <w:rsid w:val="00E65C9D"/>
    <w:rsid w:val="00E66F16"/>
    <w:rsid w:val="00E708CA"/>
    <w:rsid w:val="00E71454"/>
    <w:rsid w:val="00E76C37"/>
    <w:rsid w:val="00E808C5"/>
    <w:rsid w:val="00E81783"/>
    <w:rsid w:val="00E83AE2"/>
    <w:rsid w:val="00E83C81"/>
    <w:rsid w:val="00E8547D"/>
    <w:rsid w:val="00E9224B"/>
    <w:rsid w:val="00E93D74"/>
    <w:rsid w:val="00E945EF"/>
    <w:rsid w:val="00E94E79"/>
    <w:rsid w:val="00E950BE"/>
    <w:rsid w:val="00EA1923"/>
    <w:rsid w:val="00EA41C3"/>
    <w:rsid w:val="00EA67B3"/>
    <w:rsid w:val="00EA7FF9"/>
    <w:rsid w:val="00EB0883"/>
    <w:rsid w:val="00EB1FA4"/>
    <w:rsid w:val="00EB28EF"/>
    <w:rsid w:val="00EB3E5D"/>
    <w:rsid w:val="00EB55BD"/>
    <w:rsid w:val="00EB60DA"/>
    <w:rsid w:val="00EC1957"/>
    <w:rsid w:val="00EC46EC"/>
    <w:rsid w:val="00EC490B"/>
    <w:rsid w:val="00EC52E8"/>
    <w:rsid w:val="00ED1FAF"/>
    <w:rsid w:val="00ED44AD"/>
    <w:rsid w:val="00ED5104"/>
    <w:rsid w:val="00ED6D2B"/>
    <w:rsid w:val="00EE2AE2"/>
    <w:rsid w:val="00EE5199"/>
    <w:rsid w:val="00EE5458"/>
    <w:rsid w:val="00EE5590"/>
    <w:rsid w:val="00EE7230"/>
    <w:rsid w:val="00EF0416"/>
    <w:rsid w:val="00EF151B"/>
    <w:rsid w:val="00EF1905"/>
    <w:rsid w:val="00F032D4"/>
    <w:rsid w:val="00F044C9"/>
    <w:rsid w:val="00F076D1"/>
    <w:rsid w:val="00F07F15"/>
    <w:rsid w:val="00F114C9"/>
    <w:rsid w:val="00F16651"/>
    <w:rsid w:val="00F17FF3"/>
    <w:rsid w:val="00F20751"/>
    <w:rsid w:val="00F23412"/>
    <w:rsid w:val="00F26223"/>
    <w:rsid w:val="00F30975"/>
    <w:rsid w:val="00F319CC"/>
    <w:rsid w:val="00F3395F"/>
    <w:rsid w:val="00F3423D"/>
    <w:rsid w:val="00F35ADF"/>
    <w:rsid w:val="00F405E0"/>
    <w:rsid w:val="00F50320"/>
    <w:rsid w:val="00F55F78"/>
    <w:rsid w:val="00F565A3"/>
    <w:rsid w:val="00F5707F"/>
    <w:rsid w:val="00F57349"/>
    <w:rsid w:val="00F620AE"/>
    <w:rsid w:val="00F6641D"/>
    <w:rsid w:val="00F71D8E"/>
    <w:rsid w:val="00F735C0"/>
    <w:rsid w:val="00F77B10"/>
    <w:rsid w:val="00F828EB"/>
    <w:rsid w:val="00F83942"/>
    <w:rsid w:val="00F917B7"/>
    <w:rsid w:val="00F919CC"/>
    <w:rsid w:val="00F92958"/>
    <w:rsid w:val="00F92F40"/>
    <w:rsid w:val="00F94F16"/>
    <w:rsid w:val="00F95C33"/>
    <w:rsid w:val="00F961EB"/>
    <w:rsid w:val="00F976EE"/>
    <w:rsid w:val="00FA33FB"/>
    <w:rsid w:val="00FA3CBD"/>
    <w:rsid w:val="00FA4F3E"/>
    <w:rsid w:val="00FB0066"/>
    <w:rsid w:val="00FB1249"/>
    <w:rsid w:val="00FB2F39"/>
    <w:rsid w:val="00FB386C"/>
    <w:rsid w:val="00FB54FF"/>
    <w:rsid w:val="00FC1A8B"/>
    <w:rsid w:val="00FC3F73"/>
    <w:rsid w:val="00FC62F0"/>
    <w:rsid w:val="00FD4E3F"/>
    <w:rsid w:val="00FD64C6"/>
    <w:rsid w:val="00FE08E8"/>
    <w:rsid w:val="00FE2512"/>
    <w:rsid w:val="00FE2893"/>
    <w:rsid w:val="00FE3D08"/>
    <w:rsid w:val="00FE3F8A"/>
    <w:rsid w:val="00FE4413"/>
    <w:rsid w:val="00FE5856"/>
    <w:rsid w:val="00FE5E1E"/>
    <w:rsid w:val="00FF29F9"/>
    <w:rsid w:val="00FF4D18"/>
    <w:rsid w:val="00FF5650"/>
    <w:rsid w:val="00FF7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  <o:rules v:ext="edit">
        <o:r id="V:Rule13" type="connector" idref="#_x0000_s1026"/>
        <o:r id="V:Rule14" type="connector" idref="#_x0000_s1034"/>
        <o:r id="V:Rule15" type="connector" idref="#_x0000_s1028"/>
        <o:r id="V:Rule16" type="connector" idref="#_x0000_s1027"/>
        <o:r id="V:Rule17" type="connector" idref="#_x0000_s1030"/>
        <o:r id="V:Rule18" type="connector" idref="#_x0000_s1036"/>
        <o:r id="V:Rule19" type="connector" idref="#_x0000_s1031"/>
        <o:r id="V:Rule20" type="connector" idref="#_x0000_s1038"/>
        <o:r id="V:Rule21" type="connector" idref="#_x0000_s1029"/>
        <o:r id="V:Rule22" type="connector" idref="#_x0000_s1033"/>
        <o:r id="V:Rule23" type="connector" idref="#_x0000_s1032"/>
        <o:r id="V:Rule24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C32"/>
  </w:style>
  <w:style w:type="paragraph" w:styleId="1">
    <w:name w:val="heading 1"/>
    <w:basedOn w:val="a"/>
    <w:next w:val="a"/>
    <w:link w:val="10"/>
    <w:uiPriority w:val="9"/>
    <w:qFormat/>
    <w:rsid w:val="00D36E60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6E60"/>
    <w:pPr>
      <w:spacing w:before="200" w:after="0"/>
      <w:outlineLvl w:val="1"/>
    </w:pPr>
    <w:rPr>
      <w:rFonts w:asciiTheme="majorHAnsi" w:eastAsiaTheme="majorEastAsia" w:hAnsiTheme="majorHAnsi" w:cstheme="majorBidi"/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6E60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6E60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6E60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6E60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6E60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6E60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6E60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6E6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36E6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36E60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D36E60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D36E6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D36E60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36E60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rsid w:val="00D36E6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36E60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36E60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D36E60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36E60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8">
    <w:name w:val="Strong"/>
    <w:uiPriority w:val="22"/>
    <w:qFormat/>
    <w:rsid w:val="00D36E60"/>
    <w:rPr>
      <w:b/>
      <w:bCs/>
    </w:rPr>
  </w:style>
  <w:style w:type="character" w:styleId="a9">
    <w:name w:val="Emphasis"/>
    <w:uiPriority w:val="20"/>
    <w:qFormat/>
    <w:rsid w:val="00D36E60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No Spacing"/>
    <w:basedOn w:val="a"/>
    <w:uiPriority w:val="1"/>
    <w:qFormat/>
    <w:rsid w:val="00D36E6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36E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36E60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D36E60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D36E60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D36E60"/>
    <w:rPr>
      <w:b/>
      <w:bCs/>
      <w:i/>
      <w:iCs/>
    </w:rPr>
  </w:style>
  <w:style w:type="character" w:styleId="ae">
    <w:name w:val="Subtle Emphasis"/>
    <w:uiPriority w:val="19"/>
    <w:qFormat/>
    <w:rsid w:val="00D36E60"/>
    <w:rPr>
      <w:i/>
      <w:iCs/>
    </w:rPr>
  </w:style>
  <w:style w:type="character" w:styleId="af">
    <w:name w:val="Intense Emphasis"/>
    <w:uiPriority w:val="21"/>
    <w:qFormat/>
    <w:rsid w:val="00D36E60"/>
    <w:rPr>
      <w:b/>
      <w:bCs/>
    </w:rPr>
  </w:style>
  <w:style w:type="character" w:styleId="af0">
    <w:name w:val="Subtle Reference"/>
    <w:uiPriority w:val="31"/>
    <w:qFormat/>
    <w:rsid w:val="00D36E60"/>
    <w:rPr>
      <w:smallCaps/>
    </w:rPr>
  </w:style>
  <w:style w:type="character" w:styleId="af1">
    <w:name w:val="Intense Reference"/>
    <w:uiPriority w:val="32"/>
    <w:qFormat/>
    <w:rsid w:val="00D36E60"/>
    <w:rPr>
      <w:smallCaps/>
      <w:spacing w:val="5"/>
      <w:u w:val="single"/>
    </w:rPr>
  </w:style>
  <w:style w:type="character" w:styleId="af2">
    <w:name w:val="Book Title"/>
    <w:uiPriority w:val="33"/>
    <w:qFormat/>
    <w:rsid w:val="00D36E60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D36E60"/>
    <w:pPr>
      <w:outlineLvl w:val="9"/>
    </w:pPr>
  </w:style>
  <w:style w:type="table" w:styleId="af4">
    <w:name w:val="Table Grid"/>
    <w:basedOn w:val="a1"/>
    <w:uiPriority w:val="59"/>
    <w:rsid w:val="00072C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Placeholder Text"/>
    <w:basedOn w:val="a0"/>
    <w:uiPriority w:val="99"/>
    <w:semiHidden/>
    <w:rsid w:val="00045C74"/>
    <w:rPr>
      <w:color w:val="808080"/>
    </w:rPr>
  </w:style>
  <w:style w:type="paragraph" w:styleId="af6">
    <w:name w:val="Balloon Text"/>
    <w:basedOn w:val="a"/>
    <w:link w:val="af7"/>
    <w:uiPriority w:val="99"/>
    <w:semiHidden/>
    <w:unhideWhenUsed/>
    <w:rsid w:val="00045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045C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7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ДОМП</Company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Фирсова</dc:creator>
  <cp:keywords/>
  <dc:description/>
  <cp:lastModifiedBy>Admin</cp:lastModifiedBy>
  <cp:revision>42</cp:revision>
  <cp:lastPrinted>2014-03-30T00:04:00Z</cp:lastPrinted>
  <dcterms:created xsi:type="dcterms:W3CDTF">2014-03-24T06:36:00Z</dcterms:created>
  <dcterms:modified xsi:type="dcterms:W3CDTF">2018-10-09T17:44:00Z</dcterms:modified>
</cp:coreProperties>
</file>