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9F" w:rsidRPr="00B92713" w:rsidRDefault="006B2B9F" w:rsidP="006B2B9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6B2B9F" w:rsidRPr="00B92713" w:rsidRDefault="006B2B9F" w:rsidP="006B2B9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CA5B59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CA5B59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6B2B9F" w:rsidRDefault="006B2B9F" w:rsidP="006B2B9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ФИЗИКА</w:t>
      </w:r>
    </w:p>
    <w:p w:rsidR="006B2B9F" w:rsidRPr="00B92713" w:rsidRDefault="006B2B9F" w:rsidP="006B2B9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8</w:t>
      </w:r>
      <w:r w:rsidRPr="00B92713">
        <w:rPr>
          <w:b/>
          <w:lang w:val="ru-RU"/>
        </w:rPr>
        <w:t xml:space="preserve"> класс</w:t>
      </w:r>
    </w:p>
    <w:p w:rsidR="006B2B9F" w:rsidRPr="00BD6111" w:rsidRDefault="006B2B9F" w:rsidP="001139AC">
      <w:pPr>
        <w:pStyle w:val="aa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 w:rsidRPr="00B53A68">
        <w:rPr>
          <w:i/>
          <w:lang w:val="ru-RU"/>
        </w:rPr>
        <w:t>40</w:t>
      </w:r>
      <w:r w:rsidRPr="00BD6111">
        <w:rPr>
          <w:i/>
          <w:lang w:val="ru-RU"/>
        </w:rPr>
        <w:t xml:space="preserve"> баллов</w:t>
      </w:r>
    </w:p>
    <w:p w:rsidR="003A7667" w:rsidRDefault="006B2B9F" w:rsidP="006B2B9F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>
        <w:rPr>
          <w:i/>
          <w:lang w:val="ru-RU"/>
        </w:rPr>
        <w:t xml:space="preserve">ремя выполнения заданий - </w:t>
      </w:r>
      <w:r w:rsidRPr="00B53A68">
        <w:rPr>
          <w:i/>
          <w:lang w:val="ru-RU"/>
        </w:rPr>
        <w:t>160</w:t>
      </w:r>
      <w:r>
        <w:rPr>
          <w:i/>
          <w:lang w:val="ru-RU"/>
        </w:rPr>
        <w:t xml:space="preserve"> минут</w:t>
      </w:r>
    </w:p>
    <w:p w:rsidR="00CA5B59" w:rsidRPr="00917D8B" w:rsidRDefault="00CA5B59" w:rsidP="001139AC">
      <w:pPr>
        <w:spacing w:line="240" w:lineRule="auto"/>
        <w:jc w:val="both"/>
        <w:rPr>
          <w:b/>
          <w:i/>
          <w:lang w:val="ru-RU"/>
        </w:rPr>
      </w:pPr>
      <w:r w:rsidRPr="00917D8B">
        <w:rPr>
          <w:b/>
          <w:lang w:val="ru-RU"/>
        </w:rPr>
        <w:t xml:space="preserve">1 задание: «Давление воды»                                                                          </w:t>
      </w:r>
      <w:r w:rsidRPr="00917D8B">
        <w:rPr>
          <w:b/>
          <w:i/>
          <w:lang w:val="ru-RU"/>
        </w:rPr>
        <w:t>10 баллов</w:t>
      </w:r>
    </w:p>
    <w:p w:rsidR="00CA5B59" w:rsidRPr="00917D8B" w:rsidRDefault="00CA5B59" w:rsidP="00CA5B59">
      <w:pPr>
        <w:spacing w:line="240" w:lineRule="auto"/>
        <w:ind w:firstLine="709"/>
        <w:jc w:val="both"/>
        <w:rPr>
          <w:lang w:val="ru-RU"/>
        </w:rPr>
        <w:sectPr w:rsidR="00CA5B59" w:rsidRPr="00917D8B" w:rsidSect="00137D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5B59" w:rsidRPr="00917D8B" w:rsidRDefault="00CA5B59" w:rsidP="00D35CAC">
      <w:pPr>
        <w:ind w:firstLine="709"/>
        <w:jc w:val="both"/>
        <w:rPr>
          <w:lang w:val="ru-RU"/>
        </w:rPr>
      </w:pPr>
      <w:r w:rsidRPr="00917D8B">
        <w:rPr>
          <w:lang w:val="ru-RU"/>
        </w:rPr>
        <w:lastRenderedPageBreak/>
        <w:t xml:space="preserve">В сосуд с водой </w:t>
      </w:r>
      <w:r w:rsidR="008A62CE" w:rsidRPr="00917D8B">
        <w:rPr>
          <w:lang w:val="ru-RU"/>
        </w:rPr>
        <w:t xml:space="preserve">и размерами дна 10 см × 10 см </w:t>
      </w:r>
      <w:r w:rsidRPr="00917D8B">
        <w:rPr>
          <w:lang w:val="ru-RU"/>
        </w:rPr>
        <w:t xml:space="preserve">опустили свинцовый кубик массой 100 г. </w:t>
      </w:r>
      <w:proofErr w:type="gramStart"/>
      <w:r w:rsidRPr="00917D8B">
        <w:rPr>
          <w:lang w:val="ru-RU"/>
        </w:rPr>
        <w:t>На сколько</w:t>
      </w:r>
      <w:proofErr w:type="gramEnd"/>
      <w:r w:rsidRPr="00917D8B">
        <w:rPr>
          <w:lang w:val="ru-RU"/>
        </w:rPr>
        <w:t xml:space="preserve"> </w:t>
      </w:r>
      <w:r w:rsidR="008A62CE" w:rsidRPr="00917D8B">
        <w:rPr>
          <w:lang w:val="ru-RU"/>
        </w:rPr>
        <w:t xml:space="preserve">при этом </w:t>
      </w:r>
      <w:r w:rsidR="004B3AD3" w:rsidRPr="00917D8B">
        <w:rPr>
          <w:lang w:val="ru-RU"/>
        </w:rPr>
        <w:t>увеличи</w:t>
      </w:r>
      <w:r w:rsidRPr="00917D8B">
        <w:rPr>
          <w:lang w:val="ru-RU"/>
        </w:rPr>
        <w:t xml:space="preserve">тся давление воды на дно </w:t>
      </w:r>
      <w:r w:rsidR="008A62CE" w:rsidRPr="00917D8B">
        <w:rPr>
          <w:lang w:val="ru-RU"/>
        </w:rPr>
        <w:t xml:space="preserve">такого </w:t>
      </w:r>
      <w:r w:rsidRPr="00917D8B">
        <w:rPr>
          <w:lang w:val="ru-RU"/>
        </w:rPr>
        <w:t>сосуда? (плотность свинца – 11300 кг/м</w:t>
      </w:r>
      <w:r w:rsidRPr="00917D8B">
        <w:rPr>
          <w:vertAlign w:val="superscript"/>
          <w:lang w:val="ru-RU"/>
        </w:rPr>
        <w:t>3</w:t>
      </w:r>
      <w:r w:rsidRPr="00917D8B">
        <w:rPr>
          <w:lang w:val="ru-RU"/>
        </w:rPr>
        <w:t>, плотность воды - 1000 кг/м</w:t>
      </w:r>
      <w:r w:rsidRPr="00917D8B">
        <w:rPr>
          <w:vertAlign w:val="superscript"/>
          <w:lang w:val="ru-RU"/>
        </w:rPr>
        <w:t>3</w:t>
      </w:r>
      <w:r w:rsidRPr="00917D8B">
        <w:rPr>
          <w:lang w:val="ru-RU"/>
        </w:rPr>
        <w:t>)</w:t>
      </w:r>
      <w:r w:rsidR="008A62CE" w:rsidRPr="00917D8B">
        <w:rPr>
          <w:lang w:val="ru-RU"/>
        </w:rPr>
        <w:t>. Не забудьте сделать рисунок.</w:t>
      </w:r>
    </w:p>
    <w:p w:rsidR="00CA5B59" w:rsidRPr="00917D8B" w:rsidRDefault="00CA5B59" w:rsidP="008A62CE">
      <w:pPr>
        <w:spacing w:line="240" w:lineRule="auto"/>
        <w:jc w:val="both"/>
        <w:rPr>
          <w:b/>
          <w:lang w:val="ru-RU"/>
        </w:rPr>
        <w:sectPr w:rsidR="00CA5B59" w:rsidRPr="00917D8B" w:rsidSect="008A62CE">
          <w:type w:val="continuous"/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CA5B59" w:rsidRPr="00917D8B" w:rsidRDefault="00CA5B59" w:rsidP="001139AC">
      <w:pPr>
        <w:spacing w:line="240" w:lineRule="auto"/>
        <w:jc w:val="both"/>
        <w:rPr>
          <w:b/>
          <w:lang w:val="ru-RU"/>
        </w:rPr>
      </w:pPr>
    </w:p>
    <w:p w:rsidR="0068609E" w:rsidRPr="00917D8B" w:rsidRDefault="0068609E" w:rsidP="001139AC">
      <w:pPr>
        <w:spacing w:line="240" w:lineRule="auto"/>
        <w:jc w:val="both"/>
        <w:rPr>
          <w:b/>
          <w:i/>
          <w:lang w:val="ru-RU"/>
        </w:rPr>
      </w:pPr>
      <w:r w:rsidRPr="00917D8B">
        <w:rPr>
          <w:b/>
          <w:lang w:val="ru-RU"/>
        </w:rPr>
        <w:t xml:space="preserve">2 задание: «Теплообмен на троих»                                                                 </w:t>
      </w:r>
      <w:r w:rsidRPr="00917D8B">
        <w:rPr>
          <w:b/>
          <w:i/>
          <w:lang w:val="ru-RU"/>
        </w:rPr>
        <w:t>10 баллов</w:t>
      </w:r>
    </w:p>
    <w:p w:rsidR="0068609E" w:rsidRPr="00917D8B" w:rsidRDefault="0068609E" w:rsidP="00D35CAC">
      <w:pPr>
        <w:ind w:firstLine="709"/>
        <w:jc w:val="both"/>
        <w:rPr>
          <w:lang w:val="ru-RU"/>
        </w:rPr>
      </w:pPr>
      <w:r w:rsidRPr="00917D8B">
        <w:rPr>
          <w:lang w:val="ru-RU"/>
        </w:rPr>
        <w:t>В калориметр теплоемкостью 100 Дж</w:t>
      </w:r>
      <w:proofErr w:type="gramStart"/>
      <w:r w:rsidRPr="00917D8B">
        <w:rPr>
          <w:lang w:val="ru-RU"/>
        </w:rPr>
        <w:t>/°С</w:t>
      </w:r>
      <w:proofErr w:type="gramEnd"/>
      <w:r w:rsidRPr="00917D8B">
        <w:rPr>
          <w:lang w:val="ru-RU"/>
        </w:rPr>
        <w:t xml:space="preserve"> влили 200 мл холодной воды с температурой 10°С, а затем 100 мл горячей воды с температурой 90°С. Какая температура установится в калориметре после окончания теплообмена? </w:t>
      </w:r>
      <w:r w:rsidR="001B55A3" w:rsidRPr="00917D8B">
        <w:rPr>
          <w:lang w:val="ru-RU"/>
        </w:rPr>
        <w:t>(плотность воды -</w:t>
      </w:r>
      <w:r w:rsidRPr="00917D8B">
        <w:rPr>
          <w:lang w:val="ru-RU"/>
        </w:rPr>
        <w:t xml:space="preserve"> 1000 кг/м</w:t>
      </w:r>
      <w:r w:rsidRPr="00917D8B">
        <w:rPr>
          <w:vertAlign w:val="superscript"/>
          <w:lang w:val="ru-RU"/>
        </w:rPr>
        <w:t>3</w:t>
      </w:r>
      <w:r w:rsidR="001B55A3" w:rsidRPr="00917D8B">
        <w:rPr>
          <w:lang w:val="ru-RU"/>
        </w:rPr>
        <w:t>, удельная теплоемкость воды – 4200 Дж/кг°С</w:t>
      </w:r>
      <w:r w:rsidRPr="00917D8B">
        <w:rPr>
          <w:lang w:val="ru-RU"/>
        </w:rPr>
        <w:t>)</w:t>
      </w:r>
    </w:p>
    <w:p w:rsidR="00D45E76" w:rsidRPr="00917D8B" w:rsidRDefault="00D45E76" w:rsidP="0068609E">
      <w:pPr>
        <w:spacing w:line="240" w:lineRule="auto"/>
        <w:ind w:firstLine="709"/>
        <w:jc w:val="both"/>
        <w:rPr>
          <w:lang w:val="ru-RU"/>
        </w:rPr>
      </w:pPr>
    </w:p>
    <w:p w:rsidR="00C85B39" w:rsidRPr="00917D8B" w:rsidRDefault="00C85B39" w:rsidP="00C85B39">
      <w:pPr>
        <w:spacing w:after="0"/>
        <w:jc w:val="both"/>
        <w:rPr>
          <w:b/>
          <w:i/>
          <w:lang w:val="ru-RU"/>
        </w:rPr>
      </w:pPr>
      <w:r w:rsidRPr="00917D8B">
        <w:rPr>
          <w:b/>
          <w:lang w:val="ru-RU"/>
        </w:rPr>
        <w:t xml:space="preserve">3 задание: «Дорога не всегда бывает гладкой»                                           </w:t>
      </w:r>
      <w:r w:rsidRPr="00917D8B">
        <w:rPr>
          <w:b/>
          <w:i/>
          <w:lang w:val="ru-RU"/>
        </w:rPr>
        <w:t>10 баллов</w:t>
      </w:r>
    </w:p>
    <w:p w:rsidR="00C85B39" w:rsidRPr="00917D8B" w:rsidRDefault="00C85B39" w:rsidP="00C85B39">
      <w:pPr>
        <w:spacing w:after="0"/>
        <w:ind w:firstLine="709"/>
        <w:jc w:val="both"/>
        <w:rPr>
          <w:lang w:val="ru-RU"/>
        </w:rPr>
      </w:pPr>
      <w:r w:rsidRPr="00917D8B">
        <w:rPr>
          <w:lang w:val="ru-RU"/>
        </w:rPr>
        <w:t>Автомобиль треть пути двигался со скоростью 72 км/ч. Одну половину оставшегося пути он проехал со скоростью 54 км/ч, а другую – со скоростью 108 км/ч. Найдите среднюю скорость автомобиля на всем пути.</w:t>
      </w:r>
    </w:p>
    <w:p w:rsidR="00A24FFD" w:rsidRPr="00917D8B" w:rsidRDefault="00A24FFD" w:rsidP="00C85B39">
      <w:pPr>
        <w:spacing w:after="0"/>
        <w:ind w:firstLine="709"/>
        <w:jc w:val="both"/>
        <w:rPr>
          <w:lang w:val="ru-RU"/>
        </w:rPr>
      </w:pPr>
    </w:p>
    <w:p w:rsidR="00A24FFD" w:rsidRPr="00917D8B" w:rsidRDefault="00A24FFD" w:rsidP="00C85B39">
      <w:pPr>
        <w:spacing w:after="0"/>
        <w:ind w:firstLine="709"/>
        <w:jc w:val="both"/>
        <w:rPr>
          <w:lang w:val="ru-RU"/>
        </w:rPr>
      </w:pPr>
    </w:p>
    <w:p w:rsidR="00A24FFD" w:rsidRPr="00917D8B" w:rsidRDefault="00A24FFD" w:rsidP="00A24FFD">
      <w:pPr>
        <w:spacing w:after="0"/>
        <w:jc w:val="both"/>
        <w:rPr>
          <w:lang w:val="ru-RU"/>
        </w:rPr>
      </w:pPr>
      <w:r w:rsidRPr="00917D8B">
        <w:rPr>
          <w:b/>
          <w:lang w:val="ru-RU"/>
        </w:rPr>
        <w:t>4 задание: «</w:t>
      </w:r>
      <w:r w:rsidR="008704D0" w:rsidRPr="00917D8B">
        <w:rPr>
          <w:b/>
          <w:lang w:val="ru-RU"/>
        </w:rPr>
        <w:t>Ищем центр тяжести</w:t>
      </w:r>
      <w:r w:rsidRPr="00917D8B">
        <w:rPr>
          <w:b/>
          <w:lang w:val="ru-RU"/>
        </w:rPr>
        <w:t xml:space="preserve"> рычага»                             </w:t>
      </w:r>
      <w:r w:rsidR="008704D0" w:rsidRPr="00917D8B">
        <w:rPr>
          <w:b/>
          <w:lang w:val="ru-RU"/>
        </w:rPr>
        <w:t xml:space="preserve">                   </w:t>
      </w:r>
      <w:r w:rsidRPr="00917D8B">
        <w:rPr>
          <w:b/>
          <w:lang w:val="ru-RU"/>
        </w:rPr>
        <w:t xml:space="preserve">  </w:t>
      </w:r>
      <w:r w:rsidRPr="00917D8B">
        <w:rPr>
          <w:b/>
          <w:i/>
          <w:lang w:val="ru-RU"/>
        </w:rPr>
        <w:t>10 баллов</w:t>
      </w:r>
    </w:p>
    <w:p w:rsidR="00A24FFD" w:rsidRPr="00A24FFD" w:rsidRDefault="00A24FFD" w:rsidP="00A24FFD">
      <w:pPr>
        <w:spacing w:after="0"/>
        <w:ind w:firstLine="709"/>
        <w:jc w:val="both"/>
        <w:rPr>
          <w:lang w:val="ru-RU"/>
        </w:rPr>
      </w:pPr>
      <w:r w:rsidRPr="00917D8B">
        <w:rPr>
          <w:lang w:val="ru-RU"/>
        </w:rPr>
        <w:t xml:space="preserve">Стержень цилиндрической формы длиной </w:t>
      </w:r>
      <w:r w:rsidRPr="00917D8B">
        <w:rPr>
          <w:i/>
        </w:rPr>
        <w:t>l</w:t>
      </w:r>
      <w:r w:rsidRPr="00917D8B">
        <w:rPr>
          <w:lang w:val="ru-RU"/>
        </w:rPr>
        <w:t>=40 см состоит на половину своей длины из свинца, а на половину – из железа. Где расположен его центр тяжести</w:t>
      </w:r>
      <w:r w:rsidR="00C12ECF" w:rsidRPr="00917D8B">
        <w:rPr>
          <w:lang w:val="ru-RU"/>
        </w:rPr>
        <w:t xml:space="preserve"> (масс)</w:t>
      </w:r>
      <w:r w:rsidRPr="00917D8B">
        <w:rPr>
          <w:lang w:val="ru-RU"/>
        </w:rPr>
        <w:t>, если плотность свинца – 11400 кг/м</w:t>
      </w:r>
      <w:r w:rsidRPr="00917D8B">
        <w:rPr>
          <w:vertAlign w:val="superscript"/>
          <w:lang w:val="ru-RU"/>
        </w:rPr>
        <w:t>3</w:t>
      </w:r>
      <w:r w:rsidRPr="00917D8B">
        <w:rPr>
          <w:lang w:val="ru-RU"/>
        </w:rPr>
        <w:t>, а плотность железа – 7800 кг/м</w:t>
      </w:r>
      <w:r w:rsidRPr="00917D8B">
        <w:rPr>
          <w:vertAlign w:val="superscript"/>
          <w:lang w:val="ru-RU"/>
        </w:rPr>
        <w:t>3</w:t>
      </w:r>
      <w:r w:rsidRPr="00917D8B">
        <w:rPr>
          <w:lang w:val="ru-RU"/>
        </w:rPr>
        <w:t>.</w:t>
      </w:r>
    </w:p>
    <w:p w:rsidR="0037069A" w:rsidRDefault="0037069A" w:rsidP="00C85B39">
      <w:pPr>
        <w:spacing w:after="0"/>
        <w:ind w:firstLine="709"/>
        <w:jc w:val="both"/>
        <w:rPr>
          <w:lang w:val="ru-RU"/>
        </w:rPr>
      </w:pPr>
    </w:p>
    <w:p w:rsidR="0037069A" w:rsidRDefault="0037069A" w:rsidP="00C85B39">
      <w:pPr>
        <w:spacing w:after="0"/>
        <w:ind w:firstLine="709"/>
        <w:jc w:val="both"/>
        <w:rPr>
          <w:lang w:val="ru-RU"/>
        </w:rPr>
      </w:pPr>
    </w:p>
    <w:p w:rsidR="0037069A" w:rsidRDefault="0037069A" w:rsidP="00C85B39">
      <w:pPr>
        <w:spacing w:after="0"/>
        <w:ind w:firstLine="709"/>
        <w:jc w:val="both"/>
        <w:rPr>
          <w:lang w:val="ru-RU"/>
        </w:rPr>
      </w:pPr>
    </w:p>
    <w:p w:rsidR="00D45E76" w:rsidRPr="0068609E" w:rsidRDefault="00D45E76" w:rsidP="00D45E76">
      <w:pPr>
        <w:spacing w:line="240" w:lineRule="auto"/>
        <w:jc w:val="both"/>
        <w:rPr>
          <w:lang w:val="ru-RU"/>
        </w:rPr>
      </w:pPr>
    </w:p>
    <w:p w:rsidR="00D45E76" w:rsidRDefault="00D45E76" w:rsidP="00D45E76">
      <w:pPr>
        <w:spacing w:after="0" w:line="240" w:lineRule="auto"/>
        <w:jc w:val="both"/>
        <w:rPr>
          <w:lang w:val="ru-RU"/>
        </w:rPr>
        <w:sectPr w:rsidR="00D45E76" w:rsidSect="00F76A3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10C3" w:rsidRPr="003610C3" w:rsidRDefault="003610C3" w:rsidP="003610C3">
      <w:pPr>
        <w:spacing w:after="0" w:line="240" w:lineRule="auto"/>
        <w:ind w:firstLine="709"/>
        <w:jc w:val="both"/>
        <w:rPr>
          <w:lang w:val="ru-RU"/>
        </w:rPr>
      </w:pPr>
    </w:p>
    <w:sectPr w:rsidR="003610C3" w:rsidRPr="003610C3" w:rsidSect="003610C3">
      <w:type w:val="continuous"/>
      <w:pgSz w:w="11906" w:h="16838"/>
      <w:pgMar w:top="1134" w:right="850" w:bottom="1134" w:left="1701" w:header="708" w:footer="708" w:gutter="0"/>
      <w:cols w:num="2"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67"/>
    <w:rsid w:val="00000B7C"/>
    <w:rsid w:val="000020A5"/>
    <w:rsid w:val="00003238"/>
    <w:rsid w:val="00006438"/>
    <w:rsid w:val="000115D8"/>
    <w:rsid w:val="00011B37"/>
    <w:rsid w:val="00013E2D"/>
    <w:rsid w:val="00014C91"/>
    <w:rsid w:val="000165E5"/>
    <w:rsid w:val="00027AF0"/>
    <w:rsid w:val="000325DA"/>
    <w:rsid w:val="0003275F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A1215"/>
    <w:rsid w:val="000A37E5"/>
    <w:rsid w:val="000A4DD0"/>
    <w:rsid w:val="000B042D"/>
    <w:rsid w:val="000B19AA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120E"/>
    <w:rsid w:val="000E2988"/>
    <w:rsid w:val="000E4084"/>
    <w:rsid w:val="000E72A7"/>
    <w:rsid w:val="000E743C"/>
    <w:rsid w:val="000E788D"/>
    <w:rsid w:val="000F0BA0"/>
    <w:rsid w:val="000F308F"/>
    <w:rsid w:val="000F4DB7"/>
    <w:rsid w:val="001077B1"/>
    <w:rsid w:val="00112E2E"/>
    <w:rsid w:val="001139AC"/>
    <w:rsid w:val="0011681D"/>
    <w:rsid w:val="00120C8A"/>
    <w:rsid w:val="00122536"/>
    <w:rsid w:val="001269FB"/>
    <w:rsid w:val="00130864"/>
    <w:rsid w:val="001312A2"/>
    <w:rsid w:val="00135D23"/>
    <w:rsid w:val="00137D56"/>
    <w:rsid w:val="00145F36"/>
    <w:rsid w:val="0015331A"/>
    <w:rsid w:val="00153D79"/>
    <w:rsid w:val="0015438E"/>
    <w:rsid w:val="0015520F"/>
    <w:rsid w:val="001577A8"/>
    <w:rsid w:val="001638E9"/>
    <w:rsid w:val="00174659"/>
    <w:rsid w:val="00174670"/>
    <w:rsid w:val="00175236"/>
    <w:rsid w:val="00175BB2"/>
    <w:rsid w:val="00177C4B"/>
    <w:rsid w:val="001808B4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0EC"/>
    <w:rsid w:val="001B3240"/>
    <w:rsid w:val="001B55A3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17EDA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23BC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24A3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0C3"/>
    <w:rsid w:val="00361378"/>
    <w:rsid w:val="003616B3"/>
    <w:rsid w:val="003633BB"/>
    <w:rsid w:val="00365042"/>
    <w:rsid w:val="003704A6"/>
    <w:rsid w:val="003704E2"/>
    <w:rsid w:val="0037069A"/>
    <w:rsid w:val="0037563C"/>
    <w:rsid w:val="003763D3"/>
    <w:rsid w:val="003771E6"/>
    <w:rsid w:val="003803FE"/>
    <w:rsid w:val="0038269E"/>
    <w:rsid w:val="00383910"/>
    <w:rsid w:val="00387EE8"/>
    <w:rsid w:val="0039101F"/>
    <w:rsid w:val="00392F7E"/>
    <w:rsid w:val="00393A49"/>
    <w:rsid w:val="00394CA4"/>
    <w:rsid w:val="003A3DB1"/>
    <w:rsid w:val="003A697A"/>
    <w:rsid w:val="003A7667"/>
    <w:rsid w:val="003C0ECF"/>
    <w:rsid w:val="003C0EE9"/>
    <w:rsid w:val="003C17BF"/>
    <w:rsid w:val="003D4C5E"/>
    <w:rsid w:val="003D5545"/>
    <w:rsid w:val="003E2330"/>
    <w:rsid w:val="003E2AFB"/>
    <w:rsid w:val="003E2D97"/>
    <w:rsid w:val="003E344F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87825"/>
    <w:rsid w:val="00490AAD"/>
    <w:rsid w:val="00491A88"/>
    <w:rsid w:val="00492837"/>
    <w:rsid w:val="00495D9E"/>
    <w:rsid w:val="00496105"/>
    <w:rsid w:val="00496D53"/>
    <w:rsid w:val="004A0E82"/>
    <w:rsid w:val="004A2B28"/>
    <w:rsid w:val="004B1033"/>
    <w:rsid w:val="004B27B8"/>
    <w:rsid w:val="004B3AD3"/>
    <w:rsid w:val="004B6684"/>
    <w:rsid w:val="004B7A98"/>
    <w:rsid w:val="004B7CAA"/>
    <w:rsid w:val="004C3E49"/>
    <w:rsid w:val="004C706E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6346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26D3"/>
    <w:rsid w:val="005D3078"/>
    <w:rsid w:val="005D7A76"/>
    <w:rsid w:val="005E03A2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333B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574"/>
    <w:rsid w:val="00670A85"/>
    <w:rsid w:val="006713B1"/>
    <w:rsid w:val="00672185"/>
    <w:rsid w:val="0067515C"/>
    <w:rsid w:val="00675F6D"/>
    <w:rsid w:val="00676780"/>
    <w:rsid w:val="0068500A"/>
    <w:rsid w:val="00685FB7"/>
    <w:rsid w:val="0068609E"/>
    <w:rsid w:val="00686342"/>
    <w:rsid w:val="00686BB7"/>
    <w:rsid w:val="00687705"/>
    <w:rsid w:val="006967DD"/>
    <w:rsid w:val="00696B94"/>
    <w:rsid w:val="006A6FA4"/>
    <w:rsid w:val="006A7034"/>
    <w:rsid w:val="006A7496"/>
    <w:rsid w:val="006B2B9F"/>
    <w:rsid w:val="006C2351"/>
    <w:rsid w:val="006C5E3A"/>
    <w:rsid w:val="006D0BAC"/>
    <w:rsid w:val="006D0EDD"/>
    <w:rsid w:val="006D13EA"/>
    <w:rsid w:val="006D1682"/>
    <w:rsid w:val="006D1B3B"/>
    <w:rsid w:val="006D6165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10D2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57AD"/>
    <w:rsid w:val="007A74B2"/>
    <w:rsid w:val="007A7D22"/>
    <w:rsid w:val="007B15E2"/>
    <w:rsid w:val="007B271E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06CA"/>
    <w:rsid w:val="00862FAF"/>
    <w:rsid w:val="00865C39"/>
    <w:rsid w:val="008704D0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A62CE"/>
    <w:rsid w:val="008B0010"/>
    <w:rsid w:val="008B46D8"/>
    <w:rsid w:val="008B7044"/>
    <w:rsid w:val="008C06BD"/>
    <w:rsid w:val="008C1626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152"/>
    <w:rsid w:val="008F4EAC"/>
    <w:rsid w:val="00900857"/>
    <w:rsid w:val="009015EE"/>
    <w:rsid w:val="00905594"/>
    <w:rsid w:val="00905826"/>
    <w:rsid w:val="00905ED3"/>
    <w:rsid w:val="0090766B"/>
    <w:rsid w:val="00911973"/>
    <w:rsid w:val="00916C13"/>
    <w:rsid w:val="00916C7E"/>
    <w:rsid w:val="00917D8B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8F2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4DCD"/>
    <w:rsid w:val="009D6CDD"/>
    <w:rsid w:val="009D7947"/>
    <w:rsid w:val="009E0F20"/>
    <w:rsid w:val="009E275B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4FFD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23B"/>
    <w:rsid w:val="00A458F5"/>
    <w:rsid w:val="00A55FC7"/>
    <w:rsid w:val="00A56E90"/>
    <w:rsid w:val="00A57757"/>
    <w:rsid w:val="00A577FB"/>
    <w:rsid w:val="00A60E39"/>
    <w:rsid w:val="00A72630"/>
    <w:rsid w:val="00A73AA0"/>
    <w:rsid w:val="00A74A83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3EED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9738F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017B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1E7"/>
    <w:rsid w:val="00BE1A4E"/>
    <w:rsid w:val="00BE352B"/>
    <w:rsid w:val="00BE6BD8"/>
    <w:rsid w:val="00BF13B1"/>
    <w:rsid w:val="00BF1A21"/>
    <w:rsid w:val="00BF6A53"/>
    <w:rsid w:val="00BF7918"/>
    <w:rsid w:val="00C008FE"/>
    <w:rsid w:val="00C023D1"/>
    <w:rsid w:val="00C101F1"/>
    <w:rsid w:val="00C12ECF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01"/>
    <w:rsid w:val="00C70C23"/>
    <w:rsid w:val="00C731A7"/>
    <w:rsid w:val="00C73FEF"/>
    <w:rsid w:val="00C76639"/>
    <w:rsid w:val="00C85B39"/>
    <w:rsid w:val="00C937E7"/>
    <w:rsid w:val="00C9791D"/>
    <w:rsid w:val="00CA075E"/>
    <w:rsid w:val="00CA3893"/>
    <w:rsid w:val="00CA5B59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2E40"/>
    <w:rsid w:val="00CD3276"/>
    <w:rsid w:val="00CD352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173C7"/>
    <w:rsid w:val="00D20702"/>
    <w:rsid w:val="00D22631"/>
    <w:rsid w:val="00D23B42"/>
    <w:rsid w:val="00D247B7"/>
    <w:rsid w:val="00D2520E"/>
    <w:rsid w:val="00D26289"/>
    <w:rsid w:val="00D2789B"/>
    <w:rsid w:val="00D316D1"/>
    <w:rsid w:val="00D35CAC"/>
    <w:rsid w:val="00D369A0"/>
    <w:rsid w:val="00D36E60"/>
    <w:rsid w:val="00D37D1E"/>
    <w:rsid w:val="00D40030"/>
    <w:rsid w:val="00D40F76"/>
    <w:rsid w:val="00D424AA"/>
    <w:rsid w:val="00D4276E"/>
    <w:rsid w:val="00D444EE"/>
    <w:rsid w:val="00D45E76"/>
    <w:rsid w:val="00D460D6"/>
    <w:rsid w:val="00D50ED4"/>
    <w:rsid w:val="00D518D4"/>
    <w:rsid w:val="00D53593"/>
    <w:rsid w:val="00D54ADA"/>
    <w:rsid w:val="00D56489"/>
    <w:rsid w:val="00D57B5A"/>
    <w:rsid w:val="00D626C2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5F3E"/>
    <w:rsid w:val="00DA6BF7"/>
    <w:rsid w:val="00DB6933"/>
    <w:rsid w:val="00DC28B8"/>
    <w:rsid w:val="00DC7057"/>
    <w:rsid w:val="00DD0F4B"/>
    <w:rsid w:val="00DD33DF"/>
    <w:rsid w:val="00DD7546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57E6"/>
    <w:rsid w:val="00E17CD6"/>
    <w:rsid w:val="00E2451F"/>
    <w:rsid w:val="00E32439"/>
    <w:rsid w:val="00E34319"/>
    <w:rsid w:val="00E34452"/>
    <w:rsid w:val="00E41244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CD6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0963"/>
    <w:rsid w:val="00F22D7E"/>
    <w:rsid w:val="00F23412"/>
    <w:rsid w:val="00F26223"/>
    <w:rsid w:val="00F30975"/>
    <w:rsid w:val="00F319CC"/>
    <w:rsid w:val="00F3395F"/>
    <w:rsid w:val="00F3423D"/>
    <w:rsid w:val="00F35ADF"/>
    <w:rsid w:val="00F405E0"/>
    <w:rsid w:val="00F44D74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6A34"/>
    <w:rsid w:val="00F77B10"/>
    <w:rsid w:val="00F828A9"/>
    <w:rsid w:val="00F828EB"/>
    <w:rsid w:val="00F83942"/>
    <w:rsid w:val="00F917B7"/>
    <w:rsid w:val="00F919CC"/>
    <w:rsid w:val="00F92958"/>
    <w:rsid w:val="00F92F40"/>
    <w:rsid w:val="00F9329B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1E4C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76</cp:revision>
  <dcterms:created xsi:type="dcterms:W3CDTF">2014-03-24T06:05:00Z</dcterms:created>
  <dcterms:modified xsi:type="dcterms:W3CDTF">2018-10-09T20:21:00Z</dcterms:modified>
</cp:coreProperties>
</file>