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C6" w:rsidRPr="000231EE" w:rsidRDefault="00504F45" w:rsidP="007114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31EE">
        <w:rPr>
          <w:rFonts w:ascii="Times New Roman" w:hAnsi="Times New Roman" w:cs="Times New Roman"/>
          <w:b/>
          <w:sz w:val="26"/>
          <w:szCs w:val="26"/>
        </w:rPr>
        <w:t xml:space="preserve">Оборудование для проведения практического этапа олимпиады по </w:t>
      </w:r>
      <w:r w:rsidR="004A524C" w:rsidRPr="000231EE">
        <w:rPr>
          <w:rFonts w:ascii="Times New Roman" w:hAnsi="Times New Roman" w:cs="Times New Roman"/>
          <w:b/>
          <w:sz w:val="26"/>
          <w:szCs w:val="26"/>
        </w:rPr>
        <w:t>Физической культуре</w:t>
      </w:r>
      <w:r w:rsidRPr="000231EE">
        <w:rPr>
          <w:rFonts w:ascii="Times New Roman" w:hAnsi="Times New Roman" w:cs="Times New Roman"/>
          <w:b/>
          <w:sz w:val="26"/>
          <w:szCs w:val="26"/>
        </w:rPr>
        <w:t>.</w:t>
      </w:r>
    </w:p>
    <w:p w:rsidR="0079268E" w:rsidRPr="000231EE" w:rsidRDefault="0079268E" w:rsidP="007114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31EE">
        <w:rPr>
          <w:rFonts w:ascii="Times New Roman" w:hAnsi="Times New Roman" w:cs="Times New Roman"/>
          <w:b/>
          <w:sz w:val="26"/>
          <w:szCs w:val="26"/>
        </w:rPr>
        <w:t>202</w:t>
      </w:r>
      <w:r w:rsidR="000231EE" w:rsidRPr="000231EE">
        <w:rPr>
          <w:rFonts w:ascii="Times New Roman" w:hAnsi="Times New Roman" w:cs="Times New Roman"/>
          <w:b/>
          <w:sz w:val="26"/>
          <w:szCs w:val="26"/>
        </w:rPr>
        <w:t>4</w:t>
      </w:r>
      <w:r w:rsidRPr="000231EE">
        <w:rPr>
          <w:rFonts w:ascii="Times New Roman" w:hAnsi="Times New Roman" w:cs="Times New Roman"/>
          <w:b/>
          <w:sz w:val="26"/>
          <w:szCs w:val="26"/>
        </w:rPr>
        <w:t>-202</w:t>
      </w:r>
      <w:r w:rsidR="000231EE" w:rsidRPr="000231EE">
        <w:rPr>
          <w:rFonts w:ascii="Times New Roman" w:hAnsi="Times New Roman" w:cs="Times New Roman"/>
          <w:b/>
          <w:sz w:val="26"/>
          <w:szCs w:val="26"/>
        </w:rPr>
        <w:t>5</w:t>
      </w:r>
      <w:r w:rsidRPr="000231EE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79268E" w:rsidRPr="000231EE" w:rsidRDefault="0079268E" w:rsidP="007114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17E0" w:rsidRPr="000231EE" w:rsidRDefault="00AD17E0" w:rsidP="0071149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31EE">
        <w:rPr>
          <w:rFonts w:ascii="Times New Roman" w:hAnsi="Times New Roman" w:cs="Times New Roman"/>
          <w:b/>
          <w:sz w:val="26"/>
          <w:szCs w:val="26"/>
        </w:rPr>
        <w:t>7-8 классы</w:t>
      </w:r>
    </w:p>
    <w:p w:rsidR="00552AC6" w:rsidRPr="000231EE" w:rsidRDefault="00552AC6" w:rsidP="0071149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31EE" w:rsidRPr="000231EE" w:rsidRDefault="000231EE" w:rsidP="000231EE">
      <w:pPr>
        <w:pStyle w:val="1"/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Место проведение спортивный зал, имеющий баскетбольную и волейбольную разметку, оборудованный баскетбольными щитами с корзинами. Инвентарь и оборудование необходимое для проведение практической части Олимпиады: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Гимнастические маты - 4 штуки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Мяч для большого тенниса - 3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Обруч -1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Баскетбольный мяч - 1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Ориентиры (фишки футбольные для разметки поля) - 9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proofErr w:type="spellStart"/>
      <w:r w:rsidRPr="000231EE">
        <w:rPr>
          <w:rStyle w:val="a4"/>
          <w:sz w:val="26"/>
          <w:szCs w:val="26"/>
        </w:rPr>
        <w:t>Флорбольная</w:t>
      </w:r>
      <w:proofErr w:type="spellEnd"/>
      <w:r w:rsidRPr="000231EE">
        <w:rPr>
          <w:rStyle w:val="a4"/>
          <w:sz w:val="26"/>
          <w:szCs w:val="26"/>
        </w:rPr>
        <w:t xml:space="preserve"> клюшка и мяч - по 1 шт.</w:t>
      </w:r>
    </w:p>
    <w:p w:rsidR="000231EE" w:rsidRPr="000231EE" w:rsidRDefault="000231EE" w:rsidP="000231EE">
      <w:pPr>
        <w:pStyle w:val="1"/>
        <w:numPr>
          <w:ilvl w:val="0"/>
          <w:numId w:val="2"/>
        </w:numPr>
        <w:tabs>
          <w:tab w:val="left" w:pos="716"/>
        </w:tabs>
        <w:spacing w:line="240" w:lineRule="auto"/>
        <w:ind w:firstLine="380"/>
        <w:jc w:val="both"/>
        <w:rPr>
          <w:sz w:val="26"/>
          <w:szCs w:val="26"/>
        </w:rPr>
      </w:pPr>
      <w:r w:rsidRPr="000231EE">
        <w:rPr>
          <w:rStyle w:val="a4"/>
          <w:sz w:val="26"/>
          <w:szCs w:val="26"/>
        </w:rPr>
        <w:t>Секундомер 1 шт.</w:t>
      </w:r>
    </w:p>
    <w:p w:rsidR="000231EE" w:rsidRPr="000231EE" w:rsidRDefault="000231EE" w:rsidP="000231EE">
      <w:pPr>
        <w:pStyle w:val="1"/>
        <w:spacing w:line="240" w:lineRule="auto"/>
        <w:ind w:firstLine="740"/>
        <w:jc w:val="both"/>
        <w:rPr>
          <w:rStyle w:val="a4"/>
          <w:sz w:val="26"/>
          <w:szCs w:val="26"/>
        </w:rPr>
      </w:pPr>
      <w:r w:rsidRPr="000231EE">
        <w:rPr>
          <w:rStyle w:val="a4"/>
          <w:sz w:val="26"/>
          <w:szCs w:val="26"/>
        </w:rPr>
        <w:t>Инвентарь и оборудование располагается согласно схеме.</w:t>
      </w:r>
    </w:p>
    <w:p w:rsidR="00DD0B12" w:rsidRDefault="00DD0B12" w:rsidP="00026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B12" w:rsidRDefault="00DD0B12" w:rsidP="00DD0B12">
      <w:pPr>
        <w:rPr>
          <w:rFonts w:ascii="Times New Roman" w:hAnsi="Times New Roman" w:cs="Times New Roman"/>
          <w:sz w:val="24"/>
          <w:szCs w:val="24"/>
        </w:rPr>
      </w:pPr>
    </w:p>
    <w:p w:rsidR="00DD0B12" w:rsidRDefault="000231EE" w:rsidP="00DD0B1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777762D" wp14:editId="3CFD9788">
            <wp:extent cx="6790414" cy="5064373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6815499" cy="5083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0B12" w:rsidRDefault="00DD0B12" w:rsidP="00DD0B12">
      <w:pPr>
        <w:rPr>
          <w:rFonts w:ascii="Times New Roman" w:hAnsi="Times New Roman" w:cs="Times New Roman"/>
          <w:sz w:val="24"/>
          <w:szCs w:val="24"/>
        </w:rPr>
      </w:pPr>
    </w:p>
    <w:p w:rsidR="00DD0B12" w:rsidRDefault="00DD0B12" w:rsidP="00DD0B12">
      <w:pPr>
        <w:rPr>
          <w:rFonts w:ascii="Times New Roman" w:hAnsi="Times New Roman" w:cs="Times New Roman"/>
          <w:sz w:val="24"/>
          <w:szCs w:val="24"/>
        </w:rPr>
      </w:pPr>
    </w:p>
    <w:p w:rsidR="00552AC6" w:rsidRPr="00CA03A6" w:rsidRDefault="00552AC6" w:rsidP="00CA03A6">
      <w:pPr>
        <w:ind w:left="360"/>
        <w:rPr>
          <w:rFonts w:ascii="Times New Roman" w:hAnsi="Times New Roman" w:cs="Times New Roman"/>
          <w:sz w:val="26"/>
          <w:szCs w:val="26"/>
        </w:rPr>
      </w:pPr>
    </w:p>
    <w:sectPr w:rsidR="00552AC6" w:rsidRPr="00CA03A6" w:rsidSect="00EF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444E"/>
    <w:multiLevelType w:val="multilevel"/>
    <w:tmpl w:val="382C40F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0D736A"/>
    <w:multiLevelType w:val="hybridMultilevel"/>
    <w:tmpl w:val="7A602FD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AC6"/>
    <w:rsid w:val="000231EE"/>
    <w:rsid w:val="0002638B"/>
    <w:rsid w:val="00066A3D"/>
    <w:rsid w:val="0018301C"/>
    <w:rsid w:val="001A03D1"/>
    <w:rsid w:val="00240BF2"/>
    <w:rsid w:val="0037711D"/>
    <w:rsid w:val="004A524C"/>
    <w:rsid w:val="00504F45"/>
    <w:rsid w:val="00515DC6"/>
    <w:rsid w:val="00552AC6"/>
    <w:rsid w:val="006922B4"/>
    <w:rsid w:val="0069663E"/>
    <w:rsid w:val="0071149B"/>
    <w:rsid w:val="0079268E"/>
    <w:rsid w:val="007A2A29"/>
    <w:rsid w:val="008708F2"/>
    <w:rsid w:val="00973E61"/>
    <w:rsid w:val="00A962C3"/>
    <w:rsid w:val="00AD17E0"/>
    <w:rsid w:val="00BC2AF0"/>
    <w:rsid w:val="00C973F1"/>
    <w:rsid w:val="00CA03A6"/>
    <w:rsid w:val="00D16752"/>
    <w:rsid w:val="00DD0B12"/>
    <w:rsid w:val="00E038D3"/>
    <w:rsid w:val="00E44735"/>
    <w:rsid w:val="00EE6758"/>
    <w:rsid w:val="00EF6FEF"/>
    <w:rsid w:val="00FB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CFB4"/>
  <w15:docId w15:val="{583B8859-B70C-4DDC-8F80-A3E88757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AC6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0231E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0231EE"/>
    <w:pPr>
      <w:widowControl w:val="0"/>
      <w:spacing w:after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9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Спортзал</dc:creator>
  <cp:keywords/>
  <dc:description/>
  <cp:lastModifiedBy>Степченков Михаил Викторович</cp:lastModifiedBy>
  <cp:revision>16</cp:revision>
  <dcterms:created xsi:type="dcterms:W3CDTF">2015-11-02T23:59:00Z</dcterms:created>
  <dcterms:modified xsi:type="dcterms:W3CDTF">2024-08-14T23:34:00Z</dcterms:modified>
</cp:coreProperties>
</file>