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4FBB3" w14:textId="21ACE44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Hlk148109643"/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Протокол</w:t>
      </w:r>
    </w:p>
    <w:p w14:paraId="13D1863E" w14:textId="0B2F8AB1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этапа всероссийской олимпиады школьников</w:t>
      </w:r>
    </w:p>
    <w:p w14:paraId="6817A8DA" w14:textId="6D093950" w:rsidR="0061786C" w:rsidRPr="00582DC1" w:rsidRDefault="00F952B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6EB5931A" w14:textId="00BDEF5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14:paraId="46D93977" w14:textId="25DBDB29" w:rsidR="0061786C" w:rsidRPr="00582DC1" w:rsidRDefault="00B1691A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bookmarkStart w:id="1" w:name="_GoBack"/>
      <w:bookmarkEnd w:id="1"/>
      <w:r w:rsidR="00F952BC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 (юноши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bookmarkEnd w:id="0"/>
    <w:p w14:paraId="746EEEA3" w14:textId="41991A16" w:rsidR="006D6922" w:rsidRPr="00582DC1" w:rsidRDefault="006D6922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8A8A32" w14:textId="7E4B75E1" w:rsidR="00582DC1" w:rsidRPr="00582DC1" w:rsidRDefault="00582DC1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DC1">
        <w:rPr>
          <w:rFonts w:ascii="Times New Roman" w:hAnsi="Times New Roman"/>
          <w:b/>
          <w:sz w:val="24"/>
          <w:szCs w:val="24"/>
        </w:rPr>
        <w:t>(легкая атлетика)</w:t>
      </w:r>
    </w:p>
    <w:p w14:paraId="4CC72A9D" w14:textId="0FBA9BFC" w:rsidR="0061786C" w:rsidRDefault="0061786C" w:rsidP="0061786C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786C" w14:paraId="30D9D9F3" w14:textId="77777777" w:rsidTr="00582DC1">
        <w:trPr>
          <w:trHeight w:val="533"/>
        </w:trPr>
        <w:tc>
          <w:tcPr>
            <w:tcW w:w="2336" w:type="dxa"/>
            <w:vAlign w:val="center"/>
          </w:tcPr>
          <w:p w14:paraId="3C4DF8FD" w14:textId="13D28CA4" w:rsidR="0061786C" w:rsidRPr="00582DC1" w:rsidRDefault="0061786C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Код/шифр участника</w:t>
            </w:r>
          </w:p>
        </w:tc>
        <w:tc>
          <w:tcPr>
            <w:tcW w:w="2336" w:type="dxa"/>
            <w:vAlign w:val="center"/>
          </w:tcPr>
          <w:p w14:paraId="1655DD07" w14:textId="2770EEC2" w:rsidR="0061786C" w:rsidRPr="00EF11EE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 xml:space="preserve">Результат </w:t>
            </w:r>
          </w:p>
        </w:tc>
        <w:tc>
          <w:tcPr>
            <w:tcW w:w="2336" w:type="dxa"/>
            <w:vAlign w:val="center"/>
          </w:tcPr>
          <w:p w14:paraId="770D0438" w14:textId="29D0001B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Количество баллов</w:t>
            </w:r>
          </w:p>
        </w:tc>
        <w:tc>
          <w:tcPr>
            <w:tcW w:w="2337" w:type="dxa"/>
            <w:vAlign w:val="center"/>
          </w:tcPr>
          <w:p w14:paraId="4967DEC4" w14:textId="2A4362E3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Место</w:t>
            </w:r>
          </w:p>
        </w:tc>
      </w:tr>
      <w:tr w:rsidR="0061786C" w14:paraId="402BC0A0" w14:textId="77777777" w:rsidTr="00582DC1">
        <w:tc>
          <w:tcPr>
            <w:tcW w:w="2336" w:type="dxa"/>
            <w:vAlign w:val="center"/>
          </w:tcPr>
          <w:p w14:paraId="308B03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10AAF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A7AE10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7179E9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F01D5D6" w14:textId="77777777" w:rsidTr="00582DC1">
        <w:tc>
          <w:tcPr>
            <w:tcW w:w="2336" w:type="dxa"/>
            <w:vAlign w:val="center"/>
          </w:tcPr>
          <w:p w14:paraId="698995A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E40596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5B3984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35E64C1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2C29B37" w14:textId="77777777" w:rsidTr="00582DC1">
        <w:tc>
          <w:tcPr>
            <w:tcW w:w="2336" w:type="dxa"/>
            <w:vAlign w:val="center"/>
          </w:tcPr>
          <w:p w14:paraId="647557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AB6EE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FCB12E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CA0E01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54C01EA" w14:textId="77777777" w:rsidTr="00582DC1">
        <w:tc>
          <w:tcPr>
            <w:tcW w:w="2336" w:type="dxa"/>
            <w:vAlign w:val="center"/>
          </w:tcPr>
          <w:p w14:paraId="2EC96F5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0C209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EEB592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5C86EB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13D7374" w14:textId="77777777" w:rsidTr="00582DC1">
        <w:tc>
          <w:tcPr>
            <w:tcW w:w="2336" w:type="dxa"/>
            <w:vAlign w:val="center"/>
          </w:tcPr>
          <w:p w14:paraId="0FF23C4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AFF05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83B3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B79F87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42ECD15" w14:textId="77777777" w:rsidTr="00582DC1">
        <w:tc>
          <w:tcPr>
            <w:tcW w:w="2336" w:type="dxa"/>
            <w:vAlign w:val="center"/>
          </w:tcPr>
          <w:p w14:paraId="4D82DF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0C6860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B108CA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4F1329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FC8045D" w14:textId="77777777" w:rsidTr="00582DC1">
        <w:tc>
          <w:tcPr>
            <w:tcW w:w="2336" w:type="dxa"/>
            <w:vAlign w:val="center"/>
          </w:tcPr>
          <w:p w14:paraId="527E6C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71A39B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424605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2291D5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0CBA94CE" w14:textId="77777777" w:rsidTr="00582DC1">
        <w:tc>
          <w:tcPr>
            <w:tcW w:w="2336" w:type="dxa"/>
            <w:vAlign w:val="center"/>
          </w:tcPr>
          <w:p w14:paraId="6C7772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D804A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DC58BD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E931C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370F187" w14:textId="77777777" w:rsidTr="00582DC1">
        <w:tc>
          <w:tcPr>
            <w:tcW w:w="2336" w:type="dxa"/>
            <w:vAlign w:val="center"/>
          </w:tcPr>
          <w:p w14:paraId="5F9CCC5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D583DC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D471E7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C696C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7CC4AFF" w14:textId="77777777" w:rsidTr="00582DC1">
        <w:tc>
          <w:tcPr>
            <w:tcW w:w="2336" w:type="dxa"/>
            <w:vAlign w:val="center"/>
          </w:tcPr>
          <w:p w14:paraId="08668B5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FC0AE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3C182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C76E2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9E8F5BA" w14:textId="77777777" w:rsidTr="00582DC1">
        <w:tc>
          <w:tcPr>
            <w:tcW w:w="2336" w:type="dxa"/>
            <w:vAlign w:val="center"/>
          </w:tcPr>
          <w:p w14:paraId="1082C0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31C81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798EB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08E30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042CFFF" w14:textId="77777777" w:rsidTr="00582DC1">
        <w:tc>
          <w:tcPr>
            <w:tcW w:w="2336" w:type="dxa"/>
            <w:vAlign w:val="center"/>
          </w:tcPr>
          <w:p w14:paraId="5ABE04F0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6D04C2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0602EE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1AB35F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379D6B4B" w14:textId="77777777" w:rsidTr="00582DC1">
        <w:tc>
          <w:tcPr>
            <w:tcW w:w="2336" w:type="dxa"/>
            <w:vAlign w:val="center"/>
          </w:tcPr>
          <w:p w14:paraId="49ED0AF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5CA452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BCABA9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B64DDC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156FE338" w14:textId="77777777" w:rsidTr="00582DC1">
        <w:tc>
          <w:tcPr>
            <w:tcW w:w="2336" w:type="dxa"/>
            <w:vAlign w:val="center"/>
          </w:tcPr>
          <w:p w14:paraId="120301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8622A7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90347A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DE0D59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C893D69" w14:textId="77777777" w:rsidTr="00582DC1">
        <w:tc>
          <w:tcPr>
            <w:tcW w:w="2336" w:type="dxa"/>
            <w:vAlign w:val="center"/>
          </w:tcPr>
          <w:p w14:paraId="3E80BC3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BC1CD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FFCA1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3F8D82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1EB1A33" w14:textId="77777777" w:rsidTr="00582DC1">
        <w:tc>
          <w:tcPr>
            <w:tcW w:w="2336" w:type="dxa"/>
            <w:vAlign w:val="center"/>
          </w:tcPr>
          <w:p w14:paraId="08BC50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B77924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53416D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A5C4C6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4EF3817" w14:textId="77777777" w:rsidTr="00582DC1">
        <w:tc>
          <w:tcPr>
            <w:tcW w:w="2336" w:type="dxa"/>
            <w:vAlign w:val="center"/>
          </w:tcPr>
          <w:p w14:paraId="2AE6342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C6BAD1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9DBF49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764234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16F525A" w14:textId="16B71F57" w:rsidR="0061786C" w:rsidRDefault="0061786C" w:rsidP="0061786C">
      <w:pPr>
        <w:jc w:val="center"/>
      </w:pPr>
    </w:p>
    <w:p w14:paraId="0A39FB84" w14:textId="1FA2FDA1" w:rsidR="0061786C" w:rsidRDefault="0061786C" w:rsidP="0061786C">
      <w:pPr>
        <w:rPr>
          <w:rFonts w:ascii="Times New Roman" w:hAnsi="Times New Roman"/>
          <w:sz w:val="24"/>
          <w:szCs w:val="24"/>
        </w:rPr>
      </w:pPr>
      <w:r w:rsidRPr="0061786C">
        <w:rPr>
          <w:rFonts w:ascii="Times New Roman" w:hAnsi="Times New Roman"/>
          <w:sz w:val="24"/>
          <w:szCs w:val="24"/>
        </w:rPr>
        <w:t>Подпись главного судьи</w:t>
      </w:r>
      <w:r>
        <w:rPr>
          <w:rFonts w:ascii="Times New Roman" w:hAnsi="Times New Roman"/>
          <w:sz w:val="24"/>
          <w:szCs w:val="24"/>
        </w:rPr>
        <w:t xml:space="preserve">                            ___________________________________________</w:t>
      </w:r>
    </w:p>
    <w:p w14:paraId="63377CA7" w14:textId="430D8BFD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судей                            ___________________________________________________</w:t>
      </w:r>
    </w:p>
    <w:p w14:paraId="506346B7" w14:textId="5BD4FDE0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____________________________________________________</w:t>
      </w:r>
    </w:p>
    <w:p w14:paraId="590F0779" w14:textId="77777777" w:rsidR="0061786C" w:rsidRPr="0061786C" w:rsidRDefault="0061786C" w:rsidP="0061786C">
      <w:pPr>
        <w:rPr>
          <w:rFonts w:ascii="Times New Roman" w:hAnsi="Times New Roman"/>
          <w:sz w:val="24"/>
          <w:szCs w:val="24"/>
        </w:rPr>
      </w:pPr>
    </w:p>
    <w:sectPr w:rsidR="0061786C" w:rsidRPr="0061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72"/>
    <w:rsid w:val="002E1DCE"/>
    <w:rsid w:val="004B4ECC"/>
    <w:rsid w:val="004D448A"/>
    <w:rsid w:val="0056136C"/>
    <w:rsid w:val="00582DC1"/>
    <w:rsid w:val="00593153"/>
    <w:rsid w:val="0060269C"/>
    <w:rsid w:val="0061786C"/>
    <w:rsid w:val="006D6922"/>
    <w:rsid w:val="008F279F"/>
    <w:rsid w:val="009F63ED"/>
    <w:rsid w:val="00B1691A"/>
    <w:rsid w:val="00BF651B"/>
    <w:rsid w:val="00C56972"/>
    <w:rsid w:val="00EF11EE"/>
    <w:rsid w:val="00F9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6F29"/>
  <w15:chartTrackingRefBased/>
  <w15:docId w15:val="{6611BF8A-C1F1-44B6-92D9-7F8FCAD5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8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6</cp:revision>
  <dcterms:created xsi:type="dcterms:W3CDTF">2023-10-13T03:38:00Z</dcterms:created>
  <dcterms:modified xsi:type="dcterms:W3CDTF">2024-08-20T06:07:00Z</dcterms:modified>
</cp:coreProperties>
</file>