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1B088" w14:textId="07E143FF" w:rsidR="0037429E" w:rsidRDefault="0037429E" w:rsidP="003742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3AE9">
        <w:rPr>
          <w:rFonts w:ascii="Times New Roman" w:hAnsi="Times New Roman"/>
          <w:sz w:val="24"/>
          <w:szCs w:val="24"/>
        </w:rPr>
        <w:t>Код/шифр участника</w:t>
      </w:r>
    </w:p>
    <w:p w14:paraId="67FA52F1" w14:textId="77777777" w:rsidR="0037429E" w:rsidRPr="00773AE9" w:rsidRDefault="0037429E" w:rsidP="003742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37429E" w:rsidRPr="00773AE9" w14:paraId="220DD641" w14:textId="77777777" w:rsidTr="0037429E">
        <w:trPr>
          <w:trHeight w:val="543"/>
        </w:trPr>
        <w:tc>
          <w:tcPr>
            <w:tcW w:w="1367" w:type="dxa"/>
            <w:vAlign w:val="center"/>
          </w:tcPr>
          <w:p w14:paraId="3A8E039C" w14:textId="77777777" w:rsidR="0037429E" w:rsidRPr="00773AE9" w:rsidRDefault="0037429E" w:rsidP="003742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14:paraId="752D45F8" w14:textId="77777777" w:rsidR="0037429E" w:rsidRPr="00773AE9" w:rsidRDefault="0037429E" w:rsidP="003742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14:paraId="64E2342D" w14:textId="77777777" w:rsidR="0037429E" w:rsidRPr="00773AE9" w:rsidRDefault="0037429E" w:rsidP="003742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14:paraId="54F89091" w14:textId="77777777" w:rsidR="0037429E" w:rsidRPr="00773AE9" w:rsidRDefault="0037429E" w:rsidP="003742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14:paraId="5ECEEBEE" w14:textId="77777777" w:rsidR="0037429E" w:rsidRPr="00773AE9" w:rsidRDefault="0037429E" w:rsidP="003742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433E00D2" w14:textId="77777777" w:rsidR="0037429E" w:rsidRPr="00773AE9" w:rsidRDefault="0037429E" w:rsidP="003742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3CB25FB1" w14:textId="77777777" w:rsidR="0037429E" w:rsidRPr="00773AE9" w:rsidRDefault="0037429E" w:rsidP="003742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7CE613F" w14:textId="77777777" w:rsidR="0037429E" w:rsidRDefault="0037429E" w:rsidP="00C11733">
      <w:pPr>
        <w:rPr>
          <w:rFonts w:ascii="Times New Roman" w:hAnsi="Times New Roman" w:cs="Times New Roman"/>
          <w:b/>
          <w:sz w:val="24"/>
          <w:szCs w:val="24"/>
        </w:rPr>
      </w:pPr>
    </w:p>
    <w:p w14:paraId="05160BB3" w14:textId="77777777" w:rsidR="00B21065" w:rsidRPr="00B21065" w:rsidRDefault="00B21065" w:rsidP="00B210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1065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14:paraId="2063EF7D" w14:textId="1CFB6A11" w:rsidR="001A6A35" w:rsidRPr="001A6A35" w:rsidRDefault="001A6A35" w:rsidP="001A6A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Pr="001A6A35">
        <w:rPr>
          <w:rFonts w:ascii="Times New Roman" w:hAnsi="Times New Roman" w:cs="Times New Roman"/>
          <w:b/>
          <w:sz w:val="24"/>
          <w:szCs w:val="24"/>
        </w:rPr>
        <w:t xml:space="preserve"> этап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A6A35">
        <w:rPr>
          <w:rFonts w:ascii="Times New Roman" w:hAnsi="Times New Roman" w:cs="Times New Roman"/>
          <w:b/>
          <w:sz w:val="24"/>
          <w:szCs w:val="24"/>
        </w:rPr>
        <w:t xml:space="preserve"> всероссийской олимпиады школьников</w:t>
      </w:r>
    </w:p>
    <w:p w14:paraId="34E754B2" w14:textId="77777777" w:rsidR="001A6A35" w:rsidRPr="001A6A35" w:rsidRDefault="001A6A35" w:rsidP="001A6A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A35">
        <w:rPr>
          <w:rFonts w:ascii="Times New Roman" w:hAnsi="Times New Roman" w:cs="Times New Roman"/>
          <w:b/>
          <w:sz w:val="24"/>
          <w:szCs w:val="24"/>
        </w:rPr>
        <w:t>2024 – 2025 учебный год</w:t>
      </w:r>
    </w:p>
    <w:p w14:paraId="5172B1A9" w14:textId="62F3DBDF" w:rsidR="001A6A35" w:rsidRPr="001A6A35" w:rsidRDefault="001A6A35" w:rsidP="001A6A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A35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предмету «Физическая культура»</w:t>
      </w:r>
    </w:p>
    <w:p w14:paraId="38167FEE" w14:textId="77777777" w:rsidR="001A6A35" w:rsidRPr="001A6A35" w:rsidRDefault="001A6A35" w:rsidP="001A6A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A35">
        <w:rPr>
          <w:rFonts w:ascii="Times New Roman" w:hAnsi="Times New Roman" w:cs="Times New Roman"/>
          <w:b/>
          <w:sz w:val="24"/>
          <w:szCs w:val="24"/>
        </w:rPr>
        <w:t>7 – 8 классы (юноши и девушки)</w:t>
      </w:r>
    </w:p>
    <w:p w14:paraId="523697A4" w14:textId="77777777" w:rsidR="001A6A35" w:rsidRPr="001A6A35" w:rsidRDefault="001A6A35" w:rsidP="001A6A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AAC3FE" w14:textId="7420D0DC" w:rsidR="001A6A35" w:rsidRPr="001A6A35" w:rsidRDefault="001A6A35" w:rsidP="001A6A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ПРАКТИЧЕСКОЕ ИСПЫТАНИЕ</w:t>
      </w:r>
    </w:p>
    <w:p w14:paraId="2F25CEC8" w14:textId="18A794AB" w:rsidR="00B21065" w:rsidRDefault="001A6A35" w:rsidP="001A6A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6A35">
        <w:rPr>
          <w:rFonts w:ascii="Times New Roman" w:hAnsi="Times New Roman" w:cs="Times New Roman"/>
          <w:b/>
          <w:sz w:val="24"/>
          <w:szCs w:val="24"/>
        </w:rPr>
        <w:t>«Полоса препятствия»</w:t>
      </w:r>
    </w:p>
    <w:p w14:paraId="509BBE9A" w14:textId="12EE5169" w:rsidR="001A6A35" w:rsidRDefault="001A6A35" w:rsidP="00E50C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4CBCDFE" w14:textId="77777777" w:rsidR="001A6A35" w:rsidRDefault="001A6A35" w:rsidP="001A6A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2122"/>
        <w:gridCol w:w="2551"/>
        <w:gridCol w:w="2693"/>
        <w:gridCol w:w="1843"/>
        <w:gridCol w:w="1828"/>
        <w:gridCol w:w="1866"/>
        <w:gridCol w:w="2118"/>
      </w:tblGrid>
      <w:tr w:rsidR="001A6A35" w14:paraId="458E80C0" w14:textId="5D7ED68E" w:rsidTr="001A6A35">
        <w:tc>
          <w:tcPr>
            <w:tcW w:w="2122" w:type="dxa"/>
            <w:vAlign w:val="center"/>
          </w:tcPr>
          <w:p w14:paraId="3C7909C4" w14:textId="1FB29B28" w:rsidR="001A6A35" w:rsidRPr="001A6A35" w:rsidRDefault="001A6A35" w:rsidP="00786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6A35">
              <w:rPr>
                <w:rFonts w:ascii="Times New Roman" w:hAnsi="Times New Roman" w:cs="Times New Roman"/>
                <w:b/>
              </w:rPr>
              <w:t>1. станция «отжимания»</w:t>
            </w:r>
          </w:p>
        </w:tc>
        <w:tc>
          <w:tcPr>
            <w:tcW w:w="2551" w:type="dxa"/>
            <w:vAlign w:val="center"/>
          </w:tcPr>
          <w:p w14:paraId="634B7A54" w14:textId="77777777" w:rsidR="001A6A35" w:rsidRDefault="001A6A35" w:rsidP="001A6A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2. станция </w:t>
            </w:r>
          </w:p>
          <w:p w14:paraId="0A787E0C" w14:textId="17884F00" w:rsidR="001A6A35" w:rsidRPr="001A6A35" w:rsidRDefault="001A6A35" w:rsidP="001A6A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6A35">
              <w:rPr>
                <w:rFonts w:ascii="Times New Roman" w:hAnsi="Times New Roman" w:cs="Times New Roman"/>
                <w:b/>
              </w:rPr>
              <w:t xml:space="preserve">«кувырки» </w:t>
            </w:r>
          </w:p>
        </w:tc>
        <w:tc>
          <w:tcPr>
            <w:tcW w:w="2693" w:type="dxa"/>
            <w:vAlign w:val="center"/>
          </w:tcPr>
          <w:p w14:paraId="7499B1B0" w14:textId="77777777" w:rsidR="001A6A35" w:rsidRDefault="001A6A35" w:rsidP="001A6A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6A35">
              <w:rPr>
                <w:rFonts w:ascii="Times New Roman" w:hAnsi="Times New Roman" w:cs="Times New Roman"/>
                <w:b/>
              </w:rPr>
              <w:t xml:space="preserve">3. станция </w:t>
            </w:r>
          </w:p>
          <w:p w14:paraId="4B883DAB" w14:textId="61A0E5B8" w:rsidR="001A6A35" w:rsidRPr="001A6A35" w:rsidRDefault="001A6A35" w:rsidP="001A6A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6A35">
              <w:rPr>
                <w:rFonts w:ascii="Times New Roman" w:hAnsi="Times New Roman" w:cs="Times New Roman"/>
                <w:b/>
              </w:rPr>
              <w:t xml:space="preserve">«метание в цель» </w:t>
            </w:r>
          </w:p>
        </w:tc>
        <w:tc>
          <w:tcPr>
            <w:tcW w:w="1843" w:type="dxa"/>
            <w:vAlign w:val="center"/>
          </w:tcPr>
          <w:p w14:paraId="44B2A283" w14:textId="50781701" w:rsidR="001A6A35" w:rsidRPr="007867AC" w:rsidRDefault="001A6A35" w:rsidP="001A6A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6A35">
              <w:rPr>
                <w:rFonts w:ascii="Times New Roman" w:hAnsi="Times New Roman" w:cs="Times New Roman"/>
                <w:b/>
              </w:rPr>
              <w:t xml:space="preserve">4. станция «штрафной бросок» </w:t>
            </w:r>
          </w:p>
        </w:tc>
        <w:tc>
          <w:tcPr>
            <w:tcW w:w="1828" w:type="dxa"/>
            <w:vAlign w:val="center"/>
          </w:tcPr>
          <w:p w14:paraId="318B3C21" w14:textId="7C98F4A5" w:rsidR="001A6A35" w:rsidRPr="007867AC" w:rsidRDefault="00E50CB4" w:rsidP="00E50C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0CB4">
              <w:rPr>
                <w:rFonts w:ascii="Times New Roman" w:hAnsi="Times New Roman" w:cs="Times New Roman"/>
                <w:b/>
              </w:rPr>
              <w:t>5. станция «челночный бег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866" w:type="dxa"/>
            <w:vAlign w:val="center"/>
          </w:tcPr>
          <w:p w14:paraId="7986E87A" w14:textId="42915546" w:rsidR="001A6A35" w:rsidRPr="007867AC" w:rsidRDefault="00E50CB4" w:rsidP="00E50C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0CB4">
              <w:rPr>
                <w:rFonts w:ascii="Times New Roman" w:hAnsi="Times New Roman" w:cs="Times New Roman"/>
                <w:b/>
              </w:rPr>
              <w:t xml:space="preserve">6. станция «ведение змейкой» </w:t>
            </w:r>
          </w:p>
        </w:tc>
        <w:tc>
          <w:tcPr>
            <w:tcW w:w="2118" w:type="dxa"/>
            <w:vAlign w:val="center"/>
          </w:tcPr>
          <w:p w14:paraId="65F9E62B" w14:textId="58C89809" w:rsidR="001A6A35" w:rsidRPr="007867AC" w:rsidRDefault="00E50CB4" w:rsidP="00E50C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0CB4">
              <w:rPr>
                <w:rFonts w:ascii="Times New Roman" w:hAnsi="Times New Roman" w:cs="Times New Roman"/>
                <w:b/>
              </w:rPr>
              <w:t xml:space="preserve">7. станция «пресс» </w:t>
            </w:r>
          </w:p>
        </w:tc>
      </w:tr>
      <w:tr w:rsidR="001A6A35" w14:paraId="68638377" w14:textId="42D31E50" w:rsidTr="001A6A35">
        <w:tc>
          <w:tcPr>
            <w:tcW w:w="2122" w:type="dxa"/>
            <w:vAlign w:val="center"/>
          </w:tcPr>
          <w:p w14:paraId="58802368" w14:textId="75D26F22" w:rsidR="001A6A35" w:rsidRPr="001A6A35" w:rsidRDefault="001A6A35" w:rsidP="007867AC">
            <w:pPr>
              <w:jc w:val="center"/>
              <w:rPr>
                <w:rFonts w:ascii="Times New Roman" w:hAnsi="Times New Roman" w:cs="Times New Roman"/>
              </w:rPr>
            </w:pPr>
            <w:r w:rsidRPr="001A6A35">
              <w:rPr>
                <w:rFonts w:ascii="Times New Roman" w:hAnsi="Times New Roman" w:cs="Times New Roman"/>
              </w:rPr>
              <w:t>угол сгибания рук в локтевых суставах больше 90 градусов, не полностью выпрямлены руки, локти разведены больше чем на 45 градусов, рывки и волны головой, туловищем и плечами</w:t>
            </w:r>
          </w:p>
        </w:tc>
        <w:tc>
          <w:tcPr>
            <w:tcW w:w="2551" w:type="dxa"/>
            <w:vAlign w:val="center"/>
          </w:tcPr>
          <w:p w14:paraId="46DB3CF3" w14:textId="3759A495" w:rsidR="001A6A35" w:rsidRPr="001A6A35" w:rsidRDefault="001A6A35" w:rsidP="001A6A35">
            <w:pPr>
              <w:jc w:val="center"/>
              <w:rPr>
                <w:rFonts w:ascii="Times New Roman" w:hAnsi="Times New Roman" w:cs="Times New Roman"/>
              </w:rPr>
            </w:pPr>
            <w:r w:rsidRPr="001A6A35">
              <w:rPr>
                <w:rFonts w:ascii="Times New Roman" w:hAnsi="Times New Roman" w:cs="Times New Roman"/>
              </w:rPr>
              <w:t xml:space="preserve"> нет группировки, не одновременная постановка кистей рук, потеря темпа, остановка между кувырками</w:t>
            </w:r>
          </w:p>
        </w:tc>
        <w:tc>
          <w:tcPr>
            <w:tcW w:w="2693" w:type="dxa"/>
            <w:vAlign w:val="center"/>
          </w:tcPr>
          <w:p w14:paraId="63BE0CE5" w14:textId="0B40E1EE" w:rsidR="001A6A35" w:rsidRPr="001A6A35" w:rsidRDefault="001A6A35" w:rsidP="001A6A35">
            <w:pPr>
              <w:jc w:val="center"/>
              <w:rPr>
                <w:rFonts w:ascii="Times New Roman" w:hAnsi="Times New Roman" w:cs="Times New Roman"/>
              </w:rPr>
            </w:pPr>
            <w:r w:rsidRPr="001A6A35">
              <w:rPr>
                <w:rFonts w:ascii="Times New Roman" w:hAnsi="Times New Roman" w:cs="Times New Roman"/>
              </w:rPr>
              <w:t>промах (не попал внутрь обруча), заступ за линию броска</w:t>
            </w:r>
          </w:p>
        </w:tc>
        <w:tc>
          <w:tcPr>
            <w:tcW w:w="1843" w:type="dxa"/>
            <w:vAlign w:val="center"/>
          </w:tcPr>
          <w:p w14:paraId="0D018622" w14:textId="15DB039F" w:rsidR="001A6A35" w:rsidRPr="001A6A35" w:rsidRDefault="001A6A35" w:rsidP="001A6A35">
            <w:pPr>
              <w:jc w:val="center"/>
              <w:rPr>
                <w:rFonts w:ascii="Times New Roman" w:hAnsi="Times New Roman" w:cs="Times New Roman"/>
              </w:rPr>
            </w:pPr>
            <w:r w:rsidRPr="001A6A35">
              <w:rPr>
                <w:rFonts w:ascii="Times New Roman" w:hAnsi="Times New Roman" w:cs="Times New Roman"/>
              </w:rPr>
              <w:t>промах (не попал в кольцо), ошибки ведения (пробежка, двойное ведение и др.), заступ за линию броска</w:t>
            </w:r>
          </w:p>
        </w:tc>
        <w:tc>
          <w:tcPr>
            <w:tcW w:w="1828" w:type="dxa"/>
            <w:vAlign w:val="center"/>
          </w:tcPr>
          <w:p w14:paraId="0E839122" w14:textId="64BAAE87" w:rsidR="001A6A35" w:rsidRPr="00E50CB4" w:rsidRDefault="00E50CB4" w:rsidP="007867AC">
            <w:pPr>
              <w:jc w:val="center"/>
              <w:rPr>
                <w:rFonts w:ascii="Times New Roman" w:hAnsi="Times New Roman" w:cs="Times New Roman"/>
              </w:rPr>
            </w:pPr>
            <w:r w:rsidRPr="00E50CB4">
              <w:rPr>
                <w:rFonts w:ascii="Times New Roman" w:hAnsi="Times New Roman" w:cs="Times New Roman"/>
              </w:rPr>
              <w:t>бег не восьмеркой, одна или две стопы не обошли ориентир полностью, сбит ориентир</w:t>
            </w:r>
          </w:p>
        </w:tc>
        <w:tc>
          <w:tcPr>
            <w:tcW w:w="1866" w:type="dxa"/>
            <w:vAlign w:val="center"/>
          </w:tcPr>
          <w:p w14:paraId="6EBB69FE" w14:textId="598EF943" w:rsidR="001A6A35" w:rsidRPr="00E50CB4" w:rsidRDefault="00E50CB4" w:rsidP="007867AC">
            <w:pPr>
              <w:jc w:val="center"/>
              <w:rPr>
                <w:rFonts w:ascii="Times New Roman" w:hAnsi="Times New Roman" w:cs="Times New Roman"/>
              </w:rPr>
            </w:pPr>
            <w:r w:rsidRPr="00E50CB4">
              <w:rPr>
                <w:rFonts w:ascii="Times New Roman" w:hAnsi="Times New Roman" w:cs="Times New Roman"/>
              </w:rPr>
              <w:t>пропуск ворот (расстояния между ориентирами), не обведен крайний ориентир, сбит ориентир</w:t>
            </w:r>
          </w:p>
        </w:tc>
        <w:tc>
          <w:tcPr>
            <w:tcW w:w="2118" w:type="dxa"/>
            <w:vAlign w:val="center"/>
          </w:tcPr>
          <w:p w14:paraId="383EAB72" w14:textId="53EC26C4" w:rsidR="001A6A35" w:rsidRPr="00E50CB4" w:rsidRDefault="00E50CB4" w:rsidP="007867AC">
            <w:pPr>
              <w:jc w:val="center"/>
              <w:rPr>
                <w:rFonts w:ascii="Times New Roman" w:hAnsi="Times New Roman" w:cs="Times New Roman"/>
              </w:rPr>
            </w:pPr>
            <w:r w:rsidRPr="00E50CB4">
              <w:rPr>
                <w:rFonts w:ascii="Times New Roman" w:hAnsi="Times New Roman" w:cs="Times New Roman"/>
              </w:rPr>
              <w:t>нет касания лопатками мата, нет касания локтями бедер, кисти не в замке за головой, отрыв таза от мата</w:t>
            </w:r>
          </w:p>
        </w:tc>
      </w:tr>
      <w:tr w:rsidR="001A6A35" w14:paraId="483DA8C3" w14:textId="291995D0" w:rsidTr="001A6A35">
        <w:tc>
          <w:tcPr>
            <w:tcW w:w="2122" w:type="dxa"/>
            <w:vAlign w:val="center"/>
          </w:tcPr>
          <w:p w14:paraId="7AFF0E11" w14:textId="77777777" w:rsidR="001A6A35" w:rsidRPr="001A6A35" w:rsidRDefault="001A6A35" w:rsidP="007867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Align w:val="center"/>
          </w:tcPr>
          <w:p w14:paraId="25CBA048" w14:textId="77777777" w:rsidR="001A6A35" w:rsidRDefault="001A6A35" w:rsidP="001A6A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Align w:val="center"/>
          </w:tcPr>
          <w:p w14:paraId="0FD0B89C" w14:textId="77777777" w:rsidR="001A6A35" w:rsidRPr="001A6A35" w:rsidRDefault="001A6A35" w:rsidP="001A6A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Align w:val="center"/>
          </w:tcPr>
          <w:p w14:paraId="5546F2F7" w14:textId="77777777" w:rsidR="001A6A35" w:rsidRPr="001A6A35" w:rsidRDefault="001A6A35" w:rsidP="001A6A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28" w:type="dxa"/>
            <w:vAlign w:val="center"/>
          </w:tcPr>
          <w:p w14:paraId="1DE3D3B6" w14:textId="77777777" w:rsidR="001A6A35" w:rsidRPr="007867AC" w:rsidRDefault="001A6A35" w:rsidP="007867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6" w:type="dxa"/>
            <w:vAlign w:val="center"/>
          </w:tcPr>
          <w:p w14:paraId="005AD015" w14:textId="77777777" w:rsidR="001A6A35" w:rsidRPr="007867AC" w:rsidRDefault="001A6A35" w:rsidP="007867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559506A2" w14:textId="77777777" w:rsidR="001A6A35" w:rsidRPr="007867AC" w:rsidRDefault="001A6A35" w:rsidP="007867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A6A35" w14:paraId="020F641C" w14:textId="77777777" w:rsidTr="00B21065">
        <w:tc>
          <w:tcPr>
            <w:tcW w:w="2122" w:type="dxa"/>
            <w:vAlign w:val="center"/>
          </w:tcPr>
          <w:p w14:paraId="2B5F8AD4" w14:textId="77777777" w:rsidR="001A6A35" w:rsidRPr="001A6A35" w:rsidRDefault="001A6A35" w:rsidP="007867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Align w:val="center"/>
          </w:tcPr>
          <w:p w14:paraId="0B5DB7A4" w14:textId="77777777" w:rsidR="001A6A35" w:rsidRDefault="001A6A35" w:rsidP="001A6A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Align w:val="center"/>
          </w:tcPr>
          <w:p w14:paraId="255AD324" w14:textId="77777777" w:rsidR="001A6A35" w:rsidRPr="001A6A35" w:rsidRDefault="001A6A35" w:rsidP="001A6A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Align w:val="center"/>
          </w:tcPr>
          <w:p w14:paraId="2862C746" w14:textId="77777777" w:rsidR="001A6A35" w:rsidRPr="001A6A35" w:rsidRDefault="001A6A35" w:rsidP="001A6A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3"/>
            <w:vAlign w:val="center"/>
          </w:tcPr>
          <w:p w14:paraId="70838EEF" w14:textId="77777777" w:rsidR="001A6A35" w:rsidRPr="007867AC" w:rsidRDefault="001A6A35" w:rsidP="007867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2BE6010C" w14:textId="7DCB1E7F" w:rsidR="007867AC" w:rsidRDefault="007867AC" w:rsidP="007867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horzAnchor="margin" w:tblpY="739"/>
        <w:tblW w:w="15021" w:type="dxa"/>
        <w:tblLook w:val="04A0" w:firstRow="1" w:lastRow="0" w:firstColumn="1" w:lastColumn="0" w:noHBand="0" w:noVBand="1"/>
      </w:tblPr>
      <w:tblGrid>
        <w:gridCol w:w="4106"/>
        <w:gridCol w:w="3260"/>
        <w:gridCol w:w="4111"/>
        <w:gridCol w:w="3544"/>
      </w:tblGrid>
      <w:tr w:rsidR="00B9235F" w14:paraId="00AB3D22" w14:textId="070D75FD" w:rsidTr="00E50CB4">
        <w:tc>
          <w:tcPr>
            <w:tcW w:w="4106" w:type="dxa"/>
            <w:vAlign w:val="center"/>
          </w:tcPr>
          <w:p w14:paraId="4A0B2E77" w14:textId="15AD7279" w:rsidR="00B9235F" w:rsidRDefault="00B9235F" w:rsidP="00E50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2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Время выполнения задания без учета</w:t>
            </w:r>
          </w:p>
          <w:p w14:paraId="6F4DF669" w14:textId="2BF38F39" w:rsidR="00B9235F" w:rsidRPr="0037429E" w:rsidRDefault="00B9235F" w:rsidP="00E50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29E">
              <w:rPr>
                <w:rFonts w:ascii="Times New Roman" w:hAnsi="Times New Roman" w:cs="Times New Roman"/>
                <w:b/>
                <w:sz w:val="24"/>
                <w:szCs w:val="24"/>
              </w:rPr>
              <w:t>штрафных секунд</w:t>
            </w:r>
            <w:bookmarkStart w:id="0" w:name="_GoBack"/>
            <w:bookmarkEnd w:id="0"/>
          </w:p>
        </w:tc>
        <w:tc>
          <w:tcPr>
            <w:tcW w:w="3260" w:type="dxa"/>
            <w:vAlign w:val="center"/>
          </w:tcPr>
          <w:p w14:paraId="1CF30C9E" w14:textId="72D2F986" w:rsidR="00B9235F" w:rsidRPr="0037429E" w:rsidRDefault="00B9235F" w:rsidP="00E50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29E">
              <w:rPr>
                <w:rFonts w:ascii="Times New Roman" w:hAnsi="Times New Roman" w:cs="Times New Roman"/>
                <w:b/>
                <w:sz w:val="24"/>
                <w:szCs w:val="24"/>
              </w:rPr>
              <w:t>Сумма штрафных секунд</w:t>
            </w:r>
          </w:p>
        </w:tc>
        <w:tc>
          <w:tcPr>
            <w:tcW w:w="4111" w:type="dxa"/>
            <w:vAlign w:val="center"/>
          </w:tcPr>
          <w:p w14:paraId="3337D9CC" w14:textId="22BB7E0C" w:rsidR="00B9235F" w:rsidRPr="0037429E" w:rsidRDefault="00B9235F" w:rsidP="00E50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29E">
              <w:rPr>
                <w:rFonts w:ascii="Times New Roman" w:hAnsi="Times New Roman" w:cs="Times New Roman"/>
                <w:b/>
                <w:sz w:val="24"/>
                <w:szCs w:val="24"/>
              </w:rPr>
              <w:t>Общее время выполнения задания с учетов штрафных секунд</w:t>
            </w:r>
          </w:p>
        </w:tc>
        <w:tc>
          <w:tcPr>
            <w:tcW w:w="3544" w:type="dxa"/>
            <w:vAlign w:val="center"/>
          </w:tcPr>
          <w:p w14:paraId="43DE2C37" w14:textId="08D6878E" w:rsidR="00B9235F" w:rsidRDefault="00B9235F" w:rsidP="00E50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  <w:p w14:paraId="2A741F36" w14:textId="77777777" w:rsidR="00B9235F" w:rsidRPr="0037429E" w:rsidRDefault="00B9235F" w:rsidP="00E50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235F" w14:paraId="22D2FE7B" w14:textId="212DB19D" w:rsidTr="00E50CB4">
        <w:trPr>
          <w:trHeight w:val="382"/>
        </w:trPr>
        <w:tc>
          <w:tcPr>
            <w:tcW w:w="4106" w:type="dxa"/>
            <w:vAlign w:val="center"/>
          </w:tcPr>
          <w:p w14:paraId="119F0480" w14:textId="77777777" w:rsidR="00B9235F" w:rsidRDefault="00B9235F" w:rsidP="00E50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54E28B" w14:textId="5D47413F" w:rsidR="00B9235F" w:rsidRPr="0037429E" w:rsidRDefault="00B9235F" w:rsidP="00E50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783DA3F" w14:textId="77777777" w:rsidR="00B9235F" w:rsidRPr="0037429E" w:rsidRDefault="00B9235F" w:rsidP="00E50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68586978" w14:textId="77777777" w:rsidR="00B9235F" w:rsidRPr="0037429E" w:rsidRDefault="00B9235F" w:rsidP="00E50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0ABBEC66" w14:textId="77777777" w:rsidR="00B9235F" w:rsidRDefault="00B9235F" w:rsidP="00E50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03A6AE" w14:textId="02B59258" w:rsidR="004F10CF" w:rsidRPr="005A0302" w:rsidRDefault="004F10CF" w:rsidP="00E50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E2E9531" w14:textId="0B70CF5C" w:rsidR="00B9235F" w:rsidRDefault="00B9235F" w:rsidP="00B21065">
      <w:pPr>
        <w:rPr>
          <w:rFonts w:ascii="Times New Roman" w:hAnsi="Times New Roman" w:cs="Times New Roman"/>
          <w:b/>
          <w:sz w:val="24"/>
          <w:szCs w:val="24"/>
        </w:rPr>
      </w:pPr>
    </w:p>
    <w:p w14:paraId="01CFA304" w14:textId="77777777" w:rsidR="00E50CB4" w:rsidRDefault="00E50CB4" w:rsidP="00B21065">
      <w:pPr>
        <w:rPr>
          <w:rFonts w:ascii="Times New Roman" w:hAnsi="Times New Roman" w:cs="Times New Roman"/>
          <w:b/>
          <w:sz w:val="24"/>
          <w:szCs w:val="24"/>
        </w:rPr>
      </w:pPr>
    </w:p>
    <w:p w14:paraId="485FE493" w14:textId="21D0BCF6" w:rsidR="00E50CB4" w:rsidRDefault="00E50CB4" w:rsidP="00B21065">
      <w:pPr>
        <w:rPr>
          <w:rFonts w:ascii="Times New Roman" w:hAnsi="Times New Roman" w:cs="Times New Roman"/>
          <w:b/>
          <w:sz w:val="24"/>
          <w:szCs w:val="24"/>
        </w:rPr>
      </w:pPr>
    </w:p>
    <w:p w14:paraId="5FEDEFE0" w14:textId="46183B4B" w:rsidR="00E50CB4" w:rsidRDefault="00E50CB4" w:rsidP="00B21065">
      <w:pPr>
        <w:rPr>
          <w:rFonts w:ascii="Times New Roman" w:hAnsi="Times New Roman" w:cs="Times New Roman"/>
          <w:b/>
          <w:sz w:val="24"/>
          <w:szCs w:val="24"/>
        </w:rPr>
      </w:pPr>
    </w:p>
    <w:p w14:paraId="2AA77AB3" w14:textId="761ADF52" w:rsidR="00E50CB4" w:rsidRDefault="00E50CB4" w:rsidP="00B21065">
      <w:pPr>
        <w:rPr>
          <w:rFonts w:ascii="Times New Roman" w:hAnsi="Times New Roman" w:cs="Times New Roman"/>
          <w:b/>
          <w:sz w:val="24"/>
          <w:szCs w:val="24"/>
        </w:rPr>
      </w:pPr>
    </w:p>
    <w:p w14:paraId="7FF632C3" w14:textId="23066B49" w:rsidR="00E50CB4" w:rsidRDefault="00E50CB4" w:rsidP="00B21065">
      <w:pPr>
        <w:rPr>
          <w:rFonts w:ascii="Times New Roman" w:hAnsi="Times New Roman" w:cs="Times New Roman"/>
          <w:b/>
          <w:sz w:val="24"/>
          <w:szCs w:val="24"/>
        </w:rPr>
      </w:pPr>
    </w:p>
    <w:p w14:paraId="484EA084" w14:textId="77777777" w:rsidR="00E50CB4" w:rsidRDefault="00E50CB4" w:rsidP="00B21065">
      <w:pPr>
        <w:rPr>
          <w:rFonts w:ascii="Times New Roman" w:hAnsi="Times New Roman" w:cs="Times New Roman"/>
          <w:b/>
          <w:sz w:val="24"/>
          <w:szCs w:val="24"/>
        </w:rPr>
      </w:pPr>
    </w:p>
    <w:p w14:paraId="3968CAD8" w14:textId="77777777" w:rsidR="00B9235F" w:rsidRDefault="00B9235F" w:rsidP="00B9235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Подписи судей                    _____________________________</w:t>
      </w:r>
    </w:p>
    <w:p w14:paraId="568A6726" w14:textId="77777777" w:rsidR="00B9235F" w:rsidRDefault="00B9235F" w:rsidP="00B9235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_____________________________</w:t>
      </w:r>
    </w:p>
    <w:sectPr w:rsidR="00B9235F" w:rsidSect="007867A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7F"/>
    <w:rsid w:val="00066FC9"/>
    <w:rsid w:val="000A067F"/>
    <w:rsid w:val="0017649A"/>
    <w:rsid w:val="001A6A35"/>
    <w:rsid w:val="002E1DCE"/>
    <w:rsid w:val="0037429E"/>
    <w:rsid w:val="004929DE"/>
    <w:rsid w:val="004B4ECC"/>
    <w:rsid w:val="004D448A"/>
    <w:rsid w:val="004F10CF"/>
    <w:rsid w:val="0056136C"/>
    <w:rsid w:val="00593153"/>
    <w:rsid w:val="005A0302"/>
    <w:rsid w:val="0060269C"/>
    <w:rsid w:val="00637242"/>
    <w:rsid w:val="006D6922"/>
    <w:rsid w:val="007867AC"/>
    <w:rsid w:val="00827763"/>
    <w:rsid w:val="0084198A"/>
    <w:rsid w:val="008F279F"/>
    <w:rsid w:val="00956B64"/>
    <w:rsid w:val="00980776"/>
    <w:rsid w:val="009D7949"/>
    <w:rsid w:val="009F63ED"/>
    <w:rsid w:val="00B21065"/>
    <w:rsid w:val="00B9235F"/>
    <w:rsid w:val="00BD6E7F"/>
    <w:rsid w:val="00C11733"/>
    <w:rsid w:val="00E50CB4"/>
    <w:rsid w:val="00ED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87BAE"/>
  <w15:chartTrackingRefBased/>
  <w15:docId w15:val="{2447D2E8-159C-463C-9014-FC9CA692C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6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Степченков Михаил Викторович</dc:creator>
  <cp:keywords/>
  <dc:description/>
  <cp:lastModifiedBy>Степченков Михаил Викторович</cp:lastModifiedBy>
  <cp:revision>12</cp:revision>
  <dcterms:created xsi:type="dcterms:W3CDTF">2023-10-12T23:27:00Z</dcterms:created>
  <dcterms:modified xsi:type="dcterms:W3CDTF">2024-08-14T06:37:00Z</dcterms:modified>
</cp:coreProperties>
</file>