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B088" w14:textId="07E143FF" w:rsidR="0037429E" w:rsidRDefault="0037429E" w:rsidP="003742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3AE9">
        <w:rPr>
          <w:rFonts w:ascii="Times New Roman" w:hAnsi="Times New Roman"/>
          <w:sz w:val="24"/>
          <w:szCs w:val="24"/>
        </w:rPr>
        <w:t>Код/шифр участника</w:t>
      </w:r>
    </w:p>
    <w:p w14:paraId="67FA52F1" w14:textId="77777777" w:rsidR="0037429E" w:rsidRPr="00773AE9" w:rsidRDefault="0037429E" w:rsidP="00374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7429E" w:rsidRPr="00773AE9" w14:paraId="220DD641" w14:textId="77777777" w:rsidTr="0037429E">
        <w:trPr>
          <w:trHeight w:val="543"/>
        </w:trPr>
        <w:tc>
          <w:tcPr>
            <w:tcW w:w="1367" w:type="dxa"/>
            <w:vAlign w:val="center"/>
          </w:tcPr>
          <w:p w14:paraId="3A8E039C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752D45F8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64E2342D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4F89091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ECEEBEE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433E00D2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CB25FB1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CE613F" w14:textId="77777777" w:rsidR="0037429E" w:rsidRDefault="0037429E" w:rsidP="00C11733">
      <w:pPr>
        <w:rPr>
          <w:rFonts w:ascii="Times New Roman" w:hAnsi="Times New Roman" w:cs="Times New Roman"/>
          <w:b/>
          <w:sz w:val="24"/>
          <w:szCs w:val="24"/>
        </w:rPr>
      </w:pPr>
    </w:p>
    <w:p w14:paraId="05160BB3" w14:textId="77777777" w:rsidR="00B21065" w:rsidRPr="00B21065" w:rsidRDefault="00B21065" w:rsidP="00B210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06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14:paraId="2063EF7D" w14:textId="1CFB6A11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1A6A35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A6A35">
        <w:rPr>
          <w:rFonts w:ascii="Times New Roman" w:hAnsi="Times New Roman" w:cs="Times New Roman"/>
          <w:b/>
          <w:sz w:val="24"/>
          <w:szCs w:val="24"/>
        </w:rPr>
        <w:t xml:space="preserve"> всероссийской олимпиады школьников</w:t>
      </w:r>
    </w:p>
    <w:p w14:paraId="34E754B2" w14:textId="77777777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2024 – 2025 учебный год</w:t>
      </w:r>
    </w:p>
    <w:p w14:paraId="5172B1A9" w14:textId="62F3DBDF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предмету «Физическая культура»</w:t>
      </w:r>
    </w:p>
    <w:p w14:paraId="38167FEE" w14:textId="3D17EA18" w:rsidR="001A6A35" w:rsidRPr="001A6A35" w:rsidRDefault="00A772AC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– 11</w:t>
      </w:r>
      <w:r w:rsidR="001A6A35" w:rsidRPr="001A6A35">
        <w:rPr>
          <w:rFonts w:ascii="Times New Roman" w:hAnsi="Times New Roman" w:cs="Times New Roman"/>
          <w:b/>
          <w:sz w:val="24"/>
          <w:szCs w:val="24"/>
        </w:rPr>
        <w:t xml:space="preserve"> классы (юноши и девушки)</w:t>
      </w:r>
    </w:p>
    <w:p w14:paraId="523697A4" w14:textId="77777777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AAC3FE" w14:textId="7420D0DC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ИСПЫТАНИЕ</w:t>
      </w:r>
    </w:p>
    <w:p w14:paraId="2F25CEC8" w14:textId="18A794AB" w:rsidR="00B2106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«Полоса препятствия»</w:t>
      </w:r>
    </w:p>
    <w:p w14:paraId="509BBE9A" w14:textId="12EE5169" w:rsidR="001A6A35" w:rsidRDefault="001A6A35" w:rsidP="00E50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CBCDFE" w14:textId="77777777" w:rsid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122"/>
        <w:gridCol w:w="2551"/>
        <w:gridCol w:w="2693"/>
        <w:gridCol w:w="1843"/>
        <w:gridCol w:w="1828"/>
        <w:gridCol w:w="1866"/>
        <w:gridCol w:w="2118"/>
      </w:tblGrid>
      <w:tr w:rsidR="001A6A35" w14:paraId="458E80C0" w14:textId="5D7ED68E" w:rsidTr="001A6A35">
        <w:tc>
          <w:tcPr>
            <w:tcW w:w="2122" w:type="dxa"/>
            <w:vAlign w:val="center"/>
          </w:tcPr>
          <w:p w14:paraId="3C7909C4" w14:textId="1FB29B28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>1. станция «отжимания»</w:t>
            </w:r>
          </w:p>
        </w:tc>
        <w:tc>
          <w:tcPr>
            <w:tcW w:w="2551" w:type="dxa"/>
            <w:vAlign w:val="center"/>
          </w:tcPr>
          <w:p w14:paraId="634B7A54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2. станция </w:t>
            </w:r>
          </w:p>
          <w:p w14:paraId="0A787E0C" w14:textId="17884F00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«кувырки» </w:t>
            </w:r>
          </w:p>
        </w:tc>
        <w:tc>
          <w:tcPr>
            <w:tcW w:w="2693" w:type="dxa"/>
            <w:vAlign w:val="center"/>
          </w:tcPr>
          <w:p w14:paraId="7499B1B0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3. станция </w:t>
            </w:r>
          </w:p>
          <w:p w14:paraId="4B883DAB" w14:textId="61A0E5B8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«метание в цель» </w:t>
            </w:r>
          </w:p>
        </w:tc>
        <w:tc>
          <w:tcPr>
            <w:tcW w:w="1843" w:type="dxa"/>
            <w:vAlign w:val="center"/>
          </w:tcPr>
          <w:p w14:paraId="44B2A283" w14:textId="50781701" w:rsidR="001A6A35" w:rsidRPr="007867AC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4. станция «штрафной бросок» </w:t>
            </w:r>
          </w:p>
        </w:tc>
        <w:tc>
          <w:tcPr>
            <w:tcW w:w="1828" w:type="dxa"/>
            <w:vAlign w:val="center"/>
          </w:tcPr>
          <w:p w14:paraId="318B3C21" w14:textId="7C98F4A5" w:rsidR="001A6A35" w:rsidRPr="007867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CB4">
              <w:rPr>
                <w:rFonts w:ascii="Times New Roman" w:hAnsi="Times New Roman" w:cs="Times New Roman"/>
                <w:b/>
              </w:rPr>
              <w:t>5. станция «челночный бег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66" w:type="dxa"/>
            <w:vAlign w:val="center"/>
          </w:tcPr>
          <w:p w14:paraId="7986E87A" w14:textId="42915546" w:rsidR="001A6A35" w:rsidRPr="007867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CB4">
              <w:rPr>
                <w:rFonts w:ascii="Times New Roman" w:hAnsi="Times New Roman" w:cs="Times New Roman"/>
                <w:b/>
              </w:rPr>
              <w:t xml:space="preserve">6. станция «ведение змейкой» </w:t>
            </w:r>
          </w:p>
        </w:tc>
        <w:tc>
          <w:tcPr>
            <w:tcW w:w="2118" w:type="dxa"/>
            <w:vAlign w:val="center"/>
          </w:tcPr>
          <w:p w14:paraId="1434BEC8" w14:textId="77777777" w:rsidR="00A772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CB4">
              <w:rPr>
                <w:rFonts w:ascii="Times New Roman" w:hAnsi="Times New Roman" w:cs="Times New Roman"/>
                <w:b/>
              </w:rPr>
              <w:t xml:space="preserve">7. станция </w:t>
            </w:r>
          </w:p>
          <w:p w14:paraId="65F9E62B" w14:textId="597C64D2" w:rsidR="001A6A35" w:rsidRPr="007867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E50CB4">
              <w:rPr>
                <w:rFonts w:ascii="Times New Roman" w:hAnsi="Times New Roman" w:cs="Times New Roman"/>
                <w:b/>
              </w:rPr>
              <w:t xml:space="preserve">«пресс» </w:t>
            </w:r>
          </w:p>
        </w:tc>
      </w:tr>
      <w:tr w:rsidR="001A6A35" w14:paraId="68638377" w14:textId="42D31E50" w:rsidTr="001A6A35">
        <w:tc>
          <w:tcPr>
            <w:tcW w:w="2122" w:type="dxa"/>
            <w:vAlign w:val="center"/>
          </w:tcPr>
          <w:p w14:paraId="58802368" w14:textId="75D26F22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>угол сгибания рук в локтевых суставах больше 90 градусов, не полностью выпрямлены руки, локти разведены больше чем на 45 градусов, рывки и волны головой, туловищем и плечами</w:t>
            </w:r>
          </w:p>
        </w:tc>
        <w:tc>
          <w:tcPr>
            <w:tcW w:w="2551" w:type="dxa"/>
            <w:vAlign w:val="center"/>
          </w:tcPr>
          <w:p w14:paraId="46DB3CF3" w14:textId="3759A495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 xml:space="preserve"> нет группировки, не одновременная постановка кистей рук, потеря темпа, остановка между кувырками</w:t>
            </w:r>
          </w:p>
        </w:tc>
        <w:tc>
          <w:tcPr>
            <w:tcW w:w="2693" w:type="dxa"/>
            <w:vAlign w:val="center"/>
          </w:tcPr>
          <w:p w14:paraId="63BE0CE5" w14:textId="0B40E1EE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>промах (не попал внутрь обруча), заступ за линию броска</w:t>
            </w:r>
          </w:p>
        </w:tc>
        <w:tc>
          <w:tcPr>
            <w:tcW w:w="1843" w:type="dxa"/>
            <w:vAlign w:val="center"/>
          </w:tcPr>
          <w:p w14:paraId="0D018622" w14:textId="15DB039F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>промах (не попал в кольцо), ошибки ведения (пробежка, двойное ведение и др.), заступ за линию броска</w:t>
            </w:r>
          </w:p>
        </w:tc>
        <w:tc>
          <w:tcPr>
            <w:tcW w:w="1828" w:type="dxa"/>
            <w:vAlign w:val="center"/>
          </w:tcPr>
          <w:p w14:paraId="0E839122" w14:textId="64BAAE87" w:rsidR="001A6A35" w:rsidRPr="00E50CB4" w:rsidRDefault="00E50CB4" w:rsidP="007867AC">
            <w:pPr>
              <w:jc w:val="center"/>
              <w:rPr>
                <w:rFonts w:ascii="Times New Roman" w:hAnsi="Times New Roman" w:cs="Times New Roman"/>
              </w:rPr>
            </w:pPr>
            <w:r w:rsidRPr="00E50CB4">
              <w:rPr>
                <w:rFonts w:ascii="Times New Roman" w:hAnsi="Times New Roman" w:cs="Times New Roman"/>
              </w:rPr>
              <w:t>бег не восьмеркой, одна или две стопы не обошли ориентир полностью, сбит ориентир</w:t>
            </w:r>
          </w:p>
        </w:tc>
        <w:tc>
          <w:tcPr>
            <w:tcW w:w="1866" w:type="dxa"/>
            <w:vAlign w:val="center"/>
          </w:tcPr>
          <w:p w14:paraId="6EBB69FE" w14:textId="598EF943" w:rsidR="001A6A35" w:rsidRPr="00E50CB4" w:rsidRDefault="00E50CB4" w:rsidP="007867AC">
            <w:pPr>
              <w:jc w:val="center"/>
              <w:rPr>
                <w:rFonts w:ascii="Times New Roman" w:hAnsi="Times New Roman" w:cs="Times New Roman"/>
              </w:rPr>
            </w:pPr>
            <w:r w:rsidRPr="00E50CB4">
              <w:rPr>
                <w:rFonts w:ascii="Times New Roman" w:hAnsi="Times New Roman" w:cs="Times New Roman"/>
              </w:rPr>
              <w:t>пропуск ворот (расстояния между ориентирами), не обведен крайний ориентир, сбит ориентир</w:t>
            </w:r>
          </w:p>
        </w:tc>
        <w:tc>
          <w:tcPr>
            <w:tcW w:w="2118" w:type="dxa"/>
            <w:vAlign w:val="center"/>
          </w:tcPr>
          <w:p w14:paraId="383EAB72" w14:textId="53EC26C4" w:rsidR="001A6A35" w:rsidRPr="00E50CB4" w:rsidRDefault="00E50CB4" w:rsidP="007867AC">
            <w:pPr>
              <w:jc w:val="center"/>
              <w:rPr>
                <w:rFonts w:ascii="Times New Roman" w:hAnsi="Times New Roman" w:cs="Times New Roman"/>
              </w:rPr>
            </w:pPr>
            <w:r w:rsidRPr="00E50CB4">
              <w:rPr>
                <w:rFonts w:ascii="Times New Roman" w:hAnsi="Times New Roman" w:cs="Times New Roman"/>
              </w:rPr>
              <w:t>нет касания лопатками мата, нет касания локтями бедер, кисти не в замке за головой, отрыв таза от мата</w:t>
            </w:r>
          </w:p>
        </w:tc>
      </w:tr>
      <w:tr w:rsidR="001A6A35" w14:paraId="483DA8C3" w14:textId="291995D0" w:rsidTr="001A6A35">
        <w:tc>
          <w:tcPr>
            <w:tcW w:w="2122" w:type="dxa"/>
            <w:vAlign w:val="center"/>
          </w:tcPr>
          <w:p w14:paraId="7AFF0E11" w14:textId="77777777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25CBA048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Align w:val="center"/>
          </w:tcPr>
          <w:p w14:paraId="0FD0B89C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14:paraId="5546F2F7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8" w:type="dxa"/>
            <w:vAlign w:val="center"/>
          </w:tcPr>
          <w:p w14:paraId="1DE3D3B6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6" w:type="dxa"/>
            <w:vAlign w:val="center"/>
          </w:tcPr>
          <w:p w14:paraId="005AD015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559506A2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6A35" w14:paraId="020F641C" w14:textId="77777777" w:rsidTr="00B21065">
        <w:tc>
          <w:tcPr>
            <w:tcW w:w="2122" w:type="dxa"/>
            <w:vAlign w:val="center"/>
          </w:tcPr>
          <w:p w14:paraId="2B5F8AD4" w14:textId="77777777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0B5DB7A4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Align w:val="center"/>
          </w:tcPr>
          <w:p w14:paraId="255AD324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14:paraId="2862C746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70838EEF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BE6010C" w14:textId="7DCB1E7F" w:rsidR="007867AC" w:rsidRDefault="007867AC" w:rsidP="00786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horzAnchor="margin" w:tblpY="739"/>
        <w:tblW w:w="15021" w:type="dxa"/>
        <w:tblLook w:val="04A0" w:firstRow="1" w:lastRow="0" w:firstColumn="1" w:lastColumn="0" w:noHBand="0" w:noVBand="1"/>
      </w:tblPr>
      <w:tblGrid>
        <w:gridCol w:w="4106"/>
        <w:gridCol w:w="3260"/>
        <w:gridCol w:w="4111"/>
        <w:gridCol w:w="3544"/>
      </w:tblGrid>
      <w:tr w:rsidR="00B9235F" w14:paraId="00AB3D22" w14:textId="070D75FD" w:rsidTr="00E50CB4">
        <w:tc>
          <w:tcPr>
            <w:tcW w:w="4106" w:type="dxa"/>
            <w:vAlign w:val="center"/>
          </w:tcPr>
          <w:p w14:paraId="4A0B2E77" w14:textId="15AD7279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 выполнения задания без учета</w:t>
            </w:r>
          </w:p>
          <w:p w14:paraId="6F4DF669" w14:textId="2BF38F39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t>штрафных секунд</w:t>
            </w:r>
          </w:p>
        </w:tc>
        <w:tc>
          <w:tcPr>
            <w:tcW w:w="3260" w:type="dxa"/>
            <w:vAlign w:val="center"/>
          </w:tcPr>
          <w:p w14:paraId="1CF30C9E" w14:textId="72D2F986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t>Сумма штрафных секунд</w:t>
            </w:r>
          </w:p>
        </w:tc>
        <w:tc>
          <w:tcPr>
            <w:tcW w:w="4111" w:type="dxa"/>
            <w:vAlign w:val="center"/>
          </w:tcPr>
          <w:p w14:paraId="3337D9CC" w14:textId="22BB7E0C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t>Общее время выполнения задания с учетов штрафных секунд</w:t>
            </w:r>
          </w:p>
        </w:tc>
        <w:tc>
          <w:tcPr>
            <w:tcW w:w="3544" w:type="dxa"/>
            <w:vAlign w:val="center"/>
          </w:tcPr>
          <w:p w14:paraId="43DE2C37" w14:textId="08D6878E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  <w:p w14:paraId="2A741F36" w14:textId="77777777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35F" w14:paraId="22D2FE7B" w14:textId="212DB19D" w:rsidTr="00E50CB4">
        <w:trPr>
          <w:trHeight w:val="382"/>
        </w:trPr>
        <w:tc>
          <w:tcPr>
            <w:tcW w:w="4106" w:type="dxa"/>
            <w:vAlign w:val="center"/>
          </w:tcPr>
          <w:p w14:paraId="119F0480" w14:textId="77777777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54E28B" w14:textId="5D47413F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783DA3F" w14:textId="77777777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8586978" w14:textId="77777777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ABBEC66" w14:textId="77777777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03A6AE" w14:textId="02B59258" w:rsidR="004F10CF" w:rsidRPr="005A0302" w:rsidRDefault="004F10C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2E9531" w14:textId="0B70CF5C" w:rsidR="00B9235F" w:rsidRDefault="00B9235F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01CFA304" w14:textId="77777777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485FE493" w14:textId="21D0BCF6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5FEDEFE0" w14:textId="46183B4B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2AA77AB3" w14:textId="761ADF52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7FF632C3" w14:textId="23066B49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484EA084" w14:textId="77777777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3968CAD8" w14:textId="77777777" w:rsidR="00B9235F" w:rsidRDefault="00B9235F" w:rsidP="00B923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судей                    _____________________________</w:t>
      </w:r>
    </w:p>
    <w:p w14:paraId="568A6726" w14:textId="77777777" w:rsidR="00B9235F" w:rsidRDefault="00B9235F" w:rsidP="00B923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_____________________________</w:t>
      </w:r>
    </w:p>
    <w:sectPr w:rsidR="00B9235F" w:rsidSect="007867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7F"/>
    <w:rsid w:val="00066FC9"/>
    <w:rsid w:val="000A067F"/>
    <w:rsid w:val="0017649A"/>
    <w:rsid w:val="001A6A35"/>
    <w:rsid w:val="002E1DCE"/>
    <w:rsid w:val="0037429E"/>
    <w:rsid w:val="004929DE"/>
    <w:rsid w:val="004B4ECC"/>
    <w:rsid w:val="004D448A"/>
    <w:rsid w:val="004F10CF"/>
    <w:rsid w:val="0056136C"/>
    <w:rsid w:val="00593153"/>
    <w:rsid w:val="005A0302"/>
    <w:rsid w:val="0060269C"/>
    <w:rsid w:val="00637242"/>
    <w:rsid w:val="006D6922"/>
    <w:rsid w:val="007867AC"/>
    <w:rsid w:val="00827763"/>
    <w:rsid w:val="0084198A"/>
    <w:rsid w:val="008F279F"/>
    <w:rsid w:val="00956B64"/>
    <w:rsid w:val="00980776"/>
    <w:rsid w:val="009D7949"/>
    <w:rsid w:val="009F63ED"/>
    <w:rsid w:val="00A772AC"/>
    <w:rsid w:val="00B21065"/>
    <w:rsid w:val="00B9235F"/>
    <w:rsid w:val="00BD6E7F"/>
    <w:rsid w:val="00C11733"/>
    <w:rsid w:val="00E50CB4"/>
    <w:rsid w:val="00E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7BAE"/>
  <w15:chartTrackingRefBased/>
  <w15:docId w15:val="{2447D2E8-159C-463C-9014-FC9CA692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14</cp:revision>
  <dcterms:created xsi:type="dcterms:W3CDTF">2023-10-12T23:27:00Z</dcterms:created>
  <dcterms:modified xsi:type="dcterms:W3CDTF">2024-08-20T06:07:00Z</dcterms:modified>
</cp:coreProperties>
</file>