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BCF" w:rsidRPr="00D7406D" w:rsidRDefault="00B33BCF" w:rsidP="00D740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06D">
        <w:rPr>
          <w:rFonts w:ascii="Times New Roman" w:hAnsi="Times New Roman" w:cs="Times New Roman"/>
          <w:b/>
          <w:sz w:val="24"/>
          <w:szCs w:val="24"/>
        </w:rPr>
        <w:t>Муниципальный тур Всероссийской олимпиады школьников по экологии</w:t>
      </w:r>
    </w:p>
    <w:p w:rsidR="00B33BCF" w:rsidRPr="00D7406D" w:rsidRDefault="00B33BCF" w:rsidP="00D740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06D">
        <w:rPr>
          <w:rFonts w:ascii="Times New Roman" w:hAnsi="Times New Roman" w:cs="Times New Roman"/>
          <w:b/>
          <w:sz w:val="24"/>
          <w:szCs w:val="24"/>
        </w:rPr>
        <w:t>202</w:t>
      </w:r>
      <w:r w:rsidR="00347039" w:rsidRPr="00D7406D">
        <w:rPr>
          <w:rFonts w:ascii="Times New Roman" w:hAnsi="Times New Roman" w:cs="Times New Roman"/>
          <w:b/>
          <w:sz w:val="24"/>
          <w:szCs w:val="24"/>
        </w:rPr>
        <w:t>4</w:t>
      </w:r>
      <w:r w:rsidRPr="00D7406D">
        <w:rPr>
          <w:rFonts w:ascii="Times New Roman" w:hAnsi="Times New Roman" w:cs="Times New Roman"/>
          <w:b/>
          <w:sz w:val="24"/>
          <w:szCs w:val="24"/>
        </w:rPr>
        <w:t>-202</w:t>
      </w:r>
      <w:r w:rsidR="00347039" w:rsidRPr="00D7406D">
        <w:rPr>
          <w:rFonts w:ascii="Times New Roman" w:hAnsi="Times New Roman" w:cs="Times New Roman"/>
          <w:b/>
          <w:sz w:val="24"/>
          <w:szCs w:val="24"/>
        </w:rPr>
        <w:t>5</w:t>
      </w:r>
      <w:r w:rsidRPr="00D7406D">
        <w:rPr>
          <w:rFonts w:ascii="Times New Roman" w:hAnsi="Times New Roman" w:cs="Times New Roman"/>
          <w:b/>
          <w:sz w:val="24"/>
          <w:szCs w:val="24"/>
        </w:rPr>
        <w:t xml:space="preserve"> учебный гол</w:t>
      </w:r>
    </w:p>
    <w:p w:rsidR="00B33BCF" w:rsidRPr="00D7406D" w:rsidRDefault="00357BCC" w:rsidP="00357B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</w:t>
      </w:r>
      <w:r w:rsidR="00B33BCF" w:rsidRPr="00D7406D">
        <w:rPr>
          <w:rFonts w:ascii="Times New Roman" w:hAnsi="Times New Roman" w:cs="Times New Roman"/>
          <w:b/>
          <w:sz w:val="24"/>
          <w:szCs w:val="24"/>
        </w:rPr>
        <w:t xml:space="preserve"> 7- 8 класс</w:t>
      </w:r>
    </w:p>
    <w:p w:rsidR="00B33BCF" w:rsidRPr="00D7406D" w:rsidRDefault="00B33BCF" w:rsidP="00D740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06D">
        <w:rPr>
          <w:rFonts w:ascii="Times New Roman" w:hAnsi="Times New Roman" w:cs="Times New Roman"/>
          <w:b/>
          <w:sz w:val="24"/>
          <w:szCs w:val="24"/>
        </w:rPr>
        <w:t>Время на выполнение заданий олимпиады 120 минут</w:t>
      </w:r>
    </w:p>
    <w:p w:rsidR="000D055E" w:rsidRPr="00EE600B" w:rsidRDefault="000D055E" w:rsidP="00D7406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3BCF" w:rsidRPr="00EE600B" w:rsidRDefault="00B33BCF" w:rsidP="00D7406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600B"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работу-</w:t>
      </w:r>
      <w:r w:rsidR="00E40999" w:rsidRPr="00EE600B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="009F6DA7" w:rsidRPr="00EE600B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B33BCF" w:rsidRPr="00D7406D" w:rsidRDefault="00B33BCF" w:rsidP="00D740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3BCF" w:rsidRPr="00D7406D" w:rsidRDefault="00203B72" w:rsidP="00D740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06D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B33BCF" w:rsidRPr="00D7406D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</w:p>
    <w:p w:rsidR="00B33BCF" w:rsidRPr="00D7406D" w:rsidRDefault="00B33BCF" w:rsidP="00D7406D">
      <w:pPr>
        <w:pStyle w:val="1"/>
        <w:shd w:val="clear" w:color="auto" w:fill="auto"/>
        <w:spacing w:line="240" w:lineRule="auto"/>
        <w:jc w:val="both"/>
        <w:rPr>
          <w:b/>
          <w:bCs/>
          <w:i/>
          <w:color w:val="000000"/>
          <w:sz w:val="24"/>
          <w:szCs w:val="24"/>
          <w:lang w:bidi="ru-RU"/>
        </w:rPr>
      </w:pPr>
      <w:r w:rsidRPr="00D7406D">
        <w:rPr>
          <w:b/>
          <w:bCs/>
          <w:i/>
          <w:color w:val="000000"/>
          <w:sz w:val="24"/>
          <w:szCs w:val="24"/>
          <w:lang w:bidi="ru-RU"/>
        </w:rPr>
        <w:t>Выберите один верный из предложенных вариантов ответов. За верно выполненное задание- 1 балл.</w:t>
      </w:r>
    </w:p>
    <w:p w:rsidR="004B1BBE" w:rsidRPr="00357BCC" w:rsidRDefault="004B1BBE" w:rsidP="00D74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b/>
          <w:sz w:val="24"/>
          <w:szCs w:val="24"/>
        </w:rPr>
        <w:t xml:space="preserve">1. К лесным растениям относятся: </w:t>
      </w:r>
    </w:p>
    <w:p w:rsidR="004B1BBE" w:rsidRPr="00357BCC" w:rsidRDefault="004B1BBE" w:rsidP="00D74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а) элодея и кубышка; </w:t>
      </w:r>
    </w:p>
    <w:p w:rsidR="004B1BBE" w:rsidRPr="00357BCC" w:rsidRDefault="004B1BBE" w:rsidP="00D74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б) ковыль и тюльпан; </w:t>
      </w:r>
    </w:p>
    <w:p w:rsidR="004B1BBE" w:rsidRPr="00357BCC" w:rsidRDefault="004B1BBE" w:rsidP="00D74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в) берёза и сосна; </w:t>
      </w:r>
    </w:p>
    <w:p w:rsidR="004B1BBE" w:rsidRPr="00357BCC" w:rsidRDefault="004B1BBE" w:rsidP="00D74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г) баобаб и саксаул; </w:t>
      </w:r>
    </w:p>
    <w:p w:rsidR="004B1BBE" w:rsidRPr="00357BCC" w:rsidRDefault="004B1BBE" w:rsidP="00D7406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д) типчак и мятлик; </w:t>
      </w:r>
    </w:p>
    <w:p w:rsidR="00F30217" w:rsidRPr="00357BCC" w:rsidRDefault="004B1BBE" w:rsidP="00D7406D">
      <w:pPr>
        <w:pStyle w:val="a9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>е) пальма и кактус</w:t>
      </w:r>
    </w:p>
    <w:p w:rsidR="00C46A9E" w:rsidRPr="00357BCC" w:rsidRDefault="00F30217" w:rsidP="00D7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46A9E" w:rsidRPr="00357BCC">
        <w:rPr>
          <w:rFonts w:ascii="Times New Roman" w:hAnsi="Times New Roman" w:cs="Times New Roman"/>
          <w:b/>
          <w:sz w:val="24"/>
          <w:szCs w:val="24"/>
        </w:rPr>
        <w:t>Цель национального проекта «Экология» – кардинально улучшить экологическую обстановку и положительно повлиять на оздоровление россиян. В этой многосторонней работе принимают участие органы власти, исполнители, кураторы федеральных проектов, общественные организации и граждане. Национальный проект включает в себя 10 федеральных проектов. Работа ведётся по пяти направлениям: отходы, вода, воздух, биоразнообразие, технологии. Какой из перечисленных проектов не относится к «Национальному проекту "Экология"»?</w:t>
      </w:r>
      <w:r w:rsidR="00C46A9E" w:rsidRPr="00357B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A9E" w:rsidRPr="00357BCC" w:rsidRDefault="00C46A9E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>а) сохранение биологического разнообразия и развитие экологического туризма</w:t>
      </w:r>
    </w:p>
    <w:p w:rsidR="00C46A9E" w:rsidRPr="00357BCC" w:rsidRDefault="00C46A9E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б) строительство завода сжиженного природного газа </w:t>
      </w:r>
    </w:p>
    <w:p w:rsidR="00C46A9E" w:rsidRPr="00357BCC" w:rsidRDefault="00C46A9E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в) комплексная система обращения с твёрдыми коммунальными отходами </w:t>
      </w:r>
    </w:p>
    <w:p w:rsidR="00C46A9E" w:rsidRPr="00357BCC" w:rsidRDefault="00C46A9E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г) сохранение уникальных водных объектов </w:t>
      </w:r>
    </w:p>
    <w:p w:rsidR="00C46A9E" w:rsidRPr="00357BCC" w:rsidRDefault="00C46A9E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>Ответ: б. Критерии оценивания: 1 балл за правильный ответ.</w:t>
      </w:r>
    </w:p>
    <w:p w:rsidR="00D7406D" w:rsidRPr="00357BCC" w:rsidRDefault="008F2AA8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7406D" w:rsidRPr="00357BCC">
        <w:rPr>
          <w:rFonts w:ascii="Times New Roman" w:hAnsi="Times New Roman" w:cs="Times New Roman"/>
          <w:b/>
          <w:sz w:val="24"/>
          <w:szCs w:val="24"/>
        </w:rPr>
        <w:t>Биологическое загрязнение водоёмов выражается в появлении в них</w:t>
      </w:r>
      <w:r w:rsidR="00D7406D" w:rsidRPr="00357B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06D" w:rsidRPr="00357BCC" w:rsidRDefault="00D7406D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357BCC">
        <w:rPr>
          <w:rFonts w:ascii="Times New Roman" w:hAnsi="Times New Roman" w:cs="Times New Roman"/>
          <w:sz w:val="24"/>
          <w:szCs w:val="24"/>
        </w:rPr>
        <w:t>хлорфторуглеводородов</w:t>
      </w:r>
      <w:proofErr w:type="spellEnd"/>
      <w:r w:rsidRPr="00357B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06D" w:rsidRPr="00357BCC" w:rsidRDefault="00D7406D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б) нефтепродуктов </w:t>
      </w:r>
    </w:p>
    <w:p w:rsidR="00D7406D" w:rsidRPr="00357BCC" w:rsidRDefault="00D7406D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в) микроорганизмов </w:t>
      </w:r>
    </w:p>
    <w:p w:rsidR="00D7406D" w:rsidRPr="00357BCC" w:rsidRDefault="00D7406D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г) ядохимикатов </w:t>
      </w:r>
    </w:p>
    <w:p w:rsidR="00D7406D" w:rsidRPr="00357BCC" w:rsidRDefault="00D7406D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>Ответ: в. Критерии оценивания: за правильный ответ – 1 балл.</w:t>
      </w:r>
    </w:p>
    <w:p w:rsidR="004B1BBE" w:rsidRPr="00357BCC" w:rsidRDefault="00B63BD3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b/>
          <w:sz w:val="24"/>
          <w:szCs w:val="24"/>
          <w:lang w:bidi="ru-RU"/>
        </w:rPr>
        <w:t xml:space="preserve">4. </w:t>
      </w:r>
      <w:r w:rsidR="004B1BBE" w:rsidRPr="00357BCC">
        <w:rPr>
          <w:rFonts w:ascii="Times New Roman" w:hAnsi="Times New Roman" w:cs="Times New Roman"/>
          <w:b/>
          <w:sz w:val="24"/>
          <w:szCs w:val="24"/>
        </w:rPr>
        <w:t xml:space="preserve">Какая из перечисленных пар не может служить примером отношений типа </w:t>
      </w:r>
      <w:r w:rsidR="00D7406D" w:rsidRPr="00357BCC">
        <w:rPr>
          <w:b/>
        </w:rPr>
        <w:t>«</w:t>
      </w:r>
      <w:r w:rsidR="004B1BBE" w:rsidRPr="00357BCC">
        <w:rPr>
          <w:rFonts w:ascii="Times New Roman" w:hAnsi="Times New Roman" w:cs="Times New Roman"/>
          <w:b/>
          <w:sz w:val="24"/>
          <w:szCs w:val="24"/>
        </w:rPr>
        <w:t>хищник – жертва</w:t>
      </w:r>
      <w:r w:rsidR="00EE600B" w:rsidRPr="00357BCC">
        <w:rPr>
          <w:b/>
        </w:rPr>
        <w:t>»</w:t>
      </w:r>
      <w:r w:rsidR="004B1BBE" w:rsidRPr="00357BCC">
        <w:rPr>
          <w:rFonts w:ascii="Times New Roman" w:hAnsi="Times New Roman" w:cs="Times New Roman"/>
          <w:b/>
          <w:sz w:val="24"/>
          <w:szCs w:val="24"/>
        </w:rPr>
        <w:t>?</w:t>
      </w:r>
    </w:p>
    <w:p w:rsidR="004B1BBE" w:rsidRPr="00357BCC" w:rsidRDefault="004B1BBE" w:rsidP="00D7406D">
      <w:pPr>
        <w:pStyle w:val="aa"/>
        <w:spacing w:before="0" w:beforeAutospacing="0" w:after="0" w:afterAutospacing="0"/>
      </w:pPr>
      <w:r w:rsidRPr="00357BCC">
        <w:t>а) щука и карась;</w:t>
      </w:r>
      <w:r w:rsidRPr="00357BCC">
        <w:br/>
        <w:t>б) лев и зебра;</w:t>
      </w:r>
      <w:r w:rsidRPr="00357BCC">
        <w:br/>
        <w:t>в) пресноводная амеба и бактерия;</w:t>
      </w:r>
      <w:r w:rsidRPr="00357BCC">
        <w:br/>
        <w:t>г) муравьиный лев и муравей;</w:t>
      </w:r>
      <w:r w:rsidRPr="00357BCC">
        <w:br/>
        <w:t>д) шакал и гриф.</w:t>
      </w:r>
    </w:p>
    <w:p w:rsidR="00C46A9E" w:rsidRPr="00357BCC" w:rsidRDefault="00C46A9E" w:rsidP="00357B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b/>
          <w:sz w:val="24"/>
          <w:szCs w:val="24"/>
        </w:rPr>
        <w:t>5</w:t>
      </w:r>
      <w:r w:rsidRPr="00357BCC">
        <w:rPr>
          <w:rFonts w:ascii="Times New Roman" w:hAnsi="Times New Roman" w:cs="Times New Roman"/>
          <w:sz w:val="24"/>
          <w:szCs w:val="24"/>
        </w:rPr>
        <w:t xml:space="preserve">. </w:t>
      </w:r>
      <w:r w:rsidRPr="00357BCC">
        <w:rPr>
          <w:rFonts w:ascii="Times New Roman" w:hAnsi="Times New Roman" w:cs="Times New Roman"/>
          <w:b/>
          <w:sz w:val="24"/>
          <w:szCs w:val="24"/>
        </w:rPr>
        <w:t xml:space="preserve">Гусеница бабочки Поликсены питается лишь четырьмя видами растений рода </w:t>
      </w:r>
      <w:proofErr w:type="spellStart"/>
      <w:r w:rsidRPr="00357BCC">
        <w:rPr>
          <w:rFonts w:ascii="Times New Roman" w:hAnsi="Times New Roman" w:cs="Times New Roman"/>
          <w:b/>
          <w:sz w:val="24"/>
          <w:szCs w:val="24"/>
        </w:rPr>
        <w:t>Кирказон</w:t>
      </w:r>
      <w:proofErr w:type="spellEnd"/>
      <w:r w:rsidRPr="00357BCC">
        <w:rPr>
          <w:rFonts w:ascii="Times New Roman" w:hAnsi="Times New Roman" w:cs="Times New Roman"/>
          <w:b/>
          <w:sz w:val="24"/>
          <w:szCs w:val="24"/>
        </w:rPr>
        <w:t>. Как называется подобное явление в экологии?</w:t>
      </w:r>
      <w:r w:rsidRPr="00357B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A9E" w:rsidRPr="00357BCC" w:rsidRDefault="00C46A9E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а) Полифагия </w:t>
      </w:r>
    </w:p>
    <w:p w:rsidR="00C46A9E" w:rsidRPr="00357BCC" w:rsidRDefault="00C46A9E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б) Бактериофаг </w:t>
      </w:r>
    </w:p>
    <w:p w:rsidR="00C46A9E" w:rsidRPr="00357BCC" w:rsidRDefault="00C46A9E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357BCC">
        <w:rPr>
          <w:rFonts w:ascii="Times New Roman" w:hAnsi="Times New Roman" w:cs="Times New Roman"/>
          <w:sz w:val="24"/>
          <w:szCs w:val="24"/>
        </w:rPr>
        <w:t>Олигофагия</w:t>
      </w:r>
      <w:proofErr w:type="spellEnd"/>
      <w:r w:rsidRPr="00357B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A9E" w:rsidRPr="00D7406D" w:rsidRDefault="00C46A9E" w:rsidP="00D7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7BCC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357BCC">
        <w:rPr>
          <w:rFonts w:ascii="Times New Roman" w:hAnsi="Times New Roman" w:cs="Times New Roman"/>
          <w:sz w:val="24"/>
          <w:szCs w:val="24"/>
        </w:rPr>
        <w:t>Детритофагия</w:t>
      </w:r>
      <w:proofErr w:type="spellEnd"/>
    </w:p>
    <w:p w:rsidR="00B33BCF" w:rsidRPr="00D7406D" w:rsidRDefault="00203B72" w:rsidP="00E807A6">
      <w:pPr>
        <w:pStyle w:val="aa"/>
        <w:spacing w:before="0" w:beforeAutospacing="0" w:after="0" w:afterAutospacing="0"/>
        <w:jc w:val="center"/>
        <w:rPr>
          <w:b/>
          <w:u w:val="single"/>
        </w:rPr>
      </w:pPr>
      <w:r w:rsidRPr="00D7406D">
        <w:rPr>
          <w:b/>
          <w:u w:val="single"/>
        </w:rPr>
        <w:t>Часть</w:t>
      </w:r>
      <w:r w:rsidR="00B33BCF" w:rsidRPr="00D7406D">
        <w:rPr>
          <w:b/>
          <w:u w:val="single"/>
        </w:rPr>
        <w:t xml:space="preserve"> 2</w:t>
      </w:r>
    </w:p>
    <w:p w:rsidR="00C530D2" w:rsidRPr="00D7406D" w:rsidRDefault="00C530D2" w:rsidP="00D740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2335" w:rsidRPr="00D7406D" w:rsidRDefault="00972335" w:rsidP="00D740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</w:pPr>
      <w:r w:rsidRPr="00D7406D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>Выберите правильные суждения - да или нет и обоснуйте свой ответ. За верно выполненное задание- 2 балла.</w:t>
      </w:r>
    </w:p>
    <w:p w:rsidR="00124830" w:rsidRPr="00D7406D" w:rsidRDefault="002F4E12" w:rsidP="00D7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99D">
        <w:rPr>
          <w:rFonts w:ascii="Times New Roman" w:hAnsi="Times New Roman" w:cs="Times New Roman"/>
          <w:b/>
          <w:sz w:val="24"/>
          <w:szCs w:val="24"/>
        </w:rPr>
        <w:t>6</w:t>
      </w:r>
      <w:r w:rsidR="00124830" w:rsidRPr="0059299D">
        <w:rPr>
          <w:rFonts w:ascii="Times New Roman" w:hAnsi="Times New Roman" w:cs="Times New Roman"/>
          <w:b/>
          <w:sz w:val="24"/>
          <w:szCs w:val="24"/>
        </w:rPr>
        <w:t>.</w:t>
      </w:r>
      <w:r w:rsidR="00124830" w:rsidRPr="00D7406D">
        <w:rPr>
          <w:rFonts w:ascii="Times New Roman" w:hAnsi="Times New Roman" w:cs="Times New Roman"/>
          <w:sz w:val="24"/>
          <w:szCs w:val="24"/>
        </w:rPr>
        <w:t xml:space="preserve"> Единственная экологическая функция лесов – производство древесины.</w:t>
      </w:r>
    </w:p>
    <w:p w:rsidR="00124830" w:rsidRPr="00D7406D" w:rsidRDefault="002F4E12" w:rsidP="00D7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881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124830" w:rsidRPr="00AE1881">
        <w:rPr>
          <w:rFonts w:ascii="Times New Roman" w:hAnsi="Times New Roman" w:cs="Times New Roman"/>
          <w:b/>
          <w:sz w:val="24"/>
          <w:szCs w:val="24"/>
        </w:rPr>
        <w:t>.</w:t>
      </w:r>
      <w:r w:rsidR="00124830" w:rsidRPr="00D7406D">
        <w:rPr>
          <w:rFonts w:ascii="Times New Roman" w:hAnsi="Times New Roman" w:cs="Times New Roman"/>
          <w:sz w:val="24"/>
          <w:szCs w:val="24"/>
        </w:rPr>
        <w:t xml:space="preserve"> Сильное «цветение» воды вызывает гибель рыбы.</w:t>
      </w:r>
    </w:p>
    <w:p w:rsidR="00124830" w:rsidRPr="00D7406D" w:rsidRDefault="002F4E12" w:rsidP="00D7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99D">
        <w:rPr>
          <w:rFonts w:ascii="Times New Roman" w:hAnsi="Times New Roman" w:cs="Times New Roman"/>
          <w:b/>
          <w:sz w:val="24"/>
          <w:szCs w:val="24"/>
        </w:rPr>
        <w:t>8</w:t>
      </w:r>
      <w:r w:rsidR="00124830" w:rsidRPr="0059299D">
        <w:rPr>
          <w:rFonts w:ascii="Times New Roman" w:hAnsi="Times New Roman" w:cs="Times New Roman"/>
          <w:b/>
          <w:sz w:val="24"/>
          <w:szCs w:val="24"/>
        </w:rPr>
        <w:t>.</w:t>
      </w:r>
      <w:r w:rsidR="00124830" w:rsidRPr="00D7406D">
        <w:rPr>
          <w:rFonts w:ascii="Times New Roman" w:hAnsi="Times New Roman" w:cs="Times New Roman"/>
          <w:sz w:val="24"/>
          <w:szCs w:val="24"/>
        </w:rPr>
        <w:t xml:space="preserve"> Органические свалки несут большую опасность для окружающей среды и человека. </w:t>
      </w:r>
    </w:p>
    <w:p w:rsidR="002F4E12" w:rsidRDefault="002F4E12" w:rsidP="00D7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99D">
        <w:rPr>
          <w:rFonts w:ascii="Times New Roman" w:hAnsi="Times New Roman" w:cs="Times New Roman"/>
          <w:b/>
          <w:sz w:val="24"/>
          <w:szCs w:val="24"/>
        </w:rPr>
        <w:t>9</w:t>
      </w:r>
      <w:r w:rsidR="00124830" w:rsidRPr="0059299D">
        <w:rPr>
          <w:rFonts w:ascii="Times New Roman" w:hAnsi="Times New Roman" w:cs="Times New Roman"/>
          <w:b/>
          <w:sz w:val="24"/>
          <w:szCs w:val="24"/>
        </w:rPr>
        <w:t>.</w:t>
      </w:r>
      <w:r w:rsidR="00124830" w:rsidRPr="00D7406D">
        <w:rPr>
          <w:rFonts w:ascii="Times New Roman" w:hAnsi="Times New Roman" w:cs="Times New Roman"/>
          <w:sz w:val="24"/>
          <w:szCs w:val="24"/>
        </w:rPr>
        <w:t xml:space="preserve"> Живые аскариды перевариваются в кишечнике живот</w:t>
      </w:r>
      <w:bookmarkStart w:id="0" w:name="_GoBack"/>
      <w:bookmarkEnd w:id="0"/>
      <w:r w:rsidR="00124830" w:rsidRPr="00D7406D">
        <w:rPr>
          <w:rFonts w:ascii="Times New Roman" w:hAnsi="Times New Roman" w:cs="Times New Roman"/>
          <w:sz w:val="24"/>
          <w:szCs w:val="24"/>
        </w:rPr>
        <w:t>ного-хозяина.</w:t>
      </w:r>
    </w:p>
    <w:p w:rsidR="00124830" w:rsidRPr="00D7406D" w:rsidRDefault="002F4E12" w:rsidP="00D7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99D">
        <w:rPr>
          <w:rFonts w:ascii="Times New Roman" w:hAnsi="Times New Roman" w:cs="Times New Roman"/>
          <w:b/>
          <w:sz w:val="24"/>
          <w:szCs w:val="24"/>
        </w:rPr>
        <w:t>10</w:t>
      </w:r>
      <w:r w:rsidR="00124830" w:rsidRPr="0059299D">
        <w:rPr>
          <w:rFonts w:ascii="Times New Roman" w:hAnsi="Times New Roman" w:cs="Times New Roman"/>
          <w:b/>
          <w:sz w:val="24"/>
          <w:szCs w:val="24"/>
        </w:rPr>
        <w:t>.</w:t>
      </w:r>
      <w:r w:rsidR="00124830" w:rsidRPr="00D7406D">
        <w:rPr>
          <w:rFonts w:ascii="Times New Roman" w:hAnsi="Times New Roman" w:cs="Times New Roman"/>
          <w:sz w:val="24"/>
          <w:szCs w:val="24"/>
        </w:rPr>
        <w:t xml:space="preserve"> Живые организмы в биосфере распределены равномерно. </w:t>
      </w:r>
    </w:p>
    <w:p w:rsidR="00124830" w:rsidRPr="00D7406D" w:rsidRDefault="00124830" w:rsidP="00D7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830" w:rsidRPr="00D7406D" w:rsidRDefault="00124830" w:rsidP="00D74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347" w:rsidRPr="00D7406D" w:rsidRDefault="00203B72" w:rsidP="00D740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06D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BC6347" w:rsidRPr="00D7406D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</w:p>
    <w:p w:rsidR="00ED6FF1" w:rsidRPr="00D7406D" w:rsidRDefault="00ED6FF1" w:rsidP="00D740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0047" w:rsidRPr="00D7406D" w:rsidRDefault="000F0047" w:rsidP="00D740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bidi="ru-RU"/>
        </w:rPr>
      </w:pPr>
      <w:r w:rsidRPr="00D7406D">
        <w:rPr>
          <w:rFonts w:ascii="Times New Roman" w:eastAsia="Times New Roman" w:hAnsi="Times New Roman" w:cs="Times New Roman"/>
          <w:b/>
          <w:i/>
          <w:sz w:val="24"/>
          <w:szCs w:val="24"/>
        </w:rPr>
        <w:t>Вставьте пропущенное слово/данные или продолжите фразу</w:t>
      </w:r>
      <w:r w:rsidRPr="00D7406D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D7406D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 xml:space="preserve">За верно выполненное задание- </w:t>
      </w:r>
      <w:r w:rsidR="0077444A" w:rsidRPr="00D7406D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>1 балл</w:t>
      </w:r>
      <w:r w:rsidRPr="00D7406D">
        <w:rPr>
          <w:rFonts w:ascii="Times New Roman" w:hAnsi="Times New Roman" w:cs="Times New Roman"/>
          <w:b/>
          <w:bCs/>
          <w:i/>
          <w:color w:val="000000"/>
          <w:sz w:val="24"/>
          <w:szCs w:val="24"/>
          <w:lang w:bidi="ru-RU"/>
        </w:rPr>
        <w:t>.</w:t>
      </w:r>
    </w:p>
    <w:p w:rsidR="009A6EAA" w:rsidRPr="00D7406D" w:rsidRDefault="002F4E12" w:rsidP="00D740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299D">
        <w:rPr>
          <w:rFonts w:ascii="Times New Roman" w:hAnsi="Times New Roman" w:cs="Times New Roman"/>
          <w:b/>
          <w:sz w:val="24"/>
          <w:szCs w:val="24"/>
        </w:rPr>
        <w:t>1</w:t>
      </w:r>
      <w:r w:rsidR="009A6EAA" w:rsidRPr="0059299D">
        <w:rPr>
          <w:rFonts w:ascii="Times New Roman" w:hAnsi="Times New Roman" w:cs="Times New Roman"/>
          <w:b/>
          <w:sz w:val="24"/>
          <w:szCs w:val="24"/>
        </w:rPr>
        <w:t>1.</w:t>
      </w:r>
      <w:r w:rsidR="009A6EAA" w:rsidRPr="00D7406D">
        <w:rPr>
          <w:rFonts w:ascii="Times New Roman" w:hAnsi="Times New Roman" w:cs="Times New Roman"/>
          <w:sz w:val="24"/>
          <w:szCs w:val="24"/>
        </w:rPr>
        <w:t xml:space="preserve"> __________________ </w:t>
      </w:r>
      <w:r w:rsidR="009A6EAA"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особо охраняемая территория (акватория), полностью исключённая из любого вида хозяйственной деятельности в целях сохранения в нетронутом виде природных комплексов, охраны видов живого и слежения за природными процессами.</w:t>
      </w:r>
    </w:p>
    <w:p w:rsidR="002F4E12" w:rsidRPr="00D7406D" w:rsidRDefault="002F4E12" w:rsidP="002F4E1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299D">
        <w:rPr>
          <w:rFonts w:ascii="Times New Roman" w:hAnsi="Times New Roman" w:cs="Times New Roman"/>
          <w:b/>
          <w:sz w:val="24"/>
          <w:szCs w:val="24"/>
        </w:rPr>
        <w:t>12.</w:t>
      </w:r>
      <w:r w:rsidRPr="00D7406D">
        <w:rPr>
          <w:rFonts w:ascii="Times New Roman" w:hAnsi="Times New Roman" w:cs="Times New Roman"/>
          <w:sz w:val="24"/>
          <w:szCs w:val="24"/>
        </w:rPr>
        <w:t xml:space="preserve"> __________________ </w:t>
      </w:r>
      <w:r w:rsidRPr="00D74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взаимоотношения, при которых организм не убивает своего хозяина, а длительное время использует его как среду обитания и источник пищи.</w:t>
      </w:r>
    </w:p>
    <w:p w:rsidR="009A6EAA" w:rsidRPr="00D7406D" w:rsidRDefault="002F4E12" w:rsidP="00D740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299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</w:t>
      </w:r>
      <w:r w:rsidR="009A6EAA" w:rsidRPr="0059299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3.</w:t>
      </w:r>
      <w:r w:rsidR="009A6EAA"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Дождь или снег, подкисленный до рН </w:t>
      </w:r>
      <w:proofErr w:type="gramStart"/>
      <w:r w:rsidR="009A6EAA"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&lt; 5</w:t>
      </w:r>
      <w:proofErr w:type="gramEnd"/>
      <w:r w:rsidR="009A6EAA"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,6 из-за растворения в атмосферной влаге антропогенных выбросов - _________________________ .</w:t>
      </w:r>
    </w:p>
    <w:p w:rsidR="002F4E12" w:rsidRPr="00D7406D" w:rsidRDefault="002F4E12" w:rsidP="002F4E1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299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14.</w:t>
      </w:r>
      <w:r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Растения-_______________, способные существовать в условиях засолённых почв.</w:t>
      </w:r>
    </w:p>
    <w:p w:rsidR="002F4E12" w:rsidRPr="00D7406D" w:rsidRDefault="002F4E12" w:rsidP="002F4E1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299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15.</w:t>
      </w:r>
      <w:r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74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Разогрев нижних слоев атмосферы, вследствие способности атмосферы пропускать коротковолновую солнечную радиацию, но задерживать длинноволновое тепловое излучение земной поверхности </w:t>
      </w:r>
      <w:r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__________________     ___________</w:t>
      </w:r>
      <w:proofErr w:type="gramStart"/>
      <w:r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_ .</w:t>
      </w:r>
      <w:proofErr w:type="gramEnd"/>
    </w:p>
    <w:p w:rsidR="009A6EAA" w:rsidRPr="00D7406D" w:rsidRDefault="002F4E12" w:rsidP="00D740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299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16</w:t>
      </w:r>
      <w:r w:rsidR="009A6EAA" w:rsidRPr="0059299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="009A6EAA"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Растения-_______________ </w:t>
      </w:r>
      <w:r w:rsidR="009A6EAA" w:rsidRPr="00D740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водные растения, прикрепленные к грунту и погруженные в воду только нижними частями</w:t>
      </w:r>
      <w:r w:rsidR="009A6EAA" w:rsidRPr="00D740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9A6EAA" w:rsidRPr="00D7406D" w:rsidRDefault="009A6EAA" w:rsidP="00D740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C6347" w:rsidRPr="00D7406D" w:rsidRDefault="00203B72" w:rsidP="00D740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06D">
        <w:rPr>
          <w:rFonts w:ascii="Times New Roman" w:hAnsi="Times New Roman" w:cs="Times New Roman"/>
          <w:b/>
          <w:sz w:val="24"/>
          <w:szCs w:val="24"/>
          <w:u w:val="single"/>
        </w:rPr>
        <w:t>Часть</w:t>
      </w:r>
      <w:r w:rsidR="00BC6347" w:rsidRPr="00D7406D">
        <w:rPr>
          <w:rFonts w:ascii="Times New Roman" w:hAnsi="Times New Roman" w:cs="Times New Roman"/>
          <w:b/>
          <w:sz w:val="24"/>
          <w:szCs w:val="24"/>
          <w:u w:val="single"/>
        </w:rPr>
        <w:t xml:space="preserve"> 4</w:t>
      </w:r>
    </w:p>
    <w:p w:rsidR="00BC6347" w:rsidRPr="00D7406D" w:rsidRDefault="00BC6347" w:rsidP="00D7406D">
      <w:pPr>
        <w:pStyle w:val="1"/>
        <w:shd w:val="clear" w:color="auto" w:fill="auto"/>
        <w:tabs>
          <w:tab w:val="left" w:pos="284"/>
        </w:tabs>
        <w:spacing w:line="240" w:lineRule="auto"/>
        <w:jc w:val="both"/>
        <w:rPr>
          <w:b/>
          <w:bCs/>
          <w:i/>
          <w:iCs/>
          <w:sz w:val="24"/>
          <w:szCs w:val="24"/>
          <w:lang w:bidi="ru-RU"/>
        </w:rPr>
      </w:pPr>
    </w:p>
    <w:p w:rsidR="00150B7F" w:rsidRPr="00D7406D" w:rsidRDefault="00150B7F" w:rsidP="00D7406D">
      <w:pPr>
        <w:pStyle w:val="1"/>
        <w:shd w:val="clear" w:color="auto" w:fill="auto"/>
        <w:tabs>
          <w:tab w:val="left" w:pos="284"/>
        </w:tabs>
        <w:spacing w:line="240" w:lineRule="auto"/>
        <w:jc w:val="both"/>
        <w:rPr>
          <w:b/>
          <w:bCs/>
          <w:i/>
          <w:iCs/>
          <w:sz w:val="24"/>
          <w:szCs w:val="24"/>
          <w:lang w:bidi="ru-RU"/>
        </w:rPr>
      </w:pPr>
      <w:r w:rsidRPr="00D7406D">
        <w:rPr>
          <w:b/>
          <w:bCs/>
          <w:i/>
          <w:iCs/>
          <w:sz w:val="24"/>
          <w:szCs w:val="24"/>
          <w:lang w:bidi="ru-RU"/>
        </w:rPr>
        <w:t xml:space="preserve"> Ответьте на вопросы:</w:t>
      </w:r>
    </w:p>
    <w:p w:rsidR="0085422D" w:rsidRPr="009F6DA7" w:rsidRDefault="00BC6347" w:rsidP="009F6DA7">
      <w:pPr>
        <w:pStyle w:val="a9"/>
        <w:numPr>
          <w:ilvl w:val="0"/>
          <w:numId w:val="25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DA7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9A6EAA" w:rsidRPr="009F6DA7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9F6D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</w:t>
      </w:r>
      <w:r w:rsidR="00601B29" w:rsidRPr="009F6DA7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9F6DA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9F6D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A6EAA" w:rsidRPr="009F6DA7">
        <w:rPr>
          <w:rFonts w:ascii="Times New Roman" w:hAnsi="Times New Roman" w:cs="Times New Roman"/>
          <w:sz w:val="24"/>
          <w:szCs w:val="24"/>
        </w:rPr>
        <w:t xml:space="preserve">Получения энергии традиционными способами вносит существенный вклад в изменение климата. Чтобы смягчить его последствия, необходимо искать новые способы добывать энергию. Выходом может стать </w:t>
      </w:r>
      <w:proofErr w:type="spellStart"/>
      <w:r w:rsidR="009A6EAA" w:rsidRPr="009F6DA7">
        <w:rPr>
          <w:rFonts w:ascii="Times New Roman" w:hAnsi="Times New Roman" w:cs="Times New Roman"/>
          <w:sz w:val="24"/>
          <w:szCs w:val="24"/>
        </w:rPr>
        <w:t>биотопливо</w:t>
      </w:r>
      <w:proofErr w:type="spellEnd"/>
      <w:r w:rsidR="009A6EAA" w:rsidRPr="009F6D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422D" w:rsidRPr="00D7406D" w:rsidRDefault="009A6EAA" w:rsidP="00D7406D">
      <w:pPr>
        <w:pStyle w:val="a9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06D">
        <w:rPr>
          <w:rFonts w:ascii="Times New Roman" w:hAnsi="Times New Roman" w:cs="Times New Roman"/>
          <w:sz w:val="24"/>
          <w:szCs w:val="24"/>
        </w:rPr>
        <w:t xml:space="preserve">Вопрос 1. Какие традиционные виды </w:t>
      </w:r>
      <w:proofErr w:type="spellStart"/>
      <w:r w:rsidRPr="00D7406D">
        <w:rPr>
          <w:rFonts w:ascii="Times New Roman" w:hAnsi="Times New Roman" w:cs="Times New Roman"/>
          <w:sz w:val="24"/>
          <w:szCs w:val="24"/>
        </w:rPr>
        <w:t>электрогенерации</w:t>
      </w:r>
      <w:proofErr w:type="spellEnd"/>
      <w:r w:rsidRPr="00D7406D">
        <w:rPr>
          <w:rFonts w:ascii="Times New Roman" w:hAnsi="Times New Roman" w:cs="Times New Roman"/>
          <w:sz w:val="24"/>
          <w:szCs w:val="24"/>
        </w:rPr>
        <w:t xml:space="preserve"> вы знаете? </w:t>
      </w:r>
    </w:p>
    <w:p w:rsidR="0085422D" w:rsidRPr="00D7406D" w:rsidRDefault="009A6EAA" w:rsidP="00D7406D">
      <w:pPr>
        <w:pStyle w:val="a9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06D">
        <w:rPr>
          <w:rFonts w:ascii="Times New Roman" w:hAnsi="Times New Roman" w:cs="Times New Roman"/>
          <w:sz w:val="24"/>
          <w:szCs w:val="24"/>
        </w:rPr>
        <w:t xml:space="preserve">Вопрос 2. Что необходимо для производства </w:t>
      </w:r>
      <w:proofErr w:type="spellStart"/>
      <w:r w:rsidRPr="00D7406D">
        <w:rPr>
          <w:rFonts w:ascii="Times New Roman" w:hAnsi="Times New Roman" w:cs="Times New Roman"/>
          <w:sz w:val="24"/>
          <w:szCs w:val="24"/>
        </w:rPr>
        <w:t>биотоплива</w:t>
      </w:r>
      <w:proofErr w:type="spellEnd"/>
      <w:r w:rsidRPr="00D7406D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91F97" w:rsidRPr="00D7406D" w:rsidRDefault="009A6EAA" w:rsidP="00D7406D">
      <w:pPr>
        <w:pStyle w:val="a9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406D">
        <w:rPr>
          <w:rFonts w:ascii="Times New Roman" w:hAnsi="Times New Roman" w:cs="Times New Roman"/>
          <w:sz w:val="24"/>
          <w:szCs w:val="24"/>
        </w:rPr>
        <w:t xml:space="preserve">Вопрос 3. Перечислите преимущества и недостатки </w:t>
      </w:r>
      <w:proofErr w:type="spellStart"/>
      <w:r w:rsidRPr="00D7406D">
        <w:rPr>
          <w:rFonts w:ascii="Times New Roman" w:hAnsi="Times New Roman" w:cs="Times New Roman"/>
          <w:sz w:val="24"/>
          <w:szCs w:val="24"/>
        </w:rPr>
        <w:t>биотоплива</w:t>
      </w:r>
      <w:proofErr w:type="spellEnd"/>
      <w:r w:rsidRPr="00D7406D">
        <w:rPr>
          <w:rFonts w:ascii="Times New Roman" w:hAnsi="Times New Roman" w:cs="Times New Roman"/>
          <w:sz w:val="24"/>
          <w:szCs w:val="24"/>
        </w:rPr>
        <w:t>.</w:t>
      </w:r>
    </w:p>
    <w:p w:rsidR="0085422D" w:rsidRPr="00D7406D" w:rsidRDefault="0085422D" w:rsidP="00D7406D">
      <w:pPr>
        <w:pStyle w:val="a9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422D" w:rsidRPr="00D7406D" w:rsidRDefault="009F6DA7" w:rsidP="009F6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18.</w:t>
      </w:r>
      <w:r w:rsidR="00765528" w:rsidRPr="00D7406D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</w:t>
      </w:r>
      <w:r w:rsidR="008C0A77" w:rsidRPr="00D7406D">
        <w:rPr>
          <w:rFonts w:ascii="Times New Roman" w:hAnsi="Times New Roman" w:cs="Times New Roman"/>
          <w:b/>
          <w:sz w:val="24"/>
          <w:szCs w:val="24"/>
          <w:lang w:bidi="ru-RU"/>
        </w:rPr>
        <w:t xml:space="preserve">(2 балла) </w:t>
      </w:r>
      <w:r w:rsidR="0085422D" w:rsidRPr="00D7406D">
        <w:rPr>
          <w:rFonts w:ascii="Times New Roman" w:hAnsi="Times New Roman" w:cs="Times New Roman"/>
          <w:sz w:val="24"/>
          <w:szCs w:val="24"/>
        </w:rPr>
        <w:t xml:space="preserve">В 1970 году, когда был организован первый День Земли, концепция </w:t>
      </w:r>
      <w:proofErr w:type="spellStart"/>
      <w:r w:rsidR="0085422D" w:rsidRPr="00D7406D">
        <w:rPr>
          <w:rFonts w:ascii="Times New Roman" w:hAnsi="Times New Roman" w:cs="Times New Roman"/>
          <w:sz w:val="24"/>
          <w:szCs w:val="24"/>
        </w:rPr>
        <w:t>Одума</w:t>
      </w:r>
      <w:proofErr w:type="spellEnd"/>
      <w:r w:rsidR="0085422D" w:rsidRPr="00D7406D">
        <w:rPr>
          <w:rFonts w:ascii="Times New Roman" w:hAnsi="Times New Roman" w:cs="Times New Roman"/>
          <w:sz w:val="24"/>
          <w:szCs w:val="24"/>
        </w:rPr>
        <w:t xml:space="preserve"> о живой Земле как о глобальном комплексе взаимосвязанных экосистем стала одним из ключевых моментов экологического движения, распространившегося с тех пор по всему миру. Какова главная идея Дня Земли?</w:t>
      </w:r>
    </w:p>
    <w:p w:rsidR="0085422D" w:rsidRPr="00D7406D" w:rsidRDefault="0085422D" w:rsidP="00D7406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5422D" w:rsidRDefault="009F6DA7" w:rsidP="009F6DA7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19.</w:t>
      </w:r>
      <w:r w:rsidR="00940955" w:rsidRPr="009F6DA7">
        <w:rPr>
          <w:rFonts w:ascii="Times New Roman" w:hAnsi="Times New Roman" w:cs="Times New Roman"/>
          <w:b/>
          <w:sz w:val="24"/>
          <w:szCs w:val="24"/>
          <w:lang w:bidi="ru-RU"/>
        </w:rPr>
        <w:t>(</w:t>
      </w:r>
      <w:r w:rsidR="0085422D" w:rsidRPr="009F6DA7">
        <w:rPr>
          <w:rFonts w:ascii="Times New Roman" w:hAnsi="Times New Roman" w:cs="Times New Roman"/>
          <w:b/>
          <w:sz w:val="24"/>
          <w:szCs w:val="24"/>
          <w:lang w:bidi="ru-RU"/>
        </w:rPr>
        <w:t>3</w:t>
      </w:r>
      <w:r w:rsidR="00940955" w:rsidRPr="009F6DA7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балла) </w:t>
      </w:r>
      <w:r w:rsidR="0085422D" w:rsidRPr="009F6DA7">
        <w:rPr>
          <w:rFonts w:ascii="Times New Roman" w:hAnsi="Times New Roman" w:cs="Times New Roman"/>
          <w:color w:val="000000" w:themeColor="text1"/>
          <w:sz w:val="24"/>
          <w:szCs w:val="24"/>
        </w:rPr>
        <w:t>Одной из важнейших проблем человечества на данном этапе развития общества является проблема загрязнения воздуха. Какой вклад, на ваш взгляд, может внести каждый человек в решение этой проблемы?</w:t>
      </w:r>
    </w:p>
    <w:p w:rsidR="00357BCC" w:rsidRPr="009F6DA7" w:rsidRDefault="00357BCC" w:rsidP="009F6DA7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406D" w:rsidRPr="00357BCC" w:rsidRDefault="00357BCC" w:rsidP="009F6DA7">
      <w:pPr>
        <w:pStyle w:val="1"/>
        <w:numPr>
          <w:ilvl w:val="0"/>
          <w:numId w:val="27"/>
        </w:numPr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sz w:val="24"/>
          <w:szCs w:val="24"/>
          <w:lang w:bidi="ru-RU"/>
        </w:rPr>
      </w:pPr>
      <w:r w:rsidRPr="00D7406D">
        <w:rPr>
          <w:b/>
          <w:sz w:val="24"/>
          <w:szCs w:val="24"/>
          <w:lang w:bidi="ru-RU"/>
        </w:rPr>
        <w:t xml:space="preserve"> </w:t>
      </w:r>
      <w:r w:rsidR="009F6DA7" w:rsidRPr="00D7406D">
        <w:rPr>
          <w:b/>
          <w:sz w:val="24"/>
          <w:szCs w:val="24"/>
          <w:lang w:bidi="ru-RU"/>
        </w:rPr>
        <w:t xml:space="preserve">(2 балла) </w:t>
      </w:r>
      <w:r w:rsidR="00D7406D" w:rsidRPr="00D7406D">
        <w:rPr>
          <w:color w:val="000000"/>
          <w:sz w:val="24"/>
          <w:szCs w:val="24"/>
          <w:lang w:bidi="ru-RU"/>
        </w:rPr>
        <w:t>Какие факторы привели к образованию самой большой пустыни мира Сахары?</w:t>
      </w:r>
    </w:p>
    <w:p w:rsidR="00357BCC" w:rsidRPr="00D7406D" w:rsidRDefault="00357BCC" w:rsidP="00357BCC">
      <w:pPr>
        <w:pStyle w:val="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jc w:val="both"/>
        <w:rPr>
          <w:sz w:val="24"/>
          <w:szCs w:val="24"/>
          <w:lang w:bidi="ru-RU"/>
        </w:rPr>
      </w:pPr>
    </w:p>
    <w:p w:rsidR="00D7406D" w:rsidRPr="00D7406D" w:rsidRDefault="00357BCC" w:rsidP="009F6DA7">
      <w:pPr>
        <w:pStyle w:val="1"/>
        <w:numPr>
          <w:ilvl w:val="0"/>
          <w:numId w:val="27"/>
        </w:numPr>
        <w:shd w:val="clear" w:color="auto" w:fill="auto"/>
        <w:tabs>
          <w:tab w:val="left" w:pos="0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D7406D">
        <w:rPr>
          <w:b/>
          <w:sz w:val="24"/>
          <w:szCs w:val="24"/>
          <w:lang w:bidi="ru-RU"/>
        </w:rPr>
        <w:t xml:space="preserve"> </w:t>
      </w:r>
      <w:r w:rsidR="009F6DA7" w:rsidRPr="00D7406D">
        <w:rPr>
          <w:b/>
          <w:sz w:val="24"/>
          <w:szCs w:val="24"/>
          <w:lang w:bidi="ru-RU"/>
        </w:rPr>
        <w:t xml:space="preserve">(2 балла) </w:t>
      </w:r>
      <w:r w:rsidR="00D7406D" w:rsidRPr="00D7406D">
        <w:rPr>
          <w:sz w:val="24"/>
          <w:szCs w:val="24"/>
          <w:lang w:bidi="ru-RU"/>
        </w:rPr>
        <w:t>Для высокогорных растений характерна скученность и обильное ветвление побегов, низкорослость. Как эти приспособления способствуют выживанию в условиях высокогорья?</w:t>
      </w:r>
      <w:r w:rsidR="00D7406D" w:rsidRPr="00D7406D">
        <w:rPr>
          <w:sz w:val="24"/>
          <w:szCs w:val="24"/>
        </w:rPr>
        <w:t xml:space="preserve"> </w:t>
      </w:r>
    </w:p>
    <w:sectPr w:rsidR="00D7406D" w:rsidRPr="00D7406D" w:rsidSect="00C60C92">
      <w:footerReference w:type="default" r:id="rId8"/>
      <w:pgSz w:w="11900" w:h="16840"/>
      <w:pgMar w:top="1108" w:right="842" w:bottom="949" w:left="1622" w:header="680" w:footer="52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E4A" w:rsidRDefault="00700E4A" w:rsidP="00753E74">
      <w:pPr>
        <w:spacing w:after="0" w:line="240" w:lineRule="auto"/>
      </w:pPr>
      <w:r>
        <w:separator/>
      </w:r>
    </w:p>
  </w:endnote>
  <w:endnote w:type="continuationSeparator" w:id="0">
    <w:p w:rsidR="00700E4A" w:rsidRDefault="00700E4A" w:rsidP="00753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781" w:rsidRDefault="00810781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E4A" w:rsidRDefault="00700E4A" w:rsidP="00753E74">
      <w:pPr>
        <w:spacing w:after="0" w:line="240" w:lineRule="auto"/>
      </w:pPr>
      <w:r>
        <w:separator/>
      </w:r>
    </w:p>
  </w:footnote>
  <w:footnote w:type="continuationSeparator" w:id="0">
    <w:p w:rsidR="00700E4A" w:rsidRDefault="00700E4A" w:rsidP="00753E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1A0"/>
    <w:multiLevelType w:val="hybridMultilevel"/>
    <w:tmpl w:val="0B56451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24CF2"/>
    <w:multiLevelType w:val="multilevel"/>
    <w:tmpl w:val="3AE6E7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A13076"/>
    <w:multiLevelType w:val="multilevel"/>
    <w:tmpl w:val="BD82BAD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097BA0"/>
    <w:multiLevelType w:val="hybridMultilevel"/>
    <w:tmpl w:val="CE4A9BE0"/>
    <w:lvl w:ilvl="0" w:tplc="66704AB8">
      <w:start w:val="20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08537C"/>
    <w:multiLevelType w:val="multilevel"/>
    <w:tmpl w:val="073C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8D55E4"/>
    <w:multiLevelType w:val="hybridMultilevel"/>
    <w:tmpl w:val="39444FA6"/>
    <w:lvl w:ilvl="0" w:tplc="F368819E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486981"/>
    <w:multiLevelType w:val="multilevel"/>
    <w:tmpl w:val="900ED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F4278C"/>
    <w:multiLevelType w:val="multilevel"/>
    <w:tmpl w:val="B428D4F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B930BD"/>
    <w:multiLevelType w:val="multilevel"/>
    <w:tmpl w:val="CA387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E211C3"/>
    <w:multiLevelType w:val="hybridMultilevel"/>
    <w:tmpl w:val="4C3E4EF8"/>
    <w:lvl w:ilvl="0" w:tplc="E7DEEA58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1CF2"/>
    <w:multiLevelType w:val="multilevel"/>
    <w:tmpl w:val="28329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3171B2"/>
    <w:multiLevelType w:val="hybridMultilevel"/>
    <w:tmpl w:val="9FB2E7E2"/>
    <w:lvl w:ilvl="0" w:tplc="6F800D0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48D3FEE"/>
    <w:multiLevelType w:val="multilevel"/>
    <w:tmpl w:val="B928C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E12C37"/>
    <w:multiLevelType w:val="multilevel"/>
    <w:tmpl w:val="0CEE6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5847CC"/>
    <w:multiLevelType w:val="hybridMultilevel"/>
    <w:tmpl w:val="06067436"/>
    <w:lvl w:ilvl="0" w:tplc="DAC68D72">
      <w:start w:val="1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D150E50"/>
    <w:multiLevelType w:val="multilevel"/>
    <w:tmpl w:val="B0786B3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8D019B"/>
    <w:multiLevelType w:val="hybridMultilevel"/>
    <w:tmpl w:val="0F9C30AE"/>
    <w:lvl w:ilvl="0" w:tplc="02F6D34A">
      <w:start w:val="17"/>
      <w:numFmt w:val="decimal"/>
      <w:lvlText w:val="%1."/>
      <w:lvlJc w:val="left"/>
      <w:pPr>
        <w:ind w:left="928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559BD"/>
    <w:multiLevelType w:val="hybridMultilevel"/>
    <w:tmpl w:val="7ECCBD26"/>
    <w:lvl w:ilvl="0" w:tplc="C166FD1A">
      <w:start w:val="1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D09C7"/>
    <w:multiLevelType w:val="multilevel"/>
    <w:tmpl w:val="990E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8D0661"/>
    <w:multiLevelType w:val="hybridMultilevel"/>
    <w:tmpl w:val="72DC032E"/>
    <w:lvl w:ilvl="0" w:tplc="64AEC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B4C4E"/>
    <w:multiLevelType w:val="hybridMultilevel"/>
    <w:tmpl w:val="AF0616D2"/>
    <w:lvl w:ilvl="0" w:tplc="EB1647A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534841"/>
    <w:multiLevelType w:val="hybridMultilevel"/>
    <w:tmpl w:val="C3E017BE"/>
    <w:lvl w:ilvl="0" w:tplc="E7DEEA58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15EBA"/>
    <w:multiLevelType w:val="multilevel"/>
    <w:tmpl w:val="C5AAA55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674BC6"/>
    <w:multiLevelType w:val="hybridMultilevel"/>
    <w:tmpl w:val="B9C66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F417D"/>
    <w:multiLevelType w:val="multilevel"/>
    <w:tmpl w:val="3F90E5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ED6DA9"/>
    <w:multiLevelType w:val="multilevel"/>
    <w:tmpl w:val="86923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A4F335B"/>
    <w:multiLevelType w:val="hybridMultilevel"/>
    <w:tmpl w:val="52921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2"/>
  </w:num>
  <w:num w:numId="4">
    <w:abstractNumId w:val="13"/>
  </w:num>
  <w:num w:numId="5">
    <w:abstractNumId w:val="8"/>
  </w:num>
  <w:num w:numId="6">
    <w:abstractNumId w:val="15"/>
  </w:num>
  <w:num w:numId="7">
    <w:abstractNumId w:val="10"/>
  </w:num>
  <w:num w:numId="8">
    <w:abstractNumId w:val="25"/>
  </w:num>
  <w:num w:numId="9">
    <w:abstractNumId w:val="26"/>
  </w:num>
  <w:num w:numId="10">
    <w:abstractNumId w:val="19"/>
  </w:num>
  <w:num w:numId="11">
    <w:abstractNumId w:val="0"/>
  </w:num>
  <w:num w:numId="12">
    <w:abstractNumId w:val="5"/>
  </w:num>
  <w:num w:numId="13">
    <w:abstractNumId w:val="21"/>
  </w:num>
  <w:num w:numId="14">
    <w:abstractNumId w:val="9"/>
  </w:num>
  <w:num w:numId="15">
    <w:abstractNumId w:val="1"/>
  </w:num>
  <w:num w:numId="16">
    <w:abstractNumId w:val="4"/>
  </w:num>
  <w:num w:numId="17">
    <w:abstractNumId w:val="18"/>
  </w:num>
  <w:num w:numId="18">
    <w:abstractNumId w:val="6"/>
  </w:num>
  <w:num w:numId="19">
    <w:abstractNumId w:val="12"/>
  </w:num>
  <w:num w:numId="20">
    <w:abstractNumId w:val="14"/>
  </w:num>
  <w:num w:numId="21">
    <w:abstractNumId w:val="11"/>
  </w:num>
  <w:num w:numId="22">
    <w:abstractNumId w:val="24"/>
  </w:num>
  <w:num w:numId="23">
    <w:abstractNumId w:val="23"/>
  </w:num>
  <w:num w:numId="24">
    <w:abstractNumId w:val="20"/>
  </w:num>
  <w:num w:numId="25">
    <w:abstractNumId w:val="16"/>
  </w:num>
  <w:num w:numId="26">
    <w:abstractNumId w:val="17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82F00"/>
    <w:rsid w:val="00060036"/>
    <w:rsid w:val="00065F2E"/>
    <w:rsid w:val="00090747"/>
    <w:rsid w:val="00097F05"/>
    <w:rsid w:val="000A3695"/>
    <w:rsid w:val="000A76A4"/>
    <w:rsid w:val="000D055E"/>
    <w:rsid w:val="000D5517"/>
    <w:rsid w:val="000F0047"/>
    <w:rsid w:val="000F13C6"/>
    <w:rsid w:val="00103FE4"/>
    <w:rsid w:val="00124830"/>
    <w:rsid w:val="00150B7F"/>
    <w:rsid w:val="0017211C"/>
    <w:rsid w:val="0018546F"/>
    <w:rsid w:val="0018694A"/>
    <w:rsid w:val="00193C8E"/>
    <w:rsid w:val="001D2D46"/>
    <w:rsid w:val="00200FC0"/>
    <w:rsid w:val="00203B72"/>
    <w:rsid w:val="00296092"/>
    <w:rsid w:val="002D26DD"/>
    <w:rsid w:val="002D57A4"/>
    <w:rsid w:val="002F4E12"/>
    <w:rsid w:val="00325575"/>
    <w:rsid w:val="00347039"/>
    <w:rsid w:val="00357BCC"/>
    <w:rsid w:val="00394234"/>
    <w:rsid w:val="003972C6"/>
    <w:rsid w:val="003F6F8A"/>
    <w:rsid w:val="00411F19"/>
    <w:rsid w:val="00413314"/>
    <w:rsid w:val="00416D16"/>
    <w:rsid w:val="00424B37"/>
    <w:rsid w:val="00445589"/>
    <w:rsid w:val="00467233"/>
    <w:rsid w:val="00482F00"/>
    <w:rsid w:val="004B1BBE"/>
    <w:rsid w:val="004B665D"/>
    <w:rsid w:val="005112A7"/>
    <w:rsid w:val="00511EB9"/>
    <w:rsid w:val="005144A4"/>
    <w:rsid w:val="005229A6"/>
    <w:rsid w:val="005446A3"/>
    <w:rsid w:val="005545A3"/>
    <w:rsid w:val="0056024C"/>
    <w:rsid w:val="0059299D"/>
    <w:rsid w:val="005A2721"/>
    <w:rsid w:val="005A3F32"/>
    <w:rsid w:val="005B3226"/>
    <w:rsid w:val="005C3D6E"/>
    <w:rsid w:val="00601B29"/>
    <w:rsid w:val="00615B44"/>
    <w:rsid w:val="00660D74"/>
    <w:rsid w:val="006777BB"/>
    <w:rsid w:val="006919BD"/>
    <w:rsid w:val="00691F97"/>
    <w:rsid w:val="006B2B67"/>
    <w:rsid w:val="006C142E"/>
    <w:rsid w:val="006D0DA7"/>
    <w:rsid w:val="006E00A3"/>
    <w:rsid w:val="00700E4A"/>
    <w:rsid w:val="00703D6C"/>
    <w:rsid w:val="007124E0"/>
    <w:rsid w:val="00715B10"/>
    <w:rsid w:val="007249D1"/>
    <w:rsid w:val="00740FAB"/>
    <w:rsid w:val="00753E74"/>
    <w:rsid w:val="00756DAA"/>
    <w:rsid w:val="00765528"/>
    <w:rsid w:val="0077444A"/>
    <w:rsid w:val="00776D0B"/>
    <w:rsid w:val="0078477B"/>
    <w:rsid w:val="007B0629"/>
    <w:rsid w:val="007C7F8E"/>
    <w:rsid w:val="007E4E8D"/>
    <w:rsid w:val="007F4E5F"/>
    <w:rsid w:val="00810781"/>
    <w:rsid w:val="00815CBA"/>
    <w:rsid w:val="00816019"/>
    <w:rsid w:val="00825C20"/>
    <w:rsid w:val="0085422D"/>
    <w:rsid w:val="00877207"/>
    <w:rsid w:val="00880411"/>
    <w:rsid w:val="008A1C72"/>
    <w:rsid w:val="008A3550"/>
    <w:rsid w:val="008B6D09"/>
    <w:rsid w:val="008C0A77"/>
    <w:rsid w:val="008D7253"/>
    <w:rsid w:val="008F2AA8"/>
    <w:rsid w:val="0090486F"/>
    <w:rsid w:val="00935ECA"/>
    <w:rsid w:val="00940955"/>
    <w:rsid w:val="00972335"/>
    <w:rsid w:val="009A6EAA"/>
    <w:rsid w:val="009E3B4C"/>
    <w:rsid w:val="009E6A02"/>
    <w:rsid w:val="009F6DA7"/>
    <w:rsid w:val="00A249C9"/>
    <w:rsid w:val="00A40270"/>
    <w:rsid w:val="00A50EA6"/>
    <w:rsid w:val="00A70A08"/>
    <w:rsid w:val="00AD64F6"/>
    <w:rsid w:val="00AE1881"/>
    <w:rsid w:val="00AE44AC"/>
    <w:rsid w:val="00AF1AC9"/>
    <w:rsid w:val="00B03874"/>
    <w:rsid w:val="00B06CCB"/>
    <w:rsid w:val="00B315EF"/>
    <w:rsid w:val="00B33BCF"/>
    <w:rsid w:val="00B63BD3"/>
    <w:rsid w:val="00B66DA6"/>
    <w:rsid w:val="00B70909"/>
    <w:rsid w:val="00BB0131"/>
    <w:rsid w:val="00BC6347"/>
    <w:rsid w:val="00BE38BF"/>
    <w:rsid w:val="00C23941"/>
    <w:rsid w:val="00C25A1D"/>
    <w:rsid w:val="00C46A9E"/>
    <w:rsid w:val="00C530D2"/>
    <w:rsid w:val="00C53B77"/>
    <w:rsid w:val="00C60C92"/>
    <w:rsid w:val="00C62138"/>
    <w:rsid w:val="00C705BB"/>
    <w:rsid w:val="00C92F32"/>
    <w:rsid w:val="00D06AA9"/>
    <w:rsid w:val="00D123D5"/>
    <w:rsid w:val="00D170AD"/>
    <w:rsid w:val="00D25042"/>
    <w:rsid w:val="00D35C3A"/>
    <w:rsid w:val="00D37D3E"/>
    <w:rsid w:val="00D7406D"/>
    <w:rsid w:val="00DF1100"/>
    <w:rsid w:val="00E20977"/>
    <w:rsid w:val="00E40999"/>
    <w:rsid w:val="00E50890"/>
    <w:rsid w:val="00E77A44"/>
    <w:rsid w:val="00E807A6"/>
    <w:rsid w:val="00E90646"/>
    <w:rsid w:val="00ED6FF1"/>
    <w:rsid w:val="00EE600B"/>
    <w:rsid w:val="00F30217"/>
    <w:rsid w:val="00F47682"/>
    <w:rsid w:val="00FB4097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5BB13E-A7B5-4821-976E-7723DBCB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E74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551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82F0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482F0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3"/>
    <w:rsid w:val="00482F00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482F00"/>
    <w:pPr>
      <w:widowControl w:val="0"/>
      <w:shd w:val="clear" w:color="auto" w:fill="FFFFFF"/>
      <w:spacing w:after="0"/>
      <w:ind w:left="1100" w:hanging="36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4">
    <w:name w:val="Другое_"/>
    <w:basedOn w:val="a0"/>
    <w:link w:val="a5"/>
    <w:rsid w:val="001721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17211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17211C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17211C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styleId="a8">
    <w:name w:val="Table Grid"/>
    <w:basedOn w:val="a1"/>
    <w:uiPriority w:val="59"/>
    <w:rsid w:val="00715B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Колонтитул (2)_"/>
    <w:basedOn w:val="a0"/>
    <w:link w:val="20"/>
    <w:rsid w:val="0081078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81078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810781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5A3F3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A3F32"/>
    <w:pPr>
      <w:widowControl w:val="0"/>
      <w:shd w:val="clear" w:color="auto" w:fill="FFFFFF"/>
      <w:spacing w:after="620" w:line="254" w:lineRule="auto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0D5517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a">
    <w:name w:val="Normal (Web)"/>
    <w:basedOn w:val="a"/>
    <w:uiPriority w:val="99"/>
    <w:unhideWhenUsed/>
    <w:rsid w:val="000D5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0D5517"/>
    <w:rPr>
      <w:b/>
      <w:bCs/>
    </w:rPr>
  </w:style>
  <w:style w:type="character" w:customStyle="1" w:styleId="apple-converted-space">
    <w:name w:val="apple-converted-space"/>
    <w:basedOn w:val="a0"/>
    <w:rsid w:val="000D5517"/>
  </w:style>
  <w:style w:type="paragraph" w:styleId="ac">
    <w:name w:val="header"/>
    <w:basedOn w:val="a"/>
    <w:link w:val="ad"/>
    <w:uiPriority w:val="99"/>
    <w:semiHidden/>
    <w:unhideWhenUsed/>
    <w:rsid w:val="00445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45589"/>
  </w:style>
  <w:style w:type="paragraph" w:styleId="ae">
    <w:name w:val="footer"/>
    <w:basedOn w:val="a"/>
    <w:link w:val="af"/>
    <w:uiPriority w:val="99"/>
    <w:semiHidden/>
    <w:unhideWhenUsed/>
    <w:rsid w:val="00445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45589"/>
  </w:style>
  <w:style w:type="paragraph" w:customStyle="1" w:styleId="12">
    <w:name w:val="Абзац списка1"/>
    <w:basedOn w:val="a"/>
    <w:rsid w:val="008A1C7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23">
    <w:name w:val="Абзац списка2"/>
    <w:basedOn w:val="a"/>
    <w:rsid w:val="00A249C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FF6B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 Spacing"/>
    <w:uiPriority w:val="1"/>
    <w:qFormat/>
    <w:rsid w:val="004B1BB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98EA-8C37-41FB-913E-8A2B4E83A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Людмила Шаповалова</cp:lastModifiedBy>
  <cp:revision>25</cp:revision>
  <cp:lastPrinted>2022-11-07T00:22:00Z</cp:lastPrinted>
  <dcterms:created xsi:type="dcterms:W3CDTF">2022-11-03T23:29:00Z</dcterms:created>
  <dcterms:modified xsi:type="dcterms:W3CDTF">2024-11-24T20:44:00Z</dcterms:modified>
</cp:coreProperties>
</file>