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B42BF" w14:textId="77777777" w:rsidR="00907EA3" w:rsidRPr="00B8552E" w:rsidRDefault="00F02B51" w:rsidP="00B8552E">
      <w:pPr>
        <w:spacing w:after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52E">
        <w:rPr>
          <w:rFonts w:ascii="Times New Roman" w:hAnsi="Times New Roman" w:cs="Times New Roman"/>
          <w:b/>
          <w:sz w:val="24"/>
          <w:szCs w:val="24"/>
        </w:rPr>
        <w:t>Чукотский автономный округ</w:t>
      </w:r>
    </w:p>
    <w:p w14:paraId="233C6BA9" w14:textId="77777777" w:rsidR="00F02B51" w:rsidRPr="00B8552E" w:rsidRDefault="00F02B51" w:rsidP="00B8552E">
      <w:pPr>
        <w:spacing w:after="0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552E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14:paraId="5FFAF6CD" w14:textId="28BD7E94" w:rsidR="00F02B51" w:rsidRPr="00B8552E" w:rsidRDefault="00F02B51" w:rsidP="00B8552E">
      <w:pPr>
        <w:spacing w:after="0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552E">
        <w:rPr>
          <w:rFonts w:ascii="Times New Roman" w:hAnsi="Times New Roman" w:cs="Times New Roman"/>
          <w:sz w:val="24"/>
          <w:szCs w:val="24"/>
        </w:rPr>
        <w:t>по экономике муниципальный этап 202</w:t>
      </w:r>
      <w:r w:rsidR="00704705">
        <w:rPr>
          <w:rFonts w:ascii="Times New Roman" w:hAnsi="Times New Roman" w:cs="Times New Roman"/>
          <w:sz w:val="24"/>
          <w:szCs w:val="24"/>
        </w:rPr>
        <w:t>4</w:t>
      </w:r>
      <w:r w:rsidRPr="00B8552E">
        <w:rPr>
          <w:rFonts w:ascii="Times New Roman" w:hAnsi="Times New Roman" w:cs="Times New Roman"/>
          <w:sz w:val="24"/>
          <w:szCs w:val="24"/>
        </w:rPr>
        <w:t>-202</w:t>
      </w:r>
      <w:r w:rsidR="00704705">
        <w:rPr>
          <w:rFonts w:ascii="Times New Roman" w:hAnsi="Times New Roman" w:cs="Times New Roman"/>
          <w:sz w:val="24"/>
          <w:szCs w:val="24"/>
        </w:rPr>
        <w:t>5</w:t>
      </w:r>
      <w:r w:rsidRPr="00B8552E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39DB1075" w14:textId="77777777" w:rsidR="00F02B51" w:rsidRPr="00B8552E" w:rsidRDefault="004F1255" w:rsidP="00B8552E">
      <w:pPr>
        <w:spacing w:after="0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52E">
        <w:rPr>
          <w:rFonts w:ascii="Times New Roman" w:hAnsi="Times New Roman" w:cs="Times New Roman"/>
          <w:b/>
          <w:sz w:val="24"/>
          <w:szCs w:val="24"/>
        </w:rPr>
        <w:t>9</w:t>
      </w:r>
      <w:r w:rsidR="00F02B51" w:rsidRPr="00B8552E">
        <w:rPr>
          <w:rFonts w:ascii="Times New Roman" w:hAnsi="Times New Roman" w:cs="Times New Roman"/>
          <w:b/>
          <w:sz w:val="24"/>
          <w:szCs w:val="24"/>
        </w:rPr>
        <w:t xml:space="preserve"> -</w:t>
      </w:r>
      <w:proofErr w:type="spellStart"/>
      <w:r w:rsidR="00F02B51" w:rsidRPr="00B8552E">
        <w:rPr>
          <w:rFonts w:ascii="Times New Roman" w:hAnsi="Times New Roman" w:cs="Times New Roman"/>
          <w:b/>
          <w:sz w:val="24"/>
          <w:szCs w:val="24"/>
        </w:rPr>
        <w:t>ые</w:t>
      </w:r>
      <w:proofErr w:type="spellEnd"/>
      <w:r w:rsidR="00F02B51" w:rsidRPr="00B8552E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14:paraId="24132741" w14:textId="77777777" w:rsidR="00F02B51" w:rsidRPr="00B8552E" w:rsidRDefault="004F1255" w:rsidP="00B8552E">
      <w:pPr>
        <w:spacing w:after="0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52E">
        <w:rPr>
          <w:rFonts w:ascii="Times New Roman" w:hAnsi="Times New Roman" w:cs="Times New Roman"/>
          <w:b/>
          <w:sz w:val="24"/>
          <w:szCs w:val="24"/>
        </w:rPr>
        <w:t>Время на выполнение – 15</w:t>
      </w:r>
      <w:r w:rsidR="00555A4D" w:rsidRPr="00B8552E">
        <w:rPr>
          <w:rFonts w:ascii="Times New Roman" w:hAnsi="Times New Roman" w:cs="Times New Roman"/>
          <w:b/>
          <w:sz w:val="24"/>
          <w:szCs w:val="24"/>
        </w:rPr>
        <w:t>0 минут.</w:t>
      </w:r>
    </w:p>
    <w:p w14:paraId="0DD5BEC9" w14:textId="77777777" w:rsidR="00F02B51" w:rsidRPr="00B8552E" w:rsidRDefault="00F02B51" w:rsidP="00B8552E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04D426" w14:textId="77777777" w:rsidR="00BF3DB5" w:rsidRPr="00B8552E" w:rsidRDefault="00BF3DB5" w:rsidP="00B855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52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B8552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8552E">
        <w:rPr>
          <w:rFonts w:ascii="Times New Roman" w:hAnsi="Times New Roman" w:cs="Times New Roman"/>
          <w:b/>
          <w:sz w:val="24"/>
          <w:szCs w:val="24"/>
        </w:rPr>
        <w:t>. Выполните задания.</w:t>
      </w:r>
    </w:p>
    <w:p w14:paraId="404B994F" w14:textId="4930604D" w:rsidR="00F02B51" w:rsidRPr="00B8552E" w:rsidRDefault="00F02B51" w:rsidP="00822D88">
      <w:pPr>
        <w:spacing w:after="0"/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</w:pPr>
      <w:r w:rsidRPr="00B8552E">
        <w:rPr>
          <w:rFonts w:ascii="Times New Roman" w:hAnsi="Times New Roman" w:cs="Times New Roman"/>
          <w:b/>
          <w:sz w:val="24"/>
          <w:szCs w:val="24"/>
        </w:rPr>
        <w:t xml:space="preserve">Раздел 1. Прочитайте суждения и определите правильные они или нет. </w:t>
      </w:r>
      <w:r w:rsidR="00B8552E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Дайте ответ: да </w:t>
      </w:r>
      <w:r w:rsidRPr="00B8552E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или </w:t>
      </w:r>
      <w:r w:rsidR="00CF3091" w:rsidRPr="00B8552E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нет</w:t>
      </w:r>
      <w:r w:rsidRPr="00B8552E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.</w:t>
      </w:r>
      <w:r w:rsidR="00822D88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 </w:t>
      </w:r>
      <w:r w:rsidR="00822D88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По </w:t>
      </w:r>
      <w:r w:rsidR="00143BAF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1</w:t>
      </w:r>
      <w:r w:rsidR="00822D88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 балл</w:t>
      </w:r>
      <w:r w:rsidR="00143BAF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у</w:t>
      </w:r>
      <w:r w:rsidR="00822D88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 за каждый правильный ответ. Всего </w:t>
      </w:r>
      <w:r w:rsidR="00143BAF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1</w:t>
      </w:r>
      <w:r w:rsidR="00822D88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0 баллов.</w:t>
      </w:r>
    </w:p>
    <w:p w14:paraId="2F454DEE" w14:textId="03D0A700" w:rsidR="00665DF5" w:rsidRPr="00143BAF" w:rsidRDefault="0029765D" w:rsidP="000E4088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 издержки фирмы – это неявные издержки, связанные с альтернативной стоимостью времени, которое владелец фирмы тратит на свой бизнес?</w:t>
      </w:r>
    </w:p>
    <w:p w14:paraId="10CB8253" w14:textId="77777777" w:rsidR="001C50D1" w:rsidRPr="00143BAF" w:rsidRDefault="001C50D1" w:rsidP="000E4088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ограниченности возникает только в процессе производства товаров</w:t>
      </w:r>
      <w:r w:rsidR="00603C33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A535BFA" w14:textId="0F13A394" w:rsidR="00A47F1C" w:rsidRPr="00143BAF" w:rsidRDefault="00793260" w:rsidP="000E4088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статистике, в городах, для которых доступно приложение, рассчитывающее время поездки в метро, пользуется метро большая доля населения, чем в городах с метро, для которых такого приложения нет. Значит, наличие или отсутствие подобного приложения влияет на выбор человеком вида транспорта, которым он пользуется.</w:t>
      </w:r>
    </w:p>
    <w:p w14:paraId="1AFC7E02" w14:textId="77777777" w:rsidR="00C845A0" w:rsidRPr="00143BAF" w:rsidRDefault="00C845A0" w:rsidP="000E4088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Реальный обменный курс валют всех стран мира может укрепиться одновременно.</w:t>
      </w:r>
    </w:p>
    <w:p w14:paraId="637AD3B0" w14:textId="756880D5" w:rsidR="001C50D1" w:rsidRPr="00143BAF" w:rsidRDefault="0029765D" w:rsidP="000E4088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вред от монополии для общества заключается в том, что она продает слишком маленькое количество товара по слишком большой цене</w:t>
      </w:r>
      <w:r w:rsidR="00603C33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17F348" w14:textId="77777777" w:rsidR="0063558A" w:rsidRPr="00143BAF" w:rsidRDefault="0063558A" w:rsidP="000E4088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на рынке возникает избыточный спрос, то цена будет повышаться.</w:t>
      </w:r>
    </w:p>
    <w:p w14:paraId="03DD0406" w14:textId="6E58F85F" w:rsidR="001C50D1" w:rsidRPr="00143BAF" w:rsidRDefault="0029765D" w:rsidP="000E4088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стране А производительность труда в производстве товара Х выше, чем в стране В, то страна А не будет импортировать этот това</w:t>
      </w:r>
      <w:r w:rsidR="0079326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р из страны В</w:t>
      </w:r>
      <w:r w:rsidR="001C50D1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0F01F30" w14:textId="77777777" w:rsidR="001C50D1" w:rsidRPr="00143BAF" w:rsidRDefault="001C50D1" w:rsidP="000E4088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процедуры государственного регулирования цен на рынке позволяет самому рынку определять цену.</w:t>
      </w:r>
    </w:p>
    <w:p w14:paraId="26E95971" w14:textId="19F6524B" w:rsidR="00222C0C" w:rsidRPr="00143BAF" w:rsidRDefault="0029765D" w:rsidP="000E4088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Неравенство возможностей считается в экономической науке более серьезной проблемой для общества, чем неравенство доходов как таковых</w:t>
      </w:r>
      <w:r w:rsidR="00222C0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1191832" w14:textId="77777777" w:rsidR="007A7B71" w:rsidRDefault="007A7B71" w:rsidP="000E4088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Коммерческие банки не будут держать резервы на своих счетах в центральном банке, если норма обязательного резервирования равна нулю. </w:t>
      </w:r>
    </w:p>
    <w:p w14:paraId="1AC20F55" w14:textId="77777777" w:rsidR="00822D88" w:rsidRDefault="00822D88" w:rsidP="00B8552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1D2E934" w14:textId="77777777" w:rsidR="00E10504" w:rsidRDefault="00E10504" w:rsidP="00B8552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552E">
        <w:rPr>
          <w:rFonts w:ascii="Times New Roman" w:hAnsi="Times New Roman" w:cs="Times New Roman"/>
          <w:sz w:val="24"/>
          <w:szCs w:val="24"/>
          <w:u w:val="single"/>
        </w:rPr>
        <w:t>Ответы запишите в таблицу</w:t>
      </w:r>
      <w:r w:rsidR="00970BAB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334921A5" w14:textId="77777777" w:rsidR="00970BAB" w:rsidRPr="00B8552E" w:rsidRDefault="00970BAB" w:rsidP="00B855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</w:tblGrid>
      <w:tr w:rsidR="00E10504" w:rsidRPr="00B8552E" w14:paraId="052CAA62" w14:textId="77777777" w:rsidTr="00B8552E">
        <w:tc>
          <w:tcPr>
            <w:tcW w:w="500" w:type="pct"/>
          </w:tcPr>
          <w:p w14:paraId="179C81CC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0" w:type="pct"/>
          </w:tcPr>
          <w:p w14:paraId="6A2C3431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14:paraId="3CDB27C6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14:paraId="3E91A6F4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14:paraId="74BEB82D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14:paraId="53AC98DF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14:paraId="1F718D0A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00" w:type="pct"/>
          </w:tcPr>
          <w:p w14:paraId="623C6CEE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00" w:type="pct"/>
          </w:tcPr>
          <w:p w14:paraId="432BDE6C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00" w:type="pct"/>
          </w:tcPr>
          <w:p w14:paraId="0500A7A9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10504" w:rsidRPr="00B8552E" w14:paraId="058761EF" w14:textId="77777777" w:rsidTr="00B8552E">
        <w:tc>
          <w:tcPr>
            <w:tcW w:w="500" w:type="pct"/>
          </w:tcPr>
          <w:p w14:paraId="1D91169E" w14:textId="0A1EE74C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621D7AE5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200098AE" w14:textId="07CE22EF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51EE1DDB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36FC41D0" w14:textId="17CF53CA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06758795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65DF0963" w14:textId="07A9CAA2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387805E3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6F86B705" w14:textId="5DC91EA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1E2827B1" w14:textId="77777777" w:rsidR="00E10504" w:rsidRPr="00B8552E" w:rsidRDefault="00E10504" w:rsidP="00B855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C4BCE1" w14:textId="77777777" w:rsidR="00C00200" w:rsidRPr="00B8552E" w:rsidRDefault="00C00200" w:rsidP="00B855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8EE046" w14:textId="77777777" w:rsidR="00FF51D4" w:rsidRPr="00B8552E" w:rsidRDefault="00856791" w:rsidP="00822D8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52E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FF51D4" w:rsidRPr="00B8552E">
        <w:rPr>
          <w:rFonts w:ascii="Times New Roman" w:hAnsi="Times New Roman" w:cs="Times New Roman"/>
          <w:b/>
          <w:sz w:val="24"/>
          <w:szCs w:val="24"/>
        </w:rPr>
        <w:t xml:space="preserve">Решите тест. </w:t>
      </w:r>
      <w:r w:rsidRPr="00B8552E">
        <w:rPr>
          <w:rFonts w:ascii="Times New Roman" w:hAnsi="Times New Roman" w:cs="Times New Roman"/>
          <w:b/>
          <w:sz w:val="24"/>
          <w:szCs w:val="24"/>
        </w:rPr>
        <w:t>Из нескольких вариантов ответов нужно выбрать единственно верный ответ.</w:t>
      </w:r>
      <w:r w:rsidR="00FF51D4" w:rsidRPr="00B855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2D88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По 2 балла за каждый правильный ответ. Всего </w:t>
      </w:r>
      <w:r w:rsidR="00822D88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2</w:t>
      </w:r>
      <w:r w:rsidR="00822D88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0 баллов</w:t>
      </w:r>
      <w:r w:rsidR="005E2CAF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.</w:t>
      </w:r>
    </w:p>
    <w:p w14:paraId="1F3EC3C9" w14:textId="77777777" w:rsidR="00C4007F" w:rsidRPr="00970BAB" w:rsidRDefault="00C4007F" w:rsidP="00B855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5E9AE24" w14:textId="77777777" w:rsidR="00C4007F" w:rsidRPr="00970BAB" w:rsidRDefault="00C4007F" w:rsidP="000E408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0BAB">
        <w:rPr>
          <w:rFonts w:ascii="Times New Roman" w:hAnsi="Times New Roman" w:cs="Times New Roman"/>
          <w:color w:val="000000"/>
          <w:sz w:val="24"/>
          <w:szCs w:val="24"/>
        </w:rPr>
        <w:t xml:space="preserve">Отличительной чертой рыночной экономики является: </w:t>
      </w:r>
    </w:p>
    <w:p w14:paraId="30CA76CB" w14:textId="77777777" w:rsidR="00C4007F" w:rsidRPr="00970BAB" w:rsidRDefault="00C4007F" w:rsidP="00B855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0BAB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="0063558A" w:rsidRPr="00970BAB">
        <w:rPr>
          <w:rFonts w:ascii="Times New Roman" w:hAnsi="Times New Roman" w:cs="Times New Roman"/>
          <w:color w:val="000000"/>
          <w:sz w:val="24"/>
          <w:szCs w:val="24"/>
        </w:rPr>
        <w:t>нахождение большей части крупных и мелких предприятий в государственной собственности;</w:t>
      </w:r>
    </w:p>
    <w:p w14:paraId="623C09CF" w14:textId="77777777" w:rsidR="00C4007F" w:rsidRPr="0063558A" w:rsidRDefault="00C4007F" w:rsidP="00B855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558A">
        <w:rPr>
          <w:rFonts w:ascii="Times New Roman" w:hAnsi="Times New Roman" w:cs="Times New Roman"/>
          <w:color w:val="000000"/>
          <w:sz w:val="24"/>
          <w:szCs w:val="24"/>
        </w:rPr>
        <w:t>б) большая доля ручного труда во всех отраслях экономики</w:t>
      </w:r>
      <w:r w:rsidR="00FA679F" w:rsidRPr="0063558A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6355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4512FA7" w14:textId="77777777" w:rsidR="00C4007F" w:rsidRPr="0063558A" w:rsidRDefault="00C4007F" w:rsidP="00B855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558A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="0063558A" w:rsidRPr="0063558A">
        <w:rPr>
          <w:rFonts w:ascii="Times New Roman" w:hAnsi="Times New Roman" w:cs="Times New Roman"/>
          <w:color w:val="000000"/>
          <w:sz w:val="24"/>
          <w:szCs w:val="24"/>
        </w:rPr>
        <w:t>ограниченное вмешательство государства в экономику;</w:t>
      </w:r>
    </w:p>
    <w:p w14:paraId="299DF143" w14:textId="77777777" w:rsidR="00C4007F" w:rsidRPr="0063558A" w:rsidRDefault="00C4007F" w:rsidP="00B855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558A">
        <w:rPr>
          <w:rFonts w:ascii="Times New Roman" w:hAnsi="Times New Roman" w:cs="Times New Roman"/>
          <w:color w:val="000000"/>
          <w:sz w:val="24"/>
          <w:szCs w:val="24"/>
        </w:rPr>
        <w:t>г) высокие импортные тарифы</w:t>
      </w:r>
      <w:r w:rsidR="00FA679F" w:rsidRPr="0063558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355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B3D57C8" w14:textId="77777777" w:rsidR="00FA679F" w:rsidRPr="0063558A" w:rsidRDefault="00FA679F" w:rsidP="00B855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B5D4F39" w14:textId="6ABE03A3" w:rsidR="00603C33" w:rsidRPr="00143BAF" w:rsidRDefault="00603C33" w:rsidP="000E408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43BAF">
        <w:rPr>
          <w:rFonts w:ascii="Times New Roman" w:hAnsi="Times New Roman"/>
          <w:sz w:val="24"/>
          <w:szCs w:val="24"/>
        </w:rPr>
        <w:t xml:space="preserve">На рынке </w:t>
      </w:r>
      <w:r w:rsidR="00793260" w:rsidRPr="00143BAF">
        <w:rPr>
          <w:rFonts w:ascii="Times New Roman" w:hAnsi="Times New Roman"/>
          <w:sz w:val="24"/>
          <w:szCs w:val="24"/>
        </w:rPr>
        <w:t xml:space="preserve">товара Х спрос строго убывает, а предложение строго возрастает. После введения </w:t>
      </w:r>
      <w:proofErr w:type="spellStart"/>
      <w:r w:rsidR="00793260" w:rsidRPr="00143BAF">
        <w:rPr>
          <w:rFonts w:ascii="Times New Roman" w:hAnsi="Times New Roman"/>
          <w:sz w:val="24"/>
          <w:szCs w:val="24"/>
        </w:rPr>
        <w:t>потоварного</w:t>
      </w:r>
      <w:proofErr w:type="spellEnd"/>
      <w:r w:rsidR="00793260" w:rsidRPr="00143BAF">
        <w:rPr>
          <w:rFonts w:ascii="Times New Roman" w:hAnsi="Times New Roman"/>
          <w:sz w:val="24"/>
          <w:szCs w:val="24"/>
        </w:rPr>
        <w:t xml:space="preserve"> налога цена для потребителя выросла на 10 </w:t>
      </w:r>
      <w:proofErr w:type="spellStart"/>
      <w:r w:rsidR="00793260" w:rsidRPr="00143BAF">
        <w:rPr>
          <w:rFonts w:ascii="Times New Roman" w:hAnsi="Times New Roman"/>
          <w:sz w:val="24"/>
          <w:szCs w:val="24"/>
        </w:rPr>
        <w:t>ден</w:t>
      </w:r>
      <w:proofErr w:type="spellEnd"/>
      <w:r w:rsidR="00793260" w:rsidRPr="00143BAF">
        <w:rPr>
          <w:rFonts w:ascii="Times New Roman" w:hAnsi="Times New Roman"/>
          <w:sz w:val="24"/>
          <w:szCs w:val="24"/>
        </w:rPr>
        <w:t xml:space="preserve">. ед. Значит ставка налога </w:t>
      </w:r>
      <w:r w:rsidR="00793260" w:rsidRPr="00143BAF">
        <w:rPr>
          <w:rFonts w:ascii="Times New Roman" w:hAnsi="Times New Roman"/>
          <w:sz w:val="24"/>
          <w:szCs w:val="24"/>
          <w:lang w:val="en-US"/>
        </w:rPr>
        <w:t>t</w:t>
      </w:r>
      <w:r w:rsidRPr="00143BAF">
        <w:rPr>
          <w:rFonts w:ascii="Times New Roman" w:hAnsi="Times New Roman"/>
          <w:sz w:val="24"/>
          <w:szCs w:val="24"/>
        </w:rPr>
        <w:t xml:space="preserve">: </w:t>
      </w:r>
    </w:p>
    <w:p w14:paraId="75B5270E" w14:textId="1065DF8C" w:rsidR="00665DF5" w:rsidRPr="00143BAF" w:rsidRDefault="00665DF5" w:rsidP="00603C3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793260" w:rsidRPr="00143BAF">
        <w:rPr>
          <w:rFonts w:ascii="Times New Roman" w:hAnsi="Times New Roman"/>
          <w:sz w:val="24"/>
          <w:szCs w:val="24"/>
        </w:rPr>
        <w:t xml:space="preserve">больше 10 </w:t>
      </w:r>
      <w:proofErr w:type="spellStart"/>
      <w:r w:rsidR="00793260" w:rsidRPr="00143BAF">
        <w:rPr>
          <w:rFonts w:ascii="Times New Roman" w:hAnsi="Times New Roman"/>
          <w:sz w:val="24"/>
          <w:szCs w:val="24"/>
        </w:rPr>
        <w:t>ден</w:t>
      </w:r>
      <w:proofErr w:type="spellEnd"/>
      <w:r w:rsidR="00793260" w:rsidRPr="00143BAF">
        <w:rPr>
          <w:rFonts w:ascii="Times New Roman" w:hAnsi="Times New Roman"/>
          <w:sz w:val="24"/>
          <w:szCs w:val="24"/>
        </w:rPr>
        <w:t>. ед.</w:t>
      </w:r>
      <w:r w:rsidR="0063558A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1A82CE9" w14:textId="27D0E463" w:rsidR="00665DF5" w:rsidRPr="00143BAF" w:rsidRDefault="00665DF5" w:rsidP="0079326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793260" w:rsidRPr="00143BAF">
        <w:rPr>
          <w:rFonts w:ascii="Times New Roman" w:hAnsi="Times New Roman"/>
          <w:sz w:val="24"/>
          <w:szCs w:val="24"/>
        </w:rPr>
        <w:t>равна</w:t>
      </w:r>
      <w:r w:rsidR="00793260" w:rsidRPr="00143BA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="00793260" w:rsidRPr="00143BAF">
        <w:rPr>
          <w:rFonts w:ascii="Times New Roman" w:hAnsi="Times New Roman"/>
          <w:sz w:val="24"/>
          <w:szCs w:val="24"/>
        </w:rPr>
        <w:t>ден</w:t>
      </w:r>
      <w:proofErr w:type="spellEnd"/>
      <w:r w:rsidR="00793260" w:rsidRPr="00143BAF">
        <w:rPr>
          <w:rFonts w:ascii="Times New Roman" w:hAnsi="Times New Roman"/>
          <w:sz w:val="24"/>
          <w:szCs w:val="24"/>
        </w:rPr>
        <w:t>. ед.</w:t>
      </w:r>
      <w:r w:rsidR="00FA679F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8958388" w14:textId="6A33FBFC" w:rsidR="00793260" w:rsidRPr="00143BAF" w:rsidRDefault="00665DF5" w:rsidP="0079326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793260" w:rsidRPr="00143BAF">
        <w:rPr>
          <w:rFonts w:ascii="Times New Roman" w:hAnsi="Times New Roman"/>
          <w:sz w:val="24"/>
          <w:szCs w:val="24"/>
        </w:rPr>
        <w:t>меньше</w:t>
      </w:r>
      <w:r w:rsidR="00793260" w:rsidRPr="00143BAF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="00793260" w:rsidRPr="00143BAF">
        <w:rPr>
          <w:rFonts w:ascii="Times New Roman" w:hAnsi="Times New Roman"/>
          <w:sz w:val="24"/>
          <w:szCs w:val="24"/>
        </w:rPr>
        <w:t>ден</w:t>
      </w:r>
      <w:proofErr w:type="spellEnd"/>
      <w:r w:rsidR="00793260" w:rsidRPr="00143BAF">
        <w:rPr>
          <w:rFonts w:ascii="Times New Roman" w:hAnsi="Times New Roman"/>
          <w:sz w:val="24"/>
          <w:szCs w:val="24"/>
        </w:rPr>
        <w:t>. ед.</w:t>
      </w:r>
      <w:r w:rsidR="0079326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1C193D0" w14:textId="3C187F03" w:rsidR="00793260" w:rsidRPr="00143BAF" w:rsidRDefault="00665DF5" w:rsidP="0079326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143BAF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79326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 все вышеперечисленное</w:t>
      </w:r>
      <w:r w:rsidR="00793260" w:rsidRPr="00143BAF">
        <w:rPr>
          <w:rFonts w:ascii="Times New Roman" w:hAnsi="Times New Roman"/>
          <w:sz w:val="24"/>
          <w:szCs w:val="24"/>
        </w:rPr>
        <w:t>.</w:t>
      </w:r>
    </w:p>
    <w:p w14:paraId="3E130BD3" w14:textId="7A505073" w:rsidR="00603C33" w:rsidRPr="00143BAF" w:rsidRDefault="00603C33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B969ED" w14:textId="77777777" w:rsidR="00665DF5" w:rsidRPr="00143BAF" w:rsidRDefault="00665DF5" w:rsidP="000E408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hAnsi="Times New Roman" w:cs="Times New Roman"/>
          <w:color w:val="000000"/>
          <w:sz w:val="24"/>
          <w:szCs w:val="24"/>
        </w:rPr>
        <w:t>Производительность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 рассчитывается как:</w:t>
      </w:r>
    </w:p>
    <w:p w14:paraId="1321A5DB" w14:textId="77777777" w:rsidR="00665DF5" w:rsidRPr="00143BAF" w:rsidRDefault="00B8552E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65DF5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5DF5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числа работников к количеству продукции</w:t>
      </w:r>
      <w:r w:rsidR="00FA679F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CE486AC" w14:textId="77777777" w:rsidR="00665DF5" w:rsidRPr="00143BAF" w:rsidRDefault="00B8552E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</w:t>
      </w:r>
      <w:r w:rsidR="00665DF5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558A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количества продукции к числу работников;</w:t>
      </w:r>
    </w:p>
    <w:p w14:paraId="360F2C3B" w14:textId="77777777" w:rsidR="00665DF5" w:rsidRPr="00143BAF" w:rsidRDefault="00B8552E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65DF5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5DF5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числа станков к числу работников</w:t>
      </w:r>
      <w:r w:rsidR="00FA679F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F20B2AA" w14:textId="45D6F62E" w:rsidR="0063558A" w:rsidRPr="00143BAF" w:rsidRDefault="00B8552E" w:rsidP="00603C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65DF5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558A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числа работников к числу станков.</w:t>
      </w:r>
    </w:p>
    <w:p w14:paraId="62AF277D" w14:textId="77777777" w:rsidR="00143BAF" w:rsidRPr="00143BAF" w:rsidRDefault="00143BAF" w:rsidP="00603C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731ECB" w14:textId="449B06DA" w:rsidR="00603C33" w:rsidRPr="00143BAF" w:rsidRDefault="00704705" w:rsidP="000E408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3BAF">
        <w:rPr>
          <w:rFonts w:ascii="Times New Roman" w:hAnsi="Times New Roman" w:cs="Times New Roman"/>
          <w:color w:val="000000"/>
          <w:sz w:val="24"/>
          <w:szCs w:val="24"/>
        </w:rPr>
        <w:t>Российский финансовый инструмент</w:t>
      </w:r>
      <w:r w:rsidR="00B458B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43BAF">
        <w:rPr>
          <w:rFonts w:ascii="Times New Roman" w:hAnsi="Times New Roman" w:cs="Times New Roman"/>
          <w:color w:val="000000"/>
          <w:sz w:val="24"/>
          <w:szCs w:val="24"/>
        </w:rPr>
        <w:t xml:space="preserve"> упорядоченный по возрастанию риска:</w:t>
      </w:r>
    </w:p>
    <w:p w14:paraId="6F710F1C" w14:textId="0026E84F" w:rsidR="00A47F1C" w:rsidRPr="00143BAF" w:rsidRDefault="00B8552E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704705" w:rsidRPr="00143BAF">
        <w:rPr>
          <w:rFonts w:ascii="Times New Roman" w:hAnsi="Times New Roman"/>
          <w:sz w:val="24"/>
          <w:szCs w:val="24"/>
        </w:rPr>
        <w:t>рублевый банковский вклад до 1,4 млн. руб., акции, корпоративные облигации</w:t>
      </w:r>
      <w:r w:rsidR="00FA679F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F5D9C4E" w14:textId="6096BED0" w:rsidR="00A47F1C" w:rsidRPr="00143BAF" w:rsidRDefault="00B8552E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704705" w:rsidRPr="00143BAF">
        <w:rPr>
          <w:rFonts w:ascii="Times New Roman" w:hAnsi="Times New Roman"/>
          <w:sz w:val="24"/>
          <w:szCs w:val="24"/>
        </w:rPr>
        <w:t xml:space="preserve">корпоративные облигации, рублевый банковский вклад </w:t>
      </w:r>
      <w:r w:rsidR="00704705" w:rsidRPr="00143BAF">
        <w:rPr>
          <w:rFonts w:ascii="Times New Roman" w:hAnsi="Times New Roman"/>
          <w:sz w:val="24"/>
          <w:szCs w:val="24"/>
        </w:rPr>
        <w:t>до 1,4 млн. руб.</w:t>
      </w:r>
      <w:r w:rsidR="0063558A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17FA2086" w14:textId="5C96BCB2" w:rsidR="00704705" w:rsidRPr="00143BAF" w:rsidRDefault="00B8552E" w:rsidP="0070470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04705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акции, рублевый </w:t>
      </w:r>
      <w:r w:rsidR="00704705" w:rsidRPr="00143BAF">
        <w:rPr>
          <w:rFonts w:ascii="Times New Roman" w:hAnsi="Times New Roman"/>
          <w:sz w:val="24"/>
          <w:szCs w:val="24"/>
        </w:rPr>
        <w:t>банковский вклад до 1,4 млн. руб.</w:t>
      </w:r>
      <w:r w:rsidR="00704705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04705" w:rsidRPr="00143BAF">
        <w:rPr>
          <w:rFonts w:ascii="Times New Roman" w:hAnsi="Times New Roman"/>
          <w:sz w:val="24"/>
          <w:szCs w:val="24"/>
        </w:rPr>
        <w:t>корпоративные облигации</w:t>
      </w:r>
      <w:r w:rsidR="00704705" w:rsidRPr="00143BAF">
        <w:rPr>
          <w:rFonts w:ascii="Times New Roman" w:hAnsi="Times New Roman"/>
          <w:sz w:val="24"/>
          <w:szCs w:val="24"/>
        </w:rPr>
        <w:t>;</w:t>
      </w:r>
    </w:p>
    <w:p w14:paraId="12042BEB" w14:textId="31E789D3" w:rsidR="00704705" w:rsidRPr="00143BAF" w:rsidRDefault="00B8552E" w:rsidP="007047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43BAF">
        <w:rPr>
          <w:rFonts w:ascii="Times New Roman" w:hAnsi="Times New Roman"/>
          <w:sz w:val="24"/>
          <w:szCs w:val="24"/>
        </w:rPr>
        <w:t>г</w:t>
      </w:r>
      <w:r w:rsidR="00A47F1C" w:rsidRPr="00143BAF">
        <w:rPr>
          <w:rFonts w:ascii="Times New Roman" w:hAnsi="Times New Roman"/>
          <w:sz w:val="24"/>
          <w:szCs w:val="24"/>
        </w:rPr>
        <w:t xml:space="preserve">) </w:t>
      </w:r>
      <w:r w:rsidR="00704705" w:rsidRPr="00143BAF">
        <w:rPr>
          <w:rFonts w:ascii="Times New Roman" w:hAnsi="Times New Roman"/>
          <w:sz w:val="24"/>
          <w:szCs w:val="24"/>
        </w:rPr>
        <w:t>рублевый банковский вклад до 1,4 млн. руб., корпоративные облигации</w:t>
      </w:r>
      <w:r w:rsidR="00704705" w:rsidRPr="00143BAF">
        <w:rPr>
          <w:rFonts w:ascii="Times New Roman" w:hAnsi="Times New Roman"/>
          <w:sz w:val="24"/>
          <w:szCs w:val="24"/>
        </w:rPr>
        <w:t xml:space="preserve">, </w:t>
      </w:r>
      <w:r w:rsidR="00704705" w:rsidRPr="00143BAF">
        <w:rPr>
          <w:rFonts w:ascii="Times New Roman" w:hAnsi="Times New Roman"/>
          <w:sz w:val="24"/>
          <w:szCs w:val="24"/>
        </w:rPr>
        <w:t>акции</w:t>
      </w:r>
      <w:r w:rsidR="00704705" w:rsidRPr="00143BAF">
        <w:rPr>
          <w:rFonts w:ascii="Times New Roman" w:hAnsi="Times New Roman"/>
          <w:sz w:val="24"/>
          <w:szCs w:val="24"/>
        </w:rPr>
        <w:t>.</w:t>
      </w:r>
    </w:p>
    <w:p w14:paraId="77CF61B8" w14:textId="77777777" w:rsidR="001C50D1" w:rsidRPr="00143BAF" w:rsidRDefault="001C50D1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E4C6E7" w14:textId="57692E11" w:rsidR="00A47F1C" w:rsidRPr="00143BAF" w:rsidRDefault="00704705" w:rsidP="000E408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экономической прибыли и явных издержек равна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8AF7DE3" w14:textId="3B32BA68" w:rsidR="00A47F1C" w:rsidRPr="00143BAF" w:rsidRDefault="00B8552E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704705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выручке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F7D2B81" w14:textId="63D95038" w:rsidR="00A47F1C" w:rsidRPr="00143BAF" w:rsidRDefault="00B8552E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704705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бухгалтерской прибыли</w:t>
      </w:r>
      <w:r w:rsidR="0063558A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FFADCFE" w14:textId="7E766FD2" w:rsidR="00A47F1C" w:rsidRPr="00143BAF" w:rsidRDefault="00B8552E" w:rsidP="00B855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43BAF">
        <w:rPr>
          <w:rFonts w:ascii="Times New Roman" w:hAnsi="Times New Roman"/>
          <w:sz w:val="24"/>
          <w:szCs w:val="24"/>
        </w:rPr>
        <w:t>в</w:t>
      </w:r>
      <w:r w:rsidR="00A47F1C" w:rsidRPr="00143BAF">
        <w:rPr>
          <w:rFonts w:ascii="Times New Roman" w:hAnsi="Times New Roman"/>
          <w:sz w:val="24"/>
          <w:szCs w:val="24"/>
        </w:rPr>
        <w:t xml:space="preserve">) </w:t>
      </w:r>
      <w:r w:rsidR="00E62D1D" w:rsidRPr="00143BAF">
        <w:rPr>
          <w:rFonts w:ascii="Times New Roman" w:hAnsi="Times New Roman"/>
          <w:sz w:val="24"/>
          <w:szCs w:val="24"/>
        </w:rPr>
        <w:t>разности выручки и неявных издержек</w:t>
      </w:r>
      <w:r w:rsidR="00A47F1C" w:rsidRPr="00143BAF">
        <w:rPr>
          <w:rFonts w:ascii="Times New Roman" w:hAnsi="Times New Roman"/>
          <w:sz w:val="24"/>
          <w:szCs w:val="24"/>
        </w:rPr>
        <w:t>;</w:t>
      </w:r>
    </w:p>
    <w:p w14:paraId="25FCA9AF" w14:textId="560ADEFB" w:rsidR="00A47F1C" w:rsidRPr="00143BAF" w:rsidRDefault="00B8552E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E62D1D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разности бухгалтерской прибыли и неявных издержек.</w:t>
      </w:r>
    </w:p>
    <w:p w14:paraId="690654E5" w14:textId="77777777" w:rsidR="00FA679F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F3C97B" w14:textId="77777777" w:rsidR="00C845A0" w:rsidRPr="00143BAF" w:rsidRDefault="00C845A0" w:rsidP="000E408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совершенной конкуренции при U-образной кривой средних издержек внедрение новой технологии, снижающей средние издержки при каждом объеме производства, приведет в долгосрочном периоде к:</w:t>
      </w:r>
    </w:p>
    <w:p w14:paraId="4D8549ED" w14:textId="77777777" w:rsidR="00C845A0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падению цены и росту числа фирм в отрасли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D71E590" w14:textId="77777777" w:rsidR="00C845A0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3558A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падению цены, число фирм может как упасть, так и вырасти;</w:t>
      </w:r>
    </w:p>
    <w:p w14:paraId="65807E55" w14:textId="77777777" w:rsidR="00C845A0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) росту цены и числа фирм в отрасли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D7B657D" w14:textId="77777777" w:rsidR="00C845A0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3558A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росту цены и сокращению числа фирм в отрасли.</w:t>
      </w:r>
    </w:p>
    <w:p w14:paraId="51F12162" w14:textId="77777777" w:rsidR="00665DF5" w:rsidRPr="00143BAF" w:rsidRDefault="00665DF5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9A968D" w14:textId="77777777" w:rsidR="00603C33" w:rsidRPr="00143BAF" w:rsidRDefault="00603C33" w:rsidP="000E408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страна использует все человеческие и материальные ресурсы, то большее количество какого-либо продукта… </w:t>
      </w:r>
    </w:p>
    <w:p w14:paraId="078E72EC" w14:textId="77777777" w:rsidR="009515F4" w:rsidRPr="00143BAF" w:rsidRDefault="009515F4" w:rsidP="00CB5E3B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603C33" w:rsidRPr="00143BAF">
        <w:rPr>
          <w:rFonts w:ascii="Times New Roman" w:hAnsi="Times New Roman"/>
          <w:sz w:val="24"/>
          <w:szCs w:val="24"/>
        </w:rPr>
        <w:t>может быть произведено только частными предпринимателями</w:t>
      </w:r>
      <w:r w:rsidR="0063558A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EDB7716" w14:textId="77777777" w:rsidR="009515F4" w:rsidRPr="00143BAF" w:rsidRDefault="009515F4" w:rsidP="00CB5E3B">
      <w:pPr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CB5E3B" w:rsidRPr="00143BAF">
        <w:rPr>
          <w:rFonts w:ascii="Times New Roman" w:hAnsi="Times New Roman"/>
          <w:sz w:val="24"/>
          <w:szCs w:val="24"/>
        </w:rPr>
        <w:t>может быть произведено только при сокращении производства каких-либо товаров</w:t>
      </w:r>
      <w:r w:rsidR="0063558A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747F67" w14:textId="77777777" w:rsidR="009515F4" w:rsidRPr="00143BAF" w:rsidRDefault="0063558A" w:rsidP="00CB5E3B">
      <w:pPr>
        <w:spacing w:after="0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CB5E3B" w:rsidRPr="00143BAF">
        <w:rPr>
          <w:rFonts w:ascii="Times New Roman" w:hAnsi="Times New Roman"/>
          <w:sz w:val="24"/>
          <w:szCs w:val="24"/>
        </w:rPr>
        <w:t>может быть произведено только при общем снижении цен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48685C" w14:textId="77777777" w:rsidR="00F85106" w:rsidRPr="00143BAF" w:rsidRDefault="009515F4" w:rsidP="00CB5E3B">
      <w:pPr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CB5E3B" w:rsidRPr="00143BAF">
        <w:rPr>
          <w:rFonts w:ascii="Times New Roman" w:hAnsi="Times New Roman"/>
          <w:sz w:val="24"/>
          <w:szCs w:val="24"/>
        </w:rPr>
        <w:t>не может быть произведено</w:t>
      </w:r>
      <w:r w:rsidR="0063558A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8D87860" w14:textId="77777777" w:rsidR="001C50D1" w:rsidRPr="00143BAF" w:rsidRDefault="001C50D1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EC462" w14:textId="5EF8F89A" w:rsidR="00934B1C" w:rsidRPr="00143BAF" w:rsidRDefault="00793260" w:rsidP="000E408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 некой фирмы может быть только целым числом. Для любого </w:t>
      </w:r>
      <w:r w:rsidRPr="00143B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≥ 1 предельный доход от продажи </w:t>
      </w:r>
      <w:r w:rsidRPr="00143B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-той единицы равен </w:t>
      </w:r>
      <w:r w:rsidRPr="00143B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43B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99, предельные издержки производства </w:t>
      </w:r>
      <w:r w:rsidRPr="00143B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-той единицы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составляют </w:t>
      </w:r>
      <w:r w:rsidRPr="00143B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43B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r w:rsidR="00665CB3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="00665CB3" w:rsidRPr="00143B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665CB3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Тогда оптимальный выпуск фирмы равен:</w:t>
      </w:r>
    </w:p>
    <w:p w14:paraId="67109E58" w14:textId="002A1FB8" w:rsidR="00934B1C" w:rsidRPr="00143BAF" w:rsidRDefault="00934B1C" w:rsidP="00934B1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665CB3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3977F66" w14:textId="6B96F6A4" w:rsidR="00934B1C" w:rsidRPr="00143BAF" w:rsidRDefault="00934B1C" w:rsidP="00934B1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665CB3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3558A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5FF0EF8" w14:textId="048E74DB" w:rsidR="00934B1C" w:rsidRPr="00143BAF" w:rsidRDefault="00934B1C" w:rsidP="00934B1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665CB3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63558A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4EE32AA" w14:textId="0548FB8C" w:rsidR="00F85106" w:rsidRPr="00143BAF" w:rsidRDefault="00934B1C" w:rsidP="00934B1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665CB3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11A4CD2" w14:textId="77777777" w:rsidR="00F85106" w:rsidRPr="00143BAF" w:rsidRDefault="00F85106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01DC72" w14:textId="77777777" w:rsidR="00934B1C" w:rsidRPr="00143BAF" w:rsidRDefault="00934B1C" w:rsidP="000E408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скорее всего произойдет с ценой на лыжные ботинки, если цена лыж сильно возрастет?</w:t>
      </w:r>
    </w:p>
    <w:p w14:paraId="4772D82E" w14:textId="77777777" w:rsidR="00934B1C" w:rsidRPr="00143BAF" w:rsidRDefault="00934B1C" w:rsidP="00934B1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увеличится;</w:t>
      </w:r>
    </w:p>
    <w:p w14:paraId="1BDC4397" w14:textId="77777777" w:rsidR="00934B1C" w:rsidRPr="00143BAF" w:rsidRDefault="00934B1C" w:rsidP="00934B1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63558A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останется неизменной;</w:t>
      </w:r>
    </w:p>
    <w:p w14:paraId="6C19BA64" w14:textId="77777777" w:rsidR="00934B1C" w:rsidRPr="00143BAF" w:rsidRDefault="00934B1C" w:rsidP="00934B1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63558A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уменьшится;</w:t>
      </w:r>
    </w:p>
    <w:p w14:paraId="3210738F" w14:textId="77777777" w:rsidR="00F85106" w:rsidRPr="00143BAF" w:rsidRDefault="00934B1C" w:rsidP="00934B1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недостаточно информации.</w:t>
      </w:r>
    </w:p>
    <w:p w14:paraId="3C2DF7B6" w14:textId="77777777" w:rsidR="00F85106" w:rsidRPr="00143BAF" w:rsidRDefault="00F85106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84D4E3" w14:textId="3CC0BED7" w:rsidR="00CB5E3B" w:rsidRPr="00143BAF" w:rsidRDefault="0029765D" w:rsidP="000E4088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пришедший клиент приносит фирме выручку 1000 руб., при этом средние переменные издержки на обслуживание одного клиента не зависят от числа клиентов и равны 700 руб. при каком минимальном числе клиентов фирма будет безубыточна, если постоянные издержки фирмы равны 1,5 млн. руб.?</w:t>
      </w:r>
    </w:p>
    <w:p w14:paraId="64E7E526" w14:textId="0BEA0790" w:rsidR="00222C0C" w:rsidRPr="00143BAF" w:rsidRDefault="00222C0C" w:rsidP="00143BAF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143BAF">
        <w:rPr>
          <w:rFonts w:ascii="Times New Roman" w:hAnsi="Times New Roman"/>
          <w:sz w:val="24"/>
          <w:szCs w:val="24"/>
        </w:rPr>
        <w:t xml:space="preserve">а) </w:t>
      </w:r>
      <w:r w:rsidR="0029765D" w:rsidRPr="00143BAF">
        <w:rPr>
          <w:rFonts w:ascii="Times New Roman" w:hAnsi="Times New Roman"/>
          <w:sz w:val="24"/>
          <w:szCs w:val="24"/>
        </w:rPr>
        <w:t>5000 клиентов</w:t>
      </w:r>
      <w:r w:rsidRPr="00143BAF">
        <w:rPr>
          <w:rFonts w:ascii="Times New Roman" w:hAnsi="Times New Roman"/>
          <w:sz w:val="24"/>
          <w:szCs w:val="24"/>
        </w:rPr>
        <w:t>;</w:t>
      </w:r>
    </w:p>
    <w:p w14:paraId="2F4ED718" w14:textId="7777CD4F" w:rsidR="00222C0C" w:rsidRPr="0029765D" w:rsidRDefault="00222C0C" w:rsidP="00222C0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29765D" w:rsidRPr="0029765D">
        <w:rPr>
          <w:rFonts w:ascii="Times New Roman" w:hAnsi="Times New Roman"/>
          <w:sz w:val="24"/>
          <w:szCs w:val="24"/>
        </w:rPr>
        <w:t>1</w:t>
      </w:r>
      <w:r w:rsidR="0029765D" w:rsidRPr="0029765D">
        <w:rPr>
          <w:rFonts w:ascii="Times New Roman" w:hAnsi="Times New Roman"/>
          <w:sz w:val="24"/>
          <w:szCs w:val="24"/>
        </w:rPr>
        <w:t>000 клиентов</w:t>
      </w:r>
      <w:r w:rsidRPr="002976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E350E30" w14:textId="0DA3C21D" w:rsidR="0029765D" w:rsidRPr="0029765D" w:rsidRDefault="00222C0C" w:rsidP="00222C0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29765D" w:rsidRPr="0029765D">
        <w:rPr>
          <w:rFonts w:ascii="Times New Roman" w:hAnsi="Times New Roman"/>
          <w:sz w:val="24"/>
          <w:szCs w:val="24"/>
        </w:rPr>
        <w:t>10</w:t>
      </w:r>
      <w:r w:rsidR="0029765D" w:rsidRPr="0029765D">
        <w:rPr>
          <w:rFonts w:ascii="Times New Roman" w:hAnsi="Times New Roman"/>
          <w:sz w:val="24"/>
          <w:szCs w:val="24"/>
        </w:rPr>
        <w:t>000 клиентов</w:t>
      </w:r>
      <w:r w:rsidR="0029765D" w:rsidRPr="002976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31F7ED5" w14:textId="5E5A930C" w:rsidR="00F85106" w:rsidRPr="0029765D" w:rsidRDefault="00222C0C" w:rsidP="00222C0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6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</w:t>
      </w:r>
      <w:r w:rsidR="0029765D" w:rsidRPr="002976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9765D" w:rsidRPr="0029765D">
        <w:rPr>
          <w:rFonts w:ascii="Times New Roman" w:hAnsi="Times New Roman"/>
          <w:sz w:val="24"/>
          <w:szCs w:val="24"/>
        </w:rPr>
        <w:t>5000 клиентов</w:t>
      </w:r>
      <w:r w:rsidR="0063558A" w:rsidRPr="002976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A516A8E" w14:textId="77777777" w:rsidR="001C50D1" w:rsidRPr="009515F4" w:rsidRDefault="001C50D1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716D66" w14:textId="77777777" w:rsidR="00132243" w:rsidRDefault="00132243" w:rsidP="00B8552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552E">
        <w:rPr>
          <w:rFonts w:ascii="Times New Roman" w:hAnsi="Times New Roman" w:cs="Times New Roman"/>
          <w:sz w:val="24"/>
          <w:szCs w:val="24"/>
          <w:u w:val="single"/>
        </w:rPr>
        <w:t>Ответы запишите в таблицу</w:t>
      </w:r>
      <w:r w:rsidR="00822D88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4A7EDB83" w14:textId="77777777" w:rsidR="00110283" w:rsidRPr="00B8552E" w:rsidRDefault="00110283" w:rsidP="00B855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</w:tblGrid>
      <w:tr w:rsidR="00132243" w:rsidRPr="00B8552E" w14:paraId="5FAA8F57" w14:textId="77777777" w:rsidTr="00970BAB">
        <w:trPr>
          <w:trHeight w:val="297"/>
        </w:trPr>
        <w:tc>
          <w:tcPr>
            <w:tcW w:w="500" w:type="pct"/>
          </w:tcPr>
          <w:p w14:paraId="7FB81B5C" w14:textId="77777777" w:rsidR="00132243" w:rsidRPr="00B8552E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0" w:type="pct"/>
          </w:tcPr>
          <w:p w14:paraId="54FE9267" w14:textId="77777777" w:rsidR="00132243" w:rsidRPr="00B8552E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14:paraId="45436E88" w14:textId="77777777" w:rsidR="00132243" w:rsidRPr="00B8552E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14:paraId="46F42D93" w14:textId="77777777" w:rsidR="00132243" w:rsidRPr="00B8552E" w:rsidRDefault="00132243" w:rsidP="00FA679F">
            <w:pPr>
              <w:ind w:hanging="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14:paraId="208535E6" w14:textId="77777777" w:rsidR="00132243" w:rsidRPr="00B8552E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14:paraId="317175B3" w14:textId="77777777" w:rsidR="00132243" w:rsidRPr="00B8552E" w:rsidRDefault="00132243" w:rsidP="00FA679F">
            <w:pPr>
              <w:ind w:firstLine="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14:paraId="68BD0FE5" w14:textId="77777777" w:rsidR="00132243" w:rsidRPr="00B8552E" w:rsidRDefault="00132243" w:rsidP="00FA679F">
            <w:pPr>
              <w:ind w:hanging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00" w:type="pct"/>
          </w:tcPr>
          <w:p w14:paraId="3817A30D" w14:textId="77777777" w:rsidR="00132243" w:rsidRPr="00B8552E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00" w:type="pct"/>
          </w:tcPr>
          <w:p w14:paraId="7DD701E9" w14:textId="77777777" w:rsidR="00132243" w:rsidRPr="00B8552E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00" w:type="pct"/>
          </w:tcPr>
          <w:p w14:paraId="3C713FD4" w14:textId="77777777" w:rsidR="00132243" w:rsidRPr="00B8552E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32243" w:rsidRPr="00B8552E" w14:paraId="31562D7C" w14:textId="77777777" w:rsidTr="00970BAB">
        <w:tc>
          <w:tcPr>
            <w:tcW w:w="500" w:type="pct"/>
          </w:tcPr>
          <w:p w14:paraId="2D49E8F4" w14:textId="77777777" w:rsidR="00132243" w:rsidRPr="00FA679F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</w:tcPr>
          <w:p w14:paraId="077AA525" w14:textId="3ECB3B0F" w:rsidR="00132243" w:rsidRPr="00FA679F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</w:tcPr>
          <w:p w14:paraId="071E4161" w14:textId="77777777" w:rsidR="00132243" w:rsidRPr="00FA679F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</w:tcPr>
          <w:p w14:paraId="2EBEDDE9" w14:textId="62D5CAA0" w:rsidR="00132243" w:rsidRPr="00FA679F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</w:tcPr>
          <w:p w14:paraId="6B540BE8" w14:textId="46D48A98" w:rsidR="00132243" w:rsidRPr="00FA679F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</w:tcPr>
          <w:p w14:paraId="1259C270" w14:textId="77777777" w:rsidR="00132243" w:rsidRPr="00FA679F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</w:tcPr>
          <w:p w14:paraId="1884FF9B" w14:textId="77777777" w:rsidR="00132243" w:rsidRPr="00FA679F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</w:tcPr>
          <w:p w14:paraId="414EAAA3" w14:textId="0B366760" w:rsidR="00132243" w:rsidRPr="00FA679F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</w:tcPr>
          <w:p w14:paraId="01F4F414" w14:textId="77777777" w:rsidR="00132243" w:rsidRPr="00FA679F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</w:tcPr>
          <w:p w14:paraId="2D4453F8" w14:textId="15A58D9C" w:rsidR="00132243" w:rsidRPr="00FA679F" w:rsidRDefault="00132243" w:rsidP="00FA679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21BB71A" w14:textId="77777777" w:rsidR="00822D88" w:rsidRDefault="00822D88" w:rsidP="00B855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4C3E1C" w14:textId="63260502" w:rsidR="00E4446B" w:rsidRPr="00B8552E" w:rsidRDefault="00170EAC" w:rsidP="00B855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52E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Pr="00B8552E">
        <w:rPr>
          <w:rStyle w:val="40"/>
          <w:rFonts w:eastAsiaTheme="minorHAnsi"/>
          <w:bCs w:val="0"/>
          <w:sz w:val="24"/>
          <w:szCs w:val="24"/>
        </w:rPr>
        <w:t xml:space="preserve">Этот раздел содержит </w:t>
      </w:r>
      <w:r w:rsidR="00B458B8">
        <w:rPr>
          <w:rStyle w:val="40"/>
          <w:rFonts w:eastAsiaTheme="minorHAnsi"/>
          <w:bCs w:val="0"/>
          <w:sz w:val="24"/>
          <w:szCs w:val="24"/>
        </w:rPr>
        <w:t>8</w:t>
      </w:r>
      <w:r w:rsidR="00FA01D0" w:rsidRPr="00B8552E">
        <w:rPr>
          <w:rStyle w:val="40"/>
          <w:rFonts w:eastAsiaTheme="minorHAnsi"/>
          <w:bCs w:val="0"/>
          <w:sz w:val="24"/>
          <w:szCs w:val="24"/>
        </w:rPr>
        <w:t xml:space="preserve"> </w:t>
      </w:r>
      <w:r w:rsidRPr="00B8552E">
        <w:rPr>
          <w:rStyle w:val="40"/>
          <w:rFonts w:eastAsiaTheme="minorHAnsi"/>
          <w:bCs w:val="0"/>
          <w:sz w:val="24"/>
          <w:szCs w:val="24"/>
        </w:rPr>
        <w:t>вопросов. В каждом вопросе н</w:t>
      </w:r>
      <w:r w:rsidR="00FA01D0" w:rsidRPr="00B8552E">
        <w:rPr>
          <w:rStyle w:val="40"/>
          <w:rFonts w:eastAsiaTheme="minorHAnsi"/>
          <w:bCs w:val="0"/>
          <w:sz w:val="24"/>
          <w:szCs w:val="24"/>
        </w:rPr>
        <w:t>еобходимо выбрать несколько верных ответов</w:t>
      </w:r>
      <w:r w:rsidRPr="00B8552E">
        <w:rPr>
          <w:rStyle w:val="40"/>
          <w:rFonts w:eastAsiaTheme="minorHAnsi"/>
          <w:bCs w:val="0"/>
          <w:sz w:val="24"/>
          <w:szCs w:val="24"/>
        </w:rPr>
        <w:t xml:space="preserve">. </w:t>
      </w:r>
      <w:r w:rsidR="00822D88">
        <w:rPr>
          <w:rStyle w:val="40"/>
          <w:rFonts w:eastAsiaTheme="minorHAnsi"/>
          <w:bCs w:val="0"/>
          <w:sz w:val="24"/>
          <w:szCs w:val="24"/>
        </w:rPr>
        <w:t xml:space="preserve">За каждый правильный ответ 1 балл. Всего </w:t>
      </w:r>
      <w:r w:rsidR="00B458B8">
        <w:rPr>
          <w:rStyle w:val="40"/>
          <w:rFonts w:eastAsiaTheme="minorHAnsi"/>
          <w:bCs w:val="0"/>
          <w:sz w:val="24"/>
          <w:szCs w:val="24"/>
        </w:rPr>
        <w:t xml:space="preserve">20 </w:t>
      </w:r>
      <w:r w:rsidR="00822D88">
        <w:rPr>
          <w:rStyle w:val="40"/>
          <w:rFonts w:eastAsiaTheme="minorHAnsi"/>
          <w:bCs w:val="0"/>
          <w:sz w:val="24"/>
          <w:szCs w:val="24"/>
        </w:rPr>
        <w:t>баллов</w:t>
      </w:r>
      <w:r w:rsidR="00B458B8">
        <w:rPr>
          <w:rStyle w:val="40"/>
          <w:rFonts w:eastAsiaTheme="minorHAnsi"/>
          <w:bCs w:val="0"/>
          <w:sz w:val="24"/>
          <w:szCs w:val="24"/>
        </w:rPr>
        <w:t>.</w:t>
      </w:r>
    </w:p>
    <w:p w14:paraId="63F76D98" w14:textId="64B9F81D" w:rsidR="00CB5E3B" w:rsidRPr="00143BAF" w:rsidRDefault="00665CB3" w:rsidP="000E4088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Каппадокии туристы совершаю полеты на воздушных шарах. Полеты организуют множество фирм; друг от друга шары принципиально не отличаются.  Барьеры входа на рынок низки. Чем больше шаров летает одновременно, тем красивее вид и больше впечатлений для каждого из участников. Тогда:</w:t>
      </w:r>
    </w:p>
    <w:p w14:paraId="26344D9E" w14:textId="0A2AD8A8" w:rsidR="00A47F1C" w:rsidRPr="00143BAF" w:rsidRDefault="00FA679F" w:rsidP="00CB5E3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5CB3" w:rsidRPr="00143BAF">
        <w:rPr>
          <w:rFonts w:ascii="Times New Roman" w:hAnsi="Times New Roman"/>
          <w:sz w:val="24"/>
          <w:szCs w:val="24"/>
        </w:rPr>
        <w:t>данный рынок близок по структуре к рынку совершенной конкуренции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F92615E" w14:textId="3A864551" w:rsidR="00A47F1C" w:rsidRPr="00143BAF" w:rsidRDefault="00D134B0" w:rsidP="00CB5E3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5CB3" w:rsidRPr="00143BAF">
        <w:rPr>
          <w:rFonts w:ascii="Times New Roman" w:hAnsi="Times New Roman"/>
          <w:sz w:val="24"/>
          <w:szCs w:val="24"/>
        </w:rPr>
        <w:t xml:space="preserve">введение </w:t>
      </w:r>
      <w:proofErr w:type="spellStart"/>
      <w:r w:rsidR="00665CB3" w:rsidRPr="00143BAF">
        <w:rPr>
          <w:rFonts w:ascii="Times New Roman" w:hAnsi="Times New Roman"/>
          <w:sz w:val="24"/>
          <w:szCs w:val="24"/>
        </w:rPr>
        <w:t>потоварной</w:t>
      </w:r>
      <w:proofErr w:type="spellEnd"/>
      <w:r w:rsidR="00665CB3" w:rsidRPr="00143BAF">
        <w:rPr>
          <w:rFonts w:ascii="Times New Roman" w:hAnsi="Times New Roman"/>
          <w:sz w:val="24"/>
          <w:szCs w:val="24"/>
        </w:rPr>
        <w:t xml:space="preserve"> субсидии на этом рынке может повысить благосостояние общества</w:t>
      </w:r>
      <w:r w:rsidR="0063558A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DAE2B1D" w14:textId="1B09CB9C" w:rsidR="00A47F1C" w:rsidRPr="00143BAF" w:rsidRDefault="00D134B0" w:rsidP="00CB5E3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665CB3" w:rsidRPr="00143BAF">
        <w:rPr>
          <w:rFonts w:ascii="Times New Roman" w:hAnsi="Times New Roman"/>
          <w:sz w:val="24"/>
          <w:szCs w:val="24"/>
        </w:rPr>
        <w:t xml:space="preserve">введение </w:t>
      </w:r>
      <w:proofErr w:type="spellStart"/>
      <w:r w:rsidR="00665CB3" w:rsidRPr="00143BAF">
        <w:rPr>
          <w:rFonts w:ascii="Times New Roman" w:hAnsi="Times New Roman"/>
          <w:sz w:val="24"/>
          <w:szCs w:val="24"/>
        </w:rPr>
        <w:t>потоварного</w:t>
      </w:r>
      <w:proofErr w:type="spellEnd"/>
      <w:r w:rsidR="00665CB3" w:rsidRPr="00143BAF">
        <w:rPr>
          <w:rFonts w:ascii="Times New Roman" w:hAnsi="Times New Roman"/>
          <w:sz w:val="24"/>
          <w:szCs w:val="24"/>
        </w:rPr>
        <w:t xml:space="preserve"> налога на этом рынке может повысить благосостояние общества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F6CCBB4" w14:textId="2D10BF0A" w:rsidR="00665CB3" w:rsidRPr="00143BAF" w:rsidRDefault="00D134B0" w:rsidP="00CB5E3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665CB3" w:rsidRPr="00143BAF">
        <w:rPr>
          <w:rFonts w:ascii="Times New Roman" w:hAnsi="Times New Roman"/>
          <w:sz w:val="24"/>
          <w:szCs w:val="24"/>
        </w:rPr>
        <w:t>с точки зрения общества, в воздух поднимается недостаточное количество шаров.</w:t>
      </w:r>
    </w:p>
    <w:p w14:paraId="2BCFCF58" w14:textId="77777777" w:rsidR="001C50D1" w:rsidRPr="00143BAF" w:rsidRDefault="001C50D1" w:rsidP="00CB5E3B">
      <w:pPr>
        <w:spacing w:after="0"/>
        <w:ind w:firstLine="0"/>
        <w:jc w:val="both"/>
        <w:rPr>
          <w:rStyle w:val="40"/>
          <w:rFonts w:eastAsiaTheme="minorHAnsi"/>
          <w:bCs w:val="0"/>
          <w:sz w:val="24"/>
          <w:szCs w:val="24"/>
        </w:rPr>
      </w:pPr>
    </w:p>
    <w:p w14:paraId="5E5235EA" w14:textId="77777777" w:rsidR="00A47F1C" w:rsidRPr="00143BAF" w:rsidRDefault="00A47F1C" w:rsidP="000E4088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все правильные высказывания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2EB2EC6" w14:textId="77777777" w:rsidR="00A47F1C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) земля является фактором производства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36E1075" w14:textId="77777777" w:rsidR="00A47F1C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солнце не является экономическим благом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07A50FE" w14:textId="77777777" w:rsidR="00A47F1C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3558A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акции промышленной корпорации являются фактором производства;</w:t>
      </w:r>
    </w:p>
    <w:p w14:paraId="3F81D6BF" w14:textId="77777777" w:rsidR="00A47F1C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капитал является более редким ресурсом, чем труд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318393F" w14:textId="77777777" w:rsidR="00A47F1C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47F1C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3558A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воздух, которым мы дышим, не является экономическим благом.</w:t>
      </w:r>
    </w:p>
    <w:p w14:paraId="03591A41" w14:textId="77777777" w:rsidR="00A47F1C" w:rsidRPr="00143BAF" w:rsidRDefault="00A47F1C" w:rsidP="00B8552E">
      <w:pPr>
        <w:spacing w:after="0"/>
        <w:jc w:val="both"/>
        <w:rPr>
          <w:rStyle w:val="40"/>
          <w:rFonts w:eastAsiaTheme="minorHAnsi"/>
          <w:bCs w:val="0"/>
          <w:sz w:val="24"/>
          <w:szCs w:val="24"/>
        </w:rPr>
      </w:pPr>
    </w:p>
    <w:p w14:paraId="0C50E68A" w14:textId="77777777" w:rsidR="00C845A0" w:rsidRPr="00143BAF" w:rsidRDefault="00C845A0" w:rsidP="000E4088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является справедливым в отношении рыночного предложения труда?</w:t>
      </w:r>
    </w:p>
    <w:p w14:paraId="16A8F515" w14:textId="77777777" w:rsidR="00C845A0" w:rsidRPr="00143BAF" w:rsidRDefault="00FA679F" w:rsidP="00D134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2478E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кривая рыночного предложения труда образуется в результате сложения кривых индивидуального предложения труда для всех работников; </w:t>
      </w:r>
    </w:p>
    <w:p w14:paraId="6ACEDBE7" w14:textId="77777777" w:rsidR="00C845A0" w:rsidRPr="00143BAF" w:rsidRDefault="00FA679F" w:rsidP="00D134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2478E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кривая рыночного предложения труда всегда вертикальная линия, так как количество людей является постоянным числом;</w:t>
      </w:r>
    </w:p>
    <w:p w14:paraId="1CD70C61" w14:textId="77777777" w:rsidR="00C845A0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кривая 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рыночного предложения труда, как правило, имеет положительный наклон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102A89A" w14:textId="77777777" w:rsidR="00C845A0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рыночное 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труда возрастает при повышении цены готовой продукции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E0ADABC" w14:textId="77777777" w:rsidR="00C845A0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ставки заработной платы сдвигает кривую рыночного предложения труда влево.</w:t>
      </w:r>
    </w:p>
    <w:p w14:paraId="61764061" w14:textId="77777777" w:rsidR="00FA679F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90A5A1" w14:textId="513BA750" w:rsidR="00C845A0" w:rsidRPr="00143BAF" w:rsidRDefault="00665CB3" w:rsidP="000E4088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стране 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 </w:t>
      </w:r>
      <w:proofErr w:type="spellStart"/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регионов</w:t>
      </w:r>
      <w:proofErr w:type="spellEnd"/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каждом</w:t>
      </w:r>
      <w:proofErr w:type="spellEnd"/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из</w:t>
      </w:r>
      <w:proofErr w:type="spellEnd"/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которых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могут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производиться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исключительно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товары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X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Y.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КПВ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каждого</w:t>
      </w:r>
      <w:proofErr w:type="spellEnd"/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из</w:t>
      </w:r>
      <w:proofErr w:type="spellEnd"/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регионов</w:t>
      </w:r>
      <w:proofErr w:type="spellEnd"/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имеет</w:t>
      </w:r>
      <w:proofErr w:type="spellEnd"/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линейный</w:t>
      </w:r>
      <w:proofErr w:type="spellEnd"/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вид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наклоны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КПВ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во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всех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регионах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попарно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различны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Будем</w:t>
      </w:r>
      <w:proofErr w:type="spellEnd"/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говорить</w:t>
      </w:r>
      <w:proofErr w:type="spellEnd"/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что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регион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специализируется,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если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нем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произ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одится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только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один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товар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Сейчас</w:t>
      </w:r>
      <w:proofErr w:type="spellEnd"/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экономика</w:t>
      </w:r>
      <w:proofErr w:type="spellEnd"/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страны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находится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точке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КПВ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страны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Каким</w:t>
      </w:r>
      <w:proofErr w:type="spellEnd"/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может</w:t>
      </w:r>
      <w:proofErr w:type="spellEnd"/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быть</w:t>
      </w:r>
      <w:proofErr w:type="spellEnd"/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количество</w:t>
      </w:r>
      <w:proofErr w:type="spellEnd"/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специализирующихся</w:t>
      </w:r>
      <w:proofErr w:type="spellEnd"/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3BAF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регионов</w:t>
      </w:r>
      <w:proofErr w:type="spellEnd"/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182EC38B" w14:textId="0E77B955" w:rsidR="00C845A0" w:rsidRPr="00143BAF" w:rsidRDefault="00FA679F" w:rsidP="00CB5E3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5CB3" w:rsidRPr="00143BAF">
        <w:rPr>
          <w:rFonts w:ascii="Times New Roman" w:hAnsi="Times New Roman"/>
          <w:sz w:val="24"/>
          <w:szCs w:val="24"/>
        </w:rPr>
        <w:t>97</w:t>
      </w:r>
      <w:r w:rsidR="002478E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5106BDC" w14:textId="5158599F" w:rsidR="00C845A0" w:rsidRPr="00143BAF" w:rsidRDefault="00FA679F" w:rsidP="00CB5E3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5CB3" w:rsidRPr="00143BAF">
        <w:rPr>
          <w:rFonts w:ascii="Times New Roman" w:hAnsi="Times New Roman"/>
          <w:sz w:val="24"/>
          <w:szCs w:val="24"/>
        </w:rPr>
        <w:t>98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206B1E2" w14:textId="132BE772" w:rsidR="00C845A0" w:rsidRPr="00143BAF" w:rsidRDefault="00FA679F" w:rsidP="00CB5E3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5CB3" w:rsidRPr="00143BAF">
        <w:rPr>
          <w:rFonts w:ascii="Times New Roman" w:hAnsi="Times New Roman"/>
          <w:sz w:val="24"/>
          <w:szCs w:val="24"/>
        </w:rPr>
        <w:t>99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09B9A52" w14:textId="4AB63B83" w:rsidR="00A47F1C" w:rsidRPr="00143BAF" w:rsidRDefault="00FA679F" w:rsidP="00665CB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5CB3" w:rsidRPr="00143BAF">
        <w:rPr>
          <w:rFonts w:ascii="Times New Roman" w:hAnsi="Times New Roman"/>
          <w:sz w:val="24"/>
          <w:szCs w:val="24"/>
        </w:rPr>
        <w:t>100</w:t>
      </w:r>
      <w:r w:rsidR="00665CB3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C15F152" w14:textId="77777777" w:rsidR="00665CB3" w:rsidRPr="00143BAF" w:rsidRDefault="00665CB3" w:rsidP="00665CB3">
      <w:pPr>
        <w:spacing w:after="0"/>
        <w:ind w:firstLine="0"/>
        <w:jc w:val="both"/>
        <w:rPr>
          <w:rStyle w:val="40"/>
          <w:b w:val="0"/>
          <w:bCs w:val="0"/>
          <w:color w:val="auto"/>
          <w:sz w:val="24"/>
          <w:szCs w:val="24"/>
          <w:lang w:eastAsia="ru-RU"/>
        </w:rPr>
      </w:pPr>
    </w:p>
    <w:p w14:paraId="7C7C1B52" w14:textId="77777777" w:rsidR="00C845A0" w:rsidRPr="00143BAF" w:rsidRDefault="00C845A0" w:rsidP="000E4088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из указанных событий могут наблюдаться во время инфляции?</w:t>
      </w:r>
    </w:p>
    <w:p w14:paraId="40310955" w14:textId="77777777" w:rsidR="00C845A0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отмена 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чеканки монет мелкого достоинства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43FD520" w14:textId="77777777" w:rsidR="00C845A0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ослабление 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национальной валюты в номинальном выражении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FDFFEE6" w14:textId="77777777" w:rsidR="00C845A0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снижение 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 на некоторые товары или услуги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F4281F7" w14:textId="77777777" w:rsidR="00C845A0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57749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снижение цен 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услуги ЖКХ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580B459" w14:textId="77777777" w:rsidR="00C845A0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 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реальной заработной платы, если номинальная</w:t>
      </w:r>
      <w:r w:rsidR="00923B51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заработная</w:t>
      </w:r>
      <w:r w:rsidR="00923B51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45A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плата неизменна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593AF72" w14:textId="77777777" w:rsidR="00A47F1C" w:rsidRPr="00143BAF" w:rsidRDefault="00A47F1C" w:rsidP="00B8552E">
      <w:pPr>
        <w:spacing w:after="0"/>
        <w:jc w:val="both"/>
        <w:rPr>
          <w:rStyle w:val="40"/>
          <w:rFonts w:eastAsiaTheme="minorHAnsi"/>
          <w:bCs w:val="0"/>
          <w:sz w:val="24"/>
          <w:szCs w:val="24"/>
        </w:rPr>
      </w:pPr>
    </w:p>
    <w:p w14:paraId="4DBE7E95" w14:textId="77777777" w:rsidR="00923B51" w:rsidRPr="00143BAF" w:rsidRDefault="00923B51" w:rsidP="000E4088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из следующих событий приведут к увеличению уровня безработицы?</w:t>
      </w:r>
    </w:p>
    <w:p w14:paraId="200AEFA0" w14:textId="77777777" w:rsidR="00923B51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</w:t>
      </w:r>
      <w:r w:rsidR="00923B51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 </w:t>
      </w:r>
      <w:r w:rsidR="00923B51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 без изменения численности рабочей силы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E978A44" w14:textId="77777777" w:rsidR="00923B51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923B51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</w:t>
      </w:r>
      <w:r w:rsidR="00923B51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одинаковой пропорции численности рабочей силы и числа безработных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6A034EE" w14:textId="77777777" w:rsidR="00923B51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23B51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2478E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числа занятых без изменения числа безработных;</w:t>
      </w:r>
    </w:p>
    <w:p w14:paraId="7B1B93AE" w14:textId="77777777" w:rsidR="00923B51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923B51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2478E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численности рабочей силы без изменения числа занятых;</w:t>
      </w:r>
    </w:p>
    <w:p w14:paraId="6BFD78EA" w14:textId="77777777" w:rsidR="00923B51" w:rsidRPr="00143BAF" w:rsidRDefault="00FA679F" w:rsidP="00B855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923B51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134B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уменьшение </w:t>
      </w:r>
      <w:r w:rsidR="00923B51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занятых без изменения численности рабочей силы.</w:t>
      </w:r>
    </w:p>
    <w:p w14:paraId="761488D7" w14:textId="77777777" w:rsidR="00A47F1C" w:rsidRPr="00143BAF" w:rsidRDefault="00A47F1C" w:rsidP="00B8552E">
      <w:pPr>
        <w:spacing w:after="0"/>
        <w:jc w:val="both"/>
        <w:rPr>
          <w:rStyle w:val="40"/>
          <w:rFonts w:eastAsiaTheme="minorHAnsi"/>
          <w:bCs w:val="0"/>
          <w:sz w:val="24"/>
          <w:szCs w:val="24"/>
        </w:rPr>
      </w:pPr>
    </w:p>
    <w:p w14:paraId="0CD2863C" w14:textId="5DA53464" w:rsidR="00577490" w:rsidRPr="00143BAF" w:rsidRDefault="00143BAF" w:rsidP="000E4088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блага, спрос на которые, менее эластичен по цене, чем спрос на другие</w:t>
      </w:r>
      <w:r w:rsidR="0057749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03747575" w14:textId="5D258770" w:rsidR="00934B1C" w:rsidRPr="00143BAF" w:rsidRDefault="00934B1C" w:rsidP="00577490">
      <w:pPr>
        <w:pStyle w:val="a3"/>
        <w:tabs>
          <w:tab w:val="left" w:pos="1134"/>
        </w:tabs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143BAF" w:rsidRPr="00143BAF">
        <w:rPr>
          <w:rFonts w:ascii="Times New Roman" w:hAnsi="Times New Roman"/>
          <w:sz w:val="24"/>
          <w:szCs w:val="24"/>
        </w:rPr>
        <w:t>апельсины</w:t>
      </w:r>
      <w:r w:rsidR="002478E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5CAABD3" w14:textId="6C6C34B5" w:rsidR="00934B1C" w:rsidRPr="00143BAF" w:rsidRDefault="00934B1C" w:rsidP="00577490">
      <w:pPr>
        <w:pStyle w:val="a3"/>
        <w:tabs>
          <w:tab w:val="left" w:pos="1134"/>
        </w:tabs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143BAF" w:rsidRPr="00143BAF">
        <w:rPr>
          <w:rFonts w:ascii="Times New Roman" w:hAnsi="Times New Roman"/>
          <w:sz w:val="24"/>
          <w:szCs w:val="24"/>
        </w:rPr>
        <w:t>бензин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B2E7878" w14:textId="042503D1" w:rsidR="00934B1C" w:rsidRPr="00143BAF" w:rsidRDefault="00934B1C" w:rsidP="005774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143BAF" w:rsidRPr="00143BAF">
        <w:rPr>
          <w:rFonts w:ascii="Times New Roman" w:hAnsi="Times New Roman"/>
          <w:sz w:val="24"/>
          <w:szCs w:val="24"/>
        </w:rPr>
        <w:t>отдых в Турции</w:t>
      </w:r>
      <w:r w:rsidR="002478E0"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A644613" w14:textId="471C7375" w:rsidR="001C50D1" w:rsidRDefault="00934B1C" w:rsidP="00143BA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143BAF" w:rsidRPr="00143BAF">
        <w:rPr>
          <w:rFonts w:ascii="Times New Roman" w:hAnsi="Times New Roman"/>
          <w:sz w:val="24"/>
          <w:szCs w:val="24"/>
        </w:rPr>
        <w:t>соль</w:t>
      </w:r>
      <w:r w:rsidR="00577490" w:rsidRPr="00143BA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9862CA4" w14:textId="1B6B60F4" w:rsidR="00B458B8" w:rsidRDefault="00B458B8" w:rsidP="00143BA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732E29" w14:textId="1BD47EE5" w:rsidR="00B458B8" w:rsidRDefault="00B458B8" w:rsidP="000E4088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Что из перечисленного является факторы, изменения которого могут привести к сдвигу кривой спроса фирмы на труд? Считайте, что все рынки совершенно конкурентные:</w:t>
      </w:r>
    </w:p>
    <w:p w14:paraId="51546E58" w14:textId="1A335142" w:rsidR="00B458B8" w:rsidRPr="00143BAF" w:rsidRDefault="00B458B8" w:rsidP="00B458B8">
      <w:pPr>
        <w:pStyle w:val="a3"/>
        <w:tabs>
          <w:tab w:val="left" w:pos="1134"/>
        </w:tabs>
        <w:spacing w:after="0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hAnsi="Times New Roman"/>
          <w:sz w:val="24"/>
          <w:szCs w:val="24"/>
        </w:rPr>
        <w:t>цена товара, производимого фирмой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F19F77E" w14:textId="16EAD052" w:rsidR="00B458B8" w:rsidRPr="00143BAF" w:rsidRDefault="00B458B8" w:rsidP="00B458B8">
      <w:pPr>
        <w:pStyle w:val="a3"/>
        <w:tabs>
          <w:tab w:val="left" w:pos="1134"/>
        </w:tabs>
        <w:spacing w:after="0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>
        <w:rPr>
          <w:rFonts w:ascii="Times New Roman" w:hAnsi="Times New Roman"/>
          <w:sz w:val="24"/>
          <w:szCs w:val="24"/>
        </w:rPr>
        <w:t>количество капитала</w:t>
      </w:r>
      <w:r w:rsidRPr="00143B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238683B" w14:textId="2C1E9CC6" w:rsidR="00B458B8" w:rsidRPr="00B458B8" w:rsidRDefault="00B458B8" w:rsidP="00B458B8">
      <w:pPr>
        <w:pStyle w:val="a3"/>
        <w:spacing w:after="0"/>
        <w:ind w:firstLine="0"/>
        <w:jc w:val="both"/>
        <w:rPr>
          <w:rFonts w:ascii="Times New Roman" w:hAnsi="Times New Roman"/>
          <w:sz w:val="24"/>
          <w:szCs w:val="24"/>
        </w:rPr>
      </w:pPr>
      <w:r w:rsidRPr="00B45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>
        <w:rPr>
          <w:rFonts w:ascii="Times New Roman" w:hAnsi="Times New Roman"/>
          <w:sz w:val="24"/>
          <w:szCs w:val="24"/>
        </w:rPr>
        <w:t>технология производства</w:t>
      </w:r>
      <w:r w:rsidRPr="00B458B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9034F8A" w14:textId="3C42D1AB" w:rsidR="00B458B8" w:rsidRPr="00B458B8" w:rsidRDefault="00B458B8" w:rsidP="00B458B8">
      <w:pPr>
        <w:pStyle w:val="a3"/>
        <w:spacing w:after="0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5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>
        <w:rPr>
          <w:rFonts w:ascii="Times New Roman" w:hAnsi="Times New Roman"/>
          <w:sz w:val="24"/>
          <w:szCs w:val="24"/>
        </w:rPr>
        <w:t>минимальная зарплата, устанавливаемая государством</w:t>
      </w:r>
      <w:r w:rsidRPr="00B458B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17BCB69" w14:textId="77777777" w:rsidR="00B458B8" w:rsidRPr="00577490" w:rsidRDefault="00B458B8" w:rsidP="00B458B8">
      <w:pPr>
        <w:pStyle w:val="a3"/>
        <w:tabs>
          <w:tab w:val="left" w:pos="1134"/>
        </w:tabs>
        <w:spacing w:after="0"/>
        <w:ind w:left="70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E0ED31" w14:textId="77777777" w:rsidR="00F83AA2" w:rsidRDefault="00F83AA2" w:rsidP="00B8552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552E">
        <w:rPr>
          <w:rFonts w:ascii="Times New Roman" w:hAnsi="Times New Roman" w:cs="Times New Roman"/>
          <w:sz w:val="24"/>
          <w:szCs w:val="24"/>
          <w:u w:val="single"/>
        </w:rPr>
        <w:t>Ответы запишите в таблицу</w:t>
      </w:r>
      <w:r w:rsidR="00FA679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26F843AC" w14:textId="77777777" w:rsidR="00FA679F" w:rsidRPr="00B8552E" w:rsidRDefault="00FA679F" w:rsidP="00B855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3"/>
        <w:gridCol w:w="1303"/>
        <w:gridCol w:w="1305"/>
        <w:gridCol w:w="1305"/>
        <w:gridCol w:w="1298"/>
      </w:tblGrid>
      <w:tr w:rsidR="00B458B8" w:rsidRPr="00B8552E" w14:paraId="52B70442" w14:textId="0135D725" w:rsidTr="00B458B8">
        <w:tc>
          <w:tcPr>
            <w:tcW w:w="625" w:type="pct"/>
          </w:tcPr>
          <w:p w14:paraId="1D48F348" w14:textId="77777777" w:rsidR="00B458B8" w:rsidRPr="00B8552E" w:rsidRDefault="00B458B8" w:rsidP="00B458B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5" w:type="pct"/>
          </w:tcPr>
          <w:p w14:paraId="12A9C3D0" w14:textId="77777777" w:rsidR="00B458B8" w:rsidRPr="00B8552E" w:rsidRDefault="00B458B8" w:rsidP="00B458B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5" w:type="pct"/>
          </w:tcPr>
          <w:p w14:paraId="15C9ADF3" w14:textId="77777777" w:rsidR="00B458B8" w:rsidRPr="00B8552E" w:rsidRDefault="00B458B8" w:rsidP="00B458B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25" w:type="pct"/>
          </w:tcPr>
          <w:p w14:paraId="7522FD45" w14:textId="77777777" w:rsidR="00B458B8" w:rsidRPr="00B8552E" w:rsidRDefault="00B458B8" w:rsidP="00B458B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5" w:type="pct"/>
          </w:tcPr>
          <w:p w14:paraId="5A5B3088" w14:textId="77777777" w:rsidR="00B458B8" w:rsidRPr="00B8552E" w:rsidRDefault="00B458B8" w:rsidP="00B458B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26" w:type="pct"/>
          </w:tcPr>
          <w:p w14:paraId="7761C3F8" w14:textId="77777777" w:rsidR="00B458B8" w:rsidRPr="00B8552E" w:rsidRDefault="00B458B8" w:rsidP="00B458B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26" w:type="pct"/>
          </w:tcPr>
          <w:p w14:paraId="7CA7F6E1" w14:textId="77777777" w:rsidR="00B458B8" w:rsidRPr="00B8552E" w:rsidRDefault="00B458B8" w:rsidP="00B458B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2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23" w:type="pct"/>
          </w:tcPr>
          <w:p w14:paraId="098B4983" w14:textId="344734E5" w:rsidR="00B458B8" w:rsidRPr="00B8552E" w:rsidRDefault="00B458B8" w:rsidP="00B458B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B458B8" w:rsidRPr="00B8552E" w14:paraId="12E7BDA1" w14:textId="3F8FDA5E" w:rsidTr="00B458B8">
        <w:tc>
          <w:tcPr>
            <w:tcW w:w="625" w:type="pct"/>
          </w:tcPr>
          <w:p w14:paraId="522B2ED1" w14:textId="77777777" w:rsidR="00B458B8" w:rsidRPr="00B8552E" w:rsidRDefault="00B458B8" w:rsidP="00D134B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pct"/>
          </w:tcPr>
          <w:p w14:paraId="5DAFF5C5" w14:textId="77777777" w:rsidR="00B458B8" w:rsidRPr="00B8552E" w:rsidRDefault="00B458B8" w:rsidP="00D134B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pct"/>
          </w:tcPr>
          <w:p w14:paraId="42746B58" w14:textId="77777777" w:rsidR="00B458B8" w:rsidRPr="00B8552E" w:rsidRDefault="00B458B8" w:rsidP="00D134B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pct"/>
          </w:tcPr>
          <w:p w14:paraId="0746F493" w14:textId="77777777" w:rsidR="00B458B8" w:rsidRPr="00B8552E" w:rsidRDefault="00B458B8" w:rsidP="00D134B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pct"/>
          </w:tcPr>
          <w:p w14:paraId="48216A91" w14:textId="77777777" w:rsidR="00B458B8" w:rsidRPr="00B8552E" w:rsidRDefault="00B458B8" w:rsidP="00D134B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6" w:type="pct"/>
          </w:tcPr>
          <w:p w14:paraId="45021B3C" w14:textId="77777777" w:rsidR="00B458B8" w:rsidRPr="00B8552E" w:rsidRDefault="00B458B8" w:rsidP="00D134B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6" w:type="pct"/>
          </w:tcPr>
          <w:p w14:paraId="7CDBAF79" w14:textId="77777777" w:rsidR="00B458B8" w:rsidRPr="00B8552E" w:rsidRDefault="00B458B8" w:rsidP="00D134B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" w:type="pct"/>
          </w:tcPr>
          <w:p w14:paraId="0CB91AD6" w14:textId="77777777" w:rsidR="00B458B8" w:rsidRPr="00B8552E" w:rsidRDefault="00B458B8" w:rsidP="00D134B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F6288F3" w14:textId="77777777" w:rsidR="00791474" w:rsidRPr="00B8552E" w:rsidRDefault="00791474" w:rsidP="00B855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2CCCB5" w14:textId="77777777" w:rsidR="0002769B" w:rsidRPr="00B8552E" w:rsidRDefault="0002769B" w:rsidP="00B855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52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B8552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B8552E">
        <w:rPr>
          <w:rFonts w:ascii="Times New Roman" w:hAnsi="Times New Roman" w:cs="Times New Roman"/>
          <w:b/>
          <w:sz w:val="24"/>
          <w:szCs w:val="24"/>
        </w:rPr>
        <w:t>. Решите задачи.</w:t>
      </w:r>
    </w:p>
    <w:p w14:paraId="6BB63450" w14:textId="1F1801E6" w:rsidR="00923B51" w:rsidRPr="008A2829" w:rsidRDefault="00BB3F8D" w:rsidP="00D9388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3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1. </w:t>
      </w:r>
      <w:r w:rsidR="00D93883" w:rsidRPr="00D938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 семьи складывается из зарплаты родителей, причем зарплата папы в 1,5 раза больше маминой. 40% дохода тратится на текущее потребление (продукты, транспорт, коммунальные услуги). Остальная часть расходуется на прочие покупки (одежду, обувь, развлечения и т.д.), а также часть денег откладывается в банк. Если зарплата мамы выросла на 25%, а зарплата папы и сумма текущих расходов остались прежними, как изменилась доля прочих покупок и сбережений в бюджете семьи?</w:t>
      </w:r>
      <w:r w:rsidR="00822D88" w:rsidRPr="00D93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D88" w:rsidRPr="008A28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</w:t>
      </w:r>
      <w:r w:rsidR="00D93883" w:rsidRPr="008A28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22D88" w:rsidRPr="008A28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баллов)</w:t>
      </w:r>
    </w:p>
    <w:p w14:paraId="4801C4DE" w14:textId="77777777" w:rsidR="005E2CAF" w:rsidRPr="00D93883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3883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06EA5065" w14:textId="77777777" w:rsidR="005E2CAF" w:rsidRPr="00D93883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3883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661ADAB3" w14:textId="77777777" w:rsidR="005E2CAF" w:rsidRPr="00D93883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3883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2F450515" w14:textId="77777777" w:rsidR="005E2CAF" w:rsidRPr="00D93883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3883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05E0BA5E" w14:textId="77777777" w:rsidR="005E2CAF" w:rsidRPr="00D93883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3883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195A636B" w14:textId="77777777" w:rsidR="005E2CAF" w:rsidRPr="00D93883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3883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3BA4CD59" w14:textId="77777777" w:rsidR="005E2CAF" w:rsidRPr="00D93883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3883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3C66A221" w14:textId="77777777" w:rsidR="005E2CAF" w:rsidRPr="00D93883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3883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48669AD0" w14:textId="77777777" w:rsidR="005E2CAF" w:rsidRPr="00D93883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3883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234DFAB3" w14:textId="77777777" w:rsidR="005E2CAF" w:rsidRPr="00D93883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3883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01977667" w14:textId="77777777" w:rsidR="005E2CAF" w:rsidRPr="00D93883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3883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2AA60AF0" w14:textId="77777777" w:rsidR="005E2CAF" w:rsidRPr="00D93883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3883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3EFE5189" w14:textId="77777777" w:rsidR="005E2CAF" w:rsidRPr="00D93883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3883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3D8ACA87" w14:textId="77777777" w:rsidR="005E2CAF" w:rsidRPr="00D93883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3883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10885F6F" w14:textId="77777777" w:rsidR="005E2CAF" w:rsidRPr="00D93883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3883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5AC1D640" w14:textId="77777777" w:rsidR="005E2CAF" w:rsidRPr="00D93883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3883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5945468A" w14:textId="77777777" w:rsidR="005E2CAF" w:rsidRPr="00D93883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3883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51B00E8C" w14:textId="77777777" w:rsidR="005E2CAF" w:rsidRPr="00D93883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3883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125E9E03" w14:textId="77777777" w:rsidR="00512D25" w:rsidRPr="00D93883" w:rsidRDefault="00970BAB" w:rsidP="00512D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8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 </w:t>
      </w:r>
      <w:r w:rsidR="00110283" w:rsidRPr="00D938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A7B71" w:rsidRPr="00D938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A7B71" w:rsidRPr="00D93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Hlk181020871"/>
      <w:r w:rsidR="00512D25" w:rsidRPr="00D93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Функции спроса и предложения фотопленки заданы уравнениями </w:t>
      </w:r>
    </w:p>
    <w:p w14:paraId="52E085AC" w14:textId="77777777" w:rsidR="00512D25" w:rsidRPr="00512D25" w:rsidRDefault="00512D25" w:rsidP="00512D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3883">
        <w:rPr>
          <w:rFonts w:ascii="Times New Roman" w:eastAsia="Times New Roman" w:hAnsi="Times New Roman" w:cs="Times New Roman"/>
          <w:sz w:val="24"/>
          <w:szCs w:val="24"/>
          <w:lang w:eastAsia="ru-RU"/>
        </w:rPr>
        <w:t>Qd</w:t>
      </w:r>
      <w:proofErr w:type="spellEnd"/>
      <w:r w:rsidRPr="00D93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500 - 30*Р и Qs=5 =20*Р - 200 в миллионах штук (кассет) в год, где Р - цена в рублях. Допустим, что структура рынка фотопленки близка к совершенной конкуренции.</w:t>
      </w:r>
    </w:p>
    <w:p w14:paraId="0A74F440" w14:textId="53815AA0" w:rsidR="00512D25" w:rsidRPr="00512D25" w:rsidRDefault="00D93883" w:rsidP="00512D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</w:t>
      </w:r>
      <w:r w:rsidR="00512D25" w:rsidRPr="00512D25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Каково равновесие на рынке фотопленки без учета ущерба окружающей среде, наносимой ее производством?</w:t>
      </w:r>
    </w:p>
    <w:p w14:paraId="06CF903A" w14:textId="572DED6C" w:rsidR="00F871D9" w:rsidRPr="00512D25" w:rsidRDefault="00D93883" w:rsidP="008A282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512D25" w:rsidRPr="00512D25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Производство фотопленки наносит ущерб окружающей среде. Предположим, что нет технической возможности установить очистные сооружения. На устранение последствий загрязнения иными методами приходится тратить 2 рубля в расчете на каждую кассету фотопленки. Вычислить параметры новой точки равновесия на рынке фотопленки.</w:t>
      </w:r>
      <w:r w:rsidR="00110283" w:rsidRPr="00512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0283" w:rsidRPr="008A28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Pr="008A28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 </w:t>
      </w:r>
      <w:r w:rsidR="00110283" w:rsidRPr="008A28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баллов)</w:t>
      </w:r>
      <w:r w:rsidR="00512D25" w:rsidRPr="00512D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0"/>
    <w:p w14:paraId="63DCC09C" w14:textId="77777777" w:rsidR="00110283" w:rsidRDefault="00110283" w:rsidP="001102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26D5FBB6" w14:textId="77777777" w:rsidR="00110283" w:rsidRDefault="00110283" w:rsidP="001102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7A264330" w14:textId="77777777" w:rsidR="00110283" w:rsidRDefault="00110283" w:rsidP="001102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28EC92FB" w14:textId="77777777" w:rsidR="00110283" w:rsidRDefault="00110283" w:rsidP="001102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16CF7B7B" w14:textId="77777777" w:rsidR="00110283" w:rsidRDefault="00110283" w:rsidP="001102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30C0DE6C" w14:textId="77777777" w:rsidR="00110283" w:rsidRDefault="00110283" w:rsidP="001102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7221ACAC" w14:textId="77777777" w:rsidR="00110283" w:rsidRDefault="00110283" w:rsidP="001102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10EA41B7" w14:textId="77777777" w:rsidR="00110283" w:rsidRDefault="00110283" w:rsidP="001102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05E7CD72" w14:textId="77777777" w:rsidR="00110283" w:rsidRDefault="00110283" w:rsidP="001102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28C1383A" w14:textId="77777777" w:rsidR="00110283" w:rsidRDefault="00110283" w:rsidP="001102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1796CA30" w14:textId="77777777" w:rsidR="00110283" w:rsidRDefault="00110283" w:rsidP="001102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0ED740FF" w14:textId="77777777" w:rsidR="00110283" w:rsidRDefault="00110283" w:rsidP="001102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72E53AE5" w14:textId="77777777" w:rsidR="00110283" w:rsidRDefault="00110283" w:rsidP="001102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5F114F3D" w14:textId="77777777" w:rsidR="00110283" w:rsidRDefault="00110283" w:rsidP="001102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3619AE4D" w14:textId="77777777" w:rsidR="00110283" w:rsidRDefault="00110283" w:rsidP="001102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1240A355" w14:textId="77777777" w:rsidR="00110283" w:rsidRDefault="00110283" w:rsidP="00B8552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C6A1CF" w14:textId="77777777" w:rsidR="00110283" w:rsidRDefault="00110283" w:rsidP="00110283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70B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3</w:t>
      </w:r>
      <w:r w:rsidRPr="00970B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71D9" w:rsidRPr="002855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начале года стартовый капитал начинающего бизнесмена Алексея составлял 100. Этой суммы не хватало на осуществление первоначальных инвестиций в «дело», и Алексей взял недостающую сумму в кредит по ставке 20% годовых. (Начисление процентов происходит по схеме сложных процентов). В конце года валовая прибыль от «дела» составила 30% вложенных денег; всю полученную выручку Алексей положил на депозит под ставку 10% годовых. Еще через год он вернул кредит и все «набежавшие» по нему проценты. В результате на его счету осталась некая сумма. Известно, что если бы Алексей не вкладывал деньги в бизнес, а просто положил бы свои деньги на 2 года на депозит, то итоговая сумма на его счету была бы точно такой же. Какую сумму Алексей взял в кредит?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55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Pr="00B8552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баллов)</w:t>
      </w:r>
    </w:p>
    <w:p w14:paraId="633A694C" w14:textId="77777777" w:rsidR="005E2CAF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52E6866A" w14:textId="77777777" w:rsidR="005E2CAF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70BF695F" w14:textId="77777777" w:rsidR="005E2CAF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7A3A4BAF" w14:textId="77777777" w:rsidR="005E2CAF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29766140" w14:textId="77777777" w:rsidR="005E2CAF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3D7DA4A6" w14:textId="77777777" w:rsidR="005E2CAF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18224A53" w14:textId="77777777" w:rsidR="005E2CAF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768A19B5" w14:textId="77777777" w:rsidR="005E2CAF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2B092081" w14:textId="77777777" w:rsidR="005E2CAF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1830B022" w14:textId="77777777" w:rsidR="005E2CAF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1EE1D5D4" w14:textId="77777777" w:rsidR="005E2CAF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58D4F8CF" w14:textId="77777777" w:rsidR="005E2CAF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7D5A1262" w14:textId="77777777" w:rsidR="005E2CAF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03803D1B" w14:textId="77777777" w:rsidR="005E2CAF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69B4DFE4" w14:textId="77777777" w:rsidR="005E2CAF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5AFE18AD" w14:textId="77777777" w:rsidR="005E2CAF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61057F6F" w14:textId="77777777" w:rsidR="005E2CAF" w:rsidRDefault="005E2CAF" w:rsidP="005E2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_______________________________________________________________________________</w:t>
      </w:r>
    </w:p>
    <w:p w14:paraId="6434EB3D" w14:textId="77777777" w:rsidR="00AA0917" w:rsidRDefault="00AA0917" w:rsidP="00970B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316D2F" w14:textId="77777777" w:rsidR="00AA0917" w:rsidRDefault="00AA0917" w:rsidP="00AA09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2CDB">
        <w:rPr>
          <w:rFonts w:ascii="Times New Roman" w:hAnsi="Times New Roman" w:cs="Times New Roman"/>
          <w:b/>
          <w:sz w:val="24"/>
          <w:szCs w:val="24"/>
        </w:rPr>
        <w:t>Максимальный балл – 100 баллов.</w:t>
      </w:r>
    </w:p>
    <w:p w14:paraId="4C367EBD" w14:textId="77777777" w:rsidR="00970BAB" w:rsidRPr="002F2F5D" w:rsidRDefault="00970BAB" w:rsidP="00970B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A8EA41" w14:textId="77777777" w:rsidR="00EA2825" w:rsidRPr="002F2F5D" w:rsidRDefault="00F4161A" w:rsidP="00B855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F5D">
        <w:rPr>
          <w:rFonts w:ascii="Times New Roman" w:hAnsi="Times New Roman" w:cs="Times New Roman"/>
          <w:b/>
          <w:sz w:val="24"/>
          <w:szCs w:val="24"/>
        </w:rPr>
        <w:t>Спасибо за участие в олимпиаде!</w:t>
      </w:r>
    </w:p>
    <w:sectPr w:rsidR="00EA2825" w:rsidRPr="002F2F5D" w:rsidSect="00B8552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96335" w14:textId="77777777" w:rsidR="000E4088" w:rsidRDefault="000E4088" w:rsidP="00F12EF1">
      <w:pPr>
        <w:spacing w:after="0"/>
      </w:pPr>
      <w:r>
        <w:separator/>
      </w:r>
    </w:p>
  </w:endnote>
  <w:endnote w:type="continuationSeparator" w:id="0">
    <w:p w14:paraId="68281638" w14:textId="77777777" w:rsidR="000E4088" w:rsidRDefault="000E4088" w:rsidP="00F12E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F58D8" w14:textId="77777777" w:rsidR="006D1538" w:rsidRDefault="000E4088">
    <w:pPr>
      <w:rPr>
        <w:sz w:val="2"/>
        <w:szCs w:val="2"/>
      </w:rPr>
    </w:pPr>
    <w:r>
      <w:pict w14:anchorId="0670F311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533.15pt;margin-top:794.5pt;width:5.3pt;height:7.9pt;z-index:-25165414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41AB97B7" w14:textId="77777777" w:rsidR="006D1538" w:rsidRDefault="00EF126E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D1538" w:rsidRPr="003E68BF">
                  <w:rPr>
                    <w:rStyle w:val="a8"/>
                    <w:rFonts w:eastAsiaTheme="minorHAnsi"/>
                    <w:b w:val="0"/>
                    <w:bCs w:val="0"/>
                    <w:noProof/>
                  </w:rPr>
                  <w:t>4</w:t>
                </w:r>
                <w:r>
                  <w:rPr>
                    <w:rStyle w:val="a8"/>
                    <w:rFonts w:eastAsiaTheme="minorHAnsi"/>
                    <w:b w:val="0"/>
                    <w:bCs w:val="0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131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FC5B8F6" w14:textId="77777777" w:rsidR="00822D88" w:rsidRPr="00822D88" w:rsidRDefault="00822D88">
        <w:pPr>
          <w:pStyle w:val="af2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22D8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22D8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22D8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B0325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822D8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F559174" w14:textId="77777777" w:rsidR="006D1538" w:rsidRDefault="006D1538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C90B" w14:textId="77777777" w:rsidR="006D1538" w:rsidRDefault="000E4088">
    <w:pPr>
      <w:rPr>
        <w:sz w:val="2"/>
        <w:szCs w:val="2"/>
      </w:rPr>
    </w:pPr>
    <w:r>
      <w:pict w14:anchorId="72F15CE5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left:0;text-align:left;margin-left:533.4pt;margin-top:786.9pt;width:4.3pt;height:7.9pt;z-index:-25165107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141E6882" w14:textId="77777777" w:rsidR="006D1538" w:rsidRDefault="00EF126E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D1538" w:rsidRPr="00C1421A">
                  <w:rPr>
                    <w:rStyle w:val="a8"/>
                    <w:rFonts w:eastAsiaTheme="minorHAnsi"/>
                    <w:b w:val="0"/>
                    <w:bCs w:val="0"/>
                    <w:noProof/>
                  </w:rPr>
                  <w:t>1</w:t>
                </w:r>
                <w:r>
                  <w:rPr>
                    <w:rStyle w:val="a8"/>
                    <w:rFonts w:eastAsiaTheme="minorHAnsi"/>
                    <w:b w:val="0"/>
                    <w:bCs w:val="0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E91D4" w14:textId="77777777" w:rsidR="000E4088" w:rsidRDefault="000E4088" w:rsidP="00F12EF1">
      <w:pPr>
        <w:spacing w:after="0"/>
      </w:pPr>
      <w:r>
        <w:separator/>
      </w:r>
    </w:p>
  </w:footnote>
  <w:footnote w:type="continuationSeparator" w:id="0">
    <w:p w14:paraId="1E3C96A6" w14:textId="77777777" w:rsidR="000E4088" w:rsidRDefault="000E4088" w:rsidP="00F12EF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6E0F5" w14:textId="77777777" w:rsidR="006D1538" w:rsidRDefault="000E4088">
    <w:pPr>
      <w:rPr>
        <w:sz w:val="2"/>
        <w:szCs w:val="2"/>
      </w:rPr>
    </w:pPr>
    <w:r>
      <w:pict w14:anchorId="567CA27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230.75pt;margin-top:42.35pt;width:55.45pt;height:7.7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085C304" w14:textId="77777777" w:rsidR="006D1538" w:rsidRDefault="006D1538">
                <w:r>
                  <w:rPr>
                    <w:rStyle w:val="a8"/>
                    <w:rFonts w:eastAsiaTheme="minorHAnsi"/>
                    <w:b w:val="0"/>
                    <w:bCs w:val="0"/>
                  </w:rPr>
                  <w:t>Часть III =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78736" w14:textId="77777777" w:rsidR="006D1538" w:rsidRDefault="000E4088">
    <w:pPr>
      <w:rPr>
        <w:sz w:val="2"/>
        <w:szCs w:val="2"/>
      </w:rPr>
    </w:pPr>
    <w:r>
      <w:pict w14:anchorId="36298C1F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282.35pt;margin-top:20.85pt;width:40.55pt;height:7.7pt;z-index:-25165209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5B8F4A3C" w14:textId="77777777" w:rsidR="006D1538" w:rsidRDefault="006D1538"/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6642B"/>
    <w:multiLevelType w:val="hybridMultilevel"/>
    <w:tmpl w:val="1BBEA63A"/>
    <w:lvl w:ilvl="0" w:tplc="B19AD2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B4F58"/>
    <w:multiLevelType w:val="hybridMultilevel"/>
    <w:tmpl w:val="75D0109A"/>
    <w:lvl w:ilvl="0" w:tplc="B1F6B35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785E7B2C"/>
    <w:multiLevelType w:val="hybridMultilevel"/>
    <w:tmpl w:val="98265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2B51"/>
    <w:rsid w:val="00022E9C"/>
    <w:rsid w:val="0002769B"/>
    <w:rsid w:val="000644AF"/>
    <w:rsid w:val="00086FAC"/>
    <w:rsid w:val="000A1467"/>
    <w:rsid w:val="000B0325"/>
    <w:rsid w:val="000E15C3"/>
    <w:rsid w:val="000E4088"/>
    <w:rsid w:val="00104F07"/>
    <w:rsid w:val="00110283"/>
    <w:rsid w:val="00132243"/>
    <w:rsid w:val="00143BAF"/>
    <w:rsid w:val="00170EAC"/>
    <w:rsid w:val="001B56BF"/>
    <w:rsid w:val="001C50D1"/>
    <w:rsid w:val="001D69F5"/>
    <w:rsid w:val="001F093C"/>
    <w:rsid w:val="00203728"/>
    <w:rsid w:val="00222C0C"/>
    <w:rsid w:val="002478E0"/>
    <w:rsid w:val="00264598"/>
    <w:rsid w:val="0029765D"/>
    <w:rsid w:val="002C672C"/>
    <w:rsid w:val="002F2F5D"/>
    <w:rsid w:val="00347F0A"/>
    <w:rsid w:val="00351BC2"/>
    <w:rsid w:val="00365BD3"/>
    <w:rsid w:val="00380EA9"/>
    <w:rsid w:val="003B1112"/>
    <w:rsid w:val="003D3E41"/>
    <w:rsid w:val="0040352B"/>
    <w:rsid w:val="004762F0"/>
    <w:rsid w:val="00493945"/>
    <w:rsid w:val="00497750"/>
    <w:rsid w:val="004B5E75"/>
    <w:rsid w:val="004C1B17"/>
    <w:rsid w:val="004E3289"/>
    <w:rsid w:val="004F1255"/>
    <w:rsid w:val="00505F86"/>
    <w:rsid w:val="00512D25"/>
    <w:rsid w:val="00531181"/>
    <w:rsid w:val="00536173"/>
    <w:rsid w:val="0054503B"/>
    <w:rsid w:val="00546AF1"/>
    <w:rsid w:val="00555A4D"/>
    <w:rsid w:val="0056339D"/>
    <w:rsid w:val="00577490"/>
    <w:rsid w:val="005E2CAF"/>
    <w:rsid w:val="005F39BB"/>
    <w:rsid w:val="00603C33"/>
    <w:rsid w:val="0063558A"/>
    <w:rsid w:val="00636744"/>
    <w:rsid w:val="0064492E"/>
    <w:rsid w:val="00651FA2"/>
    <w:rsid w:val="00665542"/>
    <w:rsid w:val="00665CB3"/>
    <w:rsid w:val="00665DF5"/>
    <w:rsid w:val="00685752"/>
    <w:rsid w:val="006D1538"/>
    <w:rsid w:val="00704705"/>
    <w:rsid w:val="00735C3C"/>
    <w:rsid w:val="00750BE3"/>
    <w:rsid w:val="0075407B"/>
    <w:rsid w:val="00785505"/>
    <w:rsid w:val="00791474"/>
    <w:rsid w:val="00793260"/>
    <w:rsid w:val="007A2261"/>
    <w:rsid w:val="007A7B71"/>
    <w:rsid w:val="008015BC"/>
    <w:rsid w:val="00822D88"/>
    <w:rsid w:val="008357B4"/>
    <w:rsid w:val="00856791"/>
    <w:rsid w:val="008A2829"/>
    <w:rsid w:val="008C3B93"/>
    <w:rsid w:val="008E1FDB"/>
    <w:rsid w:val="008E56F2"/>
    <w:rsid w:val="00907EA3"/>
    <w:rsid w:val="00923B51"/>
    <w:rsid w:val="00934B1C"/>
    <w:rsid w:val="0094420B"/>
    <w:rsid w:val="009515F4"/>
    <w:rsid w:val="00957D80"/>
    <w:rsid w:val="009653EC"/>
    <w:rsid w:val="00970BAB"/>
    <w:rsid w:val="009A27BF"/>
    <w:rsid w:val="009C02D0"/>
    <w:rsid w:val="009C386C"/>
    <w:rsid w:val="00A45F46"/>
    <w:rsid w:val="00A47F1C"/>
    <w:rsid w:val="00A67ACA"/>
    <w:rsid w:val="00A72344"/>
    <w:rsid w:val="00A861E5"/>
    <w:rsid w:val="00A94E53"/>
    <w:rsid w:val="00AA0917"/>
    <w:rsid w:val="00AA50B8"/>
    <w:rsid w:val="00AB6788"/>
    <w:rsid w:val="00AC11CE"/>
    <w:rsid w:val="00AC1F60"/>
    <w:rsid w:val="00B01B95"/>
    <w:rsid w:val="00B07DDA"/>
    <w:rsid w:val="00B2298C"/>
    <w:rsid w:val="00B458B8"/>
    <w:rsid w:val="00B51CA2"/>
    <w:rsid w:val="00B755CD"/>
    <w:rsid w:val="00B8552E"/>
    <w:rsid w:val="00BB3F8D"/>
    <w:rsid w:val="00BB5DE7"/>
    <w:rsid w:val="00BC3A15"/>
    <w:rsid w:val="00BC4C88"/>
    <w:rsid w:val="00BF3DB5"/>
    <w:rsid w:val="00C00200"/>
    <w:rsid w:val="00C079DF"/>
    <w:rsid w:val="00C10C87"/>
    <w:rsid w:val="00C1421A"/>
    <w:rsid w:val="00C4007F"/>
    <w:rsid w:val="00C41D8C"/>
    <w:rsid w:val="00C82299"/>
    <w:rsid w:val="00C845A0"/>
    <w:rsid w:val="00CB5E3B"/>
    <w:rsid w:val="00CC285E"/>
    <w:rsid w:val="00CD7E33"/>
    <w:rsid w:val="00CF3091"/>
    <w:rsid w:val="00D134B0"/>
    <w:rsid w:val="00D172D8"/>
    <w:rsid w:val="00D40810"/>
    <w:rsid w:val="00D569FF"/>
    <w:rsid w:val="00D6130C"/>
    <w:rsid w:val="00D9108B"/>
    <w:rsid w:val="00D93883"/>
    <w:rsid w:val="00DB1E2A"/>
    <w:rsid w:val="00DB52E3"/>
    <w:rsid w:val="00E10504"/>
    <w:rsid w:val="00E132DC"/>
    <w:rsid w:val="00E374D2"/>
    <w:rsid w:val="00E4446B"/>
    <w:rsid w:val="00E62D1D"/>
    <w:rsid w:val="00EA2825"/>
    <w:rsid w:val="00EB350F"/>
    <w:rsid w:val="00EF126E"/>
    <w:rsid w:val="00EF7B6D"/>
    <w:rsid w:val="00F02B51"/>
    <w:rsid w:val="00F111E2"/>
    <w:rsid w:val="00F11BC1"/>
    <w:rsid w:val="00F12CDB"/>
    <w:rsid w:val="00F12EF1"/>
    <w:rsid w:val="00F2782D"/>
    <w:rsid w:val="00F37F76"/>
    <w:rsid w:val="00F4161A"/>
    <w:rsid w:val="00F65480"/>
    <w:rsid w:val="00F83AA2"/>
    <w:rsid w:val="00F85106"/>
    <w:rsid w:val="00F871D9"/>
    <w:rsid w:val="00FA01D0"/>
    <w:rsid w:val="00FA679F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20FF84AD"/>
  <w15:docId w15:val="{06F2C203-D4E4-4D1A-9D6F-6649805B6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8B8"/>
  </w:style>
  <w:style w:type="paragraph" w:styleId="1">
    <w:name w:val="heading 1"/>
    <w:basedOn w:val="a"/>
    <w:next w:val="a"/>
    <w:link w:val="10"/>
    <w:uiPriority w:val="9"/>
    <w:qFormat/>
    <w:rsid w:val="004C1B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B51"/>
    <w:pPr>
      <w:ind w:left="720"/>
      <w:contextualSpacing/>
    </w:pPr>
  </w:style>
  <w:style w:type="table" w:styleId="a4">
    <w:name w:val="Table Grid"/>
    <w:basedOn w:val="a1"/>
    <w:uiPriority w:val="59"/>
    <w:rsid w:val="00E1050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6791"/>
    <w:pPr>
      <w:autoSpaceDE w:val="0"/>
      <w:autoSpaceDN w:val="0"/>
      <w:adjustRightInd w:val="0"/>
      <w:spacing w:after="0"/>
      <w:ind w:firstLine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Основной текст + Полужирный"/>
    <w:basedOn w:val="a0"/>
    <w:rsid w:val="00FF51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7">
    <w:name w:val="Основной текст (7)_"/>
    <w:basedOn w:val="a0"/>
    <w:rsid w:val="00AA50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0">
    <w:name w:val="Основной текст (7)"/>
    <w:basedOn w:val="7"/>
    <w:rsid w:val="00AA50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7">
    <w:name w:val="Основной текст (17)_"/>
    <w:basedOn w:val="a0"/>
    <w:link w:val="170"/>
    <w:rsid w:val="00AA50B8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795pt">
    <w:name w:val="Основной текст (7) + 9;5 pt;Курсив"/>
    <w:basedOn w:val="7"/>
    <w:rsid w:val="00AA50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70">
    <w:name w:val="Основной текст (17)"/>
    <w:basedOn w:val="a"/>
    <w:link w:val="17"/>
    <w:rsid w:val="00AA50B8"/>
    <w:pPr>
      <w:widowControl w:val="0"/>
      <w:shd w:val="clear" w:color="auto" w:fill="FFFFFF"/>
      <w:spacing w:before="180" w:after="0" w:line="226" w:lineRule="exact"/>
      <w:ind w:firstLine="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apple-converted-space">
    <w:name w:val="apple-converted-space"/>
    <w:basedOn w:val="a0"/>
    <w:rsid w:val="00A94E53"/>
  </w:style>
  <w:style w:type="paragraph" w:customStyle="1" w:styleId="c2">
    <w:name w:val="c2"/>
    <w:basedOn w:val="a"/>
    <w:rsid w:val="00A94E5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94E53"/>
  </w:style>
  <w:style w:type="paragraph" w:styleId="a6">
    <w:name w:val="Normal (Web)"/>
    <w:basedOn w:val="a"/>
    <w:uiPriority w:val="99"/>
    <w:unhideWhenUsed/>
    <w:rsid w:val="00E4446B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rsid w:val="00351B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0">
    <w:name w:val="Основной текст (4)"/>
    <w:basedOn w:val="4"/>
    <w:rsid w:val="00351B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7">
    <w:name w:val="Колонтитул_"/>
    <w:basedOn w:val="a0"/>
    <w:rsid w:val="00170E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7"/>
    <w:rsid w:val="00170E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0">
    <w:name w:val="Заголовок 1 Знак"/>
    <w:basedOn w:val="a0"/>
    <w:link w:val="1"/>
    <w:uiPriority w:val="9"/>
    <w:rsid w:val="004C1B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eldset-legend">
    <w:name w:val="fieldset-legend"/>
    <w:basedOn w:val="a0"/>
    <w:rsid w:val="004C1B17"/>
  </w:style>
  <w:style w:type="paragraph" w:styleId="a9">
    <w:name w:val="Balloon Text"/>
    <w:basedOn w:val="a"/>
    <w:link w:val="aa"/>
    <w:uiPriority w:val="99"/>
    <w:semiHidden/>
    <w:unhideWhenUsed/>
    <w:rsid w:val="004C1B1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1B17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2C672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C672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C672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C672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C672C"/>
    <w:rPr>
      <w:b/>
      <w:bCs/>
      <w:sz w:val="20"/>
      <w:szCs w:val="20"/>
    </w:rPr>
  </w:style>
  <w:style w:type="character" w:customStyle="1" w:styleId="markedcontent">
    <w:name w:val="markedcontent"/>
    <w:basedOn w:val="a0"/>
    <w:rsid w:val="00F85106"/>
  </w:style>
  <w:style w:type="paragraph" w:styleId="af0">
    <w:name w:val="header"/>
    <w:basedOn w:val="a"/>
    <w:link w:val="af1"/>
    <w:uiPriority w:val="99"/>
    <w:unhideWhenUsed/>
    <w:rsid w:val="00822D88"/>
    <w:pPr>
      <w:tabs>
        <w:tab w:val="center" w:pos="4677"/>
        <w:tab w:val="right" w:pos="9355"/>
      </w:tabs>
      <w:spacing w:after="0"/>
    </w:pPr>
  </w:style>
  <w:style w:type="character" w:customStyle="1" w:styleId="af1">
    <w:name w:val="Верхний колонтитул Знак"/>
    <w:basedOn w:val="a0"/>
    <w:link w:val="af0"/>
    <w:uiPriority w:val="99"/>
    <w:rsid w:val="00822D88"/>
  </w:style>
  <w:style w:type="paragraph" w:styleId="af2">
    <w:name w:val="footer"/>
    <w:basedOn w:val="a"/>
    <w:link w:val="af3"/>
    <w:uiPriority w:val="99"/>
    <w:unhideWhenUsed/>
    <w:rsid w:val="00822D88"/>
    <w:pPr>
      <w:tabs>
        <w:tab w:val="center" w:pos="4680"/>
        <w:tab w:val="right" w:pos="9360"/>
      </w:tabs>
      <w:spacing w:after="0"/>
      <w:ind w:firstLine="0"/>
    </w:pPr>
    <w:rPr>
      <w:sz w:val="21"/>
      <w:szCs w:val="21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822D88"/>
    <w:rPr>
      <w:sz w:val="21"/>
      <w:szCs w:val="21"/>
      <w:lang w:eastAsia="ru-RU"/>
    </w:rPr>
  </w:style>
  <w:style w:type="paragraph" w:customStyle="1" w:styleId="11">
    <w:name w:val="Абзац списка1"/>
    <w:basedOn w:val="a"/>
    <w:rsid w:val="00F871D9"/>
    <w:pPr>
      <w:spacing w:line="276" w:lineRule="auto"/>
      <w:ind w:left="720" w:firstLine="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7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9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1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1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5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6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9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2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6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6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3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6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3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7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0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7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2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7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0FB348-E1E8-4AF6-952D-03A0847C4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1047</TotalTime>
  <Pages>5</Pages>
  <Words>2114</Words>
  <Characters>12055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Alex</dc:creator>
  <cp:keywords/>
  <dc:description/>
  <cp:lastModifiedBy>Татьяна Николаенко</cp:lastModifiedBy>
  <cp:revision>71</cp:revision>
  <dcterms:created xsi:type="dcterms:W3CDTF">2020-10-18T22:50:00Z</dcterms:created>
  <dcterms:modified xsi:type="dcterms:W3CDTF">2024-10-28T03:23:00Z</dcterms:modified>
</cp:coreProperties>
</file>