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FE973" w14:textId="77777777" w:rsidR="00AB41E8" w:rsidRPr="00854F22" w:rsidRDefault="00AB41E8" w:rsidP="00854F22">
      <w:pPr>
        <w:spacing w:after="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4F22">
        <w:rPr>
          <w:rFonts w:ascii="Times New Roman" w:hAnsi="Times New Roman" w:cs="Times New Roman"/>
          <w:b/>
          <w:sz w:val="24"/>
          <w:szCs w:val="24"/>
        </w:rPr>
        <w:t>Чукотский автономный округ</w:t>
      </w:r>
    </w:p>
    <w:p w14:paraId="739B9D3E" w14:textId="77777777" w:rsidR="00AB41E8" w:rsidRPr="00854F22" w:rsidRDefault="00AB41E8" w:rsidP="00854F22">
      <w:pPr>
        <w:spacing w:after="0"/>
        <w:ind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54F22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14:paraId="33EC43C4" w14:textId="591BB6C5" w:rsidR="00AB41E8" w:rsidRPr="00854F22" w:rsidRDefault="00AB41E8" w:rsidP="00854F22">
      <w:pPr>
        <w:spacing w:after="0"/>
        <w:ind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54F22">
        <w:rPr>
          <w:rFonts w:ascii="Times New Roman" w:hAnsi="Times New Roman" w:cs="Times New Roman"/>
          <w:sz w:val="24"/>
          <w:szCs w:val="24"/>
        </w:rPr>
        <w:t>по экономике муниципальный этап 202</w:t>
      </w:r>
      <w:r w:rsidR="00C91246">
        <w:rPr>
          <w:rFonts w:ascii="Times New Roman" w:hAnsi="Times New Roman" w:cs="Times New Roman"/>
          <w:sz w:val="24"/>
          <w:szCs w:val="24"/>
        </w:rPr>
        <w:t>4</w:t>
      </w:r>
      <w:r w:rsidRPr="00854F22">
        <w:rPr>
          <w:rFonts w:ascii="Times New Roman" w:hAnsi="Times New Roman" w:cs="Times New Roman"/>
          <w:sz w:val="24"/>
          <w:szCs w:val="24"/>
        </w:rPr>
        <w:t>-202</w:t>
      </w:r>
      <w:r w:rsidR="00C91246">
        <w:rPr>
          <w:rFonts w:ascii="Times New Roman" w:hAnsi="Times New Roman" w:cs="Times New Roman"/>
          <w:sz w:val="24"/>
          <w:szCs w:val="24"/>
        </w:rPr>
        <w:t>5</w:t>
      </w:r>
      <w:r w:rsidRPr="00854F22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14:paraId="09F093F1" w14:textId="77777777" w:rsidR="00AB41E8" w:rsidRPr="00854F22" w:rsidRDefault="00AB41E8" w:rsidP="00854F22">
      <w:pPr>
        <w:spacing w:after="0"/>
        <w:ind w:firstLine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4F22">
        <w:rPr>
          <w:rFonts w:ascii="Times New Roman" w:hAnsi="Times New Roman" w:cs="Times New Roman"/>
          <w:b/>
          <w:sz w:val="24"/>
          <w:szCs w:val="24"/>
        </w:rPr>
        <w:t>7 – 8 -</w:t>
      </w:r>
      <w:proofErr w:type="spellStart"/>
      <w:r w:rsidRPr="00854F22">
        <w:rPr>
          <w:rFonts w:ascii="Times New Roman" w:hAnsi="Times New Roman" w:cs="Times New Roman"/>
          <w:b/>
          <w:sz w:val="24"/>
          <w:szCs w:val="24"/>
        </w:rPr>
        <w:t>ые</w:t>
      </w:r>
      <w:proofErr w:type="spellEnd"/>
      <w:r w:rsidRPr="00854F22"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</w:p>
    <w:p w14:paraId="6D6840F1" w14:textId="77777777" w:rsidR="00AB41E8" w:rsidRPr="00854F22" w:rsidRDefault="00AB41E8" w:rsidP="00854F22">
      <w:pPr>
        <w:spacing w:after="0"/>
        <w:ind w:firstLine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4F22">
        <w:rPr>
          <w:rFonts w:ascii="Times New Roman" w:hAnsi="Times New Roman" w:cs="Times New Roman"/>
          <w:b/>
          <w:sz w:val="24"/>
          <w:szCs w:val="24"/>
        </w:rPr>
        <w:t>Время на выполнение – 150 минут.</w:t>
      </w:r>
    </w:p>
    <w:p w14:paraId="539046D3" w14:textId="77777777" w:rsidR="00AB41E8" w:rsidRPr="00854F22" w:rsidRDefault="00AB41E8" w:rsidP="00854F22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F9EE6F" w14:textId="77777777" w:rsidR="00AB41E8" w:rsidRPr="00854F22" w:rsidRDefault="00AB41E8" w:rsidP="00854F2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54F22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854F2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854F22">
        <w:rPr>
          <w:rFonts w:ascii="Times New Roman" w:hAnsi="Times New Roman" w:cs="Times New Roman"/>
          <w:b/>
          <w:sz w:val="24"/>
          <w:szCs w:val="24"/>
        </w:rPr>
        <w:t>. Выполните задания.</w:t>
      </w:r>
    </w:p>
    <w:p w14:paraId="6F3CF3BC" w14:textId="523512B6" w:rsidR="00167E01" w:rsidRPr="00854F22" w:rsidRDefault="00AB41E8" w:rsidP="00854F22">
      <w:pPr>
        <w:spacing w:after="0"/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</w:pPr>
      <w:r w:rsidRPr="00854F22">
        <w:rPr>
          <w:rFonts w:ascii="Times New Roman" w:hAnsi="Times New Roman" w:cs="Times New Roman"/>
          <w:b/>
          <w:sz w:val="24"/>
          <w:szCs w:val="24"/>
        </w:rPr>
        <w:t xml:space="preserve">Раздел 1. Прочитайте суждения и определите правильные они или нет. </w:t>
      </w:r>
      <w:r w:rsidR="00237BD1" w:rsidRPr="00854F22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 xml:space="preserve">Дайте ответ: да </w:t>
      </w:r>
      <w:r w:rsidRPr="00854F22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или нет.</w:t>
      </w:r>
      <w:r w:rsidR="00167E01" w:rsidRPr="00854F22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 xml:space="preserve"> По </w:t>
      </w:r>
      <w:r w:rsidR="00C91246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1</w:t>
      </w:r>
      <w:r w:rsidR="00167E01" w:rsidRPr="00854F22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 xml:space="preserve"> балл</w:t>
      </w:r>
      <w:r w:rsidR="00C91246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у</w:t>
      </w:r>
      <w:r w:rsidR="00167E01" w:rsidRPr="00854F22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 xml:space="preserve"> за каждый правильный ответ. Всего </w:t>
      </w:r>
      <w:r w:rsidR="00C91246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1</w:t>
      </w:r>
      <w:r w:rsidR="00167E01" w:rsidRPr="00854F22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0 баллов.</w:t>
      </w:r>
    </w:p>
    <w:p w14:paraId="105F6438" w14:textId="77777777" w:rsidR="00167E01" w:rsidRPr="00854F22" w:rsidRDefault="00167E01" w:rsidP="00854F22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  <w:u w:val="single"/>
        </w:rPr>
      </w:pPr>
      <w:r w:rsidRPr="00854F22">
        <w:rPr>
          <w:rFonts w:ascii="Times New Roman" w:hAnsi="Times New Roman" w:cs="Times New Roman"/>
          <w:sz w:val="24"/>
          <w:szCs w:val="24"/>
          <w:u w:val="single"/>
        </w:rPr>
        <w:t>Ответы запишите в таблицу: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041"/>
        <w:gridCol w:w="1041"/>
        <w:gridCol w:w="1042"/>
        <w:gridCol w:w="1042"/>
        <w:gridCol w:w="1042"/>
        <w:gridCol w:w="1042"/>
        <w:gridCol w:w="1042"/>
        <w:gridCol w:w="1042"/>
        <w:gridCol w:w="1042"/>
        <w:gridCol w:w="1042"/>
      </w:tblGrid>
      <w:tr w:rsidR="00167E01" w:rsidRPr="00854F22" w14:paraId="464165A1" w14:textId="77777777" w:rsidTr="00167E01">
        <w:tc>
          <w:tcPr>
            <w:tcW w:w="500" w:type="pct"/>
            <w:vAlign w:val="center"/>
          </w:tcPr>
          <w:p w14:paraId="369461A1" w14:textId="77777777" w:rsidR="00167E01" w:rsidRPr="00854F22" w:rsidRDefault="00167E01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F2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00" w:type="pct"/>
            <w:vAlign w:val="center"/>
          </w:tcPr>
          <w:p w14:paraId="75723A8C" w14:textId="77777777" w:rsidR="00167E01" w:rsidRPr="00854F22" w:rsidRDefault="00167E01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F2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  <w:vAlign w:val="center"/>
          </w:tcPr>
          <w:p w14:paraId="3A3CFDA1" w14:textId="77777777" w:rsidR="00167E01" w:rsidRPr="00854F22" w:rsidRDefault="00167E01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F2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00" w:type="pct"/>
            <w:vAlign w:val="center"/>
          </w:tcPr>
          <w:p w14:paraId="50DACB33" w14:textId="77777777" w:rsidR="00167E01" w:rsidRPr="00854F22" w:rsidRDefault="00167E01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F2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00" w:type="pct"/>
            <w:vAlign w:val="center"/>
          </w:tcPr>
          <w:p w14:paraId="74B248D4" w14:textId="77777777" w:rsidR="00167E01" w:rsidRPr="00854F22" w:rsidRDefault="00167E01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F2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00" w:type="pct"/>
            <w:vAlign w:val="center"/>
          </w:tcPr>
          <w:p w14:paraId="76A0DD08" w14:textId="77777777" w:rsidR="00167E01" w:rsidRPr="00854F22" w:rsidRDefault="00167E01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F2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00" w:type="pct"/>
            <w:vAlign w:val="center"/>
          </w:tcPr>
          <w:p w14:paraId="144C6B07" w14:textId="77777777" w:rsidR="00167E01" w:rsidRPr="00854F22" w:rsidRDefault="00167E01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F2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00" w:type="pct"/>
            <w:vAlign w:val="center"/>
          </w:tcPr>
          <w:p w14:paraId="52B2AD67" w14:textId="77777777" w:rsidR="00167E01" w:rsidRPr="00854F22" w:rsidRDefault="00167E01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F2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00" w:type="pct"/>
            <w:vAlign w:val="center"/>
          </w:tcPr>
          <w:p w14:paraId="2BB33BA9" w14:textId="77777777" w:rsidR="00167E01" w:rsidRPr="00854F22" w:rsidRDefault="00167E01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F2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00" w:type="pct"/>
            <w:vAlign w:val="center"/>
          </w:tcPr>
          <w:p w14:paraId="160483CF" w14:textId="77777777" w:rsidR="00167E01" w:rsidRPr="00854F22" w:rsidRDefault="00167E01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F2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167E01" w:rsidRPr="00854F22" w14:paraId="08BBB052" w14:textId="77777777" w:rsidTr="00167E01">
        <w:tc>
          <w:tcPr>
            <w:tcW w:w="500" w:type="pct"/>
            <w:vAlign w:val="center"/>
          </w:tcPr>
          <w:p w14:paraId="55E4ABA0" w14:textId="77777777" w:rsidR="00167E01" w:rsidRPr="00854F22" w:rsidRDefault="00F80B0B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F2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00" w:type="pct"/>
            <w:vAlign w:val="center"/>
          </w:tcPr>
          <w:p w14:paraId="409906AC" w14:textId="77777777" w:rsidR="00167E01" w:rsidRPr="00854F22" w:rsidRDefault="00F80B0B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00" w:type="pct"/>
            <w:vAlign w:val="center"/>
          </w:tcPr>
          <w:p w14:paraId="49A1BD64" w14:textId="1FDB7EE5" w:rsidR="00167E01" w:rsidRPr="00854F22" w:rsidRDefault="00C91246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00" w:type="pct"/>
            <w:vAlign w:val="center"/>
          </w:tcPr>
          <w:p w14:paraId="5CEB750D" w14:textId="77777777" w:rsidR="00167E01" w:rsidRPr="00854F22" w:rsidRDefault="007E298D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00" w:type="pct"/>
            <w:vAlign w:val="center"/>
          </w:tcPr>
          <w:p w14:paraId="4FF657C0" w14:textId="77777777" w:rsidR="00167E01" w:rsidRPr="00854F22" w:rsidRDefault="00F80B0B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00" w:type="pct"/>
            <w:vAlign w:val="center"/>
          </w:tcPr>
          <w:p w14:paraId="38914D66" w14:textId="7F32F572" w:rsidR="00167E01" w:rsidRPr="00854F22" w:rsidRDefault="00C91246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00" w:type="pct"/>
            <w:vAlign w:val="center"/>
          </w:tcPr>
          <w:p w14:paraId="39530411" w14:textId="77777777" w:rsidR="00167E01" w:rsidRPr="00854F22" w:rsidRDefault="00167E01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F2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00" w:type="pct"/>
            <w:vAlign w:val="center"/>
          </w:tcPr>
          <w:p w14:paraId="40CFDAFD" w14:textId="77777777" w:rsidR="00167E01" w:rsidRPr="00854F22" w:rsidRDefault="00167E01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F2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00" w:type="pct"/>
            <w:vAlign w:val="center"/>
          </w:tcPr>
          <w:p w14:paraId="0110FB73" w14:textId="77777777" w:rsidR="00167E01" w:rsidRPr="00854F22" w:rsidRDefault="00F80B0B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00" w:type="pct"/>
            <w:vAlign w:val="center"/>
          </w:tcPr>
          <w:p w14:paraId="038B0E99" w14:textId="77777777" w:rsidR="00167E01" w:rsidRPr="00854F22" w:rsidRDefault="00167E01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F2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14:paraId="2367E342" w14:textId="77777777" w:rsidR="00AB41E8" w:rsidRPr="00854F22" w:rsidRDefault="00AB41E8" w:rsidP="00854F22">
      <w:pPr>
        <w:spacing w:after="0"/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</w:pPr>
    </w:p>
    <w:p w14:paraId="63862EA7" w14:textId="77777777" w:rsidR="00167E01" w:rsidRPr="00854F22" w:rsidRDefault="00167E01" w:rsidP="00854F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4F22">
        <w:rPr>
          <w:rFonts w:ascii="Times New Roman" w:hAnsi="Times New Roman" w:cs="Times New Roman"/>
          <w:b/>
          <w:sz w:val="24"/>
          <w:szCs w:val="24"/>
        </w:rPr>
        <w:t xml:space="preserve">Раздел 2. Решите тест. Из нескольких вариантов ответов нужно выбрать единственно верный ответ. </w:t>
      </w:r>
      <w:r w:rsidRPr="00854F22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По 2 балла за каждый правильный ответ. Всего 30 баллов.</w:t>
      </w:r>
    </w:p>
    <w:p w14:paraId="2DB89A41" w14:textId="77777777" w:rsidR="007E0F75" w:rsidRPr="00854F22" w:rsidRDefault="007E0F75" w:rsidP="00854F2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E02846F" w14:textId="77777777" w:rsidR="00167E01" w:rsidRPr="00854F22" w:rsidRDefault="00167E01" w:rsidP="00854F22">
      <w:pPr>
        <w:pStyle w:val="Default"/>
        <w:ind w:firstLine="709"/>
        <w:jc w:val="both"/>
        <w:rPr>
          <w:u w:val="single"/>
        </w:rPr>
      </w:pPr>
      <w:r w:rsidRPr="00854F22">
        <w:rPr>
          <w:u w:val="single"/>
        </w:rPr>
        <w:t>Ответы запишите в таблицу</w:t>
      </w:r>
      <w:r w:rsidR="00E81088">
        <w:rPr>
          <w:u w:val="single"/>
        </w:rPr>
        <w:t>:</w:t>
      </w:r>
    </w:p>
    <w:p w14:paraId="619F617A" w14:textId="77777777" w:rsidR="00167E01" w:rsidRPr="00854F22" w:rsidRDefault="00167E01" w:rsidP="00854F22">
      <w:pPr>
        <w:pStyle w:val="Default"/>
        <w:ind w:firstLine="709"/>
        <w:jc w:val="both"/>
        <w:rPr>
          <w:u w:val="single"/>
        </w:rPr>
      </w:pPr>
    </w:p>
    <w:tbl>
      <w:tblPr>
        <w:tblStyle w:val="a4"/>
        <w:tblW w:w="10598" w:type="dxa"/>
        <w:tblLook w:val="04A0" w:firstRow="1" w:lastRow="0" w:firstColumn="1" w:lastColumn="0" w:noHBand="0" w:noVBand="1"/>
      </w:tblPr>
      <w:tblGrid>
        <w:gridCol w:w="706"/>
        <w:gridCol w:w="707"/>
        <w:gridCol w:w="706"/>
        <w:gridCol w:w="707"/>
        <w:gridCol w:w="706"/>
        <w:gridCol w:w="707"/>
        <w:gridCol w:w="706"/>
        <w:gridCol w:w="707"/>
        <w:gridCol w:w="706"/>
        <w:gridCol w:w="707"/>
        <w:gridCol w:w="706"/>
        <w:gridCol w:w="707"/>
        <w:gridCol w:w="706"/>
        <w:gridCol w:w="707"/>
        <w:gridCol w:w="707"/>
      </w:tblGrid>
      <w:tr w:rsidR="00167E01" w:rsidRPr="00854F22" w14:paraId="7A5A7C11" w14:textId="77777777" w:rsidTr="00167E01">
        <w:tc>
          <w:tcPr>
            <w:tcW w:w="706" w:type="dxa"/>
            <w:vAlign w:val="center"/>
          </w:tcPr>
          <w:p w14:paraId="3A6B6647" w14:textId="77777777" w:rsidR="00167E01" w:rsidRPr="00854F22" w:rsidRDefault="00167E01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F2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7" w:type="dxa"/>
            <w:vAlign w:val="center"/>
          </w:tcPr>
          <w:p w14:paraId="453F8D48" w14:textId="77777777" w:rsidR="00167E01" w:rsidRPr="00854F22" w:rsidRDefault="00167E01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F2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6" w:type="dxa"/>
            <w:vAlign w:val="center"/>
          </w:tcPr>
          <w:p w14:paraId="321BD4AE" w14:textId="77777777" w:rsidR="00167E01" w:rsidRPr="00854F22" w:rsidRDefault="00167E01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F2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7" w:type="dxa"/>
            <w:vAlign w:val="center"/>
          </w:tcPr>
          <w:p w14:paraId="70BAE2A9" w14:textId="77777777" w:rsidR="00167E01" w:rsidRPr="00854F22" w:rsidRDefault="00167E01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F2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6" w:type="dxa"/>
            <w:vAlign w:val="center"/>
          </w:tcPr>
          <w:p w14:paraId="4C966A3A" w14:textId="77777777" w:rsidR="00167E01" w:rsidRPr="00854F22" w:rsidRDefault="00167E01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F2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7" w:type="dxa"/>
            <w:vAlign w:val="center"/>
          </w:tcPr>
          <w:p w14:paraId="4175FE39" w14:textId="77777777" w:rsidR="00167E01" w:rsidRPr="00854F22" w:rsidRDefault="00167E01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F2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6" w:type="dxa"/>
            <w:vAlign w:val="center"/>
          </w:tcPr>
          <w:p w14:paraId="66A6B1AA" w14:textId="77777777" w:rsidR="00167E01" w:rsidRPr="00854F22" w:rsidRDefault="00167E01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F2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7" w:type="dxa"/>
            <w:vAlign w:val="center"/>
          </w:tcPr>
          <w:p w14:paraId="23FAA23F" w14:textId="77777777" w:rsidR="00167E01" w:rsidRPr="00854F22" w:rsidRDefault="00167E01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F2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6" w:type="dxa"/>
            <w:vAlign w:val="center"/>
          </w:tcPr>
          <w:p w14:paraId="612F1C68" w14:textId="77777777" w:rsidR="00167E01" w:rsidRPr="00854F22" w:rsidRDefault="00167E01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F2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7" w:type="dxa"/>
            <w:vAlign w:val="center"/>
          </w:tcPr>
          <w:p w14:paraId="6761B398" w14:textId="77777777" w:rsidR="00167E01" w:rsidRPr="00854F22" w:rsidRDefault="00167E01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F2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6" w:type="dxa"/>
            <w:vAlign w:val="center"/>
          </w:tcPr>
          <w:p w14:paraId="2A33CB0D" w14:textId="77777777" w:rsidR="00167E01" w:rsidRPr="00854F22" w:rsidRDefault="00167E01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F22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7" w:type="dxa"/>
            <w:vAlign w:val="center"/>
          </w:tcPr>
          <w:p w14:paraId="20017CBA" w14:textId="77777777" w:rsidR="00167E01" w:rsidRPr="00854F22" w:rsidRDefault="00167E01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F22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6" w:type="dxa"/>
            <w:vAlign w:val="center"/>
          </w:tcPr>
          <w:p w14:paraId="741ABE97" w14:textId="77777777" w:rsidR="00167E01" w:rsidRPr="00854F22" w:rsidRDefault="00167E01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F22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07" w:type="dxa"/>
            <w:vAlign w:val="center"/>
          </w:tcPr>
          <w:p w14:paraId="410E8A96" w14:textId="77777777" w:rsidR="00167E01" w:rsidRPr="00854F22" w:rsidRDefault="00167E01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F22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7" w:type="dxa"/>
            <w:vAlign w:val="center"/>
          </w:tcPr>
          <w:p w14:paraId="65E76D56" w14:textId="77777777" w:rsidR="00167E01" w:rsidRPr="00854F22" w:rsidRDefault="00167E01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F22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167E01" w:rsidRPr="00854F22" w14:paraId="4573C9D8" w14:textId="77777777" w:rsidTr="00167E01">
        <w:tc>
          <w:tcPr>
            <w:tcW w:w="706" w:type="dxa"/>
            <w:vAlign w:val="center"/>
          </w:tcPr>
          <w:p w14:paraId="7C5693BB" w14:textId="77777777" w:rsidR="00167E01" w:rsidRPr="00854F22" w:rsidRDefault="00C916AD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7" w:type="dxa"/>
            <w:vAlign w:val="center"/>
          </w:tcPr>
          <w:p w14:paraId="206E5B01" w14:textId="77777777" w:rsidR="00167E01" w:rsidRPr="00854F22" w:rsidRDefault="007E298D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6" w:type="dxa"/>
            <w:vAlign w:val="center"/>
          </w:tcPr>
          <w:p w14:paraId="44A608C2" w14:textId="32A978E0" w:rsidR="00167E01" w:rsidRPr="00854F22" w:rsidRDefault="00C91246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07" w:type="dxa"/>
            <w:vAlign w:val="center"/>
          </w:tcPr>
          <w:p w14:paraId="30AADAB0" w14:textId="77777777" w:rsidR="00167E01" w:rsidRPr="00854F22" w:rsidRDefault="00C916AD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06" w:type="dxa"/>
            <w:vAlign w:val="center"/>
          </w:tcPr>
          <w:p w14:paraId="25944E1B" w14:textId="77777777" w:rsidR="00167E01" w:rsidRPr="00854F22" w:rsidRDefault="00C916AD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07" w:type="dxa"/>
            <w:vAlign w:val="center"/>
          </w:tcPr>
          <w:p w14:paraId="4585362E" w14:textId="77777777" w:rsidR="00167E01" w:rsidRPr="00854F22" w:rsidRDefault="00C916AD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6" w:type="dxa"/>
            <w:vAlign w:val="center"/>
          </w:tcPr>
          <w:p w14:paraId="227C4A6B" w14:textId="4BF6C117" w:rsidR="00167E01" w:rsidRPr="00854F22" w:rsidRDefault="00C91246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7" w:type="dxa"/>
            <w:vAlign w:val="center"/>
          </w:tcPr>
          <w:p w14:paraId="153FBE32" w14:textId="77777777" w:rsidR="00167E01" w:rsidRPr="00854F22" w:rsidRDefault="00C916AD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6" w:type="dxa"/>
            <w:vAlign w:val="center"/>
          </w:tcPr>
          <w:p w14:paraId="4970370A" w14:textId="2DA1BC65" w:rsidR="00167E01" w:rsidRPr="00854F22" w:rsidRDefault="00C91246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7" w:type="dxa"/>
            <w:vAlign w:val="center"/>
          </w:tcPr>
          <w:p w14:paraId="70FC6148" w14:textId="77777777" w:rsidR="00167E01" w:rsidRPr="00854F22" w:rsidRDefault="00C916AD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6" w:type="dxa"/>
            <w:vAlign w:val="center"/>
          </w:tcPr>
          <w:p w14:paraId="1D2D0184" w14:textId="19AD8FE7" w:rsidR="00167E01" w:rsidRPr="00854F22" w:rsidRDefault="00C91246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07" w:type="dxa"/>
            <w:vAlign w:val="center"/>
          </w:tcPr>
          <w:p w14:paraId="629FF041" w14:textId="7FCB759C" w:rsidR="00167E01" w:rsidRPr="00854F22" w:rsidRDefault="00C91246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06" w:type="dxa"/>
            <w:vAlign w:val="center"/>
          </w:tcPr>
          <w:p w14:paraId="2CD0DC82" w14:textId="77777777" w:rsidR="00167E01" w:rsidRPr="00854F22" w:rsidRDefault="00C916AD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7" w:type="dxa"/>
            <w:vAlign w:val="center"/>
          </w:tcPr>
          <w:p w14:paraId="63A83A78" w14:textId="3163E720" w:rsidR="00167E01" w:rsidRPr="00854F22" w:rsidRDefault="00C91246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07" w:type="dxa"/>
            <w:vAlign w:val="center"/>
          </w:tcPr>
          <w:p w14:paraId="47D8063A" w14:textId="6F322BB9" w:rsidR="00167E01" w:rsidRPr="00854F22" w:rsidRDefault="00C91246" w:rsidP="00854F22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14:paraId="06133718" w14:textId="77777777" w:rsidR="00167E01" w:rsidRPr="00854F22" w:rsidRDefault="00167E01" w:rsidP="00854F2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A353C1B" w14:textId="1D82C192" w:rsidR="00B77441" w:rsidRPr="00854F22" w:rsidRDefault="00020795" w:rsidP="00854F22">
      <w:pPr>
        <w:tabs>
          <w:tab w:val="left" w:pos="567"/>
          <w:tab w:val="left" w:pos="851"/>
        </w:tabs>
        <w:spacing w:after="0"/>
        <w:jc w:val="both"/>
        <w:rPr>
          <w:rFonts w:ascii="Times New Roman" w:eastAsia="HiddenHorzOCR" w:hAnsi="Times New Roman" w:cs="Times New Roman"/>
          <w:b/>
          <w:sz w:val="24"/>
          <w:szCs w:val="24"/>
        </w:rPr>
      </w:pPr>
      <w:r w:rsidRPr="00854F22">
        <w:rPr>
          <w:rFonts w:ascii="Times New Roman" w:eastAsia="HiddenHorzOCR" w:hAnsi="Times New Roman" w:cs="Times New Roman"/>
          <w:b/>
          <w:sz w:val="24"/>
          <w:szCs w:val="24"/>
        </w:rPr>
        <w:t xml:space="preserve">Раздел 3. Завершите фразу. В качестве верного ответа запишите слово или словосочетание. </w:t>
      </w:r>
      <w:r w:rsidR="00B77441" w:rsidRPr="00854F22">
        <w:rPr>
          <w:rFonts w:ascii="Times New Roman" w:eastAsia="HiddenHorzOCR" w:hAnsi="Times New Roman" w:cs="Times New Roman"/>
          <w:b/>
          <w:sz w:val="24"/>
          <w:szCs w:val="24"/>
        </w:rPr>
        <w:t xml:space="preserve">За каждое верно выполненное задание </w:t>
      </w:r>
      <w:r w:rsidR="00872B9B">
        <w:rPr>
          <w:rFonts w:ascii="Times New Roman" w:eastAsia="HiddenHorzOCR" w:hAnsi="Times New Roman" w:cs="Times New Roman"/>
          <w:b/>
          <w:sz w:val="24"/>
          <w:szCs w:val="24"/>
        </w:rPr>
        <w:t>3</w:t>
      </w:r>
      <w:r w:rsidR="00B77441" w:rsidRPr="00854F22">
        <w:rPr>
          <w:rFonts w:ascii="Times New Roman" w:eastAsia="HiddenHorzOCR" w:hAnsi="Times New Roman" w:cs="Times New Roman"/>
          <w:b/>
          <w:sz w:val="24"/>
          <w:szCs w:val="24"/>
        </w:rPr>
        <w:t xml:space="preserve"> балла. Всего 1</w:t>
      </w:r>
      <w:r w:rsidR="00872B9B">
        <w:rPr>
          <w:rFonts w:ascii="Times New Roman" w:eastAsia="HiddenHorzOCR" w:hAnsi="Times New Roman" w:cs="Times New Roman"/>
          <w:b/>
          <w:sz w:val="24"/>
          <w:szCs w:val="24"/>
        </w:rPr>
        <w:t>5</w:t>
      </w:r>
      <w:r w:rsidR="00B77441" w:rsidRPr="00854F22">
        <w:rPr>
          <w:rFonts w:ascii="Times New Roman" w:eastAsia="HiddenHorzOCR" w:hAnsi="Times New Roman" w:cs="Times New Roman"/>
          <w:b/>
          <w:sz w:val="24"/>
          <w:szCs w:val="24"/>
        </w:rPr>
        <w:t xml:space="preserve"> баллов.</w:t>
      </w:r>
    </w:p>
    <w:p w14:paraId="574FADFA" w14:textId="77777777" w:rsidR="00020795" w:rsidRPr="00854F22" w:rsidRDefault="00020795" w:rsidP="00854F22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HiddenHorzOCR" w:hAnsi="Times New Roman" w:cs="Times New Roman"/>
          <w:b/>
          <w:sz w:val="24"/>
          <w:szCs w:val="24"/>
          <w:lang w:eastAsia="ru-RU"/>
        </w:rPr>
      </w:pPr>
      <w:r w:rsidRPr="00854F22">
        <w:rPr>
          <w:rFonts w:ascii="Times New Roman" w:eastAsia="HiddenHorzOCR" w:hAnsi="Times New Roman" w:cs="Times New Roman"/>
          <w:b/>
          <w:sz w:val="24"/>
          <w:szCs w:val="24"/>
          <w:lang w:eastAsia="ru-RU"/>
        </w:rPr>
        <w:t xml:space="preserve">Завершите фразу: </w:t>
      </w:r>
    </w:p>
    <w:p w14:paraId="26D22551" w14:textId="38077CC5" w:rsidR="003862C2" w:rsidRPr="00C91246" w:rsidRDefault="00C91246" w:rsidP="00C9124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Рыночная структура, в которой производитель имеет непосредственное влияние на цену</w:t>
      </w:r>
      <w:r w:rsidRPr="00BB5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BB5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</w:t>
      </w:r>
      <w:r w:rsidRPr="00C91246">
        <w:rPr>
          <w:rFonts w:ascii="Times New Roman" w:hAnsi="Times New Roman" w:cs="Times New Roman"/>
          <w:b/>
          <w:sz w:val="24"/>
          <w:szCs w:val="24"/>
          <w:u w:val="single"/>
        </w:rPr>
        <w:t>монополия</w:t>
      </w:r>
      <w:r w:rsidR="00B77441" w:rsidRPr="00C91246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3862C2" w:rsidRPr="00854F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</w:p>
    <w:p w14:paraId="66EE5191" w14:textId="77777777" w:rsidR="00BB568E" w:rsidRPr="00854F22" w:rsidRDefault="00BB568E" w:rsidP="00854F22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HiddenHorzOCR" w:hAnsi="Times New Roman" w:cs="Times New Roman"/>
          <w:b/>
          <w:sz w:val="24"/>
          <w:szCs w:val="24"/>
          <w:lang w:eastAsia="ru-RU"/>
        </w:rPr>
      </w:pPr>
      <w:r w:rsidRPr="00854F22">
        <w:rPr>
          <w:rFonts w:ascii="Times New Roman" w:eastAsia="HiddenHorzOCR" w:hAnsi="Times New Roman" w:cs="Times New Roman"/>
          <w:b/>
          <w:sz w:val="24"/>
          <w:szCs w:val="24"/>
          <w:lang w:eastAsia="ru-RU"/>
        </w:rPr>
        <w:t xml:space="preserve">Завершите фразу: </w:t>
      </w:r>
    </w:p>
    <w:p w14:paraId="5FBC09E8" w14:textId="715C2B1D" w:rsidR="003862C2" w:rsidRPr="00C91246" w:rsidRDefault="003862C2" w:rsidP="00C912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F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Обмен одного продукта на другой без использования денег </w:t>
      </w:r>
      <w:r w:rsidR="00C9124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B77441" w:rsidRPr="00854F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4F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</w:t>
      </w:r>
      <w:r w:rsidR="00B77441" w:rsidRPr="00854F22">
        <w:rPr>
          <w:rFonts w:ascii="Times New Roman" w:hAnsi="Times New Roman" w:cs="Times New Roman"/>
          <w:b/>
          <w:sz w:val="24"/>
          <w:szCs w:val="24"/>
          <w:u w:val="single"/>
        </w:rPr>
        <w:t>бартер</w:t>
      </w:r>
      <w:r w:rsidR="00B77441" w:rsidRPr="00854F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. </w:t>
      </w:r>
    </w:p>
    <w:p w14:paraId="4BD4E824" w14:textId="77777777" w:rsidR="003862C2" w:rsidRPr="00854F22" w:rsidRDefault="00BB568E" w:rsidP="00854F22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HiddenHorzOCR" w:hAnsi="Times New Roman" w:cs="Times New Roman"/>
          <w:b/>
          <w:sz w:val="24"/>
          <w:szCs w:val="24"/>
          <w:lang w:eastAsia="ru-RU"/>
        </w:rPr>
      </w:pPr>
      <w:r w:rsidRPr="00854F22">
        <w:rPr>
          <w:rFonts w:ascii="Times New Roman" w:eastAsia="HiddenHorzOCR" w:hAnsi="Times New Roman" w:cs="Times New Roman"/>
          <w:b/>
          <w:sz w:val="24"/>
          <w:szCs w:val="24"/>
          <w:lang w:eastAsia="ru-RU"/>
        </w:rPr>
        <w:t xml:space="preserve">Завершите фразу: </w:t>
      </w:r>
    </w:p>
    <w:p w14:paraId="41DA8545" w14:textId="23AB3483" w:rsidR="003862C2" w:rsidRPr="00854F22" w:rsidRDefault="003862C2" w:rsidP="00C912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4F22">
        <w:rPr>
          <w:rFonts w:ascii="Times New Roman" w:hAnsi="Times New Roman" w:cs="Times New Roman"/>
          <w:sz w:val="24"/>
          <w:szCs w:val="24"/>
        </w:rPr>
        <w:t xml:space="preserve">Свойство денег, характеризующее их способность быстро и с минимальными издержками обмениваться на любой другой вид активов </w:t>
      </w:r>
      <w:r w:rsidR="00C91246">
        <w:rPr>
          <w:rFonts w:ascii="Times New Roman" w:hAnsi="Times New Roman" w:cs="Times New Roman"/>
          <w:sz w:val="24"/>
          <w:szCs w:val="24"/>
        </w:rPr>
        <w:t>–</w:t>
      </w:r>
      <w:r w:rsidR="00B77441" w:rsidRPr="00854F22">
        <w:rPr>
          <w:rFonts w:ascii="Times New Roman" w:hAnsi="Times New Roman" w:cs="Times New Roman"/>
          <w:sz w:val="24"/>
          <w:szCs w:val="24"/>
        </w:rPr>
        <w:t xml:space="preserve"> </w:t>
      </w:r>
      <w:r w:rsidRPr="00854F22">
        <w:rPr>
          <w:rFonts w:ascii="Times New Roman" w:hAnsi="Times New Roman" w:cs="Times New Roman"/>
          <w:sz w:val="24"/>
          <w:szCs w:val="24"/>
        </w:rPr>
        <w:t xml:space="preserve">это </w:t>
      </w:r>
      <w:r w:rsidR="00B77441" w:rsidRPr="00854F22">
        <w:rPr>
          <w:rFonts w:ascii="Times New Roman" w:hAnsi="Times New Roman" w:cs="Times New Roman"/>
          <w:b/>
          <w:sz w:val="24"/>
          <w:szCs w:val="24"/>
          <w:u w:val="single"/>
        </w:rPr>
        <w:t xml:space="preserve">ликвидность. </w:t>
      </w:r>
    </w:p>
    <w:p w14:paraId="773779E3" w14:textId="77777777" w:rsidR="00BB568E" w:rsidRPr="00854F22" w:rsidRDefault="00BB568E" w:rsidP="00854F22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HiddenHorzOCR" w:hAnsi="Times New Roman" w:cs="Times New Roman"/>
          <w:b/>
          <w:sz w:val="24"/>
          <w:szCs w:val="24"/>
          <w:lang w:eastAsia="ru-RU"/>
        </w:rPr>
      </w:pPr>
      <w:r w:rsidRPr="00854F22">
        <w:rPr>
          <w:rFonts w:ascii="Times New Roman" w:eastAsia="HiddenHorzOCR" w:hAnsi="Times New Roman" w:cs="Times New Roman"/>
          <w:b/>
          <w:sz w:val="24"/>
          <w:szCs w:val="24"/>
          <w:lang w:eastAsia="ru-RU"/>
        </w:rPr>
        <w:t xml:space="preserve">Завершите фразу: </w:t>
      </w:r>
    </w:p>
    <w:p w14:paraId="7AAE341F" w14:textId="671CB6C8" w:rsidR="00C91246" w:rsidRPr="00C91246" w:rsidRDefault="00C91246" w:rsidP="00C912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1246">
        <w:rPr>
          <w:rFonts w:ascii="Times New Roman" w:hAnsi="Times New Roman" w:cs="Times New Roman"/>
          <w:sz w:val="24"/>
          <w:szCs w:val="24"/>
        </w:rPr>
        <w:t>Процесс товар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C91246">
        <w:rPr>
          <w:rFonts w:ascii="Times New Roman" w:hAnsi="Times New Roman" w:cs="Times New Roman"/>
          <w:sz w:val="24"/>
          <w:szCs w:val="24"/>
        </w:rPr>
        <w:t xml:space="preserve">о-денежного обмена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91246">
        <w:rPr>
          <w:rFonts w:ascii="Times New Roman" w:hAnsi="Times New Roman" w:cs="Times New Roman"/>
          <w:sz w:val="24"/>
          <w:szCs w:val="24"/>
        </w:rPr>
        <w:t>это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1246">
        <w:rPr>
          <w:rFonts w:ascii="Times New Roman" w:hAnsi="Times New Roman" w:cs="Times New Roman"/>
          <w:b/>
          <w:sz w:val="24"/>
          <w:szCs w:val="24"/>
          <w:u w:val="single"/>
        </w:rPr>
        <w:t>торговля</w:t>
      </w:r>
      <w:r w:rsidRPr="00C91246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14:paraId="47FB91CE" w14:textId="77777777" w:rsidR="00BB568E" w:rsidRPr="00854F22" w:rsidRDefault="00BB568E" w:rsidP="00854F22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HiddenHorzOCR" w:hAnsi="Times New Roman" w:cs="Times New Roman"/>
          <w:b/>
          <w:sz w:val="24"/>
          <w:szCs w:val="24"/>
          <w:lang w:eastAsia="ru-RU"/>
        </w:rPr>
      </w:pPr>
      <w:r w:rsidRPr="00854F22">
        <w:rPr>
          <w:rFonts w:ascii="Times New Roman" w:eastAsia="HiddenHorzOCR" w:hAnsi="Times New Roman" w:cs="Times New Roman"/>
          <w:b/>
          <w:sz w:val="24"/>
          <w:szCs w:val="24"/>
          <w:lang w:eastAsia="ru-RU"/>
        </w:rPr>
        <w:t xml:space="preserve">Завершите фразу: </w:t>
      </w:r>
    </w:p>
    <w:p w14:paraId="19155F4F" w14:textId="4694478F" w:rsidR="003862C2" w:rsidRPr="00C91246" w:rsidRDefault="008526B4" w:rsidP="00C91246">
      <w:pPr>
        <w:spacing w:after="0"/>
        <w:jc w:val="both"/>
        <w:rPr>
          <w:rStyle w:val="extendedtext-short"/>
          <w:rFonts w:ascii="Times New Roman" w:hAnsi="Times New Roman" w:cs="Times New Roman"/>
          <w:sz w:val="24"/>
          <w:szCs w:val="24"/>
        </w:rPr>
      </w:pPr>
      <w:r w:rsidRPr="00854F22">
        <w:rPr>
          <w:rStyle w:val="extendedtext-short"/>
          <w:rFonts w:ascii="Times New Roman" w:hAnsi="Times New Roman" w:cs="Times New Roman"/>
          <w:sz w:val="24"/>
          <w:szCs w:val="24"/>
        </w:rPr>
        <w:t xml:space="preserve">Целостная система учебных курсов для дополнительного образования обучающихся, впервые разработанная в России </w:t>
      </w:r>
      <w:r w:rsidR="00C91246">
        <w:rPr>
          <w:rStyle w:val="extendedtext-short"/>
          <w:rFonts w:ascii="Times New Roman" w:hAnsi="Times New Roman" w:cs="Times New Roman"/>
          <w:sz w:val="24"/>
          <w:szCs w:val="24"/>
        </w:rPr>
        <w:t>–</w:t>
      </w:r>
      <w:r w:rsidR="00B77441" w:rsidRPr="00854F22">
        <w:rPr>
          <w:rStyle w:val="extendedtext-short"/>
          <w:rFonts w:ascii="Times New Roman" w:hAnsi="Times New Roman" w:cs="Times New Roman"/>
          <w:sz w:val="24"/>
          <w:szCs w:val="24"/>
        </w:rPr>
        <w:t xml:space="preserve"> </w:t>
      </w:r>
      <w:r w:rsidRPr="00854F22">
        <w:rPr>
          <w:rStyle w:val="extendedtext-short"/>
          <w:rFonts w:ascii="Times New Roman" w:hAnsi="Times New Roman" w:cs="Times New Roman"/>
          <w:sz w:val="24"/>
          <w:szCs w:val="24"/>
        </w:rPr>
        <w:t xml:space="preserve">это </w:t>
      </w:r>
      <w:r w:rsidRPr="00854F22">
        <w:rPr>
          <w:rStyle w:val="extendedtext-short"/>
          <w:rFonts w:ascii="Times New Roman" w:hAnsi="Times New Roman" w:cs="Times New Roman"/>
          <w:b/>
          <w:bCs/>
          <w:sz w:val="24"/>
          <w:szCs w:val="24"/>
          <w:u w:val="single"/>
        </w:rPr>
        <w:t>финансов</w:t>
      </w:r>
      <w:r w:rsidR="00B77441" w:rsidRPr="00854F22">
        <w:rPr>
          <w:rStyle w:val="extendedtext-short"/>
          <w:rFonts w:ascii="Times New Roman" w:hAnsi="Times New Roman" w:cs="Times New Roman"/>
          <w:b/>
          <w:bCs/>
          <w:sz w:val="24"/>
          <w:szCs w:val="24"/>
          <w:u w:val="single"/>
        </w:rPr>
        <w:t>ая</w:t>
      </w:r>
      <w:r w:rsidRPr="00854F22">
        <w:rPr>
          <w:rStyle w:val="extendedtext-short"/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854F22">
        <w:rPr>
          <w:rStyle w:val="extendedtext-short"/>
          <w:rFonts w:ascii="Times New Roman" w:hAnsi="Times New Roman" w:cs="Times New Roman"/>
          <w:b/>
          <w:bCs/>
          <w:sz w:val="24"/>
          <w:szCs w:val="24"/>
          <w:u w:val="single"/>
        </w:rPr>
        <w:t>грамотност</w:t>
      </w:r>
      <w:r w:rsidR="00B77441" w:rsidRPr="00854F22">
        <w:rPr>
          <w:rStyle w:val="extendedtext-short"/>
          <w:rFonts w:ascii="Times New Roman" w:hAnsi="Times New Roman" w:cs="Times New Roman"/>
          <w:b/>
          <w:bCs/>
          <w:sz w:val="24"/>
          <w:szCs w:val="24"/>
          <w:u w:val="single"/>
        </w:rPr>
        <w:t xml:space="preserve">ь. </w:t>
      </w:r>
    </w:p>
    <w:p w14:paraId="63F61A83" w14:textId="77777777" w:rsidR="00BB568E" w:rsidRPr="00854F22" w:rsidRDefault="00BB568E" w:rsidP="00854F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363F1FF" w14:textId="77777777" w:rsidR="00B77441" w:rsidRPr="00854F22" w:rsidRDefault="00B77441" w:rsidP="00854F22">
      <w:pPr>
        <w:pStyle w:val="Default"/>
        <w:ind w:firstLine="709"/>
        <w:jc w:val="both"/>
        <w:rPr>
          <w:b/>
        </w:rPr>
      </w:pPr>
      <w:r w:rsidRPr="00854F22">
        <w:rPr>
          <w:b/>
        </w:rPr>
        <w:t xml:space="preserve">Часть </w:t>
      </w:r>
      <w:r w:rsidRPr="00854F22">
        <w:rPr>
          <w:b/>
          <w:lang w:val="en-US"/>
        </w:rPr>
        <w:t>II</w:t>
      </w:r>
      <w:r w:rsidRPr="00854F22">
        <w:rPr>
          <w:b/>
        </w:rPr>
        <w:t>. Решите задачи.</w:t>
      </w:r>
    </w:p>
    <w:p w14:paraId="5C47BEBE" w14:textId="77777777" w:rsidR="00B77441" w:rsidRPr="00854F22" w:rsidRDefault="00B77441" w:rsidP="00854F22">
      <w:pPr>
        <w:shd w:val="clear" w:color="auto" w:fill="FFFFFF"/>
        <w:spacing w:after="0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C2BC9BA" w14:textId="77777777" w:rsidR="00C91246" w:rsidRPr="00CB6B86" w:rsidRDefault="00B77441" w:rsidP="00C91246">
      <w:pPr>
        <w:pStyle w:val="a3"/>
        <w:numPr>
          <w:ilvl w:val="0"/>
          <w:numId w:val="7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F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 1. </w:t>
      </w:r>
      <w:r w:rsidR="00C91246" w:rsidRPr="00CB6B86">
        <w:rPr>
          <w:rStyle w:val="extendedtext-short"/>
          <w:rFonts w:ascii="Times New Roman" w:hAnsi="Times New Roman" w:cs="Times New Roman"/>
          <w:sz w:val="24"/>
          <w:szCs w:val="24"/>
        </w:rPr>
        <w:t>Анечка зарабатывает на каналах в телеграмме. У неё есть 3 канала, на создание и раскрутку которых она потратила 1000 рублей. При этом её суммарная прибыль с этих каналов составила 2000 рублей. Сколько выручки принёс Анечке каждый из каналов, если они принесли равную выручку?</w:t>
      </w:r>
      <w:r w:rsidR="00C91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1246" w:rsidRPr="00CB6B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C912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C91246" w:rsidRPr="00CB6B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баллов)</w:t>
      </w:r>
    </w:p>
    <w:p w14:paraId="40CA22E7" w14:textId="36E6E406" w:rsidR="00F71CEC" w:rsidRPr="00854F22" w:rsidRDefault="00F71CEC" w:rsidP="00C91246">
      <w:pPr>
        <w:shd w:val="clear" w:color="auto" w:fill="FFFFFF"/>
        <w:spacing w:after="0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4F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  <w:r w:rsidR="00B77441" w:rsidRPr="00854F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ответ</w:t>
      </w:r>
      <w:r w:rsidRPr="00854F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6685D9DF" w14:textId="77777777" w:rsidR="00C91246" w:rsidRDefault="00C91246" w:rsidP="00C91246">
      <w:pPr>
        <w:spacing w:after="0"/>
        <w:jc w:val="both"/>
        <w:rPr>
          <w:rStyle w:val="extendedtext-short"/>
          <w:rFonts w:ascii="Times New Roman" w:hAnsi="Times New Roman" w:cs="Times New Roman"/>
          <w:sz w:val="24"/>
          <w:szCs w:val="24"/>
        </w:rPr>
      </w:pPr>
      <w:r w:rsidRPr="00CB6B86">
        <w:rPr>
          <w:rStyle w:val="extendedtext-short"/>
          <w:rFonts w:ascii="Times New Roman" w:hAnsi="Times New Roman" w:cs="Times New Roman"/>
          <w:sz w:val="24"/>
          <w:szCs w:val="24"/>
        </w:rPr>
        <w:t xml:space="preserve">По определению величина прибыли равна разнице между выручкой, полученной с продаж, и издержками на производство. Обозначим выручку как </w:t>
      </w:r>
      <w:r w:rsidRPr="00CB6B86">
        <w:rPr>
          <w:rStyle w:val="extendedtext-short"/>
          <w:rFonts w:ascii="Cambria Math" w:hAnsi="Cambria Math" w:cs="Cambria Math"/>
          <w:sz w:val="24"/>
          <w:szCs w:val="24"/>
        </w:rPr>
        <w:t>𝑇</w:t>
      </w:r>
      <w:r w:rsidRPr="00CB6B86">
        <w:rPr>
          <w:rStyle w:val="extendedtext-short"/>
          <w:rFonts w:ascii="Times New Roman" w:hAnsi="Times New Roman" w:cs="Times New Roman"/>
          <w:sz w:val="24"/>
          <w:szCs w:val="24"/>
        </w:rPr>
        <w:t xml:space="preserve"> </w:t>
      </w:r>
      <w:r w:rsidRPr="00CB6B86">
        <w:rPr>
          <w:rStyle w:val="extendedtext-short"/>
          <w:rFonts w:ascii="Cambria Math" w:hAnsi="Cambria Math" w:cs="Cambria Math"/>
          <w:sz w:val="24"/>
          <w:szCs w:val="24"/>
        </w:rPr>
        <w:t>𝑅</w:t>
      </w:r>
      <w:r w:rsidRPr="00CB6B86">
        <w:rPr>
          <w:rStyle w:val="extendedtext-short"/>
          <w:rFonts w:ascii="Times New Roman" w:hAnsi="Times New Roman" w:cs="Times New Roman"/>
          <w:sz w:val="24"/>
          <w:szCs w:val="24"/>
        </w:rPr>
        <w:t xml:space="preserve">, издержки в задаче равны 1000 рублям, а прибыль 2000 рублям. </w:t>
      </w:r>
    </w:p>
    <w:p w14:paraId="14FB1CD9" w14:textId="710F22E3" w:rsidR="00C91246" w:rsidRDefault="00C91246" w:rsidP="00C91246">
      <w:pPr>
        <w:spacing w:after="0"/>
        <w:jc w:val="both"/>
        <w:rPr>
          <w:rStyle w:val="extendedtext-short"/>
          <w:rFonts w:ascii="Times New Roman" w:hAnsi="Times New Roman" w:cs="Times New Roman"/>
          <w:sz w:val="24"/>
          <w:szCs w:val="24"/>
        </w:rPr>
      </w:pPr>
      <w:r w:rsidRPr="00CB6B86">
        <w:rPr>
          <w:rStyle w:val="extendedtext-short"/>
          <w:rFonts w:ascii="Times New Roman" w:hAnsi="Times New Roman" w:cs="Times New Roman"/>
          <w:sz w:val="24"/>
          <w:szCs w:val="24"/>
        </w:rPr>
        <w:t xml:space="preserve">Тогда имеем равенство: </w:t>
      </w:r>
      <w:r w:rsidRPr="00CB6B86">
        <w:rPr>
          <w:rStyle w:val="extendedtext-short"/>
          <w:rFonts w:ascii="Cambria Math" w:hAnsi="Cambria Math" w:cs="Cambria Math"/>
          <w:sz w:val="24"/>
          <w:szCs w:val="24"/>
        </w:rPr>
        <w:t>𝜋</w:t>
      </w:r>
      <w:r w:rsidRPr="00CB6B86">
        <w:rPr>
          <w:rStyle w:val="extendedtext-short"/>
          <w:rFonts w:ascii="Times New Roman" w:hAnsi="Times New Roman" w:cs="Times New Roman"/>
          <w:sz w:val="24"/>
          <w:szCs w:val="24"/>
        </w:rPr>
        <w:t xml:space="preserve"> (прибыль) = </w:t>
      </w:r>
      <w:r w:rsidRPr="00CB6B86">
        <w:rPr>
          <w:rStyle w:val="extendedtext-short"/>
          <w:rFonts w:ascii="Cambria Math" w:hAnsi="Cambria Math" w:cs="Cambria Math"/>
          <w:sz w:val="24"/>
          <w:szCs w:val="24"/>
        </w:rPr>
        <w:t>𝑇</w:t>
      </w:r>
      <w:r w:rsidRPr="00CB6B86">
        <w:rPr>
          <w:rStyle w:val="extendedtext-short"/>
          <w:rFonts w:ascii="Times New Roman" w:hAnsi="Times New Roman" w:cs="Times New Roman"/>
          <w:sz w:val="24"/>
          <w:szCs w:val="24"/>
        </w:rPr>
        <w:t xml:space="preserve"> </w:t>
      </w:r>
      <w:r w:rsidRPr="00CB6B86">
        <w:rPr>
          <w:rStyle w:val="extendedtext-short"/>
          <w:rFonts w:ascii="Cambria Math" w:hAnsi="Cambria Math" w:cs="Cambria Math"/>
          <w:sz w:val="24"/>
          <w:szCs w:val="24"/>
        </w:rPr>
        <w:t>𝑅</w:t>
      </w:r>
      <w:r w:rsidRPr="00CB6B86">
        <w:rPr>
          <w:rStyle w:val="extendedtext-short"/>
          <w:rFonts w:ascii="Times New Roman" w:hAnsi="Times New Roman" w:cs="Times New Roman"/>
          <w:sz w:val="24"/>
          <w:szCs w:val="24"/>
        </w:rPr>
        <w:t xml:space="preserve"> (выручка) − </w:t>
      </w:r>
      <w:r w:rsidRPr="00CB6B86">
        <w:rPr>
          <w:rStyle w:val="extendedtext-short"/>
          <w:rFonts w:ascii="Cambria Math" w:hAnsi="Cambria Math" w:cs="Cambria Math"/>
          <w:sz w:val="24"/>
          <w:szCs w:val="24"/>
        </w:rPr>
        <w:t>𝑇</w:t>
      </w:r>
      <w:r w:rsidRPr="00CB6B86">
        <w:rPr>
          <w:rStyle w:val="extendedtext-short"/>
          <w:rFonts w:ascii="Times New Roman" w:hAnsi="Times New Roman" w:cs="Times New Roman"/>
          <w:sz w:val="24"/>
          <w:szCs w:val="24"/>
        </w:rPr>
        <w:t xml:space="preserve"> </w:t>
      </w:r>
      <w:r w:rsidRPr="00CB6B86">
        <w:rPr>
          <w:rStyle w:val="extendedtext-short"/>
          <w:rFonts w:ascii="Cambria Math" w:hAnsi="Cambria Math" w:cs="Cambria Math"/>
          <w:sz w:val="24"/>
          <w:szCs w:val="24"/>
        </w:rPr>
        <w:t>𝐶</w:t>
      </w:r>
      <w:r w:rsidRPr="00CB6B86">
        <w:rPr>
          <w:rStyle w:val="extendedtext-short"/>
          <w:rFonts w:ascii="Times New Roman" w:hAnsi="Times New Roman" w:cs="Times New Roman"/>
          <w:sz w:val="24"/>
          <w:szCs w:val="24"/>
        </w:rPr>
        <w:t xml:space="preserve"> (издержки) 2000 = </w:t>
      </w:r>
      <w:r w:rsidRPr="00CB6B86">
        <w:rPr>
          <w:rStyle w:val="extendedtext-short"/>
          <w:rFonts w:ascii="Cambria Math" w:hAnsi="Cambria Math" w:cs="Cambria Math"/>
          <w:sz w:val="24"/>
          <w:szCs w:val="24"/>
        </w:rPr>
        <w:t>𝑇</w:t>
      </w:r>
      <w:r w:rsidRPr="00CB6B86">
        <w:rPr>
          <w:rStyle w:val="extendedtext-short"/>
          <w:rFonts w:ascii="Times New Roman" w:hAnsi="Times New Roman" w:cs="Times New Roman"/>
          <w:sz w:val="24"/>
          <w:szCs w:val="24"/>
        </w:rPr>
        <w:t xml:space="preserve"> </w:t>
      </w:r>
      <w:r w:rsidRPr="00CB6B86">
        <w:rPr>
          <w:rStyle w:val="extendedtext-short"/>
          <w:rFonts w:ascii="Cambria Math" w:hAnsi="Cambria Math" w:cs="Cambria Math"/>
          <w:sz w:val="24"/>
          <w:szCs w:val="24"/>
        </w:rPr>
        <w:t>𝑅</w:t>
      </w:r>
      <w:r w:rsidRPr="00CB6B86">
        <w:rPr>
          <w:rStyle w:val="extendedtext-short"/>
          <w:rFonts w:ascii="Times New Roman" w:hAnsi="Times New Roman" w:cs="Times New Roman"/>
          <w:sz w:val="24"/>
          <w:szCs w:val="24"/>
        </w:rPr>
        <w:t xml:space="preserve"> − 1000 Решив последнее уравнение получим, что </w:t>
      </w:r>
      <w:r w:rsidRPr="00CB6B86">
        <w:rPr>
          <w:rStyle w:val="extendedtext-short"/>
          <w:rFonts w:ascii="Cambria Math" w:hAnsi="Cambria Math" w:cs="Cambria Math"/>
          <w:sz w:val="24"/>
          <w:szCs w:val="24"/>
        </w:rPr>
        <w:t>𝑇</w:t>
      </w:r>
      <w:r w:rsidRPr="00CB6B86">
        <w:rPr>
          <w:rStyle w:val="extendedtext-short"/>
          <w:rFonts w:ascii="Times New Roman" w:hAnsi="Times New Roman" w:cs="Times New Roman"/>
          <w:sz w:val="24"/>
          <w:szCs w:val="24"/>
        </w:rPr>
        <w:t xml:space="preserve"> </w:t>
      </w:r>
      <w:r w:rsidRPr="00CB6B86">
        <w:rPr>
          <w:rStyle w:val="extendedtext-short"/>
          <w:rFonts w:ascii="Cambria Math" w:hAnsi="Cambria Math" w:cs="Cambria Math"/>
          <w:sz w:val="24"/>
          <w:szCs w:val="24"/>
        </w:rPr>
        <w:t>𝑅</w:t>
      </w:r>
      <w:r w:rsidRPr="00CB6B86">
        <w:rPr>
          <w:rStyle w:val="extendedtext-short"/>
          <w:rFonts w:ascii="Times New Roman" w:hAnsi="Times New Roman" w:cs="Times New Roman"/>
          <w:sz w:val="24"/>
          <w:szCs w:val="24"/>
        </w:rPr>
        <w:t xml:space="preserve"> = 3000 рублей</w:t>
      </w:r>
      <w:r>
        <w:rPr>
          <w:rStyle w:val="extendedtext-short"/>
          <w:rFonts w:ascii="Times New Roman" w:hAnsi="Times New Roman" w:cs="Times New Roman"/>
          <w:sz w:val="24"/>
          <w:szCs w:val="24"/>
        </w:rPr>
        <w:t xml:space="preserve"> (6 баллов)</w:t>
      </w:r>
      <w:r w:rsidRPr="00CB6B86">
        <w:rPr>
          <w:rStyle w:val="extendedtext-short"/>
          <w:rFonts w:ascii="Times New Roman" w:hAnsi="Times New Roman" w:cs="Times New Roman"/>
          <w:sz w:val="24"/>
          <w:szCs w:val="24"/>
        </w:rPr>
        <w:t xml:space="preserve">. </w:t>
      </w:r>
    </w:p>
    <w:p w14:paraId="18B5EA47" w14:textId="06857C46" w:rsidR="00C91246" w:rsidRDefault="00C91246" w:rsidP="00C91246">
      <w:pPr>
        <w:spacing w:after="0"/>
        <w:jc w:val="both"/>
        <w:rPr>
          <w:rStyle w:val="extendedtext-short"/>
          <w:rFonts w:ascii="Times New Roman" w:hAnsi="Times New Roman" w:cs="Times New Roman"/>
          <w:sz w:val="24"/>
          <w:szCs w:val="24"/>
        </w:rPr>
      </w:pPr>
      <w:r w:rsidRPr="00CB6B86">
        <w:rPr>
          <w:rStyle w:val="extendedtext-short"/>
          <w:rFonts w:ascii="Times New Roman" w:hAnsi="Times New Roman" w:cs="Times New Roman"/>
          <w:sz w:val="24"/>
          <w:szCs w:val="24"/>
        </w:rPr>
        <w:t xml:space="preserve">Так как всего у Анечки 3 канала и каждый из них принес одинаковую выручку, то каждый из них принёс </w:t>
      </w:r>
      <w:proofErr w:type="gramStart"/>
      <w:r w:rsidRPr="00CB6B86">
        <w:rPr>
          <w:rStyle w:val="extendedtext-short"/>
          <w:rFonts w:ascii="Times New Roman" w:hAnsi="Times New Roman" w:cs="Times New Roman"/>
          <w:sz w:val="24"/>
          <w:szCs w:val="24"/>
        </w:rPr>
        <w:t>3000 :</w:t>
      </w:r>
      <w:proofErr w:type="gramEnd"/>
      <w:r w:rsidRPr="00CB6B86">
        <w:rPr>
          <w:rStyle w:val="extendedtext-short"/>
          <w:rFonts w:ascii="Times New Roman" w:hAnsi="Times New Roman" w:cs="Times New Roman"/>
          <w:sz w:val="24"/>
          <w:szCs w:val="24"/>
        </w:rPr>
        <w:t xml:space="preserve"> 3 = 1000 рублей</w:t>
      </w:r>
      <w:r>
        <w:rPr>
          <w:rStyle w:val="extendedtext-short"/>
          <w:rFonts w:ascii="Times New Roman" w:hAnsi="Times New Roman" w:cs="Times New Roman"/>
          <w:sz w:val="24"/>
          <w:szCs w:val="24"/>
        </w:rPr>
        <w:t xml:space="preserve"> (4 балла)</w:t>
      </w:r>
      <w:r w:rsidRPr="00CB6B86">
        <w:rPr>
          <w:rStyle w:val="extendedtext-short"/>
          <w:rFonts w:ascii="Times New Roman" w:hAnsi="Times New Roman" w:cs="Times New Roman"/>
          <w:sz w:val="24"/>
          <w:szCs w:val="24"/>
        </w:rPr>
        <w:t xml:space="preserve">. </w:t>
      </w:r>
    </w:p>
    <w:p w14:paraId="278A10A6" w14:textId="2725084D" w:rsidR="00F71CEC" w:rsidRPr="00854F22" w:rsidRDefault="00F71CEC" w:rsidP="00854F2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F2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</w:t>
      </w:r>
      <w:r w:rsidR="00C91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</w:t>
      </w:r>
      <w:r w:rsidRPr="00854F22">
        <w:rPr>
          <w:rFonts w:ascii="Times New Roman" w:eastAsia="Times New Roman" w:hAnsi="Times New Roman" w:cs="Times New Roman"/>
          <w:sz w:val="24"/>
          <w:szCs w:val="24"/>
          <w:lang w:eastAsia="ru-RU"/>
        </w:rPr>
        <w:t>00.</w:t>
      </w:r>
    </w:p>
    <w:p w14:paraId="76AD6893" w14:textId="77777777" w:rsidR="003862C2" w:rsidRPr="00854F22" w:rsidRDefault="003862C2" w:rsidP="00854F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275060E" w14:textId="7E2DD9AF" w:rsidR="00317A28" w:rsidRPr="00C91246" w:rsidRDefault="00B77441" w:rsidP="00C91246">
      <w:pPr>
        <w:tabs>
          <w:tab w:val="center" w:pos="4677"/>
          <w:tab w:val="right" w:pos="9355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4F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 2. </w:t>
      </w:r>
      <w:r w:rsidR="00C91246" w:rsidRPr="00CB6B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Вася выбирает сок, стоя перед витриной магазина. Перед ним два вида упаковок. На одной написано «25% сока бесплатно, цена 81 рубль, объем 1.8 л», на другой написано «Цена 100 рублей, объем 2 л». Если считать, что вторая упаковка сока продается по рыночной цене, то </w:t>
      </w:r>
      <w:r w:rsidR="00C91246" w:rsidRPr="00CB6B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сколько сока в процентном отношении Вася, действительно, получает бесплатно, если покупает первую упаковку?</w:t>
      </w:r>
      <w:r w:rsidR="00C9124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17A28" w:rsidRPr="00E222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proofErr w:type="gramEnd"/>
      <w:r w:rsidR="00317A28" w:rsidRPr="00E222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 баллов)</w:t>
      </w:r>
    </w:p>
    <w:p w14:paraId="0E763B4E" w14:textId="77777777" w:rsidR="00317A28" w:rsidRPr="00317A28" w:rsidRDefault="00317A28" w:rsidP="00317A28">
      <w:pPr>
        <w:tabs>
          <w:tab w:val="center" w:pos="4677"/>
          <w:tab w:val="right" w:pos="9355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7A28">
        <w:rPr>
          <w:rFonts w:ascii="Times New Roman" w:hAnsi="Times New Roman" w:cs="Times New Roman"/>
          <w:b/>
          <w:sz w:val="24"/>
          <w:szCs w:val="24"/>
        </w:rPr>
        <w:t>Решение:</w:t>
      </w:r>
    </w:p>
    <w:p w14:paraId="7E2B2EC8" w14:textId="66AAEB91" w:rsidR="00C91246" w:rsidRPr="00C91246" w:rsidRDefault="00C91246" w:rsidP="00C91246">
      <w:pPr>
        <w:spacing w:after="0"/>
        <w:jc w:val="both"/>
        <w:rPr>
          <w:rStyle w:val="extendedtext-short"/>
          <w:rFonts w:ascii="Times New Roman" w:hAnsi="Times New Roman" w:cs="Times New Roman"/>
          <w:b/>
          <w:bCs/>
          <w:sz w:val="24"/>
          <w:szCs w:val="24"/>
        </w:rPr>
      </w:pPr>
      <w:r w:rsidRPr="00C91246">
        <w:rPr>
          <w:rStyle w:val="extendedtext-short"/>
          <w:rFonts w:ascii="Times New Roman" w:hAnsi="Times New Roman" w:cs="Times New Roman"/>
          <w:sz w:val="24"/>
          <w:szCs w:val="24"/>
        </w:rPr>
        <w:t>Поскольку рыночная цена литра сока равна 100/2=50 рублей</w:t>
      </w:r>
      <w:r>
        <w:rPr>
          <w:rStyle w:val="extendedtext-short"/>
          <w:rFonts w:ascii="Times New Roman" w:hAnsi="Times New Roman" w:cs="Times New Roman"/>
          <w:sz w:val="24"/>
          <w:szCs w:val="24"/>
        </w:rPr>
        <w:t xml:space="preserve"> </w:t>
      </w:r>
      <w:r w:rsidRPr="00C91246">
        <w:rPr>
          <w:rStyle w:val="extendedtext-short"/>
          <w:rFonts w:ascii="Times New Roman" w:hAnsi="Times New Roman" w:cs="Times New Roman"/>
          <w:b/>
          <w:bCs/>
          <w:sz w:val="24"/>
          <w:szCs w:val="24"/>
        </w:rPr>
        <w:t>(3 балла)</w:t>
      </w:r>
      <w:r w:rsidRPr="00C91246">
        <w:rPr>
          <w:rStyle w:val="extendedtext-short"/>
          <w:rFonts w:ascii="Times New Roman" w:hAnsi="Times New Roman" w:cs="Times New Roman"/>
          <w:sz w:val="24"/>
          <w:szCs w:val="24"/>
        </w:rPr>
        <w:t>, то оплачивая 81 рубль за первую упаковку сока, Вася оплачивает 81/50=1,62 литра сока</w:t>
      </w:r>
      <w:r>
        <w:rPr>
          <w:rStyle w:val="extendedtext-short"/>
          <w:rFonts w:ascii="Times New Roman" w:hAnsi="Times New Roman" w:cs="Times New Roman"/>
          <w:sz w:val="24"/>
          <w:szCs w:val="24"/>
        </w:rPr>
        <w:t xml:space="preserve"> </w:t>
      </w:r>
      <w:r w:rsidRPr="00C91246">
        <w:rPr>
          <w:rStyle w:val="extendedtext-short"/>
          <w:rFonts w:ascii="Times New Roman" w:hAnsi="Times New Roman" w:cs="Times New Roman"/>
          <w:b/>
          <w:bCs/>
          <w:sz w:val="24"/>
          <w:szCs w:val="24"/>
        </w:rPr>
        <w:t>(4 балла)</w:t>
      </w:r>
      <w:r w:rsidRPr="00C91246">
        <w:rPr>
          <w:rStyle w:val="extendedtext-short"/>
          <w:rFonts w:ascii="Times New Roman" w:hAnsi="Times New Roman" w:cs="Times New Roman"/>
          <w:sz w:val="24"/>
          <w:szCs w:val="24"/>
        </w:rPr>
        <w:t xml:space="preserve">, тогда как в упаковке находится 1,8 литров. В этом случае бесплатно он получает 1,8-1,62=0,18 литров </w:t>
      </w:r>
      <w:r w:rsidRPr="00C91246">
        <w:rPr>
          <w:rStyle w:val="extendedtext-short"/>
          <w:rFonts w:ascii="Times New Roman" w:hAnsi="Times New Roman" w:cs="Times New Roman"/>
          <w:b/>
          <w:bCs/>
          <w:sz w:val="24"/>
          <w:szCs w:val="24"/>
        </w:rPr>
        <w:t>(4 балла)</w:t>
      </w:r>
    </w:p>
    <w:p w14:paraId="59AEA9C3" w14:textId="77777777" w:rsidR="00C91246" w:rsidRPr="00C91246" w:rsidRDefault="00C91246" w:rsidP="00C91246">
      <w:pPr>
        <w:spacing w:after="0"/>
        <w:jc w:val="both"/>
        <w:rPr>
          <w:rStyle w:val="extendedtext-short"/>
          <w:rFonts w:ascii="Times New Roman" w:hAnsi="Times New Roman" w:cs="Times New Roman"/>
          <w:sz w:val="24"/>
          <w:szCs w:val="24"/>
        </w:rPr>
      </w:pPr>
      <w:r w:rsidRPr="00C91246">
        <w:rPr>
          <w:rStyle w:val="extendedtext-short"/>
          <w:rFonts w:ascii="Times New Roman" w:hAnsi="Times New Roman" w:cs="Times New Roman"/>
          <w:sz w:val="24"/>
          <w:szCs w:val="24"/>
        </w:rPr>
        <w:t xml:space="preserve">Полученный объем составляет 0,18*100/1,8=10%, который Василий и получает бесплатно, приобретая первую упаковку сока. </w:t>
      </w:r>
      <w:r w:rsidRPr="00C91246">
        <w:rPr>
          <w:rStyle w:val="extendedtext-short"/>
          <w:rFonts w:ascii="Times New Roman" w:hAnsi="Times New Roman" w:cs="Times New Roman"/>
          <w:b/>
          <w:bCs/>
          <w:sz w:val="24"/>
          <w:szCs w:val="24"/>
        </w:rPr>
        <w:t>(4 балла)</w:t>
      </w:r>
    </w:p>
    <w:p w14:paraId="1CB38877" w14:textId="77777777" w:rsidR="00C91246" w:rsidRPr="00C91246" w:rsidRDefault="00C91246" w:rsidP="00C91246">
      <w:pPr>
        <w:spacing w:after="0"/>
        <w:jc w:val="both"/>
        <w:rPr>
          <w:rStyle w:val="extendedtext-short"/>
          <w:rFonts w:ascii="Times New Roman" w:hAnsi="Times New Roman" w:cs="Times New Roman"/>
          <w:sz w:val="24"/>
          <w:szCs w:val="24"/>
        </w:rPr>
      </w:pPr>
      <w:r w:rsidRPr="00C91246">
        <w:rPr>
          <w:rStyle w:val="extendedtext-short"/>
          <w:rFonts w:ascii="Times New Roman" w:hAnsi="Times New Roman" w:cs="Times New Roman"/>
          <w:sz w:val="24"/>
          <w:szCs w:val="24"/>
        </w:rPr>
        <w:t>Ответ: 10%</w:t>
      </w:r>
    </w:p>
    <w:p w14:paraId="19EC88F0" w14:textId="77777777" w:rsidR="00117C5D" w:rsidRPr="00854F22" w:rsidRDefault="00117C5D" w:rsidP="00854F2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3378A1" w14:textId="77777777" w:rsidR="00F27344" w:rsidRPr="00F27344" w:rsidRDefault="00A763EF" w:rsidP="00F27344">
      <w:pPr>
        <w:pStyle w:val="a3"/>
        <w:numPr>
          <w:ilvl w:val="0"/>
          <w:numId w:val="7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r w:rsidRPr="00854F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 3. </w:t>
      </w:r>
      <w:r w:rsidR="00F27344" w:rsidRPr="00CB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Семья </w:t>
      </w:r>
      <w:proofErr w:type="spellStart"/>
      <w:r w:rsidR="00F27344" w:rsidRPr="00CB2CC0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Антохиных</w:t>
      </w:r>
      <w:proofErr w:type="spellEnd"/>
      <w:r w:rsidR="00F27344" w:rsidRPr="00CB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ежемесячную сумму семейного бюджета 120 тыс. руб. Расходы бюджета составляют: питание – 30%, транспорт – 5%, бытовые и коммунальные расходы – 10%, прочие – 8%. Резерв семейного бюджета равен 36 тыс. руб. Семья в начале года установила три цели, на которые им нужно откладывать следующие суммы: 1-ая цель – 23% от нераспредел</w:t>
      </w:r>
      <w:r w:rsidR="00F27344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F27344" w:rsidRPr="00CB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нных доходов; 2-ая – 2/3 от суммы первой цели, 3-я цель – оставшееся. </w:t>
      </w:r>
    </w:p>
    <w:p w14:paraId="28DE2D8B" w14:textId="74A78DF9" w:rsidR="0085550A" w:rsidRPr="00F27344" w:rsidRDefault="00F27344" w:rsidP="00F27344">
      <w:pPr>
        <w:pStyle w:val="a3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sz w:val="26"/>
          <w:szCs w:val="26"/>
        </w:rPr>
      </w:pPr>
      <w:r w:rsidRPr="00CB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Сколько денег в рублях семья </w:t>
      </w:r>
      <w:proofErr w:type="spellStart"/>
      <w:r w:rsidRPr="00CB2CC0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Антохиных</w:t>
      </w:r>
      <w:proofErr w:type="spellEnd"/>
      <w:r w:rsidRPr="00CB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откладывает на третью цель?</w:t>
      </w:r>
      <w:r>
        <w:rPr>
          <w:sz w:val="26"/>
          <w:szCs w:val="26"/>
        </w:rPr>
        <w:t xml:space="preserve"> </w:t>
      </w:r>
      <w:r w:rsidR="001A01AB" w:rsidRPr="00501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872B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1A01AB" w:rsidRPr="00501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баллов)</w:t>
      </w:r>
    </w:p>
    <w:p w14:paraId="6E85F1AE" w14:textId="35454F3B" w:rsidR="00A763EF" w:rsidRPr="00854F22" w:rsidRDefault="00A763EF" w:rsidP="00854F2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4F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Решение:</w:t>
      </w:r>
    </w:p>
    <w:p w14:paraId="3B7C16D5" w14:textId="723A5DAD" w:rsidR="00F27344" w:rsidRPr="00CB2CC0" w:rsidRDefault="00F27344" w:rsidP="00F2734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B2CC0">
        <w:rPr>
          <w:rFonts w:ascii="Times New Roman" w:hAnsi="Times New Roman" w:cs="Times New Roman"/>
          <w:color w:val="000000"/>
          <w:sz w:val="24"/>
          <w:szCs w:val="24"/>
        </w:rPr>
        <w:t xml:space="preserve">1. Найдем сумму расходов семьи </w:t>
      </w:r>
      <w:proofErr w:type="spellStart"/>
      <w:r w:rsidRPr="00CB2CC0">
        <w:rPr>
          <w:rFonts w:ascii="Times New Roman" w:hAnsi="Times New Roman" w:cs="Times New Roman"/>
          <w:color w:val="000000"/>
          <w:sz w:val="24"/>
          <w:szCs w:val="24"/>
        </w:rPr>
        <w:t>Антохиных</w:t>
      </w:r>
      <w:proofErr w:type="spellEnd"/>
      <w:r w:rsidRPr="00CB2CC0">
        <w:rPr>
          <w:rFonts w:ascii="Times New Roman" w:hAnsi="Times New Roman" w:cs="Times New Roman"/>
          <w:color w:val="000000"/>
          <w:sz w:val="24"/>
          <w:szCs w:val="24"/>
        </w:rPr>
        <w:t xml:space="preserve"> в процентах: 30 + 5 +10 + 8 = 53% </w:t>
      </w:r>
      <w:r w:rsidRPr="00CB2CC0">
        <w:rPr>
          <w:rFonts w:ascii="Times New Roman" w:hAnsi="Times New Roman" w:cs="Times New Roman"/>
          <w:i/>
          <w:iCs/>
          <w:color w:val="000000"/>
          <w:sz w:val="24"/>
          <w:szCs w:val="24"/>
        </w:rPr>
        <w:t>(</w:t>
      </w:r>
      <w:r w:rsidR="00872B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CB2CC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балла</w:t>
      </w:r>
      <w:r w:rsidRPr="00CB2CC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) </w:t>
      </w:r>
    </w:p>
    <w:p w14:paraId="2284BC07" w14:textId="1AAB04C6" w:rsidR="00F27344" w:rsidRPr="00CB2CC0" w:rsidRDefault="00F27344" w:rsidP="00F2734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B2CC0">
        <w:rPr>
          <w:rFonts w:ascii="Times New Roman" w:hAnsi="Times New Roman" w:cs="Times New Roman"/>
          <w:color w:val="000000"/>
          <w:sz w:val="24"/>
          <w:szCs w:val="24"/>
        </w:rPr>
        <w:t xml:space="preserve">Определим резерв семейного бюджета в процентах: 36000 * 100 / 120000 = 30% </w:t>
      </w:r>
      <w:r w:rsidRPr="00CB2CC0">
        <w:rPr>
          <w:rFonts w:ascii="Times New Roman" w:hAnsi="Times New Roman" w:cs="Times New Roman"/>
          <w:i/>
          <w:iCs/>
          <w:color w:val="000000"/>
          <w:sz w:val="24"/>
          <w:szCs w:val="24"/>
        </w:rPr>
        <w:t>(</w:t>
      </w:r>
      <w:r w:rsidR="00872B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Pr="00CB2CC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балла</w:t>
      </w:r>
      <w:r w:rsidRPr="00CB2CC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) </w:t>
      </w:r>
    </w:p>
    <w:p w14:paraId="592E196E" w14:textId="75F9BEBB" w:rsidR="00F27344" w:rsidRPr="00CB2CC0" w:rsidRDefault="00F27344" w:rsidP="00F2734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B2CC0">
        <w:rPr>
          <w:rFonts w:ascii="Times New Roman" w:hAnsi="Times New Roman" w:cs="Times New Roman"/>
          <w:color w:val="000000"/>
          <w:sz w:val="24"/>
          <w:szCs w:val="24"/>
        </w:rPr>
        <w:t>Найдем сумму нераспредел</w:t>
      </w:r>
      <w:r>
        <w:rPr>
          <w:rFonts w:ascii="Times New Roman" w:hAnsi="Times New Roman" w:cs="Times New Roman"/>
          <w:color w:val="000000"/>
          <w:sz w:val="24"/>
          <w:szCs w:val="24"/>
        </w:rPr>
        <w:t>ё</w:t>
      </w:r>
      <w:r w:rsidRPr="00CB2CC0">
        <w:rPr>
          <w:rFonts w:ascii="Times New Roman" w:hAnsi="Times New Roman" w:cs="Times New Roman"/>
          <w:color w:val="000000"/>
          <w:sz w:val="24"/>
          <w:szCs w:val="24"/>
        </w:rPr>
        <w:t xml:space="preserve">нных доходов в процентах: 100 – 53 – 30 = 17% </w:t>
      </w:r>
      <w:r w:rsidRPr="00CB2CC0">
        <w:rPr>
          <w:rFonts w:ascii="Times New Roman" w:hAnsi="Times New Roman" w:cs="Times New Roman"/>
          <w:i/>
          <w:iCs/>
          <w:color w:val="000000"/>
          <w:sz w:val="24"/>
          <w:szCs w:val="24"/>
        </w:rPr>
        <w:t>(</w:t>
      </w:r>
      <w:r w:rsidR="00872B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Pr="00CB2CC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балла) </w:t>
      </w:r>
    </w:p>
    <w:p w14:paraId="58927656" w14:textId="486DED81" w:rsidR="00F27344" w:rsidRPr="00CB2CC0" w:rsidRDefault="00F27344" w:rsidP="00F2734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B2CC0">
        <w:rPr>
          <w:rFonts w:ascii="Times New Roman" w:hAnsi="Times New Roman" w:cs="Times New Roman"/>
          <w:color w:val="000000"/>
          <w:sz w:val="24"/>
          <w:szCs w:val="24"/>
        </w:rPr>
        <w:t>Найдем сумму нераспредел</w:t>
      </w:r>
      <w:r>
        <w:rPr>
          <w:rFonts w:ascii="Times New Roman" w:hAnsi="Times New Roman" w:cs="Times New Roman"/>
          <w:color w:val="000000"/>
          <w:sz w:val="24"/>
          <w:szCs w:val="24"/>
        </w:rPr>
        <w:t>ё</w:t>
      </w:r>
      <w:r w:rsidRPr="00CB2CC0">
        <w:rPr>
          <w:rFonts w:ascii="Times New Roman" w:hAnsi="Times New Roman" w:cs="Times New Roman"/>
          <w:color w:val="000000"/>
          <w:sz w:val="24"/>
          <w:szCs w:val="24"/>
        </w:rPr>
        <w:t xml:space="preserve">нных доходов в рублях: 120000 * 17 / 100 = 20400 руб. </w:t>
      </w:r>
      <w:r w:rsidRPr="00CB2CC0">
        <w:rPr>
          <w:rFonts w:ascii="Times New Roman" w:hAnsi="Times New Roman" w:cs="Times New Roman"/>
          <w:i/>
          <w:iCs/>
          <w:color w:val="000000"/>
          <w:sz w:val="24"/>
          <w:szCs w:val="24"/>
        </w:rPr>
        <w:t>(</w:t>
      </w:r>
      <w:r w:rsidR="00872B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 </w:t>
      </w:r>
      <w:r w:rsidRPr="00CB2C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балла</w:t>
      </w:r>
      <w:r w:rsidRPr="00CB2CC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) </w:t>
      </w:r>
    </w:p>
    <w:p w14:paraId="05D2B83B" w14:textId="1747C6CE" w:rsidR="00F27344" w:rsidRPr="00CB2CC0" w:rsidRDefault="00F27344" w:rsidP="00F2734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B2CC0">
        <w:rPr>
          <w:rFonts w:ascii="Times New Roman" w:hAnsi="Times New Roman" w:cs="Times New Roman"/>
          <w:color w:val="000000"/>
          <w:sz w:val="24"/>
          <w:szCs w:val="24"/>
        </w:rPr>
        <w:t xml:space="preserve">2. Найдем сумму доходов, откладываемую на 1 цель: 20400 *23 / 100 = 4692 руб. </w:t>
      </w:r>
      <w:r w:rsidRPr="00CB2CC0">
        <w:rPr>
          <w:rFonts w:ascii="Times New Roman" w:hAnsi="Times New Roman" w:cs="Times New Roman"/>
          <w:i/>
          <w:iCs/>
          <w:color w:val="000000"/>
          <w:sz w:val="24"/>
          <w:szCs w:val="24"/>
        </w:rPr>
        <w:t>(</w:t>
      </w:r>
      <w:r w:rsidR="00872B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Pr="00CB2CC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балла</w:t>
      </w:r>
      <w:r w:rsidRPr="00CB2CC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) </w:t>
      </w:r>
    </w:p>
    <w:p w14:paraId="7FF273FD" w14:textId="71ED3A0A" w:rsidR="00F27344" w:rsidRPr="00CB2CC0" w:rsidRDefault="00F27344" w:rsidP="00F2734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B2CC0">
        <w:rPr>
          <w:rFonts w:ascii="Times New Roman" w:hAnsi="Times New Roman" w:cs="Times New Roman"/>
          <w:color w:val="000000"/>
          <w:sz w:val="24"/>
          <w:szCs w:val="24"/>
        </w:rPr>
        <w:t xml:space="preserve">Найдем сумму доходов, откладываемую на 2 цель: 4692 * 2/3 = 3128 руб. </w:t>
      </w:r>
      <w:r w:rsidRPr="00CB2CC0">
        <w:rPr>
          <w:rFonts w:ascii="Times New Roman" w:hAnsi="Times New Roman" w:cs="Times New Roman"/>
          <w:i/>
          <w:iCs/>
          <w:color w:val="000000"/>
          <w:sz w:val="24"/>
          <w:szCs w:val="24"/>
        </w:rPr>
        <w:t>(</w:t>
      </w:r>
      <w:r w:rsidR="00872B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Pr="00CB2CC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балла) </w:t>
      </w:r>
    </w:p>
    <w:p w14:paraId="1358B8D5" w14:textId="77777777" w:rsidR="00F27344" w:rsidRPr="00CB2CC0" w:rsidRDefault="00F27344" w:rsidP="00F2734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B2CC0">
        <w:rPr>
          <w:rFonts w:ascii="Times New Roman" w:hAnsi="Times New Roman" w:cs="Times New Roman"/>
          <w:color w:val="000000"/>
          <w:sz w:val="24"/>
          <w:szCs w:val="24"/>
        </w:rPr>
        <w:t xml:space="preserve">Найдем сумму доходов, откладываемую на 3 цель: 20400 – (4692 + 3128) = 12580 руб. </w:t>
      </w:r>
      <w:r w:rsidRPr="00CB2CC0">
        <w:rPr>
          <w:rFonts w:ascii="Times New Roman" w:hAnsi="Times New Roman" w:cs="Times New Roman"/>
          <w:i/>
          <w:iCs/>
          <w:color w:val="000000"/>
          <w:sz w:val="24"/>
          <w:szCs w:val="24"/>
        </w:rPr>
        <w:t>(</w:t>
      </w:r>
      <w:r w:rsidRPr="00CB2C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3 балла</w:t>
      </w:r>
      <w:r w:rsidRPr="00CB2CC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) </w:t>
      </w:r>
    </w:p>
    <w:p w14:paraId="4DB78A09" w14:textId="77777777" w:rsidR="00F27344" w:rsidRDefault="00F27344" w:rsidP="00F27344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CB2C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Ответ</w:t>
      </w:r>
      <w:proofErr w:type="gramStart"/>
      <w:r w:rsidRPr="00CB2C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: На</w:t>
      </w:r>
      <w:proofErr w:type="gramEnd"/>
      <w:r w:rsidRPr="00CB2CC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третью цель семья </w:t>
      </w:r>
      <w:proofErr w:type="spellStart"/>
      <w:r w:rsidRPr="00CB2C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Антохиных</w:t>
      </w:r>
      <w:proofErr w:type="spellEnd"/>
      <w:r w:rsidRPr="00CB2CC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откладывает 12580 рублей.</w:t>
      </w:r>
      <w:r w:rsidRPr="00CB2CC0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</w:p>
    <w:p w14:paraId="169CC375" w14:textId="77777777" w:rsidR="008526B4" w:rsidRPr="00854F22" w:rsidRDefault="008526B4" w:rsidP="00854F2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7030D96" w14:textId="77777777" w:rsidR="00664951" w:rsidRPr="00F12CDB" w:rsidRDefault="00664951" w:rsidP="00664951">
      <w:pPr>
        <w:rPr>
          <w:rFonts w:ascii="Times New Roman" w:hAnsi="Times New Roman" w:cs="Times New Roman"/>
          <w:b/>
          <w:sz w:val="24"/>
          <w:szCs w:val="24"/>
        </w:rPr>
      </w:pPr>
      <w:r w:rsidRPr="00F12CDB">
        <w:rPr>
          <w:rFonts w:ascii="Times New Roman" w:hAnsi="Times New Roman" w:cs="Times New Roman"/>
          <w:b/>
          <w:sz w:val="24"/>
          <w:szCs w:val="24"/>
        </w:rPr>
        <w:t>Максимальный балл – 100 баллов.</w:t>
      </w:r>
    </w:p>
    <w:p w14:paraId="6B2D022A" w14:textId="77777777" w:rsidR="008526B4" w:rsidRPr="00854F22" w:rsidRDefault="008526B4" w:rsidP="00854F2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B8FAD2" w14:textId="77777777" w:rsidR="00CF2A6E" w:rsidRPr="00854F22" w:rsidRDefault="00CF2A6E" w:rsidP="00854F2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F2A6E" w:rsidRPr="00854F22" w:rsidSect="00854F22">
      <w:pgSz w:w="11904" w:h="17338"/>
      <w:pgMar w:top="851" w:right="851" w:bottom="851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C1A5D"/>
    <w:multiLevelType w:val="hybridMultilevel"/>
    <w:tmpl w:val="1A1CFD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597759"/>
    <w:multiLevelType w:val="hybridMultilevel"/>
    <w:tmpl w:val="3A3C8F8E"/>
    <w:lvl w:ilvl="0" w:tplc="9968CF2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FB9507F"/>
    <w:multiLevelType w:val="hybridMultilevel"/>
    <w:tmpl w:val="DD06C8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4DA2FDB"/>
    <w:multiLevelType w:val="hybridMultilevel"/>
    <w:tmpl w:val="1E5ABD72"/>
    <w:lvl w:ilvl="0" w:tplc="FCF85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7546F"/>
    <w:multiLevelType w:val="hybridMultilevel"/>
    <w:tmpl w:val="800A7C08"/>
    <w:lvl w:ilvl="0" w:tplc="76B2E8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DD8185F"/>
    <w:multiLevelType w:val="hybridMultilevel"/>
    <w:tmpl w:val="CA7ECC0E"/>
    <w:lvl w:ilvl="0" w:tplc="2B3AABEA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 w15:restartNumberingAfterBreak="0">
    <w:nsid w:val="5ED71666"/>
    <w:multiLevelType w:val="hybridMultilevel"/>
    <w:tmpl w:val="12689D92"/>
    <w:lvl w:ilvl="0" w:tplc="D18A51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6007"/>
    <w:rsid w:val="00017C17"/>
    <w:rsid w:val="00020795"/>
    <w:rsid w:val="00060460"/>
    <w:rsid w:val="000C6115"/>
    <w:rsid w:val="00117C5D"/>
    <w:rsid w:val="001550DF"/>
    <w:rsid w:val="00167E01"/>
    <w:rsid w:val="001A01AB"/>
    <w:rsid w:val="00237BD1"/>
    <w:rsid w:val="00317A28"/>
    <w:rsid w:val="003862C2"/>
    <w:rsid w:val="00430567"/>
    <w:rsid w:val="00501EB7"/>
    <w:rsid w:val="005425EA"/>
    <w:rsid w:val="00664951"/>
    <w:rsid w:val="006A2580"/>
    <w:rsid w:val="00751B58"/>
    <w:rsid w:val="00783EF9"/>
    <w:rsid w:val="007E0F75"/>
    <w:rsid w:val="007E298D"/>
    <w:rsid w:val="008526B4"/>
    <w:rsid w:val="00854F22"/>
    <w:rsid w:val="0085550A"/>
    <w:rsid w:val="008565C5"/>
    <w:rsid w:val="00872B9B"/>
    <w:rsid w:val="00896FBE"/>
    <w:rsid w:val="00953858"/>
    <w:rsid w:val="00981ECA"/>
    <w:rsid w:val="009B47BE"/>
    <w:rsid w:val="00A36002"/>
    <w:rsid w:val="00A763EF"/>
    <w:rsid w:val="00AB41E8"/>
    <w:rsid w:val="00B77441"/>
    <w:rsid w:val="00B87625"/>
    <w:rsid w:val="00BB568E"/>
    <w:rsid w:val="00BD21C5"/>
    <w:rsid w:val="00C04F80"/>
    <w:rsid w:val="00C91246"/>
    <w:rsid w:val="00C916AD"/>
    <w:rsid w:val="00CF2A6E"/>
    <w:rsid w:val="00CF760B"/>
    <w:rsid w:val="00DE34B2"/>
    <w:rsid w:val="00E13321"/>
    <w:rsid w:val="00E773B5"/>
    <w:rsid w:val="00E81088"/>
    <w:rsid w:val="00F27344"/>
    <w:rsid w:val="00F71CEC"/>
    <w:rsid w:val="00F80B0B"/>
    <w:rsid w:val="00F86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917D7"/>
  <w15:docId w15:val="{76F903EA-1CD5-4204-841E-1DA8DA86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41E8"/>
    <w:pPr>
      <w:spacing w:after="200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B41E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E0F75"/>
    <w:pPr>
      <w:ind w:left="720"/>
      <w:contextualSpacing/>
    </w:pPr>
  </w:style>
  <w:style w:type="table" w:styleId="a4">
    <w:name w:val="Table Grid"/>
    <w:basedOn w:val="a1"/>
    <w:uiPriority w:val="59"/>
    <w:rsid w:val="007E0F75"/>
    <w:pPr>
      <w:ind w:firstLine="709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CF2A6E"/>
    <w:rPr>
      <w:color w:val="0563C1" w:themeColor="hyperlink"/>
      <w:u w:val="single"/>
    </w:rPr>
  </w:style>
  <w:style w:type="character" w:customStyle="1" w:styleId="extendedtext-short">
    <w:name w:val="extendedtext-short"/>
    <w:basedOn w:val="a0"/>
    <w:rsid w:val="008526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5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9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5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9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3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4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4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76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4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1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5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3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5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0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9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1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4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85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8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47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1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9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82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7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16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3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08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15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75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84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5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16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7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27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75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1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0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1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3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6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0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9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2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5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3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4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15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79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61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28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91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4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70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69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81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8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9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7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9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9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4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0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1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7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1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4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1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6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2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8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2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2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5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3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5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9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8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0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31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8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2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2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4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2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6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0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9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0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2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7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5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2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2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7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6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08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5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5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3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7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8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2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8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0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8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2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9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4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8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8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89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7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9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3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2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5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2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0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0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1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3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4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3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6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9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0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5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6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8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2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7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6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2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3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9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2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Татьяна Николаенко</cp:lastModifiedBy>
  <cp:revision>16</cp:revision>
  <dcterms:created xsi:type="dcterms:W3CDTF">2021-10-16T11:15:00Z</dcterms:created>
  <dcterms:modified xsi:type="dcterms:W3CDTF">2024-10-21T23:56:00Z</dcterms:modified>
</cp:coreProperties>
</file>