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88686" w14:textId="77777777" w:rsidR="00AB41E8" w:rsidRDefault="00AB41E8" w:rsidP="007C66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B51">
        <w:rPr>
          <w:rFonts w:ascii="Times New Roman" w:hAnsi="Times New Roman" w:cs="Times New Roman"/>
          <w:b/>
          <w:sz w:val="24"/>
          <w:szCs w:val="24"/>
        </w:rPr>
        <w:t>Чукотский автономный округ</w:t>
      </w:r>
    </w:p>
    <w:p w14:paraId="6FEDACED" w14:textId="77777777" w:rsidR="00AB41E8" w:rsidRPr="00DC23A7" w:rsidRDefault="00AB41E8" w:rsidP="007C6629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C23A7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14:paraId="0C0FEFAB" w14:textId="366ED9C9" w:rsidR="00AB41E8" w:rsidRPr="00DC23A7" w:rsidRDefault="00AB41E8" w:rsidP="007C6629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C23A7">
        <w:rPr>
          <w:rFonts w:ascii="Times New Roman" w:hAnsi="Times New Roman" w:cs="Times New Roman"/>
          <w:sz w:val="24"/>
          <w:szCs w:val="24"/>
        </w:rPr>
        <w:t>по э</w:t>
      </w:r>
      <w:r>
        <w:rPr>
          <w:rFonts w:ascii="Times New Roman" w:hAnsi="Times New Roman" w:cs="Times New Roman"/>
          <w:sz w:val="24"/>
          <w:szCs w:val="24"/>
        </w:rPr>
        <w:t>кономике муниципальный этап 202</w:t>
      </w:r>
      <w:r w:rsidR="003832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3832AD">
        <w:rPr>
          <w:rFonts w:ascii="Times New Roman" w:hAnsi="Times New Roman" w:cs="Times New Roman"/>
          <w:sz w:val="24"/>
          <w:szCs w:val="24"/>
        </w:rPr>
        <w:t>5</w:t>
      </w:r>
      <w:r w:rsidRPr="00DC23A7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5A6A386E" w14:textId="77777777" w:rsidR="00AB41E8" w:rsidRDefault="00AB41E8" w:rsidP="007C662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– 8 -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ые</w:t>
      </w:r>
      <w:proofErr w:type="spellEnd"/>
      <w:r w:rsidRPr="00DC23A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3803AE7A" w14:textId="77777777" w:rsidR="00AB41E8" w:rsidRDefault="00AB41E8" w:rsidP="007C662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на выполнение – 150 минут.</w:t>
      </w:r>
    </w:p>
    <w:p w14:paraId="004941FC" w14:textId="77777777" w:rsidR="00AB41E8" w:rsidRPr="00DC23A7" w:rsidRDefault="00AB41E8" w:rsidP="007C662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7514DA" w14:textId="77777777" w:rsidR="00AB41E8" w:rsidRPr="00BF3DB5" w:rsidRDefault="00AB41E8" w:rsidP="007C66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Выполните задания.</w:t>
      </w:r>
    </w:p>
    <w:p w14:paraId="47AD9A6E" w14:textId="34937FD6" w:rsidR="00AB41E8" w:rsidRDefault="00AB41E8" w:rsidP="007C6629">
      <w:pPr>
        <w:spacing w:after="0"/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</w:pPr>
      <w:r w:rsidRPr="00F02B51">
        <w:rPr>
          <w:rFonts w:ascii="Times New Roman" w:hAnsi="Times New Roman" w:cs="Times New Roman"/>
          <w:b/>
          <w:sz w:val="24"/>
          <w:szCs w:val="24"/>
        </w:rPr>
        <w:t xml:space="preserve">Раздел 1. Прочитайте суждения и определите правильные они или нет. </w:t>
      </w:r>
      <w:r w:rsidR="00237BD1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Дайте ответ: да </w:t>
      </w:r>
      <w:r w:rsidRPr="00F02B51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нет</w:t>
      </w:r>
      <w:r w:rsidRPr="00F02B51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.</w:t>
      </w:r>
      <w:r w:rsidR="007C6629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</w:t>
      </w:r>
      <w:r w:rsidR="007C6629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По </w:t>
      </w:r>
      <w:r w:rsidR="00B63DC4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1</w:t>
      </w:r>
      <w:r w:rsidR="007C6629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балл</w:t>
      </w:r>
      <w:r w:rsidR="00B63DC4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у</w:t>
      </w:r>
      <w:r w:rsidR="007C6629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за каждый правильный ответ. Всего </w:t>
      </w:r>
      <w:r w:rsidR="00B63DC4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1</w:t>
      </w:r>
      <w:r w:rsidR="007C6629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0 баллов.</w:t>
      </w:r>
    </w:p>
    <w:p w14:paraId="6A0A4EBF" w14:textId="37D886FC" w:rsidR="0011637E" w:rsidRPr="0016072B" w:rsidRDefault="0016072B" w:rsidP="00E6042D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16072B">
        <w:t xml:space="preserve">Экономические издержки фирмы </w:t>
      </w:r>
      <w:r w:rsidR="00E6042D">
        <w:t>–</w:t>
      </w:r>
      <w:r w:rsidRPr="0016072B">
        <w:t xml:space="preserve"> это неявные издержки, связанные с альтернативной стоимостью времени, которое владелец фирмы тратит на свой бизнес</w:t>
      </w:r>
      <w:r w:rsidR="0011637E" w:rsidRPr="0016072B">
        <w:t>.</w:t>
      </w:r>
    </w:p>
    <w:p w14:paraId="287BF12C" w14:textId="77777777" w:rsidR="00AB41E8" w:rsidRPr="0011637E" w:rsidRDefault="00AB41E8" w:rsidP="007C6629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11637E">
        <w:t>Отличительной чертой традиционной экономики является большая доля ручного труда во всех отраслях экономики</w:t>
      </w:r>
      <w:r w:rsidR="0011637E" w:rsidRPr="0011637E">
        <w:t>.</w:t>
      </w:r>
      <w:r w:rsidRPr="0011637E">
        <w:t xml:space="preserve"> </w:t>
      </w:r>
    </w:p>
    <w:p w14:paraId="64D5A3EB" w14:textId="77777777" w:rsidR="00B63DC4" w:rsidRPr="00B63DC4" w:rsidRDefault="0016072B" w:rsidP="00B63DC4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B63DC4">
        <w:t>Единственный вред от монополии для общества заключается в том, что она продает слишком маленькое количество товара по слишком большой цене.</w:t>
      </w:r>
    </w:p>
    <w:p w14:paraId="67E773E2" w14:textId="7E2B7933" w:rsidR="00F27E1E" w:rsidRPr="0011637E" w:rsidRDefault="00F27E1E" w:rsidP="00B63DC4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B78C6">
        <w:t>Плата за пользование землей называется рентой.</w:t>
      </w:r>
      <w:r w:rsidRPr="00F27E1E">
        <w:t xml:space="preserve"> </w:t>
      </w:r>
    </w:p>
    <w:p w14:paraId="35558396" w14:textId="55F35465" w:rsidR="0011637E" w:rsidRPr="00B63DC4" w:rsidRDefault="0011637E" w:rsidP="00E6042D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B63DC4">
        <w:t xml:space="preserve">Норма </w:t>
      </w:r>
      <w:r w:rsidRPr="0011637E">
        <w:t>обязательных</w:t>
      </w:r>
      <w:r w:rsidRPr="00B63DC4">
        <w:t xml:space="preserve"> резервов </w:t>
      </w:r>
      <w:r w:rsidR="00E6042D">
        <w:t xml:space="preserve">– </w:t>
      </w:r>
      <w:r w:rsidRPr="00B63DC4">
        <w:t>это инструмент денежно-кредитной политики государства.</w:t>
      </w:r>
    </w:p>
    <w:p w14:paraId="0E91662F" w14:textId="54D20220" w:rsidR="00B63DC4" w:rsidRPr="00B63DC4" w:rsidRDefault="00B63DC4" w:rsidP="00B63DC4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B63DC4">
        <w:t>Неравенство возможностей считается в экономической науке более серьезной проблемой для общества, чем неравенство доходов как таковых.</w:t>
      </w:r>
    </w:p>
    <w:p w14:paraId="7489CA51" w14:textId="6F28E2CB" w:rsidR="00237BD1" w:rsidRPr="0011637E" w:rsidRDefault="00237BD1" w:rsidP="00B63DC4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11637E">
        <w:t>Свобода предпринимательства соответствует командной экономике?</w:t>
      </w:r>
    </w:p>
    <w:p w14:paraId="65236AE0" w14:textId="77777777" w:rsidR="00B87625" w:rsidRPr="00B63DC4" w:rsidRDefault="00B87625" w:rsidP="00B63DC4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11637E">
        <w:t>Выручка</w:t>
      </w:r>
      <w:r w:rsidRPr="00B63DC4">
        <w:t xml:space="preserve"> продавца равна разнице между доходом от продажи товара и затратами на его производство</w:t>
      </w:r>
      <w:r w:rsidR="0011637E" w:rsidRPr="00B63DC4">
        <w:t>.</w:t>
      </w:r>
    </w:p>
    <w:p w14:paraId="1FD2AF8A" w14:textId="31946100" w:rsidR="00B63DC4" w:rsidRPr="00B63DC4" w:rsidRDefault="00B63DC4" w:rsidP="00B63DC4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B63DC4">
        <w:t>По статистике, в городах, для которых доступно приложение, рассчитывающее время поездки в метро, пользуется метро б</w:t>
      </w:r>
      <w:r>
        <w:t>о</w:t>
      </w:r>
      <w:r w:rsidRPr="00B63DC4">
        <w:t>льшая доля населения, чем в городах с метро, для которых такого приложения нет. Значит, наличие или отсутствие подобного приложения влияет на выбор человеком вида транспорта, которым он пользуется.</w:t>
      </w:r>
    </w:p>
    <w:p w14:paraId="08536A10" w14:textId="1328D07B" w:rsidR="003B78C6" w:rsidRPr="00B63DC4" w:rsidRDefault="00F27E1E" w:rsidP="00B63DC4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B78C6">
        <w:t xml:space="preserve">Когда экономические проблемы решаются частично рынком, частично правительством, то экономика смешанная. </w:t>
      </w:r>
    </w:p>
    <w:p w14:paraId="03189B24" w14:textId="53A1FB77" w:rsidR="007E0F75" w:rsidRPr="003B78C6" w:rsidRDefault="007E0F75" w:rsidP="003B78C6">
      <w:pPr>
        <w:pStyle w:val="Default"/>
        <w:tabs>
          <w:tab w:val="left" w:pos="1134"/>
        </w:tabs>
        <w:ind w:left="709"/>
        <w:jc w:val="both"/>
        <w:rPr>
          <w:u w:val="single"/>
        </w:rPr>
      </w:pPr>
      <w:r w:rsidRPr="003B78C6">
        <w:rPr>
          <w:u w:val="single"/>
        </w:rPr>
        <w:t>Ответы запишите в таблицу</w:t>
      </w:r>
      <w:r w:rsidR="00CB2CC0">
        <w:rPr>
          <w:u w:val="single"/>
        </w:rPr>
        <w:t>:</w:t>
      </w:r>
    </w:p>
    <w:p w14:paraId="620477D0" w14:textId="77777777" w:rsidR="007C6629" w:rsidRPr="00E10504" w:rsidRDefault="007C6629" w:rsidP="007C6629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41"/>
        <w:gridCol w:w="1041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7E0F75" w14:paraId="571BF4D2" w14:textId="77777777" w:rsidTr="003F1A91">
        <w:tc>
          <w:tcPr>
            <w:tcW w:w="500" w:type="pct"/>
            <w:vAlign w:val="center"/>
          </w:tcPr>
          <w:p w14:paraId="60754832" w14:textId="77777777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0" w:type="pct"/>
            <w:vAlign w:val="center"/>
          </w:tcPr>
          <w:p w14:paraId="0E5F8AA5" w14:textId="77777777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0" w:type="pct"/>
            <w:vAlign w:val="center"/>
          </w:tcPr>
          <w:p w14:paraId="0256A5AD" w14:textId="77777777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00" w:type="pct"/>
            <w:vAlign w:val="center"/>
          </w:tcPr>
          <w:p w14:paraId="511E8722" w14:textId="77777777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00" w:type="pct"/>
            <w:vAlign w:val="center"/>
          </w:tcPr>
          <w:p w14:paraId="1B33006B" w14:textId="77777777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00" w:type="pct"/>
            <w:vAlign w:val="center"/>
          </w:tcPr>
          <w:p w14:paraId="0EA3C3EB" w14:textId="77777777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00" w:type="pct"/>
            <w:vAlign w:val="center"/>
          </w:tcPr>
          <w:p w14:paraId="3B9FC6F1" w14:textId="77777777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00" w:type="pct"/>
            <w:vAlign w:val="center"/>
          </w:tcPr>
          <w:p w14:paraId="7B9FEAB5" w14:textId="77777777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00" w:type="pct"/>
            <w:vAlign w:val="center"/>
          </w:tcPr>
          <w:p w14:paraId="40FC15D1" w14:textId="77777777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00" w:type="pct"/>
            <w:vAlign w:val="center"/>
          </w:tcPr>
          <w:p w14:paraId="21DDDAB4" w14:textId="77777777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7E0F75" w14:paraId="1E14D558" w14:textId="77777777" w:rsidTr="003F1A91">
        <w:tc>
          <w:tcPr>
            <w:tcW w:w="500" w:type="pct"/>
            <w:vAlign w:val="center"/>
          </w:tcPr>
          <w:p w14:paraId="668BF66D" w14:textId="206B3352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279A125" w14:textId="5F2EC5E8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F27D159" w14:textId="253AE34D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597130F" w14:textId="3515ED3C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FC2E41E" w14:textId="6DBADF50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62B6192E" w14:textId="4EBE1866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7EF0E215" w14:textId="67D76EAF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7A1E40CD" w14:textId="2BD6BB2D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75A8FE5E" w14:textId="559AB9CC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6F334CC3" w14:textId="55A5D2F4" w:rsidR="007E0F75" w:rsidRPr="00CB2CC0" w:rsidRDefault="007E0F75" w:rsidP="007C662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049583A" w14:textId="77777777" w:rsidR="007E0F75" w:rsidRDefault="007E0F75" w:rsidP="007C6629">
      <w:pPr>
        <w:spacing w:after="0"/>
      </w:pPr>
    </w:p>
    <w:p w14:paraId="38CA78F2" w14:textId="77777777" w:rsidR="007C6629" w:rsidRPr="00854F22" w:rsidRDefault="007C6629" w:rsidP="007C66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F22">
        <w:rPr>
          <w:rFonts w:ascii="Times New Roman" w:hAnsi="Times New Roman" w:cs="Times New Roman"/>
          <w:b/>
          <w:sz w:val="24"/>
          <w:szCs w:val="24"/>
        </w:rPr>
        <w:t xml:space="preserve">Раздел 2. Решите тест. Из нескольких вариантов ответов нужно выбрать единственно верный ответ. </w:t>
      </w:r>
      <w:r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По 2 балла за каждый правильный ответ. Всего 30 баллов.</w:t>
      </w:r>
    </w:p>
    <w:p w14:paraId="4A8EA784" w14:textId="77777777" w:rsidR="007C6629" w:rsidRDefault="007C6629" w:rsidP="007C6629">
      <w:pPr>
        <w:spacing w:after="0"/>
      </w:pPr>
    </w:p>
    <w:p w14:paraId="5DBD575B" w14:textId="77777777" w:rsidR="007E0F75" w:rsidRPr="007C6629" w:rsidRDefault="007E0F75" w:rsidP="007C6629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 w:rsidRPr="007C6629">
        <w:rPr>
          <w:rFonts w:eastAsia="Times New Roman"/>
          <w:lang w:eastAsia="ru-RU"/>
        </w:rPr>
        <w:t>Для отдельно взятой конкурентной фирмы спрос является</w:t>
      </w:r>
      <w:r w:rsidR="008526B4" w:rsidRPr="007C6629">
        <w:rPr>
          <w:rFonts w:eastAsia="Times New Roman"/>
          <w:lang w:eastAsia="ru-RU"/>
        </w:rPr>
        <w:t>:</w:t>
      </w:r>
    </w:p>
    <w:p w14:paraId="43CD272F" w14:textId="77777777" w:rsidR="007E0F75" w:rsidRPr="007C6629" w:rsidRDefault="007E0F75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2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нулевым;</w:t>
      </w:r>
    </w:p>
    <w:p w14:paraId="306509D8" w14:textId="77777777" w:rsidR="007E0F75" w:rsidRPr="007C6629" w:rsidRDefault="007E0F75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монотонно возрастающим; </w:t>
      </w:r>
    </w:p>
    <w:p w14:paraId="2F378028" w14:textId="77777777" w:rsidR="007E0F75" w:rsidRPr="0012749A" w:rsidRDefault="007E0F75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11637E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абсолютно эластичным;</w:t>
      </w:r>
    </w:p>
    <w:p w14:paraId="7F3C4C74" w14:textId="77777777" w:rsidR="007E0F75" w:rsidRPr="0012749A" w:rsidRDefault="007E0F75" w:rsidP="003B78C6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3B78C6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абсолютно неэластичным</w:t>
      </w: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4DFABF" w14:textId="77777777" w:rsidR="007E0F75" w:rsidRPr="0012749A" w:rsidRDefault="007E0F75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5994DED" w14:textId="77777777" w:rsidR="003B78C6" w:rsidRPr="00E222CD" w:rsidRDefault="003B78C6" w:rsidP="003B78C6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E222CD">
        <w:t xml:space="preserve">Что </w:t>
      </w:r>
      <w:r w:rsidRPr="00E222CD">
        <w:rPr>
          <w:rFonts w:eastAsia="Times New Roman"/>
          <w:lang w:eastAsia="ru-RU"/>
        </w:rPr>
        <w:t>определяет</w:t>
      </w:r>
      <w:r w:rsidRPr="00E222CD">
        <w:t xml:space="preserve"> правильное экономическое решение? </w:t>
      </w:r>
    </w:p>
    <w:p w14:paraId="354F3D16" w14:textId="77777777" w:rsidR="007E0F75" w:rsidRPr="00E222CD" w:rsidRDefault="007E0F75" w:rsidP="003B78C6">
      <w:pPr>
        <w:pStyle w:val="Default"/>
        <w:ind w:firstLine="709"/>
      </w:pPr>
      <w:r w:rsidRPr="00E222CD">
        <w:rPr>
          <w:rFonts w:eastAsia="Times New Roman"/>
          <w:lang w:eastAsia="ru-RU"/>
        </w:rPr>
        <w:t xml:space="preserve">а) </w:t>
      </w:r>
      <w:r w:rsidR="003B78C6" w:rsidRPr="00E222CD">
        <w:t>справедливость</w:t>
      </w:r>
      <w:r w:rsidR="0011637E" w:rsidRPr="00E222CD">
        <w:rPr>
          <w:rFonts w:eastAsia="Times New Roman"/>
          <w:lang w:eastAsia="ru-RU"/>
        </w:rPr>
        <w:t>;</w:t>
      </w:r>
    </w:p>
    <w:p w14:paraId="3BE7537A" w14:textId="77777777" w:rsidR="007E0F75" w:rsidRPr="00E222CD" w:rsidRDefault="007E0F75" w:rsidP="003B78C6">
      <w:pPr>
        <w:pStyle w:val="Default"/>
        <w:ind w:firstLine="709"/>
      </w:pPr>
      <w:r w:rsidRPr="00E222CD">
        <w:rPr>
          <w:rFonts w:eastAsia="Times New Roman"/>
          <w:lang w:eastAsia="ru-RU"/>
        </w:rPr>
        <w:t xml:space="preserve">б) </w:t>
      </w:r>
      <w:r w:rsidR="003B78C6" w:rsidRPr="00E222CD">
        <w:t>равенство</w:t>
      </w:r>
      <w:r w:rsidRPr="00E222CD">
        <w:rPr>
          <w:rFonts w:eastAsia="Times New Roman"/>
          <w:lang w:eastAsia="ru-RU"/>
        </w:rPr>
        <w:t>;</w:t>
      </w:r>
    </w:p>
    <w:p w14:paraId="347A4B09" w14:textId="77777777" w:rsidR="007E0F75" w:rsidRPr="00E222CD" w:rsidRDefault="007E0F75" w:rsidP="003B78C6">
      <w:pPr>
        <w:tabs>
          <w:tab w:val="left" w:pos="1134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22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3B78C6" w:rsidRPr="00E222CD">
        <w:rPr>
          <w:rFonts w:ascii="Times New Roman" w:hAnsi="Times New Roman" w:cs="Times New Roman"/>
          <w:color w:val="000000"/>
          <w:sz w:val="24"/>
          <w:szCs w:val="24"/>
        </w:rPr>
        <w:t>эффективность</w:t>
      </w:r>
      <w:r w:rsidRPr="00E222C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29D5855" w14:textId="77777777" w:rsidR="007E0F75" w:rsidRPr="00E222CD" w:rsidRDefault="007E0F75" w:rsidP="003B78C6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3B78C6" w:rsidRPr="00E222CD">
        <w:rPr>
          <w:rFonts w:ascii="Times New Roman" w:hAnsi="Times New Roman" w:cs="Times New Roman"/>
          <w:sz w:val="24"/>
          <w:szCs w:val="24"/>
        </w:rPr>
        <w:t>благотворительность</w:t>
      </w:r>
      <w:r w:rsidRPr="00E222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529A54" w14:textId="77777777" w:rsidR="007E0F75" w:rsidRPr="0012749A" w:rsidRDefault="007E0F75" w:rsidP="003B78C6">
      <w:pPr>
        <w:tabs>
          <w:tab w:val="left" w:pos="1134"/>
        </w:tabs>
        <w:spacing w:after="0"/>
        <w:ind w:firstLine="0"/>
        <w:rPr>
          <w:rFonts w:ascii="Times New Roman" w:hAnsi="Times New Roman" w:cs="Times New Roman"/>
          <w:sz w:val="24"/>
          <w:szCs w:val="24"/>
        </w:rPr>
      </w:pPr>
    </w:p>
    <w:p w14:paraId="70F78678" w14:textId="272ADD96" w:rsidR="00953858" w:rsidRPr="0012749A" w:rsidRDefault="00755852" w:rsidP="007C6629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>
        <w:t>Выберите вариант, в котором российские финансовые инструменты упорядочены по возрастанию риска:</w:t>
      </w:r>
    </w:p>
    <w:p w14:paraId="62EE9078" w14:textId="45CF811E" w:rsidR="00953858" w:rsidRPr="0012749A" w:rsidRDefault="008526B4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749A">
        <w:rPr>
          <w:rFonts w:ascii="Times New Roman" w:hAnsi="Times New Roman" w:cs="Times New Roman"/>
          <w:sz w:val="24"/>
          <w:szCs w:val="24"/>
        </w:rPr>
        <w:t xml:space="preserve">а) </w:t>
      </w:r>
      <w:r w:rsidR="00755852">
        <w:rPr>
          <w:rFonts w:ascii="Times New Roman" w:hAnsi="Times New Roman" w:cs="Times New Roman"/>
          <w:sz w:val="24"/>
          <w:szCs w:val="24"/>
        </w:rPr>
        <w:t>рублевый банковский вклад до 1,4 млн. руб., акции, корпоративные облигации</w:t>
      </w:r>
      <w:r w:rsidR="0011637E" w:rsidRPr="0012749A">
        <w:rPr>
          <w:rFonts w:ascii="Times New Roman" w:hAnsi="Times New Roman" w:cs="Times New Roman"/>
          <w:sz w:val="24"/>
          <w:szCs w:val="24"/>
        </w:rPr>
        <w:t>;</w:t>
      </w:r>
    </w:p>
    <w:p w14:paraId="75293491" w14:textId="0325634C" w:rsidR="00953858" w:rsidRPr="0012749A" w:rsidRDefault="008526B4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749A">
        <w:rPr>
          <w:rFonts w:ascii="Times New Roman" w:hAnsi="Times New Roman" w:cs="Times New Roman"/>
          <w:sz w:val="24"/>
          <w:szCs w:val="24"/>
        </w:rPr>
        <w:t xml:space="preserve">б) </w:t>
      </w:r>
      <w:r w:rsidR="00755852">
        <w:rPr>
          <w:rFonts w:ascii="Times New Roman" w:hAnsi="Times New Roman" w:cs="Times New Roman"/>
          <w:sz w:val="24"/>
          <w:szCs w:val="24"/>
        </w:rPr>
        <w:t>корпоративные облигации, рублевый банковский вклад до 1,4 млн. руб., акции</w:t>
      </w:r>
      <w:r w:rsidR="003F1A91" w:rsidRPr="0012749A">
        <w:rPr>
          <w:rFonts w:ascii="Times New Roman" w:hAnsi="Times New Roman" w:cs="Times New Roman"/>
          <w:sz w:val="24"/>
          <w:szCs w:val="24"/>
        </w:rPr>
        <w:t>;</w:t>
      </w:r>
    </w:p>
    <w:p w14:paraId="48D28ADF" w14:textId="6B75536F" w:rsidR="00953858" w:rsidRPr="0012749A" w:rsidRDefault="008526B4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749A">
        <w:rPr>
          <w:rFonts w:ascii="Times New Roman" w:hAnsi="Times New Roman" w:cs="Times New Roman"/>
          <w:sz w:val="24"/>
          <w:szCs w:val="24"/>
        </w:rPr>
        <w:t xml:space="preserve">в) </w:t>
      </w:r>
      <w:r w:rsidR="00755852">
        <w:rPr>
          <w:rFonts w:ascii="Times New Roman" w:hAnsi="Times New Roman" w:cs="Times New Roman"/>
          <w:sz w:val="24"/>
          <w:szCs w:val="24"/>
        </w:rPr>
        <w:t>акции, рублевый банковский вклад до 1,4 млн. руб., корпоративные облигации</w:t>
      </w:r>
      <w:r w:rsidR="0011637E" w:rsidRPr="0012749A">
        <w:rPr>
          <w:rFonts w:ascii="Times New Roman" w:hAnsi="Times New Roman" w:cs="Times New Roman"/>
          <w:sz w:val="24"/>
          <w:szCs w:val="24"/>
        </w:rPr>
        <w:t>;</w:t>
      </w:r>
    </w:p>
    <w:p w14:paraId="502671F1" w14:textId="233395B4" w:rsidR="00953858" w:rsidRPr="0012749A" w:rsidRDefault="008526B4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749A">
        <w:rPr>
          <w:rFonts w:ascii="Times New Roman" w:hAnsi="Times New Roman" w:cs="Times New Roman"/>
          <w:sz w:val="24"/>
          <w:szCs w:val="24"/>
        </w:rPr>
        <w:t xml:space="preserve">г) </w:t>
      </w:r>
      <w:r w:rsidR="00755852" w:rsidRPr="00CB2CC0">
        <w:rPr>
          <w:rFonts w:ascii="Times New Roman" w:hAnsi="Times New Roman" w:cs="Times New Roman"/>
          <w:sz w:val="24"/>
          <w:szCs w:val="24"/>
        </w:rPr>
        <w:t>рублевый банковский вклад до 1,4 млн. руб., корпоративные облигации, акции</w:t>
      </w:r>
      <w:r w:rsidR="003F1A91" w:rsidRPr="00CB2CC0">
        <w:rPr>
          <w:rFonts w:ascii="Times New Roman" w:hAnsi="Times New Roman" w:cs="Times New Roman"/>
          <w:sz w:val="24"/>
          <w:szCs w:val="24"/>
        </w:rPr>
        <w:t>.</w:t>
      </w:r>
    </w:p>
    <w:p w14:paraId="6DEDF7B9" w14:textId="77777777" w:rsidR="007C6629" w:rsidRPr="0012749A" w:rsidRDefault="007C6629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D4577DB" w14:textId="77777777" w:rsidR="00953858" w:rsidRPr="0012749A" w:rsidRDefault="00953858" w:rsidP="007C6629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12749A">
        <w:lastRenderedPageBreak/>
        <w:t>К активным операциям коммерческих банков не относят:</w:t>
      </w:r>
    </w:p>
    <w:p w14:paraId="4D13EBF1" w14:textId="77777777" w:rsidR="00953858" w:rsidRPr="0012749A" w:rsidRDefault="008526B4" w:rsidP="007C6629">
      <w:pPr>
        <w:pStyle w:val="a3"/>
        <w:tabs>
          <w:tab w:val="left" w:pos="1134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12749A">
        <w:rPr>
          <w:rFonts w:ascii="Times New Roman" w:hAnsi="Times New Roman" w:cs="Times New Roman"/>
          <w:sz w:val="24"/>
          <w:szCs w:val="24"/>
        </w:rPr>
        <w:t xml:space="preserve">а) кредиты юридическим лицам; </w:t>
      </w:r>
    </w:p>
    <w:p w14:paraId="104F5F29" w14:textId="77777777" w:rsidR="00953858" w:rsidRPr="0012749A" w:rsidRDefault="008526B4" w:rsidP="007C6629">
      <w:pPr>
        <w:pStyle w:val="a3"/>
        <w:tabs>
          <w:tab w:val="left" w:pos="1134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12749A">
        <w:rPr>
          <w:rFonts w:ascii="Times New Roman" w:hAnsi="Times New Roman" w:cs="Times New Roman"/>
          <w:sz w:val="24"/>
          <w:szCs w:val="24"/>
        </w:rPr>
        <w:t xml:space="preserve">б) </w:t>
      </w:r>
      <w:r w:rsidR="0011637E" w:rsidRPr="0012749A">
        <w:rPr>
          <w:rFonts w:ascii="Times New Roman" w:hAnsi="Times New Roman" w:cs="Times New Roman"/>
          <w:sz w:val="24"/>
          <w:szCs w:val="24"/>
        </w:rPr>
        <w:t>финансирование лизинговых операций;</w:t>
      </w:r>
    </w:p>
    <w:p w14:paraId="50025CDE" w14:textId="77777777" w:rsidR="00953858" w:rsidRPr="0012749A" w:rsidRDefault="008526B4" w:rsidP="007C6629">
      <w:pPr>
        <w:pStyle w:val="a3"/>
        <w:tabs>
          <w:tab w:val="left" w:pos="1134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12749A">
        <w:rPr>
          <w:rFonts w:ascii="Times New Roman" w:hAnsi="Times New Roman" w:cs="Times New Roman"/>
          <w:sz w:val="24"/>
          <w:szCs w:val="24"/>
        </w:rPr>
        <w:t xml:space="preserve">в) участие в финансировании совместных проектов; </w:t>
      </w:r>
    </w:p>
    <w:p w14:paraId="05B19A9A" w14:textId="77777777" w:rsidR="00953858" w:rsidRPr="0012749A" w:rsidRDefault="008526B4" w:rsidP="00E37294">
      <w:pPr>
        <w:pStyle w:val="a3"/>
        <w:tabs>
          <w:tab w:val="left" w:pos="1134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12749A">
        <w:rPr>
          <w:rFonts w:ascii="Times New Roman" w:hAnsi="Times New Roman" w:cs="Times New Roman"/>
          <w:sz w:val="24"/>
          <w:szCs w:val="24"/>
        </w:rPr>
        <w:t xml:space="preserve">г) </w:t>
      </w:r>
      <w:r w:rsidR="00E37294">
        <w:rPr>
          <w:rFonts w:ascii="Times New Roman" w:hAnsi="Times New Roman" w:cs="Times New Roman"/>
          <w:sz w:val="24"/>
          <w:szCs w:val="24"/>
        </w:rPr>
        <w:t xml:space="preserve">открытие </w:t>
      </w:r>
      <w:proofErr w:type="spellStart"/>
      <w:r w:rsidR="00E37294">
        <w:rPr>
          <w:rFonts w:ascii="Times New Roman" w:hAnsi="Times New Roman" w:cs="Times New Roman"/>
          <w:sz w:val="24"/>
          <w:szCs w:val="24"/>
        </w:rPr>
        <w:t>депозито</w:t>
      </w:r>
      <w:proofErr w:type="spellEnd"/>
    </w:p>
    <w:p w14:paraId="0984B348" w14:textId="77777777" w:rsidR="003B78C6" w:rsidRPr="00E222CD" w:rsidRDefault="003B78C6" w:rsidP="003B78C6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E222CD">
        <w:t xml:space="preserve">Какие затраты фабрики, выпускающей торты, не зависят от количества выпускаемой продукции? </w:t>
      </w:r>
    </w:p>
    <w:p w14:paraId="42DE8083" w14:textId="77777777" w:rsidR="00953858" w:rsidRPr="00E222CD" w:rsidRDefault="008526B4" w:rsidP="003B78C6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222CD">
        <w:rPr>
          <w:rFonts w:ascii="Times New Roman" w:hAnsi="Times New Roman" w:cs="Times New Roman"/>
          <w:sz w:val="24"/>
          <w:szCs w:val="24"/>
        </w:rPr>
        <w:t xml:space="preserve">а) </w:t>
      </w:r>
      <w:r w:rsidR="003B78C6" w:rsidRPr="00E222CD">
        <w:rPr>
          <w:rFonts w:ascii="Times New Roman" w:hAnsi="Times New Roman" w:cs="Times New Roman"/>
          <w:sz w:val="24"/>
          <w:szCs w:val="24"/>
        </w:rPr>
        <w:t>расходы на сырьё</w:t>
      </w:r>
      <w:r w:rsidR="003F1A91" w:rsidRPr="00E222CD">
        <w:rPr>
          <w:rFonts w:ascii="Times New Roman" w:hAnsi="Times New Roman" w:cs="Times New Roman"/>
          <w:sz w:val="24"/>
          <w:szCs w:val="24"/>
        </w:rPr>
        <w:t>;</w:t>
      </w:r>
    </w:p>
    <w:p w14:paraId="6CF4F3A2" w14:textId="77777777" w:rsidR="00981ECA" w:rsidRPr="00E222CD" w:rsidRDefault="008526B4" w:rsidP="003B78C6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222CD">
        <w:rPr>
          <w:rFonts w:ascii="Times New Roman" w:hAnsi="Times New Roman" w:cs="Times New Roman"/>
          <w:sz w:val="24"/>
          <w:szCs w:val="24"/>
        </w:rPr>
        <w:t xml:space="preserve">б) </w:t>
      </w:r>
      <w:r w:rsidR="003B78C6" w:rsidRPr="00E222CD">
        <w:rPr>
          <w:rFonts w:ascii="Times New Roman" w:hAnsi="Times New Roman" w:cs="Times New Roman"/>
          <w:sz w:val="24"/>
          <w:szCs w:val="24"/>
        </w:rPr>
        <w:t>зарплата охранника</w:t>
      </w:r>
      <w:r w:rsidR="0011637E" w:rsidRPr="00E222CD">
        <w:rPr>
          <w:rFonts w:ascii="Times New Roman" w:hAnsi="Times New Roman" w:cs="Times New Roman"/>
          <w:sz w:val="24"/>
          <w:szCs w:val="24"/>
        </w:rPr>
        <w:t>;</w:t>
      </w:r>
    </w:p>
    <w:p w14:paraId="0C338A16" w14:textId="77777777" w:rsidR="00981ECA" w:rsidRPr="00E222CD" w:rsidRDefault="008526B4" w:rsidP="003B78C6">
      <w:pPr>
        <w:tabs>
          <w:tab w:val="left" w:pos="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22CD">
        <w:rPr>
          <w:rFonts w:ascii="Times New Roman" w:hAnsi="Times New Roman" w:cs="Times New Roman"/>
          <w:sz w:val="24"/>
          <w:szCs w:val="24"/>
        </w:rPr>
        <w:t xml:space="preserve">в) </w:t>
      </w:r>
      <w:r w:rsidR="003B78C6" w:rsidRPr="00E222CD">
        <w:rPr>
          <w:rFonts w:ascii="Times New Roman" w:hAnsi="Times New Roman" w:cs="Times New Roman"/>
          <w:sz w:val="24"/>
          <w:szCs w:val="24"/>
        </w:rPr>
        <w:t>расходы на упаковку</w:t>
      </w:r>
      <w:r w:rsidR="003F1A91" w:rsidRPr="00E222CD">
        <w:rPr>
          <w:rFonts w:ascii="Times New Roman" w:hAnsi="Times New Roman" w:cs="Times New Roman"/>
          <w:sz w:val="24"/>
          <w:szCs w:val="24"/>
        </w:rPr>
        <w:t>;</w:t>
      </w:r>
    </w:p>
    <w:p w14:paraId="304527C3" w14:textId="77777777" w:rsidR="00981ECA" w:rsidRPr="00E222CD" w:rsidRDefault="008526B4" w:rsidP="003B78C6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222CD">
        <w:rPr>
          <w:rFonts w:ascii="Times New Roman" w:hAnsi="Times New Roman" w:cs="Times New Roman"/>
          <w:sz w:val="24"/>
          <w:szCs w:val="24"/>
        </w:rPr>
        <w:t xml:space="preserve">г) </w:t>
      </w:r>
      <w:r w:rsidR="003B78C6" w:rsidRPr="00E222CD">
        <w:rPr>
          <w:rFonts w:ascii="Times New Roman" w:hAnsi="Times New Roman" w:cs="Times New Roman"/>
          <w:sz w:val="24"/>
          <w:szCs w:val="24"/>
        </w:rPr>
        <w:t>транспортные расходы</w:t>
      </w:r>
      <w:r w:rsidR="0011637E" w:rsidRPr="00E222CD">
        <w:rPr>
          <w:rFonts w:ascii="Times New Roman" w:hAnsi="Times New Roman" w:cs="Times New Roman"/>
          <w:sz w:val="24"/>
          <w:szCs w:val="24"/>
        </w:rPr>
        <w:t>.</w:t>
      </w:r>
    </w:p>
    <w:p w14:paraId="68133F66" w14:textId="77777777" w:rsidR="004E57DF" w:rsidRPr="0012749A" w:rsidRDefault="004E57DF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5742AE9" w14:textId="77777777" w:rsidR="00981ECA" w:rsidRPr="0012749A" w:rsidRDefault="00981ECA" w:rsidP="007C6629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 w:rsidRPr="0012749A">
        <w:t>Средние</w:t>
      </w:r>
      <w:r w:rsidR="00A36002" w:rsidRPr="0012749A">
        <w:rPr>
          <w:rFonts w:eastAsia="Times New Roman"/>
          <w:lang w:eastAsia="ru-RU"/>
        </w:rPr>
        <w:t xml:space="preserve"> </w:t>
      </w:r>
      <w:r w:rsidRPr="0012749A">
        <w:rPr>
          <w:rFonts w:eastAsia="Times New Roman"/>
          <w:lang w:eastAsia="ru-RU"/>
        </w:rPr>
        <w:t xml:space="preserve">постоянные (фиксированные) затраты </w:t>
      </w:r>
      <w:proofErr w:type="gramStart"/>
      <w:r w:rsidR="008526B4" w:rsidRPr="0012749A">
        <w:rPr>
          <w:rFonts w:eastAsia="Times New Roman"/>
          <w:lang w:eastAsia="ru-RU"/>
        </w:rPr>
        <w:t xml:space="preserve">- </w:t>
      </w:r>
      <w:r w:rsidRPr="0012749A">
        <w:rPr>
          <w:rFonts w:eastAsia="Times New Roman"/>
          <w:lang w:eastAsia="ru-RU"/>
        </w:rPr>
        <w:t>это</w:t>
      </w:r>
      <w:proofErr w:type="gramEnd"/>
      <w:r w:rsidRPr="0012749A">
        <w:rPr>
          <w:rFonts w:eastAsia="Times New Roman"/>
          <w:lang w:eastAsia="ru-RU"/>
        </w:rPr>
        <w:t>:</w:t>
      </w:r>
    </w:p>
    <w:p w14:paraId="149EF3FB" w14:textId="77777777" w:rsidR="00981ECA" w:rsidRPr="0012749A" w:rsidRDefault="00981ECA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затраты, которые постоянно растут с увеличением производства; </w:t>
      </w:r>
    </w:p>
    <w:p w14:paraId="310294AA" w14:textId="77777777" w:rsidR="00981ECA" w:rsidRPr="0012749A" w:rsidRDefault="00981ECA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затраты, которые несет фирма при открытии предприятия;</w:t>
      </w:r>
    </w:p>
    <w:p w14:paraId="4B0E053D" w14:textId="77777777" w:rsidR="00981ECA" w:rsidRPr="0012749A" w:rsidRDefault="00981ECA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11637E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затраты, которые постоянно снижаются с увеличением производства;</w:t>
      </w:r>
    </w:p>
    <w:p w14:paraId="73EBD9F0" w14:textId="77777777" w:rsidR="00981ECA" w:rsidRPr="0012749A" w:rsidRDefault="00981ECA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11637E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затраты, которые несет фирма даже в том случае, если продукция не производится.</w:t>
      </w:r>
    </w:p>
    <w:p w14:paraId="3A14B1CA" w14:textId="77777777" w:rsidR="00981ECA" w:rsidRPr="0012749A" w:rsidRDefault="00981ECA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F577E9" w14:textId="3FB0BB61" w:rsidR="00E222CD" w:rsidRPr="00E222CD" w:rsidRDefault="00CE208B" w:rsidP="00E222CD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>
        <w:t>Укажите промежуток значений, в котором находился уровень безработицы в России в перовом полугодии 2024 года (по данным Росстата):</w:t>
      </w:r>
    </w:p>
    <w:p w14:paraId="52060434" w14:textId="62F4D916" w:rsidR="00981ECA" w:rsidRPr="00CB2CC0" w:rsidRDefault="008526B4" w:rsidP="00E222CD">
      <w:pPr>
        <w:pStyle w:val="Default"/>
        <w:tabs>
          <w:tab w:val="left" w:pos="1134"/>
        </w:tabs>
        <w:ind w:left="709"/>
        <w:jc w:val="both"/>
        <w:rPr>
          <w:color w:val="000000" w:themeColor="text1"/>
        </w:rPr>
      </w:pPr>
      <w:r w:rsidRPr="00CB2CC0">
        <w:rPr>
          <w:rFonts w:eastAsia="Times New Roman"/>
          <w:color w:val="000000" w:themeColor="text1"/>
          <w:lang w:eastAsia="ru-RU"/>
        </w:rPr>
        <w:t xml:space="preserve">а) </w:t>
      </w:r>
      <w:r w:rsidR="00CE208B" w:rsidRPr="00CB2CC0">
        <w:rPr>
          <w:color w:val="000000" w:themeColor="text1"/>
        </w:rPr>
        <w:t>[0%; 5%]</w:t>
      </w:r>
      <w:r w:rsidR="00E222CD" w:rsidRPr="00CB2CC0">
        <w:rPr>
          <w:color w:val="000000" w:themeColor="text1"/>
        </w:rPr>
        <w:t>;</w:t>
      </w:r>
    </w:p>
    <w:p w14:paraId="4BDC2192" w14:textId="2789D699" w:rsidR="00981ECA" w:rsidRPr="00CE208B" w:rsidRDefault="008526B4" w:rsidP="00CE208B">
      <w:pPr>
        <w:pStyle w:val="Default"/>
        <w:tabs>
          <w:tab w:val="left" w:pos="1134"/>
        </w:tabs>
        <w:ind w:left="709"/>
        <w:jc w:val="both"/>
        <w:rPr>
          <w:color w:val="auto"/>
        </w:rPr>
      </w:pPr>
      <w:r w:rsidRPr="00E222CD">
        <w:rPr>
          <w:rFonts w:eastAsia="Times New Roman"/>
          <w:lang w:eastAsia="ru-RU"/>
        </w:rPr>
        <w:t xml:space="preserve">б) </w:t>
      </w:r>
      <w:r w:rsidR="00CE208B">
        <w:rPr>
          <w:color w:val="auto"/>
        </w:rPr>
        <w:t>[5%; 10%]</w:t>
      </w:r>
      <w:r w:rsidR="00CE208B" w:rsidRPr="00E222CD">
        <w:rPr>
          <w:color w:val="auto"/>
        </w:rPr>
        <w:t>;</w:t>
      </w:r>
    </w:p>
    <w:p w14:paraId="5700C058" w14:textId="39B5ED44" w:rsidR="00E222CD" w:rsidRPr="00CE208B" w:rsidRDefault="008526B4" w:rsidP="00CE208B">
      <w:pPr>
        <w:pStyle w:val="Default"/>
        <w:tabs>
          <w:tab w:val="left" w:pos="1134"/>
        </w:tabs>
        <w:ind w:left="709"/>
        <w:jc w:val="both"/>
        <w:rPr>
          <w:color w:val="auto"/>
        </w:rPr>
      </w:pPr>
      <w:r w:rsidRPr="00CE208B">
        <w:rPr>
          <w:color w:val="auto"/>
        </w:rPr>
        <w:t xml:space="preserve">в) </w:t>
      </w:r>
      <w:r w:rsidR="00CE208B">
        <w:rPr>
          <w:color w:val="auto"/>
        </w:rPr>
        <w:t>[10%; 15%]</w:t>
      </w:r>
      <w:r w:rsidR="00CE208B" w:rsidRPr="00E222CD">
        <w:rPr>
          <w:color w:val="auto"/>
        </w:rPr>
        <w:t>;</w:t>
      </w:r>
    </w:p>
    <w:p w14:paraId="52DFD5CC" w14:textId="63F4AA8A" w:rsidR="00981ECA" w:rsidRPr="00CE208B" w:rsidRDefault="008526B4" w:rsidP="00CE208B">
      <w:pPr>
        <w:pStyle w:val="Default"/>
        <w:tabs>
          <w:tab w:val="left" w:pos="1134"/>
        </w:tabs>
        <w:ind w:left="709"/>
        <w:jc w:val="both"/>
        <w:rPr>
          <w:color w:val="auto"/>
        </w:rPr>
      </w:pPr>
      <w:r w:rsidRPr="00CE208B">
        <w:rPr>
          <w:color w:val="auto"/>
        </w:rPr>
        <w:t xml:space="preserve">г) </w:t>
      </w:r>
      <w:r w:rsidR="00CE208B">
        <w:rPr>
          <w:color w:val="auto"/>
        </w:rPr>
        <w:t>[15%; 20%]</w:t>
      </w:r>
      <w:r w:rsidR="00E222CD" w:rsidRPr="00CE208B">
        <w:rPr>
          <w:color w:val="auto"/>
        </w:rPr>
        <w:t>.</w:t>
      </w:r>
    </w:p>
    <w:p w14:paraId="7019C72D" w14:textId="77777777" w:rsidR="004E57DF" w:rsidRPr="0012749A" w:rsidRDefault="004E57DF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7FB01E9" w14:textId="77777777" w:rsidR="00E13321" w:rsidRPr="0012749A" w:rsidRDefault="00E13321" w:rsidP="007C6629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 w:rsidRPr="0012749A">
        <w:rPr>
          <w:rFonts w:eastAsia="Times New Roman"/>
          <w:lang w:eastAsia="ru-RU"/>
        </w:rPr>
        <w:t xml:space="preserve">Что из </w:t>
      </w:r>
      <w:r w:rsidRPr="0012749A">
        <w:t>перечисленного</w:t>
      </w:r>
      <w:r w:rsidRPr="0012749A">
        <w:rPr>
          <w:rFonts w:eastAsia="Times New Roman"/>
          <w:lang w:eastAsia="ru-RU"/>
        </w:rPr>
        <w:t xml:space="preserve"> можно отнести к фактору производства «земля»?</w:t>
      </w:r>
    </w:p>
    <w:p w14:paraId="63850529" w14:textId="77777777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уставный капитал фирмы</w:t>
      </w:r>
      <w:r w:rsidR="003F1A9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123D49C" w14:textId="77777777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637E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менеджера фирмы;</w:t>
      </w:r>
    </w:p>
    <w:p w14:paraId="56A00890" w14:textId="77777777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637E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природный газ;</w:t>
      </w:r>
    </w:p>
    <w:p w14:paraId="54755660" w14:textId="77777777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кредиты, которые получила фирма</w:t>
      </w:r>
      <w:r w:rsidR="003F1A9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47F92EB" w14:textId="77777777" w:rsidR="00896FBE" w:rsidRPr="0012749A" w:rsidRDefault="00896FBE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D340662" w14:textId="3128BB9A" w:rsidR="00E13321" w:rsidRPr="0012749A" w:rsidRDefault="00667C83" w:rsidP="007C6629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>
        <w:t>Экономисты называют спрос на товар менее эластичным по цене, если при изменении цены величина спроса меняется менее значительно. Выберите, спрос на какие товары наименее эластичен по цене</w:t>
      </w:r>
      <w:r w:rsidR="00E13321" w:rsidRPr="0012749A">
        <w:rPr>
          <w:rFonts w:eastAsia="Times New Roman"/>
          <w:lang w:eastAsia="ru-RU"/>
        </w:rPr>
        <w:t>:</w:t>
      </w:r>
    </w:p>
    <w:p w14:paraId="6FE59C3D" w14:textId="05119AC9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7C8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курсы повышения квалификации</w:t>
      </w:r>
      <w:r w:rsidR="003F1A9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6A7CAAB" w14:textId="3B15FC20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7C8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булочки в магазине у метро</w:t>
      </w:r>
      <w:r w:rsidR="0012749A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E16DB5B" w14:textId="37542424" w:rsidR="00E13321" w:rsidRPr="00CB2CC0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E13321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r w:rsidR="00667C83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срочные медицинские операции</w:t>
      </w:r>
      <w:r w:rsidR="0012749A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4DEA3F13" w14:textId="766B81BB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7714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ноутбуки в интернет-магазине</w:t>
      </w:r>
      <w:r w:rsidR="003F1A9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82900C" w14:textId="77777777" w:rsidR="00E13321" w:rsidRPr="0012749A" w:rsidRDefault="00E13321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1DCF586" w14:textId="77777777" w:rsidR="00E13321" w:rsidRPr="0012749A" w:rsidRDefault="00E13321" w:rsidP="003F1A91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 w:rsidRPr="0012749A">
        <w:rPr>
          <w:rFonts w:eastAsia="Times New Roman"/>
          <w:lang w:eastAsia="ru-RU"/>
        </w:rPr>
        <w:t>Выберите среди перечисленных вариантов тип рыночной структуры, при котором все фирмы</w:t>
      </w:r>
      <w:r w:rsidR="003F1A91" w:rsidRPr="0012749A">
        <w:rPr>
          <w:rFonts w:eastAsia="Times New Roman"/>
          <w:lang w:eastAsia="ru-RU"/>
        </w:rPr>
        <w:t xml:space="preserve"> </w:t>
      </w:r>
      <w:r w:rsidRPr="0012749A">
        <w:rPr>
          <w:rFonts w:eastAsia="Times New Roman"/>
          <w:lang w:eastAsia="ru-RU"/>
        </w:rPr>
        <w:t>продают дифференцированный товар</w:t>
      </w:r>
      <w:r w:rsidR="003F1A91" w:rsidRPr="0012749A">
        <w:rPr>
          <w:rFonts w:eastAsia="Times New Roman"/>
          <w:lang w:eastAsia="ru-RU"/>
        </w:rPr>
        <w:t>:</w:t>
      </w:r>
    </w:p>
    <w:p w14:paraId="74C3F55C" w14:textId="77777777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12749A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олигополия;</w:t>
      </w:r>
    </w:p>
    <w:p w14:paraId="1CA8C8E7" w14:textId="77777777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совершенная конкуренция</w:t>
      </w:r>
      <w:r w:rsidR="003F1A9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23010C6" w14:textId="77777777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12749A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монополия;</w:t>
      </w:r>
    </w:p>
    <w:p w14:paraId="59004103" w14:textId="77777777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монопсония</w:t>
      </w:r>
    </w:p>
    <w:p w14:paraId="79CAFC0F" w14:textId="77777777" w:rsidR="00E13321" w:rsidRPr="0012749A" w:rsidRDefault="00E13321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B34C1D5" w14:textId="06FB3CC3" w:rsidR="00E13321" w:rsidRPr="0012749A" w:rsidRDefault="00667C83" w:rsidP="007C6629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Современные коммерческие банки не осуществляют</w:t>
      </w:r>
      <w:r w:rsidR="003F1A91" w:rsidRPr="0012749A">
        <w:rPr>
          <w:rFonts w:eastAsia="Times New Roman"/>
          <w:lang w:eastAsia="ru-RU"/>
        </w:rPr>
        <w:t>:</w:t>
      </w:r>
    </w:p>
    <w:p w14:paraId="31FD0848" w14:textId="0DAB01C9" w:rsidR="00E13321" w:rsidRPr="0012749A" w:rsidRDefault="00BB568E" w:rsidP="0012749A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7C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переводы средств на зарубежные счета</w:t>
      </w:r>
      <w:r w:rsidR="0012749A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3338E64" w14:textId="32306705" w:rsidR="00E13321" w:rsidRPr="00CB2CC0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E13321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67C83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выпуск наличных денег</w:t>
      </w:r>
      <w:r w:rsidR="003F1A91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7BEA832B" w14:textId="05DAEB33" w:rsidR="00E13321" w:rsidRPr="0012749A" w:rsidRDefault="00BB568E" w:rsidP="003F1A91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7C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вкладов</w:t>
      </w:r>
      <w:r w:rsidR="0012749A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B6F796" w14:textId="2883CCA0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7C8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займов</w:t>
      </w:r>
      <w:r w:rsidR="00E1332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453624" w14:textId="77777777" w:rsidR="00E13321" w:rsidRPr="0012749A" w:rsidRDefault="00E13321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63AFEA4" w14:textId="0E15DC4E" w:rsidR="00E13321" w:rsidRPr="0012749A" w:rsidRDefault="00755852" w:rsidP="007C6629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Чему посвящены научные работы Клаудии Голдин, за которые она была удостоена Нобелевской премии по экономике? </w:t>
      </w:r>
    </w:p>
    <w:p w14:paraId="20477AEC" w14:textId="13C250FC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755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способам предотвращения финансовых кризисов</w:t>
      </w:r>
      <w:r w:rsidR="003F1A91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143830D" w14:textId="625F728E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7558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методам анализа естественных экспериментов</w:t>
      </w:r>
      <w:r w:rsidR="0012749A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6078953" w14:textId="4576BBFC" w:rsidR="00E13321" w:rsidRPr="0012749A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</w:t>
      </w:r>
      <w:r w:rsidR="0075585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оптимальным правилам аукционов</w:t>
      </w:r>
      <w:r w:rsidR="0012749A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A2C1BE1" w14:textId="2BD14B2C" w:rsidR="00E13321" w:rsidRPr="00CB2CC0" w:rsidRDefault="00BB568E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г) </w:t>
      </w:r>
      <w:r w:rsidR="00755852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анализу того, как и почему менялась во времени степень участия </w:t>
      </w:r>
      <w:r w:rsidR="00CE208B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женщин в рабочей силе</w:t>
      </w:r>
      <w:r w:rsidR="003F1A91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93661B3" w14:textId="77777777" w:rsidR="00E13321" w:rsidRDefault="00E13321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F5FD984" w14:textId="77777777" w:rsidR="00A36002" w:rsidRPr="0012749A" w:rsidRDefault="00A36002" w:rsidP="007C6629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 w:rsidRPr="0012749A">
        <w:rPr>
          <w:rFonts w:eastAsia="Times New Roman"/>
          <w:lang w:eastAsia="ru-RU"/>
        </w:rPr>
        <w:t xml:space="preserve">Страны БРИКС </w:t>
      </w:r>
      <w:proofErr w:type="gramStart"/>
      <w:r w:rsidRPr="0012749A">
        <w:rPr>
          <w:rFonts w:eastAsia="Times New Roman"/>
          <w:lang w:eastAsia="ru-RU"/>
        </w:rPr>
        <w:t>- это</w:t>
      </w:r>
      <w:proofErr w:type="gramEnd"/>
      <w:r w:rsidRPr="0012749A">
        <w:rPr>
          <w:rFonts w:eastAsia="Times New Roman"/>
          <w:lang w:eastAsia="ru-RU"/>
        </w:rPr>
        <w:t>:</w:t>
      </w:r>
    </w:p>
    <w:p w14:paraId="6B285167" w14:textId="77777777" w:rsidR="00A36002" w:rsidRPr="0012749A" w:rsidRDefault="00A36002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страны, которые поставляют на мировой рынок чай в брикетах;</w:t>
      </w:r>
    </w:p>
    <w:p w14:paraId="04C7BBF5" w14:textId="77777777" w:rsidR="00A36002" w:rsidRPr="0012749A" w:rsidRDefault="00A36002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Британия и ее колонии;</w:t>
      </w:r>
    </w:p>
    <w:p w14:paraId="7D8249E4" w14:textId="77777777" w:rsidR="00A36002" w:rsidRPr="0012749A" w:rsidRDefault="00A36002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12749A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быстроразвивающихся стран;</w:t>
      </w:r>
    </w:p>
    <w:p w14:paraId="0A59B042" w14:textId="77777777" w:rsidR="00A36002" w:rsidRPr="0012749A" w:rsidRDefault="00A36002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12749A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страны, в экономике которых наблюдается кризис.</w:t>
      </w:r>
    </w:p>
    <w:p w14:paraId="2DCB9457" w14:textId="77777777" w:rsidR="00A36002" w:rsidRPr="0012749A" w:rsidRDefault="00A36002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606A891" w14:textId="7ED07710" w:rsidR="00A36002" w:rsidRPr="0012749A" w:rsidRDefault="00667C83" w:rsidP="007C6629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Как с помощью теории спроса и предложения можно объяснить парадокс Адама Смита: «</w:t>
      </w:r>
      <w:proofErr w:type="gramStart"/>
      <w:r>
        <w:rPr>
          <w:rFonts w:eastAsia="Times New Roman"/>
          <w:lang w:eastAsia="ru-RU"/>
        </w:rPr>
        <w:t>Почему, несмотря на то, что</w:t>
      </w:r>
      <w:proofErr w:type="gramEnd"/>
      <w:r>
        <w:rPr>
          <w:rFonts w:eastAsia="Times New Roman"/>
          <w:lang w:eastAsia="ru-RU"/>
        </w:rPr>
        <w:t xml:space="preserve"> вода для человека намного полезнее, чем алмазы, цена алмазов намного выше цены воды?</w:t>
      </w:r>
      <w:r w:rsidR="00A36002" w:rsidRPr="0012749A">
        <w:rPr>
          <w:rFonts w:eastAsia="Times New Roman"/>
          <w:lang w:eastAsia="ru-RU"/>
        </w:rPr>
        <w:t xml:space="preserve"> </w:t>
      </w:r>
    </w:p>
    <w:p w14:paraId="787DB025" w14:textId="6045270D" w:rsidR="00A36002" w:rsidRPr="0012749A" w:rsidRDefault="00A36002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667C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 на воду высокий</w:t>
      </w:r>
      <w:r w:rsidR="0012749A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DB63D2" w14:textId="26BEAADF" w:rsidR="00A36002" w:rsidRPr="0012749A" w:rsidRDefault="00A36002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667C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воды низкое</w:t>
      </w:r>
      <w:r w:rsidR="0012749A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39123D0" w14:textId="757FD766" w:rsidR="00A36002" w:rsidRPr="0012749A" w:rsidRDefault="00A36002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667C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 на алмазы низкий</w:t>
      </w: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217C910" w14:textId="23D3078C" w:rsidR="00A36002" w:rsidRPr="00CB2CC0" w:rsidRDefault="00A36002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г) </w:t>
      </w:r>
      <w:r w:rsidR="00667C83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предложение алмазов низкое</w:t>
      </w:r>
      <w:r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7589573B" w14:textId="77777777" w:rsidR="00A36002" w:rsidRPr="0012749A" w:rsidRDefault="00A36002" w:rsidP="007C6629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0E46C45" w14:textId="10103A57" w:rsidR="00A36002" w:rsidRPr="0012749A" w:rsidRDefault="00755852" w:rsidP="007C6629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Сумма экономической прибыли и явных издержек равна</w:t>
      </w:r>
      <w:r w:rsidR="00A36002" w:rsidRPr="0012749A">
        <w:rPr>
          <w:rFonts w:eastAsia="Times New Roman"/>
          <w:lang w:eastAsia="ru-RU"/>
        </w:rPr>
        <w:t>:</w:t>
      </w:r>
    </w:p>
    <w:p w14:paraId="461A5407" w14:textId="37E64C84" w:rsidR="00A36002" w:rsidRPr="007C6629" w:rsidRDefault="00A36002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7558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выручке</w:t>
      </w:r>
      <w:r w:rsidR="0012749A" w:rsidRPr="001274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12749A" w:rsidRPr="007C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B167CE3" w14:textId="67297212" w:rsidR="00DE34B2" w:rsidRPr="007C6629" w:rsidRDefault="00A36002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75585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бухгалтерской прибыли</w:t>
      </w:r>
      <w:r w:rsidR="0012749A" w:rsidRPr="007C66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8C20355" w14:textId="2A616C9C" w:rsidR="00A36002" w:rsidRPr="00CB2CC0" w:rsidRDefault="00A36002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в) </w:t>
      </w:r>
      <w:r w:rsidR="00755852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разности выручки и неявных издержек</w:t>
      </w:r>
      <w:r w:rsidR="00DE34B2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360698E4" w14:textId="0A0A976E" w:rsidR="00A36002" w:rsidRPr="00CB2CC0" w:rsidRDefault="00A36002" w:rsidP="007C6629">
      <w:pPr>
        <w:tabs>
          <w:tab w:val="left" w:pos="1134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г) </w:t>
      </w:r>
      <w:r w:rsidR="00755852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разности бухгалтерской прибыли и неявных издержек</w:t>
      </w:r>
      <w:r w:rsidR="00DE34B2" w:rsidRPr="00CB2C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6242178" w14:textId="77777777" w:rsidR="00A36002" w:rsidRPr="008526B4" w:rsidRDefault="00A36002" w:rsidP="007C66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24CCBE" w14:textId="77777777" w:rsidR="00DE34B2" w:rsidRDefault="00DE34B2" w:rsidP="007C6629">
      <w:pPr>
        <w:pStyle w:val="Default"/>
        <w:ind w:firstLine="709"/>
        <w:jc w:val="both"/>
        <w:rPr>
          <w:u w:val="single"/>
        </w:rPr>
      </w:pPr>
      <w:r w:rsidRPr="00D6130C">
        <w:rPr>
          <w:u w:val="single"/>
        </w:rPr>
        <w:t>Ответы запишите в таблицу</w:t>
      </w:r>
      <w:r w:rsidR="007C6629">
        <w:rPr>
          <w:u w:val="single"/>
        </w:rPr>
        <w:t>:</w:t>
      </w:r>
    </w:p>
    <w:p w14:paraId="55CF47D3" w14:textId="77777777" w:rsidR="00DE34B2" w:rsidRDefault="00DE34B2" w:rsidP="007C6629">
      <w:pPr>
        <w:pStyle w:val="Default"/>
        <w:ind w:firstLine="709"/>
        <w:jc w:val="both"/>
        <w:rPr>
          <w:u w:val="single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93"/>
        <w:gridCol w:w="695"/>
        <w:gridCol w:w="694"/>
        <w:gridCol w:w="696"/>
        <w:gridCol w:w="694"/>
        <w:gridCol w:w="696"/>
        <w:gridCol w:w="694"/>
        <w:gridCol w:w="696"/>
        <w:gridCol w:w="694"/>
        <w:gridCol w:w="696"/>
        <w:gridCol w:w="694"/>
        <w:gridCol w:w="696"/>
        <w:gridCol w:w="694"/>
        <w:gridCol w:w="696"/>
        <w:gridCol w:w="690"/>
      </w:tblGrid>
      <w:tr w:rsidR="007C6629" w:rsidRPr="00854F22" w14:paraId="4B603F35" w14:textId="77777777" w:rsidTr="003F1A91">
        <w:tc>
          <w:tcPr>
            <w:tcW w:w="333" w:type="pct"/>
            <w:vAlign w:val="center"/>
          </w:tcPr>
          <w:p w14:paraId="0C034957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4" w:type="pct"/>
            <w:vAlign w:val="center"/>
          </w:tcPr>
          <w:p w14:paraId="7521405B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3" w:type="pct"/>
            <w:vAlign w:val="center"/>
          </w:tcPr>
          <w:p w14:paraId="17AED447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34" w:type="pct"/>
            <w:vAlign w:val="center"/>
          </w:tcPr>
          <w:p w14:paraId="29126CF4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3" w:type="pct"/>
            <w:vAlign w:val="center"/>
          </w:tcPr>
          <w:p w14:paraId="42EA9938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34" w:type="pct"/>
            <w:vAlign w:val="center"/>
          </w:tcPr>
          <w:p w14:paraId="3D04C53F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33" w:type="pct"/>
            <w:vAlign w:val="center"/>
          </w:tcPr>
          <w:p w14:paraId="7B0FDBCC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4" w:type="pct"/>
            <w:vAlign w:val="center"/>
          </w:tcPr>
          <w:p w14:paraId="2A70201D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33" w:type="pct"/>
            <w:vAlign w:val="center"/>
          </w:tcPr>
          <w:p w14:paraId="2A8CCDE1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34" w:type="pct"/>
            <w:vAlign w:val="center"/>
          </w:tcPr>
          <w:p w14:paraId="76C3064E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33" w:type="pct"/>
            <w:vAlign w:val="center"/>
          </w:tcPr>
          <w:p w14:paraId="32D5C8CF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34" w:type="pct"/>
            <w:vAlign w:val="center"/>
          </w:tcPr>
          <w:p w14:paraId="4E858B62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33" w:type="pct"/>
            <w:vAlign w:val="center"/>
          </w:tcPr>
          <w:p w14:paraId="744114CD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34" w:type="pct"/>
            <w:vAlign w:val="center"/>
          </w:tcPr>
          <w:p w14:paraId="7FC7F361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34" w:type="pct"/>
            <w:vAlign w:val="center"/>
          </w:tcPr>
          <w:p w14:paraId="34D0DAA2" w14:textId="7777777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2C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</w:tr>
      <w:tr w:rsidR="007C6629" w:rsidRPr="00854F22" w14:paraId="4B8AD420" w14:textId="77777777" w:rsidTr="003F1A91">
        <w:tc>
          <w:tcPr>
            <w:tcW w:w="333" w:type="pct"/>
            <w:vAlign w:val="center"/>
          </w:tcPr>
          <w:p w14:paraId="4665C399" w14:textId="46D385C1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" w:type="pct"/>
            <w:vAlign w:val="center"/>
          </w:tcPr>
          <w:p w14:paraId="490D9B46" w14:textId="0F623D3A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14:paraId="2A0AAC57" w14:textId="5B776B75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34" w:type="pct"/>
            <w:vAlign w:val="center"/>
          </w:tcPr>
          <w:p w14:paraId="76824C43" w14:textId="4669949F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14:paraId="7FB48B31" w14:textId="4431D29C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" w:type="pct"/>
            <w:vAlign w:val="center"/>
          </w:tcPr>
          <w:p w14:paraId="4C4CC385" w14:textId="505E13FE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14:paraId="37F5B4BC" w14:textId="1F59BAC0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" w:type="pct"/>
            <w:vAlign w:val="center"/>
          </w:tcPr>
          <w:p w14:paraId="68236DF5" w14:textId="59154089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14:paraId="323E2BCB" w14:textId="2576C94C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" w:type="pct"/>
            <w:vAlign w:val="center"/>
          </w:tcPr>
          <w:p w14:paraId="1622D1C8" w14:textId="32774AA1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14:paraId="50D6A0A0" w14:textId="0104DBF7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" w:type="pct"/>
            <w:vAlign w:val="center"/>
          </w:tcPr>
          <w:p w14:paraId="54DCF217" w14:textId="2DF3E780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14:paraId="3B403FA3" w14:textId="7831EA3C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" w:type="pct"/>
            <w:vAlign w:val="center"/>
          </w:tcPr>
          <w:p w14:paraId="2AD61D8B" w14:textId="2D8F941D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" w:type="pct"/>
            <w:vAlign w:val="center"/>
          </w:tcPr>
          <w:p w14:paraId="7338225A" w14:textId="33C1D184" w:rsidR="007C6629" w:rsidRPr="00CB2CC0" w:rsidRDefault="007C6629" w:rsidP="00E241C9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7F8AC2A" w14:textId="77777777" w:rsidR="007C6629" w:rsidRDefault="007C6629" w:rsidP="007C6629">
      <w:pPr>
        <w:pStyle w:val="Default"/>
        <w:ind w:firstLine="709"/>
        <w:jc w:val="both"/>
        <w:rPr>
          <w:u w:val="single"/>
        </w:rPr>
      </w:pPr>
    </w:p>
    <w:p w14:paraId="09F18740" w14:textId="784A4F08" w:rsidR="007C6629" w:rsidRPr="00854F22" w:rsidRDefault="00020795" w:rsidP="007C6629">
      <w:pPr>
        <w:tabs>
          <w:tab w:val="left" w:pos="567"/>
          <w:tab w:val="left" w:pos="851"/>
        </w:tabs>
        <w:spacing w:after="0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A861E5">
        <w:rPr>
          <w:rFonts w:ascii="Times New Roman" w:eastAsia="HiddenHorzOCR" w:hAnsi="Times New Roman"/>
          <w:b/>
          <w:sz w:val="24"/>
          <w:szCs w:val="24"/>
        </w:rPr>
        <w:t xml:space="preserve">Раздел 3. Завершите фразу. В качестве верного ответа запишите слово или словосочетание. </w:t>
      </w:r>
      <w:r w:rsidR="007C6629" w:rsidRPr="00854F22">
        <w:rPr>
          <w:rFonts w:ascii="Times New Roman" w:eastAsia="HiddenHorzOCR" w:hAnsi="Times New Roman" w:cs="Times New Roman"/>
          <w:b/>
          <w:sz w:val="24"/>
          <w:szCs w:val="24"/>
        </w:rPr>
        <w:t xml:space="preserve">За каждое верно выполненное задание </w:t>
      </w:r>
      <w:r w:rsidR="00E5425C">
        <w:rPr>
          <w:rFonts w:ascii="Times New Roman" w:eastAsia="HiddenHorzOCR" w:hAnsi="Times New Roman" w:cs="Times New Roman"/>
          <w:b/>
          <w:sz w:val="24"/>
          <w:szCs w:val="24"/>
        </w:rPr>
        <w:t>3</w:t>
      </w:r>
      <w:r w:rsidR="007C6629" w:rsidRPr="00854F22">
        <w:rPr>
          <w:rFonts w:ascii="Times New Roman" w:eastAsia="HiddenHorzOCR" w:hAnsi="Times New Roman" w:cs="Times New Roman"/>
          <w:b/>
          <w:sz w:val="24"/>
          <w:szCs w:val="24"/>
        </w:rPr>
        <w:t xml:space="preserve"> балла. Всего 1</w:t>
      </w:r>
      <w:r w:rsidR="00E5425C">
        <w:rPr>
          <w:rFonts w:ascii="Times New Roman" w:eastAsia="HiddenHorzOCR" w:hAnsi="Times New Roman" w:cs="Times New Roman"/>
          <w:b/>
          <w:sz w:val="24"/>
          <w:szCs w:val="24"/>
        </w:rPr>
        <w:t>5</w:t>
      </w:r>
      <w:r w:rsidR="007C6629" w:rsidRPr="00854F22">
        <w:rPr>
          <w:rFonts w:ascii="Times New Roman" w:eastAsia="HiddenHorzOCR" w:hAnsi="Times New Roman" w:cs="Times New Roman"/>
          <w:b/>
          <w:sz w:val="24"/>
          <w:szCs w:val="24"/>
        </w:rPr>
        <w:t xml:space="preserve"> баллов.</w:t>
      </w:r>
    </w:p>
    <w:p w14:paraId="11DE5A60" w14:textId="77777777" w:rsidR="00020795" w:rsidRPr="00A861E5" w:rsidRDefault="00020795" w:rsidP="007C6629">
      <w:pPr>
        <w:tabs>
          <w:tab w:val="left" w:pos="567"/>
          <w:tab w:val="left" w:pos="851"/>
        </w:tabs>
        <w:spacing w:after="0"/>
        <w:jc w:val="both"/>
        <w:rPr>
          <w:rFonts w:ascii="Times New Roman" w:eastAsia="HiddenHorzOCR" w:hAnsi="Times New Roman"/>
          <w:b/>
          <w:sz w:val="24"/>
          <w:szCs w:val="24"/>
        </w:rPr>
      </w:pPr>
    </w:p>
    <w:p w14:paraId="1A3DCA3A" w14:textId="77777777" w:rsidR="00020795" w:rsidRPr="007C6629" w:rsidRDefault="00020795" w:rsidP="007C6629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r w:rsidRPr="007C6629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Завершите фразу: </w:t>
      </w:r>
    </w:p>
    <w:p w14:paraId="4F83D322" w14:textId="3BBF12FB" w:rsidR="003862C2" w:rsidRPr="0055330E" w:rsidRDefault="00CB6B86" w:rsidP="007C66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Рыночная структура, в которой производитель имеет непосредственное влияние на цену</w:t>
      </w:r>
      <w:r w:rsidR="003862C2" w:rsidRPr="00BB5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</w:t>
      </w:r>
      <w:r w:rsidR="0055330E" w:rsidRPr="005533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___________.</w:t>
      </w:r>
      <w:r w:rsidR="003862C2" w:rsidRPr="00553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F47A4CF" w14:textId="77777777" w:rsidR="00BB568E" w:rsidRPr="0055330E" w:rsidRDefault="00BB568E" w:rsidP="007C6629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r w:rsidRPr="0055330E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Завершите фразу: </w:t>
      </w:r>
    </w:p>
    <w:p w14:paraId="4A8A4A6D" w14:textId="77777777" w:rsidR="003862C2" w:rsidRPr="0055330E" w:rsidRDefault="003862C2" w:rsidP="007C66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Обмен одного продукта на другой без использования денег это </w:t>
      </w:r>
      <w:r w:rsidR="0055330E" w:rsidRPr="0055330E">
        <w:rPr>
          <w:rFonts w:ascii="Times New Roman" w:hAnsi="Times New Roman" w:cs="Times New Roman"/>
          <w:sz w:val="24"/>
          <w:szCs w:val="24"/>
        </w:rPr>
        <w:t>__________</w:t>
      </w:r>
      <w:r w:rsidRPr="00553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561E66" w14:textId="77777777" w:rsidR="003862C2" w:rsidRPr="0055330E" w:rsidRDefault="00BB568E" w:rsidP="007C6629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r w:rsidRPr="0055330E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Завершите фразу: </w:t>
      </w:r>
    </w:p>
    <w:p w14:paraId="20D910FD" w14:textId="77777777" w:rsidR="003862C2" w:rsidRPr="0055330E" w:rsidRDefault="003862C2" w:rsidP="007C6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330E">
        <w:rPr>
          <w:rFonts w:ascii="Times New Roman" w:hAnsi="Times New Roman" w:cs="Times New Roman"/>
          <w:sz w:val="24"/>
          <w:szCs w:val="24"/>
        </w:rPr>
        <w:t xml:space="preserve">Свойство денег, характеризующее их способность быстро и с минимальными издержками обмениваться на любой другой вид активов это </w:t>
      </w:r>
      <w:r w:rsidR="0055330E" w:rsidRPr="0055330E">
        <w:rPr>
          <w:rFonts w:ascii="Times New Roman" w:hAnsi="Times New Roman" w:cs="Times New Roman"/>
          <w:sz w:val="24"/>
          <w:szCs w:val="24"/>
        </w:rPr>
        <w:t>______________.</w:t>
      </w:r>
    </w:p>
    <w:p w14:paraId="426D7CE5" w14:textId="77777777" w:rsidR="00BB568E" w:rsidRPr="0055330E" w:rsidRDefault="00BB568E" w:rsidP="007C6629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r w:rsidRPr="0055330E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Завершите фразу: </w:t>
      </w:r>
    </w:p>
    <w:p w14:paraId="7D5D45DD" w14:textId="6247CA3F" w:rsidR="0085550A" w:rsidRDefault="00CB6B86" w:rsidP="007C662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товар</w:t>
      </w:r>
      <w:r w:rsidR="00CB2CC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о-денежного обмена это</w:t>
      </w:r>
      <w:r w:rsidR="0085550A" w:rsidRPr="0055330E">
        <w:rPr>
          <w:rFonts w:ascii="Times New Roman" w:hAnsi="Times New Roman" w:cs="Times New Roman"/>
          <w:sz w:val="24"/>
          <w:szCs w:val="24"/>
        </w:rPr>
        <w:t>_</w:t>
      </w:r>
      <w:r w:rsidR="0055330E" w:rsidRPr="0055330E">
        <w:rPr>
          <w:rFonts w:ascii="Times New Roman" w:hAnsi="Times New Roman" w:cs="Times New Roman"/>
          <w:sz w:val="24"/>
          <w:szCs w:val="24"/>
        </w:rPr>
        <w:t>_________.</w:t>
      </w:r>
    </w:p>
    <w:p w14:paraId="7E4E25F8" w14:textId="77777777" w:rsidR="00BB568E" w:rsidRPr="007C6629" w:rsidRDefault="00BB568E" w:rsidP="007C6629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r w:rsidRPr="007C6629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Завершите фразу: </w:t>
      </w:r>
    </w:p>
    <w:p w14:paraId="17139082" w14:textId="77777777" w:rsidR="003862C2" w:rsidRDefault="008526B4" w:rsidP="007C6629">
      <w:pPr>
        <w:spacing w:after="0"/>
        <w:jc w:val="both"/>
        <w:rPr>
          <w:rStyle w:val="extendedtext-short"/>
          <w:rFonts w:ascii="Times New Roman" w:hAnsi="Times New Roman" w:cs="Times New Roman"/>
          <w:bCs/>
          <w:sz w:val="24"/>
          <w:szCs w:val="24"/>
        </w:rPr>
      </w:pPr>
      <w:r w:rsidRPr="00BB568E">
        <w:rPr>
          <w:rStyle w:val="extendedtext-short"/>
          <w:rFonts w:ascii="Times New Roman" w:hAnsi="Times New Roman" w:cs="Times New Roman"/>
          <w:sz w:val="24"/>
          <w:szCs w:val="24"/>
        </w:rPr>
        <w:t xml:space="preserve">Целостная система учебных курсов для дополнительного образования обучающихся, впервые разработанная в России это </w:t>
      </w:r>
      <w:r w:rsidR="0055330E">
        <w:rPr>
          <w:rStyle w:val="extendedtext-short"/>
          <w:rFonts w:ascii="Times New Roman" w:hAnsi="Times New Roman" w:cs="Times New Roman"/>
          <w:bCs/>
          <w:sz w:val="24"/>
          <w:szCs w:val="24"/>
        </w:rPr>
        <w:t>________________.</w:t>
      </w:r>
    </w:p>
    <w:p w14:paraId="649B96FA" w14:textId="77777777" w:rsidR="00BB568E" w:rsidRDefault="00BB568E" w:rsidP="007C6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FBE729" w14:textId="77777777" w:rsidR="0055330E" w:rsidRPr="0055330E" w:rsidRDefault="0055330E" w:rsidP="0055330E">
      <w:pPr>
        <w:pStyle w:val="Default"/>
        <w:ind w:firstLine="709"/>
        <w:jc w:val="both"/>
        <w:rPr>
          <w:b/>
        </w:rPr>
      </w:pPr>
      <w:r w:rsidRPr="00854F22">
        <w:rPr>
          <w:b/>
        </w:rPr>
        <w:t xml:space="preserve">Часть </w:t>
      </w:r>
      <w:r w:rsidRPr="00854F22">
        <w:rPr>
          <w:b/>
          <w:lang w:val="en-US"/>
        </w:rPr>
        <w:t>II</w:t>
      </w:r>
      <w:r w:rsidRPr="00854F22">
        <w:rPr>
          <w:b/>
        </w:rPr>
        <w:t>. Решите задачи.</w:t>
      </w:r>
    </w:p>
    <w:p w14:paraId="3DDFF0C7" w14:textId="77777777" w:rsidR="0055330E" w:rsidRPr="00BB568E" w:rsidRDefault="0055330E" w:rsidP="007C6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24D6D0" w14:textId="4E106F48" w:rsidR="00F71CEC" w:rsidRPr="00CB6B86" w:rsidRDefault="00CB6B86" w:rsidP="00CB6B86">
      <w:pPr>
        <w:pStyle w:val="a3"/>
        <w:numPr>
          <w:ilvl w:val="0"/>
          <w:numId w:val="7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B86">
        <w:rPr>
          <w:rStyle w:val="extendedtext-short"/>
          <w:rFonts w:ascii="Times New Roman" w:hAnsi="Times New Roman" w:cs="Times New Roman"/>
          <w:sz w:val="24"/>
          <w:szCs w:val="24"/>
        </w:rPr>
        <w:t>Анечка зарабатывает на каналах в телеграмме. У неё есть 3 канала, на создание и раскрутку которых она потратила 1000 рублей. При этом её суммарная прибыль с этих каналов составила 2000 рублей. Сколько выручки принёс Анечке каждый из каналов, если они принесли равную выручку?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30E" w:rsidRPr="00CB6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55330E" w:rsidRPr="00CB6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p w14:paraId="4751BF35" w14:textId="77777777" w:rsidR="003862C2" w:rsidRDefault="0055330E" w:rsidP="007C6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26211F55" w14:textId="4F010B83" w:rsidR="0055330E" w:rsidRDefault="0055330E" w:rsidP="007C6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4E42A20" w14:textId="77777777" w:rsidR="0055330E" w:rsidRDefault="0055330E" w:rsidP="007C6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1030DC9A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3D8BC4A8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36042A2A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</w:t>
      </w:r>
    </w:p>
    <w:p w14:paraId="58D24B86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16A82B59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4C93BCBD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5ABC7C78" w14:textId="77777777" w:rsidR="0055330E" w:rsidRPr="00BB568E" w:rsidRDefault="0055330E" w:rsidP="00E222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0BFFF152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74D99593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5A4C30D8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3421F274" w14:textId="77777777" w:rsidR="00117C5D" w:rsidRPr="00BB568E" w:rsidRDefault="00117C5D" w:rsidP="00CB6B86">
      <w:pPr>
        <w:pStyle w:val="a3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244CA8" w14:textId="0142901D" w:rsidR="0085550A" w:rsidRPr="00CB6B86" w:rsidRDefault="00CB6B86" w:rsidP="00CB6B86">
      <w:pPr>
        <w:pStyle w:val="a3"/>
        <w:numPr>
          <w:ilvl w:val="0"/>
          <w:numId w:val="7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B8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 выбирает сок, стоя перед витриной магазина. Перед ним два вида упаковок. На одной написано «25% сока бесплатно, цена 81 рубль, объем 1.8 л», на другой написано «Цена 100 рублей, объем 2 л». Если считать, что вторая упаковка сока продается по рыночной цене, то сколько сока в процентном отношении Вася, действительно, получает бесплатно, если покупает первую упаковку?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30E" w:rsidRPr="00CB6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(15 баллов)</w:t>
      </w:r>
    </w:p>
    <w:p w14:paraId="749DBAC5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6EF4464A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2C3968C4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3174DFA0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6BB3CE58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6C000246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57641E74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12CB8B02" w14:textId="77777777" w:rsidR="00CB2CC0" w:rsidRDefault="00CB2CC0" w:rsidP="00CB2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25A07DA1" w14:textId="77777777" w:rsidR="00CB2CC0" w:rsidRDefault="00CB2CC0" w:rsidP="00CB2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7849C35B" w14:textId="77777777" w:rsidR="00CB2CC0" w:rsidRDefault="00CB2CC0" w:rsidP="00CB2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40D86967" w14:textId="77777777" w:rsidR="00CB2CC0" w:rsidRDefault="00CB2CC0" w:rsidP="00CB2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08321B45" w14:textId="77777777" w:rsidR="00E6042D" w:rsidRDefault="00E6042D" w:rsidP="00E604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054CDBB8" w14:textId="77777777" w:rsidR="00E6042D" w:rsidRDefault="00E6042D" w:rsidP="00E604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10F98C2E" w14:textId="7CB093F0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2D45EC" w14:textId="77777777" w:rsidR="00CB2CC0" w:rsidRPr="00CB2CC0" w:rsidRDefault="00CB2CC0" w:rsidP="00CB2CC0">
      <w:pPr>
        <w:pStyle w:val="a3"/>
        <w:numPr>
          <w:ilvl w:val="0"/>
          <w:numId w:val="7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bookmarkStart w:id="0" w:name="_Hlk180490085"/>
      <w:r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 </w:t>
      </w:r>
      <w:proofErr w:type="spellStart"/>
      <w:r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Антохиных</w:t>
      </w:r>
      <w:proofErr w:type="spellEnd"/>
      <w:r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ежемесячную сумму семейного бюджета 120 тыс. руб. Расходы бюджета составляют: питание – 30%, транспорт – 5%, бытовые и коммунальные расходы – 10%, прочие – 8%. Резерв семейного бюджета равен 36 тыс. руб. Семья в начале года установила три цели, на которые им нужно откладывать следующие суммы: 1-ая цель – 23% от нераспредел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нных доходов; 2-ая – 2/3 от суммы первой цели, 3-я цель – оставшееся. </w:t>
      </w:r>
    </w:p>
    <w:p w14:paraId="43651D40" w14:textId="2C7C2E6E" w:rsidR="00CB2CC0" w:rsidRDefault="00CB2CC0" w:rsidP="00CB2CC0">
      <w:pPr>
        <w:pStyle w:val="a3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sz w:val="26"/>
          <w:szCs w:val="26"/>
        </w:rPr>
      </w:pPr>
      <w:r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денег в рублях семья </w:t>
      </w:r>
      <w:proofErr w:type="spellStart"/>
      <w:r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Антохиных</w:t>
      </w:r>
      <w:proofErr w:type="spellEnd"/>
      <w:r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откладывает на третью цель? (</w:t>
      </w:r>
      <w:r w:rsidR="00E542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20</w:t>
      </w:r>
      <w:r w:rsidRPr="00CB2CC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баллов</w:t>
      </w:r>
      <w:r w:rsidRPr="00CB2C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bookmarkEnd w:id="0"/>
    <w:p w14:paraId="5C33DCB1" w14:textId="0A7E9256" w:rsidR="0055330E" w:rsidRDefault="0055330E" w:rsidP="00CB2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CA6622B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2610ECBB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725684FE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7C38F3EA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2FF24AB9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7D2978A4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3B0618D3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73F32A32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52A6AE4F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5F79E723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62A50CC5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70E7C059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05CB0DEC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59E1C650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4581D204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2062ACF6" w14:textId="77777777" w:rsidR="0055330E" w:rsidRDefault="0055330E" w:rsidP="005533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14:paraId="0492141D" w14:textId="77777777" w:rsidR="0055330E" w:rsidRDefault="0055330E" w:rsidP="007C6629">
      <w:pPr>
        <w:spacing w:after="0"/>
        <w:rPr>
          <w:sz w:val="28"/>
          <w:szCs w:val="28"/>
        </w:rPr>
      </w:pPr>
    </w:p>
    <w:p w14:paraId="731A5F98" w14:textId="77777777" w:rsidR="008526B4" w:rsidRDefault="0055330E" w:rsidP="007C66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2CDB">
        <w:rPr>
          <w:rFonts w:ascii="Times New Roman" w:hAnsi="Times New Roman" w:cs="Times New Roman"/>
          <w:b/>
          <w:sz w:val="24"/>
          <w:szCs w:val="24"/>
        </w:rPr>
        <w:t>Максимальный балл – 100 баллов.</w:t>
      </w:r>
    </w:p>
    <w:p w14:paraId="55D239DC" w14:textId="77777777" w:rsidR="0055330E" w:rsidRDefault="0055330E" w:rsidP="007C662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029FA2" w14:textId="77777777" w:rsidR="00260C99" w:rsidRPr="002F2F5D" w:rsidRDefault="00260C99" w:rsidP="00260C9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2F5D">
        <w:rPr>
          <w:rFonts w:ascii="Times New Roman" w:hAnsi="Times New Roman" w:cs="Times New Roman"/>
          <w:b/>
          <w:sz w:val="24"/>
          <w:szCs w:val="24"/>
        </w:rPr>
        <w:t>Спасибо за участие в олимпиаде!</w:t>
      </w:r>
    </w:p>
    <w:p w14:paraId="3E38F878" w14:textId="77777777" w:rsidR="00CF2A6E" w:rsidRDefault="00CF2A6E" w:rsidP="00E6042D">
      <w:pPr>
        <w:spacing w:after="0"/>
        <w:ind w:firstLine="0"/>
      </w:pPr>
    </w:p>
    <w:sectPr w:rsidR="00CF2A6E" w:rsidSect="007C6629">
      <w:footerReference w:type="default" r:id="rId7"/>
      <w:pgSz w:w="11904" w:h="17338"/>
      <w:pgMar w:top="851" w:right="851" w:bottom="851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14A1C" w14:textId="77777777" w:rsidR="00A10B90" w:rsidRDefault="00A10B90" w:rsidP="006E6F7B">
      <w:pPr>
        <w:spacing w:after="0"/>
      </w:pPr>
      <w:r>
        <w:separator/>
      </w:r>
    </w:p>
  </w:endnote>
  <w:endnote w:type="continuationSeparator" w:id="0">
    <w:p w14:paraId="1B700FC6" w14:textId="77777777" w:rsidR="00A10B90" w:rsidRDefault="00A10B90" w:rsidP="006E6F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6371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434429A" w14:textId="77777777" w:rsidR="006E6F7B" w:rsidRPr="006E6F7B" w:rsidRDefault="006E6F7B" w:rsidP="006E6F7B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E6F7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E6F7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E6F7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7294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6E6F7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C17EA" w14:textId="77777777" w:rsidR="00A10B90" w:rsidRDefault="00A10B90" w:rsidP="006E6F7B">
      <w:pPr>
        <w:spacing w:after="0"/>
      </w:pPr>
      <w:r>
        <w:separator/>
      </w:r>
    </w:p>
  </w:footnote>
  <w:footnote w:type="continuationSeparator" w:id="0">
    <w:p w14:paraId="25D56035" w14:textId="77777777" w:rsidR="00A10B90" w:rsidRDefault="00A10B90" w:rsidP="006E6F7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C1A5D"/>
    <w:multiLevelType w:val="hybridMultilevel"/>
    <w:tmpl w:val="1A1CF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15109"/>
    <w:multiLevelType w:val="hybridMultilevel"/>
    <w:tmpl w:val="DD06C8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FD25106"/>
    <w:multiLevelType w:val="hybridMultilevel"/>
    <w:tmpl w:val="DD06C8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B597759"/>
    <w:multiLevelType w:val="hybridMultilevel"/>
    <w:tmpl w:val="ABE86502"/>
    <w:lvl w:ilvl="0" w:tplc="7EA27FF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FB9507F"/>
    <w:multiLevelType w:val="hybridMultilevel"/>
    <w:tmpl w:val="DD06C8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4DA2FDB"/>
    <w:multiLevelType w:val="hybridMultilevel"/>
    <w:tmpl w:val="1E5ABD72"/>
    <w:lvl w:ilvl="0" w:tplc="FCF85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7546F"/>
    <w:multiLevelType w:val="hybridMultilevel"/>
    <w:tmpl w:val="800A7C08"/>
    <w:lvl w:ilvl="0" w:tplc="76B2E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DD8185F"/>
    <w:multiLevelType w:val="hybridMultilevel"/>
    <w:tmpl w:val="CA7ECC0E"/>
    <w:lvl w:ilvl="0" w:tplc="2B3AABE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5ED71666"/>
    <w:multiLevelType w:val="hybridMultilevel"/>
    <w:tmpl w:val="12689D92"/>
    <w:lvl w:ilvl="0" w:tplc="D18A5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A3D6F"/>
    <w:multiLevelType w:val="hybridMultilevel"/>
    <w:tmpl w:val="DD06C8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007"/>
    <w:rsid w:val="00017C17"/>
    <w:rsid w:val="00020795"/>
    <w:rsid w:val="0002715A"/>
    <w:rsid w:val="000C6115"/>
    <w:rsid w:val="0011637E"/>
    <w:rsid w:val="00117C5D"/>
    <w:rsid w:val="0012749A"/>
    <w:rsid w:val="0016072B"/>
    <w:rsid w:val="00237BD1"/>
    <w:rsid w:val="00260C99"/>
    <w:rsid w:val="003832AD"/>
    <w:rsid w:val="003862C2"/>
    <w:rsid w:val="003B78C6"/>
    <w:rsid w:val="003F1A91"/>
    <w:rsid w:val="00430567"/>
    <w:rsid w:val="004B181F"/>
    <w:rsid w:val="004E57DF"/>
    <w:rsid w:val="005425EA"/>
    <w:rsid w:val="0055330E"/>
    <w:rsid w:val="0057012D"/>
    <w:rsid w:val="00632578"/>
    <w:rsid w:val="00646737"/>
    <w:rsid w:val="00667C83"/>
    <w:rsid w:val="006E6F7B"/>
    <w:rsid w:val="00755852"/>
    <w:rsid w:val="00766CD2"/>
    <w:rsid w:val="007C6629"/>
    <w:rsid w:val="007E0F75"/>
    <w:rsid w:val="008526B4"/>
    <w:rsid w:val="0085550A"/>
    <w:rsid w:val="00896FBE"/>
    <w:rsid w:val="00953858"/>
    <w:rsid w:val="00981ECA"/>
    <w:rsid w:val="009B47BE"/>
    <w:rsid w:val="00A10B90"/>
    <w:rsid w:val="00A36002"/>
    <w:rsid w:val="00AB41E8"/>
    <w:rsid w:val="00B63DC4"/>
    <w:rsid w:val="00B87625"/>
    <w:rsid w:val="00BB568E"/>
    <w:rsid w:val="00C04F80"/>
    <w:rsid w:val="00C77140"/>
    <w:rsid w:val="00CB2CC0"/>
    <w:rsid w:val="00CB6B86"/>
    <w:rsid w:val="00CE208B"/>
    <w:rsid w:val="00CF2A6E"/>
    <w:rsid w:val="00CF760B"/>
    <w:rsid w:val="00DE34B2"/>
    <w:rsid w:val="00E13321"/>
    <w:rsid w:val="00E222CD"/>
    <w:rsid w:val="00E37294"/>
    <w:rsid w:val="00E5425C"/>
    <w:rsid w:val="00E6042D"/>
    <w:rsid w:val="00E614A6"/>
    <w:rsid w:val="00F1612A"/>
    <w:rsid w:val="00F27E1E"/>
    <w:rsid w:val="00F71CEC"/>
    <w:rsid w:val="00F86007"/>
    <w:rsid w:val="00FC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CC0DE"/>
  <w15:docId w15:val="{EB9CE377-D609-4822-ABD5-558B2574C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1E8"/>
    <w:pPr>
      <w:spacing w:after="200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41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E0F75"/>
    <w:pPr>
      <w:ind w:left="720"/>
      <w:contextualSpacing/>
    </w:pPr>
  </w:style>
  <w:style w:type="table" w:styleId="a4">
    <w:name w:val="Table Grid"/>
    <w:basedOn w:val="a1"/>
    <w:uiPriority w:val="59"/>
    <w:rsid w:val="007E0F75"/>
    <w:pPr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F2A6E"/>
    <w:rPr>
      <w:color w:val="0563C1" w:themeColor="hyperlink"/>
      <w:u w:val="single"/>
    </w:rPr>
  </w:style>
  <w:style w:type="character" w:customStyle="1" w:styleId="extendedtext-short">
    <w:name w:val="extendedtext-short"/>
    <w:basedOn w:val="a0"/>
    <w:rsid w:val="008526B4"/>
  </w:style>
  <w:style w:type="paragraph" w:styleId="a6">
    <w:name w:val="header"/>
    <w:basedOn w:val="a"/>
    <w:link w:val="a7"/>
    <w:uiPriority w:val="99"/>
    <w:unhideWhenUsed/>
    <w:rsid w:val="006E6F7B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6E6F7B"/>
  </w:style>
  <w:style w:type="paragraph" w:styleId="a8">
    <w:name w:val="footer"/>
    <w:basedOn w:val="a"/>
    <w:link w:val="a9"/>
    <w:uiPriority w:val="99"/>
    <w:unhideWhenUsed/>
    <w:rsid w:val="006E6F7B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6E6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4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7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5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4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7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0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5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1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4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9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8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3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3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1607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Татьяна Николаенко</cp:lastModifiedBy>
  <cp:revision>19</cp:revision>
  <dcterms:created xsi:type="dcterms:W3CDTF">2021-10-16T11:15:00Z</dcterms:created>
  <dcterms:modified xsi:type="dcterms:W3CDTF">2024-10-28T20:08:00Z</dcterms:modified>
</cp:coreProperties>
</file>