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A6717" w14:textId="77777777" w:rsidR="00907EA3" w:rsidRPr="00B8552E" w:rsidRDefault="00F02B51" w:rsidP="00B8552E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6D41D59D" w14:textId="77777777" w:rsidR="00F02B51" w:rsidRPr="00B8552E" w:rsidRDefault="00F02B51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552E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11ACD655" w14:textId="4D433490" w:rsidR="00F02B51" w:rsidRPr="00B8552E" w:rsidRDefault="00F02B51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552E">
        <w:rPr>
          <w:rFonts w:ascii="Times New Roman" w:hAnsi="Times New Roman" w:cs="Times New Roman"/>
          <w:sz w:val="24"/>
          <w:szCs w:val="24"/>
        </w:rPr>
        <w:t>по экономике муниципальный этап 202</w:t>
      </w:r>
      <w:r w:rsidR="00FD6657">
        <w:rPr>
          <w:rFonts w:ascii="Times New Roman" w:hAnsi="Times New Roman" w:cs="Times New Roman"/>
          <w:sz w:val="24"/>
          <w:szCs w:val="24"/>
        </w:rPr>
        <w:t>4</w:t>
      </w:r>
      <w:r w:rsidRPr="00B8552E">
        <w:rPr>
          <w:rFonts w:ascii="Times New Roman" w:hAnsi="Times New Roman" w:cs="Times New Roman"/>
          <w:sz w:val="24"/>
          <w:szCs w:val="24"/>
        </w:rPr>
        <w:t>-202</w:t>
      </w:r>
      <w:r w:rsidR="00FD6657">
        <w:rPr>
          <w:rFonts w:ascii="Times New Roman" w:hAnsi="Times New Roman" w:cs="Times New Roman"/>
          <w:sz w:val="24"/>
          <w:szCs w:val="24"/>
        </w:rPr>
        <w:t>5</w:t>
      </w:r>
      <w:r w:rsidRPr="00B8552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2EA73CBE" w14:textId="77777777" w:rsidR="00F02B51" w:rsidRPr="00B8552E" w:rsidRDefault="004F1255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9</w:t>
      </w:r>
      <w:r w:rsidR="00F02B51" w:rsidRPr="00B8552E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 w:rsidR="00F02B51" w:rsidRPr="00B8552E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="00F02B51" w:rsidRPr="00B8552E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14:paraId="60D211E6" w14:textId="77777777" w:rsidR="00F02B51" w:rsidRPr="00B8552E" w:rsidRDefault="004F1255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Время на выполнение – 15</w:t>
      </w:r>
      <w:r w:rsidR="00555A4D" w:rsidRPr="00B8552E">
        <w:rPr>
          <w:rFonts w:ascii="Times New Roman" w:hAnsi="Times New Roman" w:cs="Times New Roman"/>
          <w:b/>
          <w:sz w:val="24"/>
          <w:szCs w:val="24"/>
        </w:rPr>
        <w:t>0 минут.</w:t>
      </w:r>
    </w:p>
    <w:p w14:paraId="76058C54" w14:textId="77777777" w:rsidR="00F02B51" w:rsidRPr="00B8552E" w:rsidRDefault="00F02B51" w:rsidP="00B8552E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E5624F" w14:textId="77777777" w:rsidR="00BF3DB5" w:rsidRPr="00B8552E" w:rsidRDefault="00BF3DB5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B8552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552E"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73F94AD6" w14:textId="3C65985C" w:rsidR="000E3A4D" w:rsidRDefault="00F02B51" w:rsidP="000E3A4D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или </w:t>
      </w:r>
      <w:r w:rsidR="00CF3091"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нет</w:t>
      </w:r>
      <w:r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  <w:r w:rsidR="000E3A4D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</w:t>
      </w:r>
      <w:r w:rsidR="000E3A4D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</w:t>
      </w:r>
      <w:r w:rsidR="00FD6657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0E3A4D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балла за каждый правильный ответ. Всего </w:t>
      </w:r>
      <w:r w:rsidR="00FD6657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0E3A4D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3DB8E14A" w14:textId="77777777" w:rsidR="000E3A4D" w:rsidRDefault="000E3A4D" w:rsidP="000E3A4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8A79CEF" w14:textId="77777777" w:rsidR="00970BAB" w:rsidRPr="00B8552E" w:rsidRDefault="00970BAB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E10504" w:rsidRPr="00B8552E" w14:paraId="73DB6356" w14:textId="77777777" w:rsidTr="00B8552E">
        <w:tc>
          <w:tcPr>
            <w:tcW w:w="500" w:type="pct"/>
          </w:tcPr>
          <w:p w14:paraId="513C80D9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1927E0C6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29E6BA89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138EF2DD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6E07BAA2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398FDB74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5EE2BBB1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3B476B3D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3DE9D941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4F406123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10504" w:rsidRPr="00B8552E" w14:paraId="666A1EA7" w14:textId="77777777" w:rsidTr="00B8552E">
        <w:tc>
          <w:tcPr>
            <w:tcW w:w="500" w:type="pct"/>
          </w:tcPr>
          <w:p w14:paraId="427EE276" w14:textId="77777777" w:rsidR="00E10504" w:rsidRPr="00B8552E" w:rsidRDefault="00957D80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18C2AB67" w14:textId="77777777" w:rsidR="00E10504" w:rsidRPr="00B8552E" w:rsidRDefault="00047E51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7F363C6C" w14:textId="77777777" w:rsidR="00E10504" w:rsidRPr="00B8552E" w:rsidRDefault="003C5DA5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5EB8E94D" w14:textId="77777777" w:rsidR="00E10504" w:rsidRPr="00B8552E" w:rsidRDefault="003C5DA5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76DB28BA" w14:textId="456BD956" w:rsidR="00E10504" w:rsidRPr="00B8552E" w:rsidRDefault="00FD6657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50B66E24" w14:textId="77777777" w:rsidR="00E10504" w:rsidRPr="00B8552E" w:rsidRDefault="003C5DA5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</w:tcPr>
          <w:p w14:paraId="01AC3D9D" w14:textId="5743C428" w:rsidR="00E10504" w:rsidRPr="00B8552E" w:rsidRDefault="00FD6657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47C45E0A" w14:textId="77777777" w:rsidR="00E10504" w:rsidRPr="00B8552E" w:rsidRDefault="00047E51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535893B4" w14:textId="77777777" w:rsidR="00E10504" w:rsidRPr="00B8552E" w:rsidRDefault="00222C0C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</w:tcPr>
          <w:p w14:paraId="08274AB8" w14:textId="77777777" w:rsidR="00E10504" w:rsidRPr="00B8552E" w:rsidRDefault="007A7B71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1026D426" w14:textId="77777777" w:rsidR="00C00200" w:rsidRPr="00B8552E" w:rsidRDefault="00C00200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A5635D" w14:textId="77777777" w:rsidR="000E3A4D" w:rsidRPr="00B8552E" w:rsidRDefault="00856791" w:rsidP="000E3A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FF51D4" w:rsidRPr="00B8552E">
        <w:rPr>
          <w:rFonts w:ascii="Times New Roman" w:hAnsi="Times New Roman" w:cs="Times New Roman"/>
          <w:b/>
          <w:sz w:val="24"/>
          <w:szCs w:val="24"/>
        </w:rPr>
        <w:t xml:space="preserve">Решите тест. </w:t>
      </w:r>
      <w:r w:rsidRPr="00B8552E">
        <w:rPr>
          <w:rFonts w:ascii="Times New Roman" w:hAnsi="Times New Roman" w:cs="Times New Roman"/>
          <w:b/>
          <w:sz w:val="24"/>
          <w:szCs w:val="24"/>
        </w:rPr>
        <w:t>Из нескольких вариантов ответов нужно выбрать единственно верный ответ.</w:t>
      </w:r>
      <w:r w:rsidR="00FF51D4" w:rsidRPr="00B85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A4D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2 балла за каждый правильный ответ. Всего </w:t>
      </w:r>
      <w:r w:rsidR="000E3A4D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2</w:t>
      </w:r>
      <w:r w:rsidR="000E3A4D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</w:t>
      </w:r>
      <w:r w:rsidR="000E3A4D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</w:p>
    <w:p w14:paraId="2FE1AB0C" w14:textId="77777777" w:rsidR="00C4007F" w:rsidRPr="00970BAB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6BB10A" w14:textId="77777777" w:rsidR="00132243" w:rsidRDefault="00132243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</w:p>
    <w:p w14:paraId="6173C9FC" w14:textId="77777777" w:rsidR="000E3A4D" w:rsidRPr="00B8552E" w:rsidRDefault="000E3A4D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32243" w:rsidRPr="00B8552E" w14:paraId="1D6E804E" w14:textId="77777777" w:rsidTr="00970BAB">
        <w:trPr>
          <w:trHeight w:val="297"/>
        </w:trPr>
        <w:tc>
          <w:tcPr>
            <w:tcW w:w="500" w:type="pct"/>
          </w:tcPr>
          <w:p w14:paraId="3218C468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7B3386EB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02CBEDF8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6474FBAA" w14:textId="77777777" w:rsidR="00132243" w:rsidRPr="00B8552E" w:rsidRDefault="00132243" w:rsidP="00FA679F">
            <w:pPr>
              <w:ind w:hanging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76E787EB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2B562714" w14:textId="77777777" w:rsidR="00132243" w:rsidRPr="00B8552E" w:rsidRDefault="00132243" w:rsidP="00FA679F">
            <w:pPr>
              <w:ind w:firstLine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2325E28A" w14:textId="77777777" w:rsidR="00132243" w:rsidRPr="00B8552E" w:rsidRDefault="00132243" w:rsidP="00FA679F">
            <w:pPr>
              <w:ind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7F708B6A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1BA1660F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19D50D5E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32243" w:rsidRPr="00B8552E" w14:paraId="330937FE" w14:textId="77777777" w:rsidTr="00970BAB">
        <w:tc>
          <w:tcPr>
            <w:tcW w:w="500" w:type="pct"/>
          </w:tcPr>
          <w:p w14:paraId="333CE9CF" w14:textId="77777777" w:rsidR="00132243" w:rsidRPr="00FA679F" w:rsidRDefault="00E238D1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42E269E3" w14:textId="6EF8475F" w:rsidR="00132243" w:rsidRPr="00FA679F" w:rsidRDefault="00FD6657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14:paraId="03051272" w14:textId="77777777" w:rsidR="00132243" w:rsidRPr="00FA679F" w:rsidRDefault="00E238D1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14:paraId="74A13EE2" w14:textId="0BC1749F" w:rsidR="00132243" w:rsidRPr="00FA679F" w:rsidRDefault="00FD6657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00" w:type="pct"/>
          </w:tcPr>
          <w:p w14:paraId="68F64908" w14:textId="7DA50C8D" w:rsidR="00132243" w:rsidRPr="00FA679F" w:rsidRDefault="00FD6657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4B5C9C16" w14:textId="77777777" w:rsidR="00132243" w:rsidRPr="00FA679F" w:rsidRDefault="00E238D1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14:paraId="3ADCCC36" w14:textId="77777777" w:rsidR="00132243" w:rsidRPr="00FA679F" w:rsidRDefault="00047E51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14:paraId="439313C0" w14:textId="7C8248D7" w:rsidR="00132243" w:rsidRPr="00FA679F" w:rsidRDefault="00FD6657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00" w:type="pct"/>
          </w:tcPr>
          <w:p w14:paraId="7C69884F" w14:textId="77777777" w:rsidR="00132243" w:rsidRPr="00FA679F" w:rsidRDefault="00E238D1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779F3D8D" w14:textId="59EF6C61" w:rsidR="00132243" w:rsidRPr="00FA679F" w:rsidRDefault="00FD6657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14:paraId="03B5E92A" w14:textId="77777777" w:rsidR="000E3A4D" w:rsidRDefault="000E3A4D" w:rsidP="000E3A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BE9438" w14:textId="77431268" w:rsidR="000E3A4D" w:rsidRPr="00B8552E" w:rsidRDefault="00170EAC" w:rsidP="000E3A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8552E">
        <w:rPr>
          <w:rStyle w:val="40"/>
          <w:rFonts w:eastAsiaTheme="minorHAnsi"/>
          <w:bCs w:val="0"/>
          <w:sz w:val="24"/>
          <w:szCs w:val="24"/>
        </w:rPr>
        <w:t xml:space="preserve">Этот раздел содержит </w:t>
      </w:r>
      <w:r w:rsidR="00FD6657">
        <w:rPr>
          <w:rStyle w:val="40"/>
          <w:rFonts w:eastAsiaTheme="minorHAnsi"/>
          <w:bCs w:val="0"/>
          <w:sz w:val="24"/>
          <w:szCs w:val="24"/>
        </w:rPr>
        <w:t>8</w:t>
      </w:r>
      <w:r w:rsidR="00FA01D0" w:rsidRPr="00B8552E">
        <w:rPr>
          <w:rStyle w:val="40"/>
          <w:rFonts w:eastAsiaTheme="minorHAnsi"/>
          <w:bCs w:val="0"/>
          <w:sz w:val="24"/>
          <w:szCs w:val="24"/>
        </w:rPr>
        <w:t xml:space="preserve"> </w:t>
      </w:r>
      <w:r w:rsidRPr="00B8552E">
        <w:rPr>
          <w:rStyle w:val="40"/>
          <w:rFonts w:eastAsiaTheme="minorHAnsi"/>
          <w:bCs w:val="0"/>
          <w:sz w:val="24"/>
          <w:szCs w:val="24"/>
        </w:rPr>
        <w:t>вопросов. В каждом вопросе н</w:t>
      </w:r>
      <w:r w:rsidR="00FA01D0" w:rsidRPr="00B8552E">
        <w:rPr>
          <w:rStyle w:val="40"/>
          <w:rFonts w:eastAsiaTheme="minorHAnsi"/>
          <w:bCs w:val="0"/>
          <w:sz w:val="24"/>
          <w:szCs w:val="24"/>
        </w:rPr>
        <w:t>еобходимо выбрать несколько верных ответов</w:t>
      </w:r>
      <w:r w:rsidRPr="00B8552E">
        <w:rPr>
          <w:rStyle w:val="40"/>
          <w:rFonts w:eastAsiaTheme="minorHAnsi"/>
          <w:bCs w:val="0"/>
          <w:sz w:val="24"/>
          <w:szCs w:val="24"/>
        </w:rPr>
        <w:t xml:space="preserve">. </w:t>
      </w:r>
      <w:r w:rsidR="000E3A4D">
        <w:rPr>
          <w:rStyle w:val="40"/>
          <w:rFonts w:eastAsiaTheme="minorHAnsi"/>
          <w:bCs w:val="0"/>
          <w:sz w:val="24"/>
          <w:szCs w:val="24"/>
        </w:rPr>
        <w:t xml:space="preserve">За каждый правильный ответ 1 балл. Всего </w:t>
      </w:r>
      <w:r w:rsidR="00FD6657">
        <w:rPr>
          <w:rStyle w:val="40"/>
          <w:rFonts w:eastAsiaTheme="minorHAnsi"/>
          <w:bCs w:val="0"/>
          <w:sz w:val="24"/>
          <w:szCs w:val="24"/>
        </w:rPr>
        <w:t>20</w:t>
      </w:r>
      <w:r w:rsidR="000E3A4D">
        <w:rPr>
          <w:rStyle w:val="40"/>
          <w:rFonts w:eastAsiaTheme="minorHAnsi"/>
          <w:bCs w:val="0"/>
          <w:sz w:val="24"/>
          <w:szCs w:val="24"/>
        </w:rPr>
        <w:t xml:space="preserve"> баллов</w:t>
      </w:r>
      <w:r w:rsidR="00FD6657">
        <w:rPr>
          <w:rStyle w:val="40"/>
          <w:rFonts w:eastAsiaTheme="minorHAnsi"/>
          <w:bCs w:val="0"/>
          <w:sz w:val="24"/>
          <w:szCs w:val="24"/>
        </w:rPr>
        <w:t>.</w:t>
      </w:r>
    </w:p>
    <w:p w14:paraId="4E492FBD" w14:textId="77777777" w:rsidR="00A47F1C" w:rsidRPr="00970BAB" w:rsidRDefault="00A47F1C" w:rsidP="00B8552E">
      <w:pPr>
        <w:spacing w:after="0"/>
        <w:jc w:val="both"/>
        <w:rPr>
          <w:rStyle w:val="40"/>
          <w:rFonts w:eastAsiaTheme="minorHAnsi"/>
          <w:bCs w:val="0"/>
          <w:sz w:val="24"/>
          <w:szCs w:val="24"/>
        </w:rPr>
      </w:pPr>
    </w:p>
    <w:p w14:paraId="68B94830" w14:textId="77777777" w:rsidR="00F83AA2" w:rsidRDefault="00F83AA2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A679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713542C" w14:textId="77777777" w:rsidR="00FA679F" w:rsidRPr="00B8552E" w:rsidRDefault="00FA679F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5"/>
        <w:gridCol w:w="1305"/>
        <w:gridCol w:w="1298"/>
      </w:tblGrid>
      <w:tr w:rsidR="00FD6657" w:rsidRPr="00B8552E" w14:paraId="6EFFD4B1" w14:textId="0F3C2C28" w:rsidTr="00FD6657">
        <w:tc>
          <w:tcPr>
            <w:tcW w:w="625" w:type="pct"/>
          </w:tcPr>
          <w:p w14:paraId="2B90E3B1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707BD09E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58FF3D00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14:paraId="52D40FBA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14:paraId="2C6C2D89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6" w:type="pct"/>
          </w:tcPr>
          <w:p w14:paraId="4D1BA7E0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pct"/>
          </w:tcPr>
          <w:p w14:paraId="390424AD" w14:textId="77777777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" w:type="pct"/>
          </w:tcPr>
          <w:p w14:paraId="1276AE4F" w14:textId="7DF1D6C5" w:rsidR="00FD6657" w:rsidRPr="00B8552E" w:rsidRDefault="00FD6657" w:rsidP="00FD665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D6657" w:rsidRPr="00B8552E" w14:paraId="4DC97D98" w14:textId="6E09D3E1" w:rsidTr="00FD6657">
        <w:tc>
          <w:tcPr>
            <w:tcW w:w="625" w:type="pct"/>
          </w:tcPr>
          <w:p w14:paraId="678F6DF4" w14:textId="785A07DE" w:rsidR="00FD6657" w:rsidRPr="00B8552E" w:rsidRDefault="00FD6657" w:rsidP="00E238D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б, г</w:t>
            </w:r>
          </w:p>
        </w:tc>
        <w:tc>
          <w:tcPr>
            <w:tcW w:w="625" w:type="pct"/>
          </w:tcPr>
          <w:p w14:paraId="047A19F6" w14:textId="77777777" w:rsidR="00FD6657" w:rsidRPr="00B8552E" w:rsidRDefault="00FD6657" w:rsidP="00E238D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б, д</w:t>
            </w:r>
          </w:p>
        </w:tc>
        <w:tc>
          <w:tcPr>
            <w:tcW w:w="625" w:type="pct"/>
          </w:tcPr>
          <w:p w14:paraId="5B42B08E" w14:textId="77777777" w:rsidR="00FD6657" w:rsidRPr="00B8552E" w:rsidRDefault="00FD6657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в</w:t>
            </w:r>
          </w:p>
        </w:tc>
        <w:tc>
          <w:tcPr>
            <w:tcW w:w="625" w:type="pct"/>
          </w:tcPr>
          <w:p w14:paraId="287C2EA6" w14:textId="4FA1A69C" w:rsidR="00FD6657" w:rsidRPr="00B8552E" w:rsidRDefault="00FD6657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в, г</w:t>
            </w:r>
          </w:p>
        </w:tc>
        <w:tc>
          <w:tcPr>
            <w:tcW w:w="625" w:type="pct"/>
          </w:tcPr>
          <w:p w14:paraId="3F1661D5" w14:textId="77777777" w:rsidR="00FD6657" w:rsidRPr="00B8552E" w:rsidRDefault="00FD6657" w:rsidP="00A01EE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б, в</w:t>
            </w:r>
          </w:p>
        </w:tc>
        <w:tc>
          <w:tcPr>
            <w:tcW w:w="626" w:type="pct"/>
          </w:tcPr>
          <w:p w14:paraId="58B405D0" w14:textId="77777777" w:rsidR="00FD6657" w:rsidRPr="00B8552E" w:rsidRDefault="00FD6657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г, д</w:t>
            </w:r>
          </w:p>
        </w:tc>
        <w:tc>
          <w:tcPr>
            <w:tcW w:w="626" w:type="pct"/>
          </w:tcPr>
          <w:p w14:paraId="0D4FE9D0" w14:textId="0F141EA1" w:rsidR="00FD6657" w:rsidRPr="00B8552E" w:rsidRDefault="00FD6657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б, г</w:t>
            </w:r>
          </w:p>
        </w:tc>
        <w:tc>
          <w:tcPr>
            <w:tcW w:w="623" w:type="pct"/>
          </w:tcPr>
          <w:p w14:paraId="0A124E03" w14:textId="22ECF36B" w:rsidR="00FD6657" w:rsidRDefault="00FD6657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б, в</w:t>
            </w:r>
          </w:p>
        </w:tc>
      </w:tr>
    </w:tbl>
    <w:p w14:paraId="45E4106D" w14:textId="77777777" w:rsidR="00791474" w:rsidRPr="00B8552E" w:rsidRDefault="00791474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70821" w14:textId="77777777" w:rsidR="0002769B" w:rsidRPr="00B8552E" w:rsidRDefault="0002769B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B855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8552E">
        <w:rPr>
          <w:rFonts w:ascii="Times New Roman" w:hAnsi="Times New Roman" w:cs="Times New Roman"/>
          <w:b/>
          <w:sz w:val="24"/>
          <w:szCs w:val="24"/>
        </w:rPr>
        <w:t>. Решите задачи.</w:t>
      </w:r>
    </w:p>
    <w:p w14:paraId="2398D46B" w14:textId="15564908" w:rsidR="001C718A" w:rsidRPr="001C718A" w:rsidRDefault="003448FE" w:rsidP="008C559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18A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  <w:r w:rsidR="001C718A" w:rsidRPr="001C718A">
        <w:rPr>
          <w:rFonts w:ascii="Times New Roman" w:hAnsi="Times New Roman" w:cs="Times New Roman"/>
          <w:sz w:val="24"/>
          <w:szCs w:val="24"/>
        </w:rPr>
        <w:t>Доход семьи складывается из зарплаты родителей, причем зарплата папы в 1,5 раза больше маминой. 40% дохода тратится на текущее потребление (продукты, транспорт, коммунальные услуги). Остальная часть расходуется на прочие покупки (одежду, обувь, развлечения и т.д.), а также часть денег откладывается в банк. Если зарплата мамы выросла на 25%, а зарплата папы и сумма текущих расходов остались прежними, как изменилась доля прочих покупок и сбережений в бюджете семьи?</w:t>
      </w:r>
      <w:r w:rsidR="008C5597">
        <w:rPr>
          <w:rFonts w:ascii="Times New Roman" w:hAnsi="Times New Roman" w:cs="Times New Roman"/>
          <w:sz w:val="24"/>
          <w:szCs w:val="24"/>
        </w:rPr>
        <w:t xml:space="preserve"> </w:t>
      </w:r>
      <w:r w:rsidR="008C5597" w:rsidRPr="008C5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(15 баллов).</w:t>
      </w:r>
    </w:p>
    <w:p w14:paraId="2C43F473" w14:textId="77777777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18A">
        <w:rPr>
          <w:rFonts w:ascii="Times New Roman" w:hAnsi="Times New Roman" w:cs="Times New Roman"/>
          <w:b/>
          <w:sz w:val="24"/>
          <w:szCs w:val="24"/>
        </w:rPr>
        <w:t>Решение</w:t>
      </w:r>
    </w:p>
    <w:p w14:paraId="4605A7B5" w14:textId="77777777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заработная плата мамы, тогда 1,5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заработная плата папы, 2,5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доход </w:t>
      </w:r>
      <w:r w:rsidRPr="001C718A">
        <w:rPr>
          <w:rFonts w:ascii="Times New Roman" w:hAnsi="Times New Roman" w:cs="Times New Roman"/>
          <w:b/>
          <w:sz w:val="24"/>
          <w:szCs w:val="24"/>
        </w:rPr>
        <w:t>(1 балл)</w:t>
      </w:r>
      <w:r w:rsidRPr="001C718A">
        <w:rPr>
          <w:rFonts w:ascii="Times New Roman" w:hAnsi="Times New Roman" w:cs="Times New Roman"/>
          <w:sz w:val="24"/>
          <w:szCs w:val="24"/>
        </w:rPr>
        <w:t>.</w:t>
      </w:r>
    </w:p>
    <w:p w14:paraId="61FFB2FA" w14:textId="2F0C3615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C718A">
        <w:rPr>
          <w:rFonts w:ascii="Times New Roman" w:hAnsi="Times New Roman" w:cs="Times New Roman"/>
          <w:b/>
          <w:sz w:val="24"/>
          <w:szCs w:val="24"/>
        </w:rPr>
        <w:t>(1 балл)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sz w:val="24"/>
          <w:szCs w:val="24"/>
        </w:rPr>
        <w:t xml:space="preserve">2,5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*0,4 =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расходы на текущее потребление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C71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821410" w14:textId="4E88DB5A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1C718A"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b/>
          <w:sz w:val="24"/>
          <w:szCs w:val="24"/>
        </w:rPr>
        <w:t>(3 балла)</w:t>
      </w:r>
      <w:r w:rsidRPr="001C718A">
        <w:rPr>
          <w:rFonts w:ascii="Times New Roman" w:hAnsi="Times New Roman" w:cs="Times New Roman"/>
          <w:sz w:val="24"/>
          <w:szCs w:val="24"/>
        </w:rPr>
        <w:t>2,5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= 1,5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расходы на прочие покупки и сбережения.</w:t>
      </w:r>
    </w:p>
    <w:p w14:paraId="3B465980" w14:textId="388FAA16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C718A"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C718A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Pr="001C718A">
        <w:rPr>
          <w:rFonts w:ascii="Times New Roman" w:hAnsi="Times New Roman" w:cs="Times New Roman"/>
          <w:sz w:val="24"/>
          <w:szCs w:val="24"/>
        </w:rPr>
        <w:t xml:space="preserve"> (1,5</w:t>
      </w:r>
      <w:proofErr w:type="gramStart"/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C718A">
        <w:rPr>
          <w:rFonts w:ascii="Times New Roman" w:hAnsi="Times New Roman" w:cs="Times New Roman"/>
          <w:sz w:val="24"/>
          <w:szCs w:val="24"/>
        </w:rPr>
        <w:t xml:space="preserve"> 2,5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)*100% = 60% - доля расходов на прочие покупки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sz w:val="24"/>
          <w:szCs w:val="24"/>
        </w:rPr>
        <w:t xml:space="preserve">сбережения 1,25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- новая зарплата мамы, 2,75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новый доход.</w:t>
      </w:r>
    </w:p>
    <w:p w14:paraId="14E45DA4" w14:textId="0DD28923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1C718A">
        <w:rPr>
          <w:rFonts w:ascii="Times New Roman" w:hAnsi="Times New Roman" w:cs="Times New Roman"/>
          <w:sz w:val="24"/>
          <w:szCs w:val="24"/>
        </w:rPr>
        <w:t xml:space="preserve">. </w:t>
      </w:r>
      <w:r w:rsidRPr="001C718A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sz w:val="24"/>
          <w:szCs w:val="24"/>
        </w:rPr>
        <w:t>2,75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– 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= 1,75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- расходы на прочие покупки и сбережения.</w:t>
      </w:r>
    </w:p>
    <w:p w14:paraId="17E923C3" w14:textId="0BE03AA7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1C718A">
        <w:rPr>
          <w:rFonts w:ascii="Times New Roman" w:hAnsi="Times New Roman" w:cs="Times New Roman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C718A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 w:rsidRPr="001C718A">
        <w:rPr>
          <w:rFonts w:ascii="Times New Roman" w:hAnsi="Times New Roman" w:cs="Times New Roman"/>
          <w:sz w:val="24"/>
          <w:szCs w:val="24"/>
        </w:rPr>
        <w:t xml:space="preserve"> (1,75</w:t>
      </w:r>
      <w:proofErr w:type="gramStart"/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C718A">
        <w:rPr>
          <w:rFonts w:ascii="Times New Roman" w:hAnsi="Times New Roman" w:cs="Times New Roman"/>
          <w:sz w:val="24"/>
          <w:szCs w:val="24"/>
        </w:rPr>
        <w:t xml:space="preserve"> 2,75</w:t>
      </w:r>
      <w:r w:rsidRPr="001C718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C718A">
        <w:rPr>
          <w:rFonts w:ascii="Times New Roman" w:hAnsi="Times New Roman" w:cs="Times New Roman"/>
          <w:sz w:val="24"/>
          <w:szCs w:val="24"/>
        </w:rPr>
        <w:t>) *100% = 63,6% - доля расходов на прочие покупки и сбережения, 63,6%- 60%= 3,6%</w:t>
      </w:r>
      <w:r w:rsidRPr="001C718A">
        <w:rPr>
          <w:rFonts w:ascii="Times New Roman" w:hAnsi="Times New Roman" w:cs="Times New Roman"/>
          <w:b/>
          <w:sz w:val="24"/>
          <w:szCs w:val="24"/>
        </w:rPr>
        <w:t>.</w:t>
      </w:r>
    </w:p>
    <w:p w14:paraId="660DB8BE" w14:textId="77777777" w:rsidR="001C718A" w:rsidRPr="001C718A" w:rsidRDefault="001C718A" w:rsidP="001C71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18A">
        <w:rPr>
          <w:rFonts w:ascii="Times New Roman" w:hAnsi="Times New Roman" w:cs="Times New Roman"/>
          <w:b/>
          <w:sz w:val="24"/>
          <w:szCs w:val="24"/>
        </w:rPr>
        <w:t>Ответ: выросла на 3,6%.</w:t>
      </w:r>
    </w:p>
    <w:p w14:paraId="5038623C" w14:textId="77777777" w:rsidR="001C718A" w:rsidRDefault="001C718A" w:rsidP="001C718A">
      <w:pPr>
        <w:pStyle w:val="Default"/>
        <w:ind w:firstLine="709"/>
        <w:jc w:val="both"/>
        <w:rPr>
          <w:rFonts w:eastAsia="Times New Roman"/>
          <w:b/>
          <w:highlight w:val="yellow"/>
          <w:lang w:eastAsia="ru-RU"/>
        </w:rPr>
      </w:pPr>
    </w:p>
    <w:p w14:paraId="0B0B8472" w14:textId="007CD65D" w:rsidR="001C718A" w:rsidRPr="001C718A" w:rsidRDefault="003448FE" w:rsidP="001C718A">
      <w:pPr>
        <w:pStyle w:val="Default"/>
        <w:ind w:firstLine="709"/>
        <w:jc w:val="both"/>
        <w:rPr>
          <w:rFonts w:eastAsia="Times New Roman"/>
          <w:color w:val="auto"/>
          <w:lang w:eastAsia="ru-RU"/>
        </w:rPr>
      </w:pPr>
      <w:r w:rsidRPr="001C718A">
        <w:rPr>
          <w:rFonts w:eastAsia="Times New Roman"/>
          <w:b/>
          <w:lang w:eastAsia="ru-RU"/>
        </w:rPr>
        <w:t xml:space="preserve">Задача </w:t>
      </w:r>
      <w:r w:rsidR="00062A16" w:rsidRPr="001C718A">
        <w:rPr>
          <w:rFonts w:eastAsia="Times New Roman"/>
          <w:b/>
          <w:lang w:eastAsia="ru-RU"/>
        </w:rPr>
        <w:t>2</w:t>
      </w:r>
      <w:r w:rsidRPr="001C718A">
        <w:rPr>
          <w:rFonts w:eastAsia="Times New Roman"/>
          <w:b/>
          <w:lang w:eastAsia="ru-RU"/>
        </w:rPr>
        <w:t>.</w:t>
      </w:r>
      <w:r w:rsidRPr="001C718A">
        <w:rPr>
          <w:rFonts w:eastAsia="Times New Roman"/>
          <w:lang w:eastAsia="ru-RU"/>
        </w:rPr>
        <w:t xml:space="preserve"> </w:t>
      </w:r>
      <w:r w:rsidR="001C718A" w:rsidRPr="001C718A">
        <w:rPr>
          <w:rFonts w:eastAsia="Times New Roman"/>
          <w:color w:val="auto"/>
          <w:lang w:eastAsia="ru-RU"/>
        </w:rPr>
        <w:t xml:space="preserve">Функции спроса и предложения фотопленки заданы уравнениями </w:t>
      </w:r>
    </w:p>
    <w:p w14:paraId="53E4C2BC" w14:textId="77777777" w:rsidR="001C718A" w:rsidRPr="00512D25" w:rsidRDefault="001C718A" w:rsidP="001C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718A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1C7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500 - 30*Р и </w:t>
      </w:r>
      <w:proofErr w:type="spellStart"/>
      <w:r w:rsidRPr="001C718A">
        <w:rPr>
          <w:rFonts w:ascii="Times New Roman" w:eastAsia="Times New Roman" w:hAnsi="Times New Roman" w:cs="Times New Roman"/>
          <w:sz w:val="24"/>
          <w:szCs w:val="24"/>
          <w:lang w:eastAsia="ru-RU"/>
        </w:rPr>
        <w:t>Qs</w:t>
      </w:r>
      <w:proofErr w:type="spellEnd"/>
      <w:r w:rsidRPr="001C718A">
        <w:rPr>
          <w:rFonts w:ascii="Times New Roman" w:eastAsia="Times New Roman" w:hAnsi="Times New Roman" w:cs="Times New Roman"/>
          <w:sz w:val="24"/>
          <w:szCs w:val="24"/>
          <w:lang w:eastAsia="ru-RU"/>
        </w:rPr>
        <w:t>=5 =20*Р - 200 в миллионах штук (кассет) в год, где Р - цена в рублях. Допустим, что структура рынка фотопленки близка к совершенной конкуренции.</w:t>
      </w:r>
    </w:p>
    <w:p w14:paraId="0A0F7E6B" w14:textId="77777777" w:rsidR="001C718A" w:rsidRPr="00512D25" w:rsidRDefault="001C718A" w:rsidP="001C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Каково равновесие на рынке фотопленки без учета ущерба окружающей среде, наносимой ее производством?</w:t>
      </w:r>
    </w:p>
    <w:p w14:paraId="0F71735D" w14:textId="77777777" w:rsidR="001C718A" w:rsidRPr="00512D25" w:rsidRDefault="001C718A" w:rsidP="001C71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Производство фотопленки наносит ущерб окружающей среде. Предположим, что нет технической возможности установить очистные сооружения. На устранение последствий загрязнения иными методами приходится тратить 2 рубля в расчете на каждую кассету фотопленки. Вычислить параметры новой точки равновесия на рынке фотопленки.</w:t>
      </w:r>
    </w:p>
    <w:p w14:paraId="0E637BDF" w14:textId="77777777" w:rsidR="001C718A" w:rsidRPr="008C5597" w:rsidRDefault="001C718A" w:rsidP="001C718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Всего (15 баллов).</w:t>
      </w:r>
    </w:p>
    <w:p w14:paraId="4F7A5D54" w14:textId="77777777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C71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Решение:</w:t>
      </w:r>
    </w:p>
    <w:p w14:paraId="245B474B" w14:textId="5F3CF781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1C718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(5 </w:t>
      </w:r>
      <w:r w:rsidRPr="001C718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баллов</w:t>
      </w:r>
      <w:proofErr w:type="gramStart"/>
      <w:r w:rsidRPr="001C718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Из уравнения </w:t>
      </w:r>
      <w:proofErr w:type="spellStart"/>
      <w:r w:rsidRPr="001C718A">
        <w:rPr>
          <w:rFonts w:ascii="Times New Roman" w:hAnsi="Times New Roman" w:cs="Times New Roman"/>
          <w:color w:val="000000"/>
          <w:sz w:val="24"/>
          <w:szCs w:val="24"/>
          <w:lang w:val="en-US"/>
        </w:rPr>
        <w:t>Qd</w:t>
      </w:r>
      <w:proofErr w:type="spellEnd"/>
      <w:r w:rsidRPr="001C71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= </w:t>
      </w:r>
      <w:r w:rsidRPr="001C718A">
        <w:rPr>
          <w:rFonts w:ascii="Times New Roman" w:hAnsi="Times New Roman" w:cs="Times New Roman"/>
          <w:color w:val="000000"/>
          <w:sz w:val="24"/>
          <w:szCs w:val="24"/>
          <w:lang w:val="en-US"/>
        </w:rPr>
        <w:t>Qs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; 500 - 30*Р=20*Р - 200 находим равновесную цену (она равна 14 рублей) и объем продаж (80миллионов штук). </w:t>
      </w:r>
    </w:p>
    <w:p w14:paraId="5CCAD1AD" w14:textId="382F5499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1C718A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(10 баллов)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>Подобные расходы на борьбу с загрязнениями равносильны по товарному налогу.</w:t>
      </w:r>
    </w:p>
    <w:p w14:paraId="6BDAB3FC" w14:textId="77777777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Предложение сократится до </w:t>
      </w:r>
      <w:r w:rsidRPr="001C718A">
        <w:rPr>
          <w:rFonts w:ascii="Times New Roman" w:hAnsi="Times New Roman" w:cs="Times New Roman"/>
          <w:color w:val="000000"/>
          <w:sz w:val="24"/>
          <w:szCs w:val="24"/>
          <w:lang w:val="en-US"/>
        </w:rPr>
        <w:t>Qs</w:t>
      </w:r>
      <w:r w:rsidRPr="001C718A">
        <w:rPr>
          <w:rFonts w:ascii="Times New Roman" w:hAnsi="Times New Roman" w:cs="Times New Roman"/>
          <w:color w:val="000000"/>
          <w:sz w:val="24"/>
          <w:szCs w:val="24"/>
        </w:rPr>
        <w:t xml:space="preserve"> =20*(Р-2) - 200.</w:t>
      </w:r>
    </w:p>
    <w:p w14:paraId="4037B818" w14:textId="50C763F9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718A">
        <w:rPr>
          <w:rFonts w:ascii="Times New Roman" w:hAnsi="Times New Roman" w:cs="Times New Roman"/>
          <w:color w:val="000000"/>
          <w:sz w:val="24"/>
          <w:szCs w:val="24"/>
        </w:rPr>
        <w:t>Поэтому, новая равновесная цена повысится до 14,8 р., а объем продаж сократиться до 56 миллионов штук</w:t>
      </w:r>
      <w:r w:rsidRPr="001C718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 </w:t>
      </w:r>
    </w:p>
    <w:p w14:paraId="349E39C6" w14:textId="1AB1F5CC" w:rsidR="001C718A" w:rsidRPr="001C718A" w:rsidRDefault="001C718A" w:rsidP="001C71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18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а</w:t>
      </w:r>
      <w:r w:rsidRPr="001C718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) 14 рублей, 80 миллионов штук;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б</w:t>
      </w:r>
      <w:r w:rsidRPr="001C718A">
        <w:rPr>
          <w:rFonts w:ascii="Times New Roman" w:hAnsi="Times New Roman" w:cs="Times New Roman"/>
          <w:b/>
          <w:iCs/>
          <w:color w:val="000000"/>
          <w:sz w:val="24"/>
          <w:szCs w:val="24"/>
        </w:rPr>
        <w:t>) 14,8 рублей, 56 миллионов штук.</w:t>
      </w:r>
    </w:p>
    <w:p w14:paraId="2197B9C1" w14:textId="77777777" w:rsidR="003448FE" w:rsidRPr="00B8552E" w:rsidRDefault="003448FE" w:rsidP="003448FE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DE7C5" w14:textId="4811BD99" w:rsidR="00062A16" w:rsidRPr="00062A16" w:rsidRDefault="003448FE" w:rsidP="00062A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062A16">
        <w:rPr>
          <w:rFonts w:ascii="Times New Roman" w:hAnsi="Times New Roman" w:cs="Times New Roman"/>
          <w:b/>
          <w:sz w:val="24"/>
          <w:szCs w:val="24"/>
        </w:rPr>
        <w:t>3</w:t>
      </w:r>
      <w:r w:rsidRPr="00B855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2A16"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начале года стартовый капитал начинающего бизнесмена Алексея составлял 100. Этой суммы не хватало на осуществление первоначальных инвестиций в «дело», и Алексей взял недостающую сумму в кредит по ставке 20% годовых. (Начисление процентов происходит по схеме сложных процентов). В конце года валовая прибыль от «дела» составила 30% вложенных денег; всю полученную выручку Алексей положил на депозит под ставку 10% годовых. Еще через год он вернул кредит и все «набежавшие» по нему проценты. В результате на его счету осталась некая сумма. Известно, что если бы Алексей не вкладывал деньги в бизнес, а просто положил бы свои деньги на 2 года на депозит, то итоговая сумма на его счету была бы точно такой же. Какую сумму Алексей взял в кредит?</w:t>
      </w:r>
      <w:r w:rsidR="00062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2A16" w:rsidRPr="00B85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8C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Всего </w:t>
      </w:r>
      <w:r w:rsidR="00062A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062A16" w:rsidRPr="00B85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баллов)</w:t>
      </w:r>
      <w:r w:rsidR="008C5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471556C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56C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5AE6D671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Пусть Х – величина кредита. По условию задачи кредит был погашен через два года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(1 балл)</w:t>
      </w:r>
      <w:r w:rsidRPr="008C559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D8E75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Следовательно, сумма, которую </w:t>
      </w:r>
      <w:r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Алексей</w:t>
      </w:r>
      <w:r w:rsidRPr="0028556C">
        <w:rPr>
          <w:rFonts w:ascii="Times New Roman" w:hAnsi="Times New Roman" w:cs="Times New Roman"/>
          <w:sz w:val="24"/>
          <w:szCs w:val="24"/>
        </w:rPr>
        <w:t xml:space="preserve"> вернул в банк, составляла 1,22 *Х=1,44Х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</w:t>
      </w:r>
      <w:r w:rsidRPr="002855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0EFD70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Прибыль </w:t>
      </w:r>
      <w:r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Алексея</w:t>
      </w:r>
      <w:r w:rsidRPr="0028556C">
        <w:rPr>
          <w:rFonts w:ascii="Times New Roman" w:hAnsi="Times New Roman" w:cs="Times New Roman"/>
          <w:sz w:val="24"/>
          <w:szCs w:val="24"/>
        </w:rPr>
        <w:t xml:space="preserve"> составила 0,3(100+Х)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Прибыль определяется как разница между выручкой и издержками производства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1D90D8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Издержки производства составили (100+Х)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AA289" w14:textId="78F72713" w:rsidR="00062A16" w:rsidRPr="008C5597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Выручка равна сумме прибыли и издержек </w:t>
      </w:r>
      <w:r w:rsidRPr="0028556C">
        <w:rPr>
          <w:rFonts w:ascii="Times New Roman" w:hAnsi="Times New Roman" w:cs="Times New Roman"/>
          <w:i/>
          <w:sz w:val="24"/>
          <w:szCs w:val="24"/>
        </w:rPr>
        <w:t>(1 балл):</w:t>
      </w:r>
      <w:r w:rsidRPr="0028556C">
        <w:rPr>
          <w:rFonts w:ascii="Times New Roman" w:hAnsi="Times New Roman" w:cs="Times New Roman"/>
          <w:sz w:val="24"/>
          <w:szCs w:val="24"/>
        </w:rPr>
        <w:t xml:space="preserve"> 0,3(100+</w:t>
      </w:r>
      <w:proofErr w:type="gramStart"/>
      <w:r w:rsidRPr="0028556C">
        <w:rPr>
          <w:rFonts w:ascii="Times New Roman" w:hAnsi="Times New Roman" w:cs="Times New Roman"/>
          <w:sz w:val="24"/>
          <w:szCs w:val="24"/>
        </w:rPr>
        <w:t>Х)+</w:t>
      </w:r>
      <w:proofErr w:type="gramEnd"/>
      <w:r w:rsidRPr="0028556C">
        <w:rPr>
          <w:rFonts w:ascii="Times New Roman" w:hAnsi="Times New Roman" w:cs="Times New Roman"/>
          <w:sz w:val="24"/>
          <w:szCs w:val="24"/>
        </w:rPr>
        <w:t xml:space="preserve"> (100+Х)=1,3(100+Х</w:t>
      </w:r>
      <w:r w:rsidRPr="0028556C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</w:t>
      </w:r>
      <w:r w:rsidR="008C5597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балла).</w:t>
      </w:r>
    </w:p>
    <w:p w14:paraId="6C4A232E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 Эти деньги были положены на депозит в банк на 1 год, в результате чего накопилась сумма 1,3(100+</w:t>
      </w:r>
      <w:proofErr w:type="gramStart"/>
      <w:r w:rsidRPr="0028556C">
        <w:rPr>
          <w:rFonts w:ascii="Times New Roman" w:hAnsi="Times New Roman" w:cs="Times New Roman"/>
          <w:sz w:val="24"/>
          <w:szCs w:val="24"/>
        </w:rPr>
        <w:t>Х)*</w:t>
      </w:r>
      <w:proofErr w:type="gramEnd"/>
      <w:r w:rsidRPr="0028556C">
        <w:rPr>
          <w:rFonts w:ascii="Times New Roman" w:hAnsi="Times New Roman" w:cs="Times New Roman"/>
          <w:sz w:val="24"/>
          <w:szCs w:val="24"/>
        </w:rPr>
        <w:t xml:space="preserve">1,1=1,43(100+Х)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8B80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Если бы </w:t>
      </w:r>
      <w:r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Алексей</w:t>
      </w:r>
      <w:r w:rsidRPr="0028556C">
        <w:rPr>
          <w:rFonts w:ascii="Times New Roman" w:hAnsi="Times New Roman" w:cs="Times New Roman"/>
          <w:sz w:val="24"/>
          <w:szCs w:val="24"/>
        </w:rPr>
        <w:t xml:space="preserve"> положил свои 100 в банк на депозит, то за два года заработал бы 100*1,12 =121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D8AE01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После выплаты суммы кредита и процентов по нему у </w:t>
      </w:r>
      <w:r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Алексея</w:t>
      </w:r>
      <w:r w:rsidRPr="0028556C">
        <w:rPr>
          <w:rFonts w:ascii="Times New Roman" w:hAnsi="Times New Roman" w:cs="Times New Roman"/>
          <w:sz w:val="24"/>
          <w:szCs w:val="24"/>
        </w:rPr>
        <w:t xml:space="preserve"> осталось 121. Следовательно, 1,43(Х+100)-1,44Х=121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8239F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556C">
        <w:rPr>
          <w:rFonts w:ascii="Times New Roman" w:hAnsi="Times New Roman" w:cs="Times New Roman"/>
          <w:sz w:val="24"/>
          <w:szCs w:val="24"/>
        </w:rPr>
        <w:t xml:space="preserve">143+1,43Х-1,44Х=121 0,01Х=22 Отсюда, Х=2200 </w:t>
      </w:r>
      <w:r w:rsidRPr="008C5597">
        <w:rPr>
          <w:rFonts w:ascii="Times New Roman" w:hAnsi="Times New Roman" w:cs="Times New Roman"/>
          <w:b/>
          <w:bCs/>
          <w:i/>
          <w:sz w:val="24"/>
          <w:szCs w:val="24"/>
        </w:rPr>
        <w:t>(2 балла).</w:t>
      </w:r>
      <w:r w:rsidRPr="002855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B5AA2" w14:textId="77777777" w:rsidR="00062A16" w:rsidRPr="0028556C" w:rsidRDefault="00062A16" w:rsidP="00062A16">
      <w:pPr>
        <w:pStyle w:val="11"/>
        <w:tabs>
          <w:tab w:val="left" w:pos="4545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556C">
        <w:rPr>
          <w:rFonts w:ascii="Times New Roman" w:hAnsi="Times New Roman" w:cs="Times New Roman"/>
          <w:b/>
          <w:sz w:val="24"/>
          <w:szCs w:val="24"/>
        </w:rPr>
        <w:t>Ответ: 2200</w:t>
      </w:r>
      <w:r w:rsidR="00FD5F17">
        <w:rPr>
          <w:rFonts w:ascii="Times New Roman" w:hAnsi="Times New Roman" w:cs="Times New Roman"/>
          <w:b/>
          <w:sz w:val="24"/>
          <w:szCs w:val="24"/>
        </w:rPr>
        <w:t xml:space="preserve"> руб</w:t>
      </w:r>
      <w:r w:rsidRPr="0028556C">
        <w:rPr>
          <w:rFonts w:ascii="Times New Roman" w:hAnsi="Times New Roman" w:cs="Times New Roman"/>
          <w:b/>
          <w:sz w:val="24"/>
          <w:szCs w:val="24"/>
        </w:rPr>
        <w:t>.</w:t>
      </w:r>
    </w:p>
    <w:p w14:paraId="7DF0EAD0" w14:textId="77777777" w:rsidR="003448FE" w:rsidRDefault="003448FE" w:rsidP="00062A1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D3855" w14:textId="77777777" w:rsidR="003448FE" w:rsidRDefault="003448FE" w:rsidP="003448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16D7A3" w14:textId="77777777" w:rsidR="003448FE" w:rsidRDefault="003448FE" w:rsidP="003448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B825A" w14:textId="77777777" w:rsidR="003448FE" w:rsidRDefault="003448FE" w:rsidP="003448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14:paraId="73A46D04" w14:textId="77777777" w:rsidR="003448FE" w:rsidRPr="00B8552E" w:rsidRDefault="003448FE" w:rsidP="00344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F726BF" w14:textId="77777777" w:rsidR="00EA2825" w:rsidRPr="00B8552E" w:rsidRDefault="00EA2825" w:rsidP="003448FE">
      <w:pPr>
        <w:pStyle w:val="Default"/>
        <w:ind w:firstLine="709"/>
        <w:jc w:val="both"/>
      </w:pPr>
    </w:p>
    <w:sectPr w:rsidR="00EA2825" w:rsidRPr="00B8552E" w:rsidSect="00B855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61780" w14:textId="77777777" w:rsidR="00F30021" w:rsidRDefault="00F30021" w:rsidP="00F12EF1">
      <w:pPr>
        <w:spacing w:after="0"/>
      </w:pPr>
      <w:r>
        <w:separator/>
      </w:r>
    </w:p>
  </w:endnote>
  <w:endnote w:type="continuationSeparator" w:id="0">
    <w:p w14:paraId="1EC32874" w14:textId="77777777" w:rsidR="00F30021" w:rsidRDefault="00F30021" w:rsidP="00F12E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A7C8" w14:textId="77777777" w:rsidR="006D1538" w:rsidRDefault="00F30021">
    <w:pPr>
      <w:rPr>
        <w:sz w:val="2"/>
        <w:szCs w:val="2"/>
      </w:rPr>
    </w:pPr>
    <w:r>
      <w:pict w14:anchorId="53CE4CA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33.15pt;margin-top:794.5pt;width:5.3pt;height:7.9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08DDA1E" w14:textId="77777777" w:rsidR="006D1538" w:rsidRDefault="00EF126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D1538" w:rsidRPr="003E68BF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4</w:t>
                </w:r>
                <w:r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57B5" w14:textId="77777777" w:rsidR="006D1538" w:rsidRDefault="00F30021">
    <w:pPr>
      <w:rPr>
        <w:sz w:val="2"/>
        <w:szCs w:val="2"/>
      </w:rPr>
    </w:pPr>
    <w:r>
      <w:pict w14:anchorId="2C5F296A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33.15pt;margin-top:794.5pt;width:5.3pt;height:7.9pt;z-index:-25165312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D496659" w14:textId="77777777" w:rsidR="006D1538" w:rsidRDefault="00EF126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5F17" w:rsidRPr="00FD5F17">
                  <w:rPr>
                    <w:rStyle w:val="a8"/>
                    <w:rFonts w:eastAsiaTheme="minorHAnsi"/>
                    <w:noProof/>
                  </w:rPr>
                  <w:t>2</w:t>
                </w:r>
                <w:r>
                  <w:rPr>
                    <w:rStyle w:val="a8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BD32D" w14:textId="77777777" w:rsidR="006D1538" w:rsidRDefault="00F30021">
    <w:pPr>
      <w:rPr>
        <w:sz w:val="2"/>
        <w:szCs w:val="2"/>
      </w:rPr>
    </w:pPr>
    <w:r>
      <w:pict w14:anchorId="63AE9032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533.4pt;margin-top:786.9pt;width:4.3pt;height:7.9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A4AD34B" w14:textId="77777777" w:rsidR="006D1538" w:rsidRDefault="00EF126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D1538" w:rsidRPr="00C1421A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1</w:t>
                </w:r>
                <w:r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FE17" w14:textId="77777777" w:rsidR="00F30021" w:rsidRDefault="00F30021" w:rsidP="00F12EF1">
      <w:pPr>
        <w:spacing w:after="0"/>
      </w:pPr>
      <w:r>
        <w:separator/>
      </w:r>
    </w:p>
  </w:footnote>
  <w:footnote w:type="continuationSeparator" w:id="0">
    <w:p w14:paraId="402BB5DB" w14:textId="77777777" w:rsidR="00F30021" w:rsidRDefault="00F30021" w:rsidP="00F12E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516E" w14:textId="77777777" w:rsidR="006D1538" w:rsidRDefault="00F30021">
    <w:pPr>
      <w:rPr>
        <w:sz w:val="2"/>
        <w:szCs w:val="2"/>
      </w:rPr>
    </w:pPr>
    <w:r>
      <w:pict w14:anchorId="4E3B4B8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30.75pt;margin-top:42.35pt;width:55.45pt;height:7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ADEC946" w14:textId="77777777" w:rsidR="006D1538" w:rsidRDefault="006D1538">
                <w:r>
                  <w:rPr>
                    <w:rStyle w:val="a8"/>
                    <w:rFonts w:eastAsiaTheme="minorHAnsi"/>
                    <w:b w:val="0"/>
                    <w:bCs w:val="0"/>
                  </w:rPr>
                  <w:t>Часть III =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FC80" w14:textId="77777777" w:rsidR="006D1538" w:rsidRDefault="00F30021">
    <w:pPr>
      <w:rPr>
        <w:sz w:val="2"/>
        <w:szCs w:val="2"/>
      </w:rPr>
    </w:pPr>
    <w:r>
      <w:pict w14:anchorId="59C4885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282.35pt;margin-top:20.85pt;width:40.55pt;height:7.7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609484EC" w14:textId="77777777" w:rsidR="006D1538" w:rsidRDefault="006D1538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15F7"/>
    <w:multiLevelType w:val="hybridMultilevel"/>
    <w:tmpl w:val="05640676"/>
    <w:lvl w:ilvl="0" w:tplc="26B67684">
      <w:start w:val="9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62EE4"/>
    <w:multiLevelType w:val="hybridMultilevel"/>
    <w:tmpl w:val="CF78C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F6700"/>
    <w:multiLevelType w:val="hybridMultilevel"/>
    <w:tmpl w:val="7938EFD0"/>
    <w:lvl w:ilvl="0" w:tplc="F2E8697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59A4"/>
    <w:multiLevelType w:val="hybridMultilevel"/>
    <w:tmpl w:val="4ABA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A632F"/>
    <w:multiLevelType w:val="multilevel"/>
    <w:tmpl w:val="81401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422BD0"/>
    <w:multiLevelType w:val="hybridMultilevel"/>
    <w:tmpl w:val="D7FC87A4"/>
    <w:lvl w:ilvl="0" w:tplc="484A8EDC">
      <w:start w:val="1"/>
      <w:numFmt w:val="decimal"/>
      <w:lvlText w:val="%1."/>
      <w:lvlJc w:val="left"/>
      <w:pPr>
        <w:ind w:left="38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6" w15:restartNumberingAfterBreak="0">
    <w:nsid w:val="0A656DE5"/>
    <w:multiLevelType w:val="hybridMultilevel"/>
    <w:tmpl w:val="234EAAE4"/>
    <w:lvl w:ilvl="0" w:tplc="5F3E27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1BCA"/>
    <w:multiLevelType w:val="hybridMultilevel"/>
    <w:tmpl w:val="F0AC7EC0"/>
    <w:lvl w:ilvl="0" w:tplc="1F7C61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F7762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4E1019"/>
    <w:multiLevelType w:val="multilevel"/>
    <w:tmpl w:val="743C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8188E"/>
    <w:multiLevelType w:val="hybridMultilevel"/>
    <w:tmpl w:val="2D18426C"/>
    <w:lvl w:ilvl="0" w:tplc="E2487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F11263"/>
    <w:multiLevelType w:val="hybridMultilevel"/>
    <w:tmpl w:val="A648BB02"/>
    <w:lvl w:ilvl="0" w:tplc="E08609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71DE5"/>
    <w:multiLevelType w:val="hybridMultilevel"/>
    <w:tmpl w:val="C2746DE8"/>
    <w:lvl w:ilvl="0" w:tplc="EC7AA4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60049"/>
    <w:multiLevelType w:val="hybridMultilevel"/>
    <w:tmpl w:val="55DC6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45DE4"/>
    <w:multiLevelType w:val="hybridMultilevel"/>
    <w:tmpl w:val="42CCF58C"/>
    <w:lvl w:ilvl="0" w:tplc="C694CE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66642B"/>
    <w:multiLevelType w:val="hybridMultilevel"/>
    <w:tmpl w:val="1BBEA63A"/>
    <w:lvl w:ilvl="0" w:tplc="B19AD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E1761"/>
    <w:multiLevelType w:val="multilevel"/>
    <w:tmpl w:val="D63EA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A56E2A"/>
    <w:multiLevelType w:val="multilevel"/>
    <w:tmpl w:val="DFE03E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4234BC"/>
    <w:multiLevelType w:val="multilevel"/>
    <w:tmpl w:val="97C6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C81A9F"/>
    <w:multiLevelType w:val="hybridMultilevel"/>
    <w:tmpl w:val="8EEC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81C79"/>
    <w:multiLevelType w:val="hybridMultilevel"/>
    <w:tmpl w:val="D39CBBB6"/>
    <w:lvl w:ilvl="0" w:tplc="B4E4312C">
      <w:start w:val="1"/>
      <w:numFmt w:val="decimal"/>
      <w:lvlText w:val="%1."/>
      <w:lvlJc w:val="left"/>
      <w:pPr>
        <w:ind w:left="384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22" w15:restartNumberingAfterBreak="0">
    <w:nsid w:val="3F9B4F58"/>
    <w:multiLevelType w:val="hybridMultilevel"/>
    <w:tmpl w:val="75D0109A"/>
    <w:lvl w:ilvl="0" w:tplc="B1F6B35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41BF0F6B"/>
    <w:multiLevelType w:val="multilevel"/>
    <w:tmpl w:val="F39E7B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25505F"/>
    <w:multiLevelType w:val="multilevel"/>
    <w:tmpl w:val="0590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4C5E68"/>
    <w:multiLevelType w:val="hybridMultilevel"/>
    <w:tmpl w:val="7084079C"/>
    <w:lvl w:ilvl="0" w:tplc="3E6C12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31FB7"/>
    <w:multiLevelType w:val="hybridMultilevel"/>
    <w:tmpl w:val="512ECFBA"/>
    <w:lvl w:ilvl="0" w:tplc="08C6EC7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A116B"/>
    <w:multiLevelType w:val="hybridMultilevel"/>
    <w:tmpl w:val="EA02F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929BE"/>
    <w:multiLevelType w:val="multilevel"/>
    <w:tmpl w:val="793EA406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4E2B33"/>
    <w:multiLevelType w:val="hybridMultilevel"/>
    <w:tmpl w:val="1A267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6736C"/>
    <w:multiLevelType w:val="multilevel"/>
    <w:tmpl w:val="274AA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4A70C8"/>
    <w:multiLevelType w:val="multilevel"/>
    <w:tmpl w:val="3BF23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CB7AF4"/>
    <w:multiLevelType w:val="multilevel"/>
    <w:tmpl w:val="7DC8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51541"/>
    <w:multiLevelType w:val="multilevel"/>
    <w:tmpl w:val="405A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C47FF2"/>
    <w:multiLevelType w:val="multilevel"/>
    <w:tmpl w:val="C4A6C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3734DA"/>
    <w:multiLevelType w:val="multilevel"/>
    <w:tmpl w:val="A2C26B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EE14B1"/>
    <w:multiLevelType w:val="hybridMultilevel"/>
    <w:tmpl w:val="90EC10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E469A"/>
    <w:multiLevelType w:val="multilevel"/>
    <w:tmpl w:val="394A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19390C"/>
    <w:multiLevelType w:val="hybridMultilevel"/>
    <w:tmpl w:val="C394AE90"/>
    <w:lvl w:ilvl="0" w:tplc="B75CC2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DB33BF2"/>
    <w:multiLevelType w:val="hybridMultilevel"/>
    <w:tmpl w:val="AD1CB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725A45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824738"/>
    <w:multiLevelType w:val="multilevel"/>
    <w:tmpl w:val="C0B46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85AE2"/>
    <w:multiLevelType w:val="multilevel"/>
    <w:tmpl w:val="B9E05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867620"/>
    <w:multiLevelType w:val="multilevel"/>
    <w:tmpl w:val="FCFCE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5E7B2C"/>
    <w:multiLevelType w:val="hybridMultilevel"/>
    <w:tmpl w:val="98265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86E6A4B"/>
    <w:multiLevelType w:val="multilevel"/>
    <w:tmpl w:val="279262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9DC5245"/>
    <w:multiLevelType w:val="hybridMultilevel"/>
    <w:tmpl w:val="CF14CDB6"/>
    <w:lvl w:ilvl="0" w:tplc="7114A71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CFD5B66"/>
    <w:multiLevelType w:val="multilevel"/>
    <w:tmpl w:val="6050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E060874"/>
    <w:multiLevelType w:val="multilevel"/>
    <w:tmpl w:val="D69A8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33"/>
  </w:num>
  <w:num w:numId="4">
    <w:abstractNumId w:val="20"/>
  </w:num>
  <w:num w:numId="5">
    <w:abstractNumId w:val="29"/>
  </w:num>
  <w:num w:numId="6">
    <w:abstractNumId w:val="27"/>
  </w:num>
  <w:num w:numId="7">
    <w:abstractNumId w:val="38"/>
  </w:num>
  <w:num w:numId="8">
    <w:abstractNumId w:val="48"/>
  </w:num>
  <w:num w:numId="9">
    <w:abstractNumId w:val="24"/>
  </w:num>
  <w:num w:numId="10">
    <w:abstractNumId w:val="34"/>
  </w:num>
  <w:num w:numId="11">
    <w:abstractNumId w:val="9"/>
  </w:num>
  <w:num w:numId="12">
    <w:abstractNumId w:val="4"/>
  </w:num>
  <w:num w:numId="13">
    <w:abstractNumId w:val="40"/>
  </w:num>
  <w:num w:numId="14">
    <w:abstractNumId w:val="41"/>
  </w:num>
  <w:num w:numId="15">
    <w:abstractNumId w:val="8"/>
  </w:num>
  <w:num w:numId="16">
    <w:abstractNumId w:val="16"/>
  </w:num>
  <w:num w:numId="17">
    <w:abstractNumId w:val="31"/>
  </w:num>
  <w:num w:numId="18">
    <w:abstractNumId w:val="32"/>
  </w:num>
  <w:num w:numId="19">
    <w:abstractNumId w:val="43"/>
  </w:num>
  <w:num w:numId="20">
    <w:abstractNumId w:val="0"/>
  </w:num>
  <w:num w:numId="21">
    <w:abstractNumId w:val="36"/>
  </w:num>
  <w:num w:numId="22">
    <w:abstractNumId w:val="23"/>
  </w:num>
  <w:num w:numId="23">
    <w:abstractNumId w:val="28"/>
  </w:num>
  <w:num w:numId="24">
    <w:abstractNumId w:val="17"/>
  </w:num>
  <w:num w:numId="25">
    <w:abstractNumId w:val="35"/>
  </w:num>
  <w:num w:numId="26">
    <w:abstractNumId w:val="46"/>
  </w:num>
  <w:num w:numId="27">
    <w:abstractNumId w:val="7"/>
  </w:num>
  <w:num w:numId="28">
    <w:abstractNumId w:val="12"/>
  </w:num>
  <w:num w:numId="29">
    <w:abstractNumId w:val="30"/>
  </w:num>
  <w:num w:numId="30">
    <w:abstractNumId w:val="6"/>
  </w:num>
  <w:num w:numId="31">
    <w:abstractNumId w:val="44"/>
  </w:num>
  <w:num w:numId="32">
    <w:abstractNumId w:val="18"/>
  </w:num>
  <w:num w:numId="33">
    <w:abstractNumId w:val="49"/>
  </w:num>
  <w:num w:numId="34">
    <w:abstractNumId w:val="19"/>
  </w:num>
  <w:num w:numId="35">
    <w:abstractNumId w:val="21"/>
  </w:num>
  <w:num w:numId="36">
    <w:abstractNumId w:val="13"/>
  </w:num>
  <w:num w:numId="37">
    <w:abstractNumId w:val="5"/>
  </w:num>
  <w:num w:numId="38">
    <w:abstractNumId w:val="1"/>
  </w:num>
  <w:num w:numId="39">
    <w:abstractNumId w:val="37"/>
  </w:num>
  <w:num w:numId="40">
    <w:abstractNumId w:val="2"/>
  </w:num>
  <w:num w:numId="41">
    <w:abstractNumId w:val="26"/>
  </w:num>
  <w:num w:numId="42">
    <w:abstractNumId w:val="14"/>
  </w:num>
  <w:num w:numId="43">
    <w:abstractNumId w:val="11"/>
  </w:num>
  <w:num w:numId="44">
    <w:abstractNumId w:val="39"/>
  </w:num>
  <w:num w:numId="45">
    <w:abstractNumId w:val="42"/>
  </w:num>
  <w:num w:numId="46">
    <w:abstractNumId w:val="25"/>
  </w:num>
  <w:num w:numId="47">
    <w:abstractNumId w:val="45"/>
  </w:num>
  <w:num w:numId="48">
    <w:abstractNumId w:val="47"/>
  </w:num>
  <w:num w:numId="49">
    <w:abstractNumId w:val="22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51"/>
    <w:rsid w:val="00022E9C"/>
    <w:rsid w:val="0002769B"/>
    <w:rsid w:val="00047E51"/>
    <w:rsid w:val="00062A16"/>
    <w:rsid w:val="000644AF"/>
    <w:rsid w:val="000A1467"/>
    <w:rsid w:val="000E15C3"/>
    <w:rsid w:val="000E3A4D"/>
    <w:rsid w:val="00104F07"/>
    <w:rsid w:val="00132243"/>
    <w:rsid w:val="00170EAC"/>
    <w:rsid w:val="001B56BF"/>
    <w:rsid w:val="001C718A"/>
    <w:rsid w:val="001D69F5"/>
    <w:rsid w:val="001F093C"/>
    <w:rsid w:val="00203728"/>
    <w:rsid w:val="00222C0C"/>
    <w:rsid w:val="00264598"/>
    <w:rsid w:val="002C672C"/>
    <w:rsid w:val="003448FE"/>
    <w:rsid w:val="00347F0A"/>
    <w:rsid w:val="00351BC2"/>
    <w:rsid w:val="00365BD3"/>
    <w:rsid w:val="00380EA9"/>
    <w:rsid w:val="003B1112"/>
    <w:rsid w:val="003C5DA5"/>
    <w:rsid w:val="003D3E41"/>
    <w:rsid w:val="003E0D21"/>
    <w:rsid w:val="0040352B"/>
    <w:rsid w:val="004762F0"/>
    <w:rsid w:val="00493945"/>
    <w:rsid w:val="00497750"/>
    <w:rsid w:val="004B5E75"/>
    <w:rsid w:val="004C1B17"/>
    <w:rsid w:val="004E3289"/>
    <w:rsid w:val="004F1255"/>
    <w:rsid w:val="00531181"/>
    <w:rsid w:val="00536173"/>
    <w:rsid w:val="0054503B"/>
    <w:rsid w:val="00546AF1"/>
    <w:rsid w:val="00555A4D"/>
    <w:rsid w:val="0056339D"/>
    <w:rsid w:val="00563ACC"/>
    <w:rsid w:val="005F01BA"/>
    <w:rsid w:val="005F39BB"/>
    <w:rsid w:val="00636744"/>
    <w:rsid w:val="0064492E"/>
    <w:rsid w:val="00651FA2"/>
    <w:rsid w:val="00665542"/>
    <w:rsid w:val="00665DF5"/>
    <w:rsid w:val="00685752"/>
    <w:rsid w:val="006D1538"/>
    <w:rsid w:val="00750BE3"/>
    <w:rsid w:val="0075407B"/>
    <w:rsid w:val="00791474"/>
    <w:rsid w:val="007A111E"/>
    <w:rsid w:val="007A2261"/>
    <w:rsid w:val="007A7B71"/>
    <w:rsid w:val="008015BC"/>
    <w:rsid w:val="008357B4"/>
    <w:rsid w:val="00856791"/>
    <w:rsid w:val="008C3B93"/>
    <w:rsid w:val="008C5597"/>
    <w:rsid w:val="008E1FDB"/>
    <w:rsid w:val="008E56F2"/>
    <w:rsid w:val="00907EA3"/>
    <w:rsid w:val="00923B51"/>
    <w:rsid w:val="00934B1C"/>
    <w:rsid w:val="0094420B"/>
    <w:rsid w:val="009515F4"/>
    <w:rsid w:val="00957D80"/>
    <w:rsid w:val="00970BAB"/>
    <w:rsid w:val="009C02D0"/>
    <w:rsid w:val="009C386C"/>
    <w:rsid w:val="00A01EEF"/>
    <w:rsid w:val="00A45F46"/>
    <w:rsid w:val="00A47F1C"/>
    <w:rsid w:val="00A67ACA"/>
    <w:rsid w:val="00A72344"/>
    <w:rsid w:val="00A861E5"/>
    <w:rsid w:val="00A94E53"/>
    <w:rsid w:val="00AA50B8"/>
    <w:rsid w:val="00AB6788"/>
    <w:rsid w:val="00AC11CE"/>
    <w:rsid w:val="00AC1F60"/>
    <w:rsid w:val="00B01B95"/>
    <w:rsid w:val="00B07DDA"/>
    <w:rsid w:val="00B2298C"/>
    <w:rsid w:val="00B357AE"/>
    <w:rsid w:val="00B51CA2"/>
    <w:rsid w:val="00B755CD"/>
    <w:rsid w:val="00B8552E"/>
    <w:rsid w:val="00BB3F8D"/>
    <w:rsid w:val="00BB5DE7"/>
    <w:rsid w:val="00BC3A15"/>
    <w:rsid w:val="00BC4C88"/>
    <w:rsid w:val="00BF3DB5"/>
    <w:rsid w:val="00C00200"/>
    <w:rsid w:val="00C079DF"/>
    <w:rsid w:val="00C10C87"/>
    <w:rsid w:val="00C1421A"/>
    <w:rsid w:val="00C303AE"/>
    <w:rsid w:val="00C4007F"/>
    <w:rsid w:val="00C41D8C"/>
    <w:rsid w:val="00C82299"/>
    <w:rsid w:val="00C845A0"/>
    <w:rsid w:val="00CC285E"/>
    <w:rsid w:val="00CD7E33"/>
    <w:rsid w:val="00CF3091"/>
    <w:rsid w:val="00D134B0"/>
    <w:rsid w:val="00D172D8"/>
    <w:rsid w:val="00D40810"/>
    <w:rsid w:val="00D569FF"/>
    <w:rsid w:val="00D6130C"/>
    <w:rsid w:val="00D9108B"/>
    <w:rsid w:val="00DB1E2A"/>
    <w:rsid w:val="00DB52E3"/>
    <w:rsid w:val="00E10504"/>
    <w:rsid w:val="00E132DC"/>
    <w:rsid w:val="00E238D1"/>
    <w:rsid w:val="00E374D2"/>
    <w:rsid w:val="00E4446B"/>
    <w:rsid w:val="00E9271A"/>
    <w:rsid w:val="00EA2825"/>
    <w:rsid w:val="00EB350F"/>
    <w:rsid w:val="00EF126E"/>
    <w:rsid w:val="00EF7B6D"/>
    <w:rsid w:val="00F02B51"/>
    <w:rsid w:val="00F111E2"/>
    <w:rsid w:val="00F11BC1"/>
    <w:rsid w:val="00F12CDB"/>
    <w:rsid w:val="00F12EF1"/>
    <w:rsid w:val="00F2782D"/>
    <w:rsid w:val="00F30021"/>
    <w:rsid w:val="00F37F76"/>
    <w:rsid w:val="00F4161A"/>
    <w:rsid w:val="00F65480"/>
    <w:rsid w:val="00F83AA2"/>
    <w:rsid w:val="00F85106"/>
    <w:rsid w:val="00FA01D0"/>
    <w:rsid w:val="00FA679F"/>
    <w:rsid w:val="00FD5F17"/>
    <w:rsid w:val="00FD6657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F41EBA2"/>
  <w15:docId w15:val="{24DC5A42-3D64-4A1B-8882-AD70ADBB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EA3"/>
  </w:style>
  <w:style w:type="paragraph" w:styleId="1">
    <w:name w:val="heading 1"/>
    <w:basedOn w:val="a"/>
    <w:next w:val="a"/>
    <w:link w:val="10"/>
    <w:uiPriority w:val="9"/>
    <w:qFormat/>
    <w:rsid w:val="004C1B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51"/>
    <w:pPr>
      <w:ind w:left="720"/>
      <w:contextualSpacing/>
    </w:pPr>
  </w:style>
  <w:style w:type="table" w:styleId="a4">
    <w:name w:val="Table Grid"/>
    <w:basedOn w:val="a1"/>
    <w:uiPriority w:val="59"/>
    <w:rsid w:val="00E1050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6791"/>
    <w:pPr>
      <w:autoSpaceDE w:val="0"/>
      <w:autoSpaceDN w:val="0"/>
      <w:adjustRightInd w:val="0"/>
      <w:spacing w:after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+ Полужирный"/>
    <w:basedOn w:val="a0"/>
    <w:rsid w:val="00FF51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7">
    <w:name w:val="Основной текст (17)_"/>
    <w:basedOn w:val="a0"/>
    <w:link w:val="170"/>
    <w:rsid w:val="00AA50B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795pt">
    <w:name w:val="Основной текст (7) + 9;5 pt;Курсив"/>
    <w:basedOn w:val="7"/>
    <w:rsid w:val="00AA50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70">
    <w:name w:val="Основной текст (17)"/>
    <w:basedOn w:val="a"/>
    <w:link w:val="17"/>
    <w:rsid w:val="00AA50B8"/>
    <w:pPr>
      <w:widowControl w:val="0"/>
      <w:shd w:val="clear" w:color="auto" w:fill="FFFFFF"/>
      <w:spacing w:before="180" w:after="0" w:line="226" w:lineRule="exact"/>
      <w:ind w:firstLine="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apple-converted-space">
    <w:name w:val="apple-converted-space"/>
    <w:basedOn w:val="a0"/>
    <w:rsid w:val="00A94E53"/>
  </w:style>
  <w:style w:type="paragraph" w:customStyle="1" w:styleId="c2">
    <w:name w:val="c2"/>
    <w:basedOn w:val="a"/>
    <w:rsid w:val="00A94E5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4E53"/>
  </w:style>
  <w:style w:type="paragraph" w:styleId="a6">
    <w:name w:val="Normal (Web)"/>
    <w:basedOn w:val="a"/>
    <w:uiPriority w:val="99"/>
    <w:unhideWhenUsed/>
    <w:rsid w:val="00E4446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Колонтитул_"/>
    <w:basedOn w:val="a0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7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C1B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set-legend">
    <w:name w:val="fieldset-legend"/>
    <w:basedOn w:val="a0"/>
    <w:rsid w:val="004C1B17"/>
  </w:style>
  <w:style w:type="paragraph" w:styleId="a9">
    <w:name w:val="Balloon Text"/>
    <w:basedOn w:val="a"/>
    <w:link w:val="aa"/>
    <w:uiPriority w:val="99"/>
    <w:semiHidden/>
    <w:unhideWhenUsed/>
    <w:rsid w:val="004C1B1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B1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C672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72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72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72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72C"/>
    <w:rPr>
      <w:b/>
      <w:bCs/>
      <w:sz w:val="20"/>
      <w:szCs w:val="20"/>
    </w:rPr>
  </w:style>
  <w:style w:type="character" w:customStyle="1" w:styleId="markedcontent">
    <w:name w:val="markedcontent"/>
    <w:basedOn w:val="a0"/>
    <w:rsid w:val="00F85106"/>
  </w:style>
  <w:style w:type="paragraph" w:customStyle="1" w:styleId="11">
    <w:name w:val="Абзац списка1"/>
    <w:basedOn w:val="a"/>
    <w:rsid w:val="00062A16"/>
    <w:pPr>
      <w:spacing w:line="276" w:lineRule="auto"/>
      <w:ind w:left="720" w:firstLine="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12EF1-8E28-4C18-8C81-9FF5A14CF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Alex</dc:creator>
  <cp:keywords/>
  <dc:description/>
  <cp:lastModifiedBy>Татьяна Николаенко</cp:lastModifiedBy>
  <cp:revision>67</cp:revision>
  <dcterms:created xsi:type="dcterms:W3CDTF">2020-10-18T22:50:00Z</dcterms:created>
  <dcterms:modified xsi:type="dcterms:W3CDTF">2024-10-28T20:14:00Z</dcterms:modified>
</cp:coreProperties>
</file>