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475FF" w14:textId="77777777" w:rsidR="00907EA3" w:rsidRPr="006D5411" w:rsidRDefault="00F02B51" w:rsidP="00AA16DE">
      <w:pPr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>Чукотский автономный округ</w:t>
      </w:r>
    </w:p>
    <w:p w14:paraId="757FA328" w14:textId="77777777" w:rsidR="00F02B51" w:rsidRPr="006D5411" w:rsidRDefault="00F02B51" w:rsidP="00AA16DE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5411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3CA32879" w14:textId="16AB098F" w:rsidR="00F02B51" w:rsidRPr="006D5411" w:rsidRDefault="00F02B51" w:rsidP="00AA16DE">
      <w:pPr>
        <w:spacing w:after="0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5411">
        <w:rPr>
          <w:rFonts w:ascii="Times New Roman" w:hAnsi="Times New Roman" w:cs="Times New Roman"/>
          <w:sz w:val="24"/>
          <w:szCs w:val="24"/>
        </w:rPr>
        <w:t>по экономике муниципальный этап 202</w:t>
      </w:r>
      <w:r w:rsidR="006C7719">
        <w:rPr>
          <w:rFonts w:ascii="Times New Roman" w:hAnsi="Times New Roman" w:cs="Times New Roman"/>
          <w:sz w:val="24"/>
          <w:szCs w:val="24"/>
        </w:rPr>
        <w:t>4</w:t>
      </w:r>
      <w:r w:rsidRPr="006D5411">
        <w:rPr>
          <w:rFonts w:ascii="Times New Roman" w:hAnsi="Times New Roman" w:cs="Times New Roman"/>
          <w:sz w:val="24"/>
          <w:szCs w:val="24"/>
        </w:rPr>
        <w:t>-202</w:t>
      </w:r>
      <w:r w:rsidR="006C7719">
        <w:rPr>
          <w:rFonts w:ascii="Times New Roman" w:hAnsi="Times New Roman" w:cs="Times New Roman"/>
          <w:sz w:val="24"/>
          <w:szCs w:val="24"/>
        </w:rPr>
        <w:t>5</w:t>
      </w:r>
      <w:r w:rsidRPr="006D5411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5A547602" w14:textId="77777777" w:rsidR="00F02B51" w:rsidRPr="006D5411" w:rsidRDefault="00A94E53" w:rsidP="00AA16DE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>10 – 11</w:t>
      </w:r>
      <w:r w:rsidR="00F02B51" w:rsidRPr="006D5411"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spellStart"/>
      <w:r w:rsidR="00F02B51" w:rsidRPr="006D5411">
        <w:rPr>
          <w:rFonts w:ascii="Times New Roman" w:hAnsi="Times New Roman" w:cs="Times New Roman"/>
          <w:b/>
          <w:sz w:val="24"/>
          <w:szCs w:val="24"/>
        </w:rPr>
        <w:t>ые</w:t>
      </w:r>
      <w:proofErr w:type="spellEnd"/>
      <w:r w:rsidR="00F02B51" w:rsidRPr="006D5411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14:paraId="75401293" w14:textId="77777777" w:rsidR="00F02B51" w:rsidRPr="006D5411" w:rsidRDefault="00E4446B" w:rsidP="00AA16DE">
      <w:pPr>
        <w:spacing w:after="0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>Время на выполнение – 18</w:t>
      </w:r>
      <w:r w:rsidR="00555A4D" w:rsidRPr="006D5411">
        <w:rPr>
          <w:rFonts w:ascii="Times New Roman" w:hAnsi="Times New Roman" w:cs="Times New Roman"/>
          <w:b/>
          <w:sz w:val="24"/>
          <w:szCs w:val="24"/>
        </w:rPr>
        <w:t>0 минут.</w:t>
      </w:r>
    </w:p>
    <w:p w14:paraId="3615882A" w14:textId="77777777" w:rsidR="00F02B51" w:rsidRPr="006D5411" w:rsidRDefault="00F02B51" w:rsidP="006D5411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58959" w14:textId="77777777" w:rsidR="00BF3DB5" w:rsidRPr="006D5411" w:rsidRDefault="00BF3DB5" w:rsidP="006D54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D541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D5411">
        <w:rPr>
          <w:rFonts w:ascii="Times New Roman" w:hAnsi="Times New Roman" w:cs="Times New Roman"/>
          <w:b/>
          <w:sz w:val="24"/>
          <w:szCs w:val="24"/>
        </w:rPr>
        <w:t>. Выполните задания.</w:t>
      </w:r>
    </w:p>
    <w:p w14:paraId="1C431039" w14:textId="576BBFBE" w:rsidR="00F02B51" w:rsidRDefault="00F02B51" w:rsidP="006D5411">
      <w:pPr>
        <w:spacing w:after="0"/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Раздел 1. Прочитайте суждения и определите правильные они или нет. </w:t>
      </w:r>
      <w:r w:rsidR="00AA16DE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Дайте ответ: да </w:t>
      </w:r>
      <w:r w:rsidRPr="006D5411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или </w:t>
      </w:r>
      <w:r w:rsidR="00CF3091" w:rsidRPr="006D5411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нет</w:t>
      </w:r>
      <w:r w:rsidRPr="006D5411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.</w:t>
      </w:r>
      <w:r w:rsidR="00837780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По </w:t>
      </w:r>
      <w:r w:rsidR="006C7719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балл</w:t>
      </w:r>
      <w:r w:rsidR="006C7719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у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 за каждый правильный ответ. Всего </w:t>
      </w:r>
      <w:r w:rsidR="006C7719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1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баллов.</w:t>
      </w:r>
    </w:p>
    <w:p w14:paraId="3E87DAF3" w14:textId="77777777" w:rsidR="00DC389F" w:rsidRPr="004624EF" w:rsidRDefault="00DC389F" w:rsidP="00D07601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Будущие выплаты по облигации являются фиксированными, и поэтому облигация –безрисковый актив.</w:t>
      </w:r>
    </w:p>
    <w:p w14:paraId="7CE77EA8" w14:textId="77777777" w:rsidR="008D1A80" w:rsidRPr="004624EF" w:rsidRDefault="008D1A80" w:rsidP="00DC389F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Рыночная власть фирмы находится в прямой зависимости от эластичности спроса на ее продукцию</w:t>
      </w:r>
      <w:r w:rsidR="00D07601" w:rsidRPr="004624EF">
        <w:rPr>
          <w:rFonts w:ascii="Times New Roman" w:hAnsi="Times New Roman" w:cs="Times New Roman"/>
          <w:sz w:val="24"/>
          <w:szCs w:val="24"/>
        </w:rPr>
        <w:t>.</w:t>
      </w:r>
    </w:p>
    <w:p w14:paraId="57F2DFD3" w14:textId="64D8F789" w:rsidR="008D1A80" w:rsidRPr="004624EF" w:rsidRDefault="006C7719" w:rsidP="006C7719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Налог</w:t>
      </w:r>
      <w:r w:rsidRPr="004624EF">
        <w:rPr>
          <w:rFonts w:ascii="Times New Roman" w:hAnsi="Times New Roman"/>
          <w:sz w:val="24"/>
          <w:szCs w:val="24"/>
        </w:rPr>
        <w:t xml:space="preserve"> с продаж относится к прямым налога</w:t>
      </w:r>
      <w:r w:rsidR="008D1A80" w:rsidRPr="004624EF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1B8197F7" w14:textId="77777777" w:rsidR="00CF2901" w:rsidRPr="004624EF" w:rsidRDefault="00CF2901" w:rsidP="00CF2901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Спрос конкурентной фирмы на труд задается кривой предельного продукта труда в денежном выражении.</w:t>
      </w:r>
    </w:p>
    <w:p w14:paraId="0C732FAE" w14:textId="77777777" w:rsidR="008B063A" w:rsidRPr="004624EF" w:rsidRDefault="008B063A" w:rsidP="008B063A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Увеличение объема первичных доходов, полученных резидентами за границей, ведет к увеличению объема ВВП.</w:t>
      </w:r>
    </w:p>
    <w:p w14:paraId="5D1D606E" w14:textId="5DEAC78F" w:rsidR="006C7719" w:rsidRPr="004624EF" w:rsidRDefault="006C7719" w:rsidP="006C7719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24EF">
        <w:rPr>
          <w:rFonts w:ascii="Times New Roman" w:hAnsi="Times New Roman"/>
          <w:sz w:val="24"/>
          <w:szCs w:val="24"/>
        </w:rPr>
        <w:t xml:space="preserve">Если </w:t>
      </w:r>
      <w:r w:rsidRPr="004624EF">
        <w:rPr>
          <w:rFonts w:ascii="Times New Roman" w:hAnsi="Times New Roman" w:cs="Times New Roman"/>
          <w:sz w:val="24"/>
          <w:szCs w:val="24"/>
        </w:rPr>
        <w:t>при</w:t>
      </w:r>
      <w:r w:rsidRPr="004624EF">
        <w:rPr>
          <w:rFonts w:ascii="Times New Roman" w:hAnsi="Times New Roman"/>
          <w:sz w:val="24"/>
          <w:szCs w:val="24"/>
        </w:rPr>
        <w:t xml:space="preserve"> увеличении цены на 2%, совокупные расходы потребителей на данный товар возросли на 1%, то спрос на товар является неэластичным по цене.</w:t>
      </w:r>
    </w:p>
    <w:p w14:paraId="1E50221D" w14:textId="77777777" w:rsidR="00CF2901" w:rsidRPr="004624EF" w:rsidRDefault="00CF2901" w:rsidP="00CF2901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Чем дальше кривая Лоренца от диагонали квадрата (проходящей через ноль), тем более равномерно распределение доходов в обществе.</w:t>
      </w:r>
    </w:p>
    <w:p w14:paraId="46AB3A2E" w14:textId="77777777" w:rsidR="006C7719" w:rsidRPr="004624EF" w:rsidRDefault="006C7719" w:rsidP="006C7719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24EF">
        <w:rPr>
          <w:rFonts w:ascii="Times New Roman" w:hAnsi="Times New Roman"/>
          <w:sz w:val="24"/>
          <w:szCs w:val="24"/>
        </w:rPr>
        <w:t>Если в экономике объем инвестиций меньше суммы частных и государственных сбережений, то величина чистого экспорта является отрицательной.</w:t>
      </w:r>
    </w:p>
    <w:p w14:paraId="505B211A" w14:textId="77777777" w:rsidR="00DC389F" w:rsidRPr="00D07601" w:rsidRDefault="00DC389F" w:rsidP="00D07601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7601">
        <w:rPr>
          <w:rFonts w:ascii="Times New Roman" w:hAnsi="Times New Roman" w:cs="Times New Roman"/>
          <w:sz w:val="24"/>
          <w:szCs w:val="24"/>
        </w:rPr>
        <w:t>Повышая ставку налога, государство может столкнуться со снижением суммы налоговых сборов.</w:t>
      </w:r>
    </w:p>
    <w:p w14:paraId="5311B23F" w14:textId="77777777" w:rsidR="00893FEA" w:rsidRPr="00893FEA" w:rsidRDefault="00893FEA" w:rsidP="00893FEA">
      <w:pPr>
        <w:pStyle w:val="a3"/>
        <w:numPr>
          <w:ilvl w:val="0"/>
          <w:numId w:val="4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FEA">
        <w:rPr>
          <w:rFonts w:ascii="Times New Roman" w:hAnsi="Times New Roman" w:cs="Times New Roman"/>
          <w:sz w:val="24"/>
          <w:szCs w:val="24"/>
        </w:rPr>
        <w:t xml:space="preserve">Снятие наличности с текущих счетов увеличивает денежную массу. </w:t>
      </w:r>
    </w:p>
    <w:p w14:paraId="68EFF686" w14:textId="77777777" w:rsidR="00893FEA" w:rsidRPr="006D5411" w:rsidRDefault="00893FEA" w:rsidP="006D5411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8D15223" w14:textId="77777777" w:rsidR="00E10504" w:rsidRDefault="00E10504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D5411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AA16D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148F249" w14:textId="77777777" w:rsidR="00AA16DE" w:rsidRPr="006D5411" w:rsidRDefault="00AA16DE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E10504" w:rsidRPr="006D5411" w14:paraId="02287094" w14:textId="77777777" w:rsidTr="00AA16DE">
        <w:tc>
          <w:tcPr>
            <w:tcW w:w="500" w:type="pct"/>
          </w:tcPr>
          <w:p w14:paraId="1683D81A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14:paraId="5B062167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153C62F5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48AD121E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14:paraId="329CDCD2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14:paraId="46D0288C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3AB06EE8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14:paraId="1D9B9147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14:paraId="7420FFD8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</w:tcPr>
          <w:p w14:paraId="3104045F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10504" w:rsidRPr="006D5411" w14:paraId="48827F6E" w14:textId="77777777" w:rsidTr="00AA16DE">
        <w:tc>
          <w:tcPr>
            <w:tcW w:w="500" w:type="pct"/>
          </w:tcPr>
          <w:p w14:paraId="64739CDA" w14:textId="18A8EAB5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42555527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5EB0909C" w14:textId="077117C1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36A8898A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7AB136F1" w14:textId="712083E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7B95A426" w14:textId="77361715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36C73586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135D28EE" w14:textId="29492C52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77F7DE5E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7B1AA6EB" w14:textId="77777777" w:rsidR="00E10504" w:rsidRPr="006D5411" w:rsidRDefault="00E10504" w:rsidP="00AA16D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5F74C1" w14:textId="77777777" w:rsidR="00856791" w:rsidRPr="006D5411" w:rsidRDefault="00856791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0EE921" w14:textId="77777777" w:rsidR="00837780" w:rsidRPr="00B8552E" w:rsidRDefault="00856791" w:rsidP="008377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FF51D4" w:rsidRPr="006D5411">
        <w:rPr>
          <w:rFonts w:ascii="Times New Roman" w:hAnsi="Times New Roman" w:cs="Times New Roman"/>
          <w:b/>
          <w:sz w:val="24"/>
          <w:szCs w:val="24"/>
        </w:rPr>
        <w:t xml:space="preserve">Решите тест. </w:t>
      </w:r>
      <w:r w:rsidRPr="006D5411">
        <w:rPr>
          <w:rFonts w:ascii="Times New Roman" w:hAnsi="Times New Roman" w:cs="Times New Roman"/>
          <w:b/>
          <w:sz w:val="24"/>
          <w:szCs w:val="24"/>
        </w:rPr>
        <w:t>Из нескольких вариантов ответов нужно выбрать единственно верный ответ.</w:t>
      </w:r>
      <w:r w:rsidR="00FF51D4" w:rsidRPr="006D5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 xml:space="preserve">По 2 балла за каждый правильный ответ. Всего </w:t>
      </w:r>
      <w:r w:rsidR="00837780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2</w:t>
      </w:r>
      <w:r w:rsidR="00837780" w:rsidRPr="00854F22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0 баллов</w:t>
      </w:r>
      <w:r w:rsidR="00837780">
        <w:rPr>
          <w:rFonts w:ascii="Times New Roman" w:hAnsi="Times New Roman" w:cs="Times New Roman"/>
          <w:b/>
          <w:bCs/>
          <w:iCs/>
          <w:kern w:val="1"/>
          <w:sz w:val="24"/>
          <w:szCs w:val="24"/>
        </w:rPr>
        <w:t>.</w:t>
      </w:r>
    </w:p>
    <w:p w14:paraId="7E48D4A7" w14:textId="77777777" w:rsidR="009D483E" w:rsidRPr="006D5411" w:rsidRDefault="009D483E" w:rsidP="00AA16DE">
      <w:pPr>
        <w:pStyle w:val="a3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411">
        <w:rPr>
          <w:rFonts w:ascii="Times New Roman" w:hAnsi="Times New Roman" w:cs="Times New Roman"/>
          <w:sz w:val="24"/>
          <w:szCs w:val="24"/>
        </w:rPr>
        <w:t>Если фирмы функционирует на возрастающей отдачи от масштаба</w:t>
      </w:r>
      <w:r w:rsidR="007134BB">
        <w:rPr>
          <w:rFonts w:ascii="Times New Roman" w:hAnsi="Times New Roman" w:cs="Times New Roman"/>
          <w:sz w:val="24"/>
          <w:szCs w:val="24"/>
        </w:rPr>
        <w:t>,</w:t>
      </w:r>
      <w:r w:rsidRPr="006D5411">
        <w:rPr>
          <w:rFonts w:ascii="Times New Roman" w:hAnsi="Times New Roman" w:cs="Times New Roman"/>
          <w:sz w:val="24"/>
          <w:szCs w:val="24"/>
        </w:rPr>
        <w:t xml:space="preserve"> то ее средние издержки</w:t>
      </w:r>
    </w:p>
    <w:p w14:paraId="4B12FB23" w14:textId="77777777" w:rsidR="009D483E" w:rsidRPr="00E56A0E" w:rsidRDefault="00AA16DE" w:rsidP="006D54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>а) повышаются с ростом выпуска;</w:t>
      </w:r>
    </w:p>
    <w:p w14:paraId="323939EB" w14:textId="77777777" w:rsidR="009D483E" w:rsidRPr="00E56A0E" w:rsidRDefault="00AA16DE" w:rsidP="006D54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 xml:space="preserve">б) </w:t>
      </w:r>
      <w:r w:rsidR="00CF7292" w:rsidRPr="00E56A0E">
        <w:rPr>
          <w:rFonts w:ascii="Times New Roman" w:hAnsi="Times New Roman" w:cs="Times New Roman"/>
          <w:sz w:val="24"/>
          <w:szCs w:val="24"/>
        </w:rPr>
        <w:t>являются минимально возможными;</w:t>
      </w:r>
    </w:p>
    <w:p w14:paraId="586FBBCB" w14:textId="77777777" w:rsidR="009D483E" w:rsidRPr="00CF7292" w:rsidRDefault="00AA16DE" w:rsidP="006D54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>в</w:t>
      </w:r>
      <w:r w:rsidRPr="00CF7292">
        <w:rPr>
          <w:rFonts w:ascii="Times New Roman" w:hAnsi="Times New Roman" w:cs="Times New Roman"/>
          <w:sz w:val="24"/>
          <w:szCs w:val="24"/>
        </w:rPr>
        <w:t xml:space="preserve">) </w:t>
      </w:r>
      <w:r w:rsidR="00CF7292" w:rsidRPr="00CF7292">
        <w:rPr>
          <w:rFonts w:ascii="Times New Roman" w:hAnsi="Times New Roman" w:cs="Times New Roman"/>
          <w:sz w:val="24"/>
          <w:szCs w:val="24"/>
        </w:rPr>
        <w:t>2 снижаются с ростом выпуска;</w:t>
      </w:r>
    </w:p>
    <w:p w14:paraId="51844944" w14:textId="77777777" w:rsidR="009D483E" w:rsidRPr="00CF7292" w:rsidRDefault="00AA16DE" w:rsidP="006D54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292">
        <w:rPr>
          <w:rFonts w:ascii="Times New Roman" w:hAnsi="Times New Roman" w:cs="Times New Roman"/>
          <w:sz w:val="24"/>
          <w:szCs w:val="24"/>
        </w:rPr>
        <w:t>г)</w:t>
      </w:r>
      <w:r w:rsidR="009D483E" w:rsidRPr="00CF7292">
        <w:rPr>
          <w:rFonts w:ascii="Times New Roman" w:hAnsi="Times New Roman" w:cs="Times New Roman"/>
          <w:sz w:val="24"/>
          <w:szCs w:val="24"/>
        </w:rPr>
        <w:t xml:space="preserve"> не зависят от объема выпуска</w:t>
      </w:r>
      <w:r w:rsidRPr="00CF7292">
        <w:rPr>
          <w:rFonts w:ascii="Times New Roman" w:hAnsi="Times New Roman" w:cs="Times New Roman"/>
          <w:sz w:val="24"/>
          <w:szCs w:val="24"/>
        </w:rPr>
        <w:t>.</w:t>
      </w:r>
    </w:p>
    <w:p w14:paraId="5AFB8C78" w14:textId="77777777" w:rsidR="00AA16DE" w:rsidRPr="00CF7292" w:rsidRDefault="00AA16DE" w:rsidP="006D54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48BE77" w14:textId="40A55F28" w:rsidR="009D483E" w:rsidRPr="004624EF" w:rsidRDefault="006C7719" w:rsidP="00D07601">
      <w:pPr>
        <w:pStyle w:val="a3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 xml:space="preserve">Кривая </w:t>
      </w:r>
      <w:proofErr w:type="spellStart"/>
      <w:r w:rsidRPr="004624EF">
        <w:rPr>
          <w:rFonts w:ascii="Times New Roman" w:hAnsi="Times New Roman" w:cs="Times New Roman"/>
          <w:sz w:val="24"/>
          <w:szCs w:val="24"/>
        </w:rPr>
        <w:t>Лаффера</w:t>
      </w:r>
      <w:proofErr w:type="spellEnd"/>
      <w:r w:rsidRPr="004624EF">
        <w:rPr>
          <w:rFonts w:ascii="Times New Roman" w:hAnsi="Times New Roman" w:cs="Times New Roman"/>
          <w:sz w:val="24"/>
          <w:szCs w:val="24"/>
        </w:rPr>
        <w:t xml:space="preserve"> описывает</w:t>
      </w:r>
      <w:r w:rsidR="00D07601" w:rsidRPr="004624EF">
        <w:rPr>
          <w:rFonts w:ascii="Times New Roman" w:hAnsi="Times New Roman" w:cs="Times New Roman"/>
          <w:sz w:val="24"/>
          <w:szCs w:val="24"/>
        </w:rPr>
        <w:t>:</w:t>
      </w:r>
    </w:p>
    <w:p w14:paraId="54DBF5A5" w14:textId="56330C92" w:rsidR="006C7719" w:rsidRPr="004624EF" w:rsidRDefault="006C7719" w:rsidP="006C7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а) связь между уровнем инфляции и уровнем безработицы;</w:t>
      </w:r>
    </w:p>
    <w:p w14:paraId="156BA498" w14:textId="71CE3698" w:rsidR="006C7719" w:rsidRPr="004624EF" w:rsidRDefault="006C7719" w:rsidP="006C7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б) связь между ставкой налога и величиной налогового сбора;</w:t>
      </w:r>
    </w:p>
    <w:p w14:paraId="5D96130A" w14:textId="43ACF893" w:rsidR="006C7719" w:rsidRPr="004624EF" w:rsidRDefault="006C7719" w:rsidP="006C7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в) редкость благ;</w:t>
      </w:r>
    </w:p>
    <w:p w14:paraId="5DC9042E" w14:textId="4E31DD86" w:rsidR="006C7719" w:rsidRPr="004624EF" w:rsidRDefault="006C7719" w:rsidP="006C7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г) степень неравенства в обществе.</w:t>
      </w:r>
    </w:p>
    <w:p w14:paraId="5168FABE" w14:textId="77777777" w:rsidR="00E56A0E" w:rsidRPr="004624EF" w:rsidRDefault="00E56A0E" w:rsidP="006D54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682589" w14:textId="77777777" w:rsidR="008D1A80" w:rsidRPr="004624EF" w:rsidRDefault="008D1A80" w:rsidP="00AA16DE">
      <w:pPr>
        <w:pStyle w:val="a3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На рынке олигополии фирма может получить дополнительный рост объема продаж свою продукцию если:</w:t>
      </w:r>
    </w:p>
    <w:p w14:paraId="0D74E2CC" w14:textId="77777777" w:rsidR="008D1A80" w:rsidRPr="004624EF" w:rsidRDefault="00AA16DE" w:rsidP="00AA16DE">
      <w:pPr>
        <w:pStyle w:val="a3"/>
        <w:spacing w:after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4EF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CF7292" w:rsidRPr="004624EF">
        <w:rPr>
          <w:rFonts w:ascii="Times New Roman" w:eastAsia="Calibri" w:hAnsi="Times New Roman" w:cs="Times New Roman"/>
          <w:sz w:val="24"/>
          <w:szCs w:val="24"/>
        </w:rPr>
        <w:t>увеличится цена товара конкурирующей фирмы;</w:t>
      </w:r>
    </w:p>
    <w:p w14:paraId="582D6068" w14:textId="77777777" w:rsidR="008D1A80" w:rsidRPr="004624EF" w:rsidRDefault="00AA16DE" w:rsidP="00AA16DE">
      <w:pPr>
        <w:pStyle w:val="a3"/>
        <w:spacing w:after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4EF">
        <w:rPr>
          <w:rFonts w:ascii="Times New Roman" w:eastAsia="Calibri" w:hAnsi="Times New Roman" w:cs="Times New Roman"/>
          <w:sz w:val="24"/>
          <w:szCs w:val="24"/>
        </w:rPr>
        <w:t>б) увеличатся цены на рекламные услуги;</w:t>
      </w:r>
    </w:p>
    <w:p w14:paraId="5FD86DBD" w14:textId="77777777" w:rsidR="008D1A80" w:rsidRPr="004624EF" w:rsidRDefault="00AA16DE" w:rsidP="00AA16DE">
      <w:pPr>
        <w:pStyle w:val="a3"/>
        <w:spacing w:after="0"/>
        <w:ind w:left="70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24EF">
        <w:rPr>
          <w:rFonts w:ascii="Times New Roman" w:eastAsia="Calibri" w:hAnsi="Times New Roman" w:cs="Times New Roman"/>
          <w:sz w:val="24"/>
          <w:szCs w:val="24"/>
        </w:rPr>
        <w:t>в) увеличатся цены на дополняющие товары;</w:t>
      </w:r>
    </w:p>
    <w:p w14:paraId="0CF6E473" w14:textId="77777777" w:rsidR="008D1A80" w:rsidRPr="004624EF" w:rsidRDefault="00AA16DE" w:rsidP="00AA16DE">
      <w:pPr>
        <w:pStyle w:val="a3"/>
        <w:spacing w:after="0"/>
        <w:ind w:left="709" w:firstLine="0"/>
        <w:rPr>
          <w:rFonts w:ascii="Times New Roman" w:eastAsia="Calibri" w:hAnsi="Times New Roman" w:cs="Times New Roman"/>
          <w:sz w:val="24"/>
          <w:szCs w:val="24"/>
        </w:rPr>
      </w:pPr>
      <w:r w:rsidRPr="004624EF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CF7292" w:rsidRPr="004624EF">
        <w:rPr>
          <w:rFonts w:ascii="Times New Roman" w:eastAsia="Calibri" w:hAnsi="Times New Roman" w:cs="Times New Roman"/>
          <w:sz w:val="24"/>
          <w:szCs w:val="24"/>
        </w:rPr>
        <w:t>снизится цена товара конкурирующей фирмы.</w:t>
      </w:r>
    </w:p>
    <w:p w14:paraId="244B5C21" w14:textId="77777777" w:rsidR="006C7719" w:rsidRPr="004624EF" w:rsidRDefault="006C7719" w:rsidP="006C7719">
      <w:pPr>
        <w:pStyle w:val="a3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lastRenderedPageBreak/>
        <w:t xml:space="preserve">Для макроэкономической модели «кейнсианского креста» верно следующее: </w:t>
      </w:r>
    </w:p>
    <w:p w14:paraId="7A1A313B" w14:textId="74655168" w:rsidR="006C7719" w:rsidRPr="004624EF" w:rsidRDefault="006C7719" w:rsidP="006C7719">
      <w:pPr>
        <w:pStyle w:val="af"/>
        <w:ind w:firstLine="709"/>
      </w:pPr>
      <w:r w:rsidRPr="004624EF">
        <w:t xml:space="preserve">а) объёмы производства фиксированы; </w:t>
      </w:r>
    </w:p>
    <w:p w14:paraId="59DF9D11" w14:textId="4FFB72A1" w:rsidR="006C7719" w:rsidRPr="004624EF" w:rsidRDefault="006C7719" w:rsidP="00462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 xml:space="preserve">б) уровень цен не может изменяться; </w:t>
      </w:r>
    </w:p>
    <w:p w14:paraId="72998018" w14:textId="71B68222" w:rsidR="006C7719" w:rsidRPr="004624EF" w:rsidRDefault="006C7719" w:rsidP="006C7719">
      <w:pPr>
        <w:pStyle w:val="af"/>
        <w:ind w:firstLine="709"/>
      </w:pPr>
      <w:r w:rsidRPr="004624EF">
        <w:t>в) модель используется для анализа долгосрочного равновесия;</w:t>
      </w:r>
    </w:p>
    <w:p w14:paraId="05D420A4" w14:textId="619A01F7" w:rsidR="006C7719" w:rsidRPr="004624EF" w:rsidRDefault="006C7719" w:rsidP="006C7719">
      <w:pPr>
        <w:pStyle w:val="af"/>
        <w:ind w:firstLine="709"/>
      </w:pPr>
      <w:r w:rsidRPr="004624EF">
        <w:t>г) нет верного ответа.</w:t>
      </w:r>
    </w:p>
    <w:p w14:paraId="683F4320" w14:textId="77777777" w:rsidR="00CF7292" w:rsidRPr="004624EF" w:rsidRDefault="00CF7292" w:rsidP="00AA16DE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FF218D" w14:textId="77777777" w:rsidR="008D1A80" w:rsidRPr="004624EF" w:rsidRDefault="00D07601" w:rsidP="00D07601">
      <w:pPr>
        <w:pStyle w:val="a3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Переменные издержки производства</w:t>
      </w:r>
      <w:r w:rsidR="008D1A80" w:rsidRPr="004624EF">
        <w:rPr>
          <w:rFonts w:ascii="Times New Roman" w:hAnsi="Times New Roman" w:cs="Times New Roman"/>
          <w:sz w:val="24"/>
          <w:szCs w:val="24"/>
        </w:rPr>
        <w:t>:</w:t>
      </w:r>
    </w:p>
    <w:p w14:paraId="1FB712E3" w14:textId="77777777" w:rsidR="008D1A80" w:rsidRPr="004624EF" w:rsidRDefault="008D1A80" w:rsidP="00D07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 xml:space="preserve">а) </w:t>
      </w:r>
      <w:r w:rsidR="00D07601" w:rsidRPr="004624EF">
        <w:rPr>
          <w:rFonts w:ascii="Times New Roman" w:hAnsi="Times New Roman" w:cs="Times New Roman"/>
          <w:sz w:val="24"/>
          <w:szCs w:val="24"/>
        </w:rPr>
        <w:t>фирма будет осуществлять потому, что она ведет предпринимательскую деятельность</w:t>
      </w:r>
      <w:r w:rsidR="00AA16DE" w:rsidRPr="004624EF">
        <w:rPr>
          <w:rFonts w:ascii="Times New Roman" w:hAnsi="Times New Roman" w:cs="Times New Roman"/>
          <w:sz w:val="24"/>
          <w:szCs w:val="24"/>
        </w:rPr>
        <w:t>;</w:t>
      </w:r>
    </w:p>
    <w:p w14:paraId="4D5C612F" w14:textId="77777777" w:rsidR="008D1A80" w:rsidRPr="004624EF" w:rsidRDefault="008D1A80" w:rsidP="00D07601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eastAsia="BatangChe" w:hAnsi="Times New Roman" w:cs="Times New Roman"/>
          <w:sz w:val="24"/>
          <w:szCs w:val="24"/>
        </w:rPr>
      </w:pPr>
      <w:r w:rsidRPr="004624EF">
        <w:rPr>
          <w:rFonts w:ascii="Times New Roman" w:eastAsia="BatangChe" w:hAnsi="Times New Roman" w:cs="Times New Roman"/>
          <w:sz w:val="24"/>
          <w:szCs w:val="24"/>
        </w:rPr>
        <w:t xml:space="preserve">б) </w:t>
      </w:r>
      <w:r w:rsidR="00D07601" w:rsidRPr="004624EF">
        <w:rPr>
          <w:rFonts w:ascii="Times New Roman" w:hAnsi="Times New Roman" w:cs="Times New Roman"/>
          <w:sz w:val="24"/>
          <w:szCs w:val="24"/>
        </w:rPr>
        <w:t>отсутствуют в долгосрочном периоде</w:t>
      </w:r>
      <w:r w:rsidR="00CF7292" w:rsidRPr="004624EF">
        <w:rPr>
          <w:rFonts w:ascii="Times New Roman" w:eastAsia="BatangChe" w:hAnsi="Times New Roman" w:cs="Times New Roman"/>
          <w:sz w:val="24"/>
          <w:szCs w:val="24"/>
        </w:rPr>
        <w:t>;</w:t>
      </w:r>
    </w:p>
    <w:p w14:paraId="6C09364B" w14:textId="77777777" w:rsidR="008D1A80" w:rsidRPr="004624EF" w:rsidRDefault="008D1A80" w:rsidP="00D07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eastAsia="BatangChe" w:hAnsi="Times New Roman" w:cs="Times New Roman"/>
          <w:sz w:val="24"/>
          <w:szCs w:val="24"/>
        </w:rPr>
        <w:t xml:space="preserve">в) </w:t>
      </w:r>
      <w:r w:rsidR="00D07601" w:rsidRPr="004624EF">
        <w:rPr>
          <w:rFonts w:ascii="Times New Roman" w:hAnsi="Times New Roman" w:cs="Times New Roman"/>
          <w:sz w:val="24"/>
          <w:szCs w:val="24"/>
        </w:rPr>
        <w:t>изменяются с изменением объема выпуска продукции</w:t>
      </w:r>
      <w:r w:rsidR="00AA16DE" w:rsidRPr="004624EF">
        <w:rPr>
          <w:rFonts w:ascii="Times New Roman" w:eastAsia="BatangChe" w:hAnsi="Times New Roman" w:cs="Times New Roman"/>
          <w:sz w:val="24"/>
          <w:szCs w:val="24"/>
        </w:rPr>
        <w:t>;</w:t>
      </w:r>
    </w:p>
    <w:p w14:paraId="3874BC81" w14:textId="77777777" w:rsidR="00D07601" w:rsidRPr="004624EF" w:rsidRDefault="008D1A80" w:rsidP="004B3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eastAsia="BatangChe" w:hAnsi="Times New Roman" w:cs="Times New Roman"/>
          <w:sz w:val="24"/>
          <w:szCs w:val="24"/>
        </w:rPr>
        <w:t xml:space="preserve">г) </w:t>
      </w:r>
      <w:r w:rsidR="00D07601" w:rsidRPr="004624EF">
        <w:rPr>
          <w:rFonts w:ascii="Times New Roman" w:hAnsi="Times New Roman" w:cs="Times New Roman"/>
          <w:sz w:val="24"/>
          <w:szCs w:val="24"/>
        </w:rPr>
        <w:t>имеют место, даже если у фирмы нулевой объем выпуска</w:t>
      </w:r>
      <w:r w:rsidR="00CF7292" w:rsidRPr="004624EF">
        <w:rPr>
          <w:rFonts w:ascii="Times New Roman" w:eastAsia="BatangChe" w:hAnsi="Times New Roman" w:cs="Times New Roman"/>
          <w:sz w:val="24"/>
          <w:szCs w:val="24"/>
        </w:rPr>
        <w:t>.</w:t>
      </w:r>
    </w:p>
    <w:p w14:paraId="71707202" w14:textId="77777777" w:rsidR="004B3E42" w:rsidRPr="004624EF" w:rsidRDefault="004B3E42" w:rsidP="004B3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99A969" w14:textId="77777777" w:rsidR="006C7719" w:rsidRPr="004624EF" w:rsidRDefault="006C7719" w:rsidP="006C7719">
      <w:pPr>
        <w:pStyle w:val="a3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Какое из утверждений верно для фирмы-монополиста?</w:t>
      </w:r>
    </w:p>
    <w:p w14:paraId="04F17C16" w14:textId="77777777" w:rsidR="006C7719" w:rsidRPr="004624EF" w:rsidRDefault="008D1A80" w:rsidP="006C77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 xml:space="preserve">а) </w:t>
      </w:r>
      <w:r w:rsidR="006C7719" w:rsidRPr="004624EF">
        <w:rPr>
          <w:rFonts w:ascii="Times New Roman" w:hAnsi="Times New Roman" w:cs="Times New Roman"/>
          <w:sz w:val="24"/>
          <w:szCs w:val="24"/>
        </w:rPr>
        <w:t>количество товара, которое будет производить фирма-монополист, зависит только от функции спроса на этот товар;</w:t>
      </w:r>
    </w:p>
    <w:p w14:paraId="3F31F85D" w14:textId="7ABFACAA" w:rsidR="006C7719" w:rsidRPr="004624EF" w:rsidRDefault="006C7719" w:rsidP="006C77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б) кривая спроса на товар фирмы-монополиста всегда линейна и имеет отрицательный наклон;</w:t>
      </w:r>
    </w:p>
    <w:p w14:paraId="7B11CD3E" w14:textId="632600ED" w:rsidR="006C7719" w:rsidRPr="004624EF" w:rsidRDefault="006C7719" w:rsidP="006C77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в) кривая спроса на товар фирмы-монополиста отсутствует;</w:t>
      </w:r>
    </w:p>
    <w:p w14:paraId="74FBABF8" w14:textId="112CE8F0" w:rsidR="006C7719" w:rsidRPr="004624EF" w:rsidRDefault="006C7719" w:rsidP="00462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г) кривая спроса на товар фирмы-монополиста совпадает с рыночной кривой спроса.</w:t>
      </w:r>
    </w:p>
    <w:p w14:paraId="4B881B51" w14:textId="76015163" w:rsidR="00D07601" w:rsidRPr="004624EF" w:rsidRDefault="00D07601" w:rsidP="006C77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3A5319" w14:textId="77777777" w:rsidR="008B063A" w:rsidRPr="004624EF" w:rsidRDefault="008B063A" w:rsidP="008B063A">
      <w:pPr>
        <w:pStyle w:val="a3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Если цена товара выросла на 12%, а количество продаваемого товара уменьшилось на 24%, то на сколько процентов изменилась общая выручка?</w:t>
      </w:r>
    </w:p>
    <w:p w14:paraId="059292AB" w14:textId="71314E0C" w:rsidR="008B063A" w:rsidRPr="004624EF" w:rsidRDefault="008B063A" w:rsidP="008B063A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 xml:space="preserve">а) выросла на 36,12 % </w:t>
      </w:r>
    </w:p>
    <w:p w14:paraId="63116084" w14:textId="18EBCD83" w:rsidR="008B063A" w:rsidRPr="004624EF" w:rsidRDefault="008B063A" w:rsidP="008B063A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б) снизилась на 26,16%</w:t>
      </w:r>
    </w:p>
    <w:p w14:paraId="2CB0A336" w14:textId="5EE03D37" w:rsidR="008B063A" w:rsidRPr="004624EF" w:rsidRDefault="008B063A" w:rsidP="00462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в) снизилась на14,88%</w:t>
      </w:r>
    </w:p>
    <w:p w14:paraId="0F7220BE" w14:textId="226F5D6B" w:rsidR="008B063A" w:rsidRPr="004624EF" w:rsidRDefault="008B063A" w:rsidP="008B063A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 xml:space="preserve">г) выросла на 12,14 % </w:t>
      </w:r>
    </w:p>
    <w:p w14:paraId="689CD79E" w14:textId="77777777" w:rsidR="008D1A80" w:rsidRPr="004624EF" w:rsidRDefault="008D1A80" w:rsidP="006D5411">
      <w:pPr>
        <w:pStyle w:val="a3"/>
        <w:spacing w:after="0"/>
        <w:ind w:left="0"/>
        <w:jc w:val="both"/>
        <w:rPr>
          <w:rFonts w:ascii="Times New Roman" w:eastAsia="BatangChe" w:hAnsi="Times New Roman" w:cs="Times New Roman"/>
          <w:sz w:val="24"/>
          <w:szCs w:val="24"/>
        </w:rPr>
      </w:pPr>
    </w:p>
    <w:p w14:paraId="3CBED3FC" w14:textId="77777777" w:rsidR="006C7719" w:rsidRPr="004624EF" w:rsidRDefault="006C7719" w:rsidP="006C7719">
      <w:pPr>
        <w:pStyle w:val="a3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4EF">
        <w:rPr>
          <w:rFonts w:ascii="Times New Roman" w:hAnsi="Times New Roman" w:cs="Times New Roman"/>
          <w:color w:val="000000"/>
          <w:sz w:val="24"/>
          <w:szCs w:val="24"/>
        </w:rPr>
        <w:t>Возможность переложения налогового бремени с продавца на покупателя характеризует:</w:t>
      </w:r>
    </w:p>
    <w:p w14:paraId="3BF2EC45" w14:textId="77777777" w:rsidR="006C7719" w:rsidRPr="004624EF" w:rsidRDefault="00EE248D" w:rsidP="006C77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4EF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6C7719" w:rsidRPr="004624EF">
        <w:rPr>
          <w:rFonts w:ascii="Times New Roman" w:hAnsi="Times New Roman" w:cs="Times New Roman"/>
          <w:color w:val="000000"/>
          <w:sz w:val="24"/>
          <w:szCs w:val="24"/>
        </w:rPr>
        <w:t xml:space="preserve">прогрессивные налоги; </w:t>
      </w:r>
    </w:p>
    <w:p w14:paraId="715EDB85" w14:textId="54B4A7DA" w:rsidR="006C7719" w:rsidRPr="004624EF" w:rsidRDefault="008B063A" w:rsidP="006C77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4EF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6C7719" w:rsidRPr="004624EF">
        <w:rPr>
          <w:rFonts w:ascii="Times New Roman" w:hAnsi="Times New Roman" w:cs="Times New Roman"/>
          <w:color w:val="000000"/>
          <w:sz w:val="24"/>
          <w:szCs w:val="24"/>
        </w:rPr>
        <w:t>) пропорциональные налоги;</w:t>
      </w:r>
    </w:p>
    <w:p w14:paraId="5F186FF5" w14:textId="35F640C3" w:rsidR="006C7719" w:rsidRPr="004624EF" w:rsidRDefault="008B063A" w:rsidP="00462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в</w:t>
      </w:r>
      <w:r w:rsidR="006C7719" w:rsidRPr="004624EF">
        <w:rPr>
          <w:rFonts w:ascii="Times New Roman" w:hAnsi="Times New Roman" w:cs="Times New Roman"/>
          <w:sz w:val="24"/>
          <w:szCs w:val="24"/>
        </w:rPr>
        <w:t xml:space="preserve">) косвенные налоги; </w:t>
      </w:r>
    </w:p>
    <w:p w14:paraId="1C5EDBD5" w14:textId="22AE1AA7" w:rsidR="00EE248D" w:rsidRPr="004624EF" w:rsidRDefault="008B063A" w:rsidP="006C77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4EF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6C7719" w:rsidRPr="004624EF">
        <w:rPr>
          <w:rFonts w:ascii="Times New Roman" w:hAnsi="Times New Roman" w:cs="Times New Roman"/>
          <w:color w:val="000000"/>
          <w:sz w:val="24"/>
          <w:szCs w:val="24"/>
        </w:rPr>
        <w:t>) прямые налоги</w:t>
      </w:r>
      <w:r w:rsidR="00EE248D" w:rsidRPr="004624E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E2444EE" w14:textId="77777777" w:rsidR="008D1A80" w:rsidRPr="004624EF" w:rsidRDefault="008D1A80" w:rsidP="006D5411">
      <w:pPr>
        <w:pStyle w:val="a3"/>
        <w:spacing w:after="0"/>
        <w:ind w:left="0"/>
        <w:jc w:val="both"/>
        <w:rPr>
          <w:rFonts w:ascii="Times New Roman" w:eastAsia="BatangChe" w:hAnsi="Times New Roman" w:cs="Times New Roman"/>
          <w:sz w:val="24"/>
          <w:szCs w:val="24"/>
        </w:rPr>
      </w:pPr>
    </w:p>
    <w:p w14:paraId="34D8597D" w14:textId="347B5BA7" w:rsidR="008B063A" w:rsidRPr="004624EF" w:rsidRDefault="008B063A" w:rsidP="008B063A">
      <w:pPr>
        <w:pStyle w:val="a3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4EF">
        <w:rPr>
          <w:rFonts w:ascii="Times New Roman" w:hAnsi="Times New Roman" w:cs="Times New Roman"/>
          <w:color w:val="000000"/>
          <w:sz w:val="24"/>
          <w:szCs w:val="24"/>
        </w:rPr>
        <w:t>Предположим, что все ресурсы в экономике используются таким образом, что наращивать производство одного продукта можно, только сокращая производство другого. Экономист назовет такую ситуацию</w:t>
      </w:r>
    </w:p>
    <w:p w14:paraId="6AEDDE42" w14:textId="58DF66B6" w:rsidR="008B063A" w:rsidRPr="004624EF" w:rsidRDefault="008B063A" w:rsidP="004624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а) эффективной;</w:t>
      </w:r>
    </w:p>
    <w:p w14:paraId="42747F9D" w14:textId="0D742EC9" w:rsidR="008B063A" w:rsidRPr="008B063A" w:rsidRDefault="008B063A" w:rsidP="008B06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4EF">
        <w:rPr>
          <w:rFonts w:ascii="Times New Roman" w:hAnsi="Times New Roman" w:cs="Times New Roman"/>
          <w:color w:val="000000"/>
          <w:sz w:val="24"/>
          <w:szCs w:val="24"/>
        </w:rPr>
        <w:t>б) неэффективной;</w:t>
      </w:r>
    </w:p>
    <w:p w14:paraId="0A508AC5" w14:textId="3D338041" w:rsidR="008B063A" w:rsidRPr="008B063A" w:rsidRDefault="008B063A" w:rsidP="008B06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B063A">
        <w:rPr>
          <w:rFonts w:ascii="Times New Roman" w:hAnsi="Times New Roman" w:cs="Times New Roman"/>
          <w:color w:val="000000"/>
          <w:sz w:val="24"/>
          <w:szCs w:val="24"/>
        </w:rPr>
        <w:t>) командной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EE86E26" w14:textId="7BCC1008" w:rsidR="008B063A" w:rsidRPr="008B063A" w:rsidRDefault="008B063A" w:rsidP="008B06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8B063A">
        <w:rPr>
          <w:rFonts w:ascii="Times New Roman" w:hAnsi="Times New Roman" w:cs="Times New Roman"/>
          <w:color w:val="000000"/>
          <w:sz w:val="24"/>
          <w:szCs w:val="24"/>
        </w:rPr>
        <w:t>) традиционной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9D50F1" w14:textId="77777777" w:rsidR="00F30AD4" w:rsidRPr="00245BBC" w:rsidRDefault="00F30AD4" w:rsidP="00245B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371780" w14:textId="77777777" w:rsidR="00D02475" w:rsidRPr="00245BBC" w:rsidRDefault="00D07601" w:rsidP="00245BBC">
      <w:pPr>
        <w:pStyle w:val="a3"/>
        <w:numPr>
          <w:ilvl w:val="0"/>
          <w:numId w:val="4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BBC">
        <w:rPr>
          <w:rFonts w:ascii="Times New Roman" w:hAnsi="Times New Roman" w:cs="Times New Roman"/>
          <w:color w:val="000000"/>
          <w:sz w:val="24"/>
          <w:szCs w:val="24"/>
        </w:rPr>
        <w:t>Уход работавшего человека на пенсию, при прочих равных условиях, приведет к</w:t>
      </w:r>
      <w:r w:rsidR="00D02475" w:rsidRPr="00245BB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58D5D33" w14:textId="77777777" w:rsidR="00D02475" w:rsidRPr="00245BBC" w:rsidRDefault="00D02475" w:rsidP="00245B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BBC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245BBC" w:rsidRPr="00245BBC">
        <w:rPr>
          <w:rFonts w:ascii="Times New Roman" w:hAnsi="Times New Roman" w:cs="Times New Roman"/>
          <w:color w:val="000000"/>
          <w:sz w:val="24"/>
          <w:szCs w:val="24"/>
        </w:rPr>
        <w:t>увеличению числа безработных</w:t>
      </w:r>
      <w:r w:rsidR="00CF7292" w:rsidRPr="00245B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B3D1CE2" w14:textId="77777777" w:rsidR="00D02475" w:rsidRPr="00245BBC" w:rsidRDefault="00D02475" w:rsidP="00245B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BBC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="00245BBC" w:rsidRPr="00245BBC">
        <w:rPr>
          <w:rFonts w:ascii="Times New Roman" w:hAnsi="Times New Roman" w:cs="Times New Roman"/>
          <w:color w:val="000000"/>
          <w:sz w:val="24"/>
          <w:szCs w:val="24"/>
        </w:rPr>
        <w:t>уменьшению уровня безработицы</w:t>
      </w:r>
      <w:r w:rsidR="00CF7292" w:rsidRPr="00245B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289DC27" w14:textId="77777777" w:rsidR="00D02475" w:rsidRPr="00245BBC" w:rsidRDefault="00D02475" w:rsidP="00245B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BBC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245BBC" w:rsidRPr="00245BBC">
        <w:rPr>
          <w:rFonts w:ascii="Times New Roman" w:hAnsi="Times New Roman" w:cs="Times New Roman"/>
          <w:color w:val="000000"/>
          <w:sz w:val="24"/>
          <w:szCs w:val="24"/>
        </w:rPr>
        <w:t>увеличению уровня безработицы</w:t>
      </w:r>
      <w:r w:rsidRPr="00245B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DCF73AC" w14:textId="77777777" w:rsidR="00D02475" w:rsidRPr="00245BBC" w:rsidRDefault="00D02475" w:rsidP="00245B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5BBC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 w:rsidR="00245BBC" w:rsidRPr="00245BBC">
        <w:rPr>
          <w:rFonts w:ascii="Times New Roman" w:hAnsi="Times New Roman" w:cs="Times New Roman"/>
          <w:color w:val="000000"/>
          <w:sz w:val="24"/>
          <w:szCs w:val="24"/>
        </w:rPr>
        <w:t>не влияет на уровень безработицы</w:t>
      </w:r>
      <w:r w:rsidRPr="00245BB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A956D78" w14:textId="77777777" w:rsidR="00F30AD4" w:rsidRDefault="00F30AD4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41956238" w14:textId="77777777" w:rsidR="00132243" w:rsidRDefault="00132243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D5411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F30AD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AE5DF14" w14:textId="77777777" w:rsidR="00F30AD4" w:rsidRPr="006D5411" w:rsidRDefault="00F30AD4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132243" w:rsidRPr="006D5411" w14:paraId="25716E1E" w14:textId="77777777" w:rsidTr="00E56A0E">
        <w:tc>
          <w:tcPr>
            <w:tcW w:w="500" w:type="pct"/>
          </w:tcPr>
          <w:p w14:paraId="7FABC8D8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14:paraId="7C450AB7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7FB8FF3E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7724FBF6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14:paraId="60E2F1BE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14:paraId="7D60FD15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0CDA0086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</w:tcPr>
          <w:p w14:paraId="2252CBC1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14:paraId="5D5F71FE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</w:tcPr>
          <w:p w14:paraId="31A51708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32243" w:rsidRPr="006D5411" w14:paraId="52C19F33" w14:textId="77777777" w:rsidTr="00E56A0E">
        <w:tc>
          <w:tcPr>
            <w:tcW w:w="500" w:type="pct"/>
          </w:tcPr>
          <w:p w14:paraId="0B9A3112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35592D8C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39351B91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456F5CFF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5C4F7BE0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70502706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4DF60B89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7325786F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7F8A2937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14:paraId="725C1C96" w14:textId="77777777" w:rsidR="00132243" w:rsidRPr="006D5411" w:rsidRDefault="00132243" w:rsidP="00F30AD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055957" w14:textId="77777777" w:rsidR="00E4446B" w:rsidRPr="006D5411" w:rsidRDefault="00E4446B" w:rsidP="006D54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415B70" w14:textId="77777777" w:rsidR="00E4446B" w:rsidRDefault="00170EAC" w:rsidP="00F30AD4">
      <w:pPr>
        <w:spacing w:after="0"/>
        <w:jc w:val="both"/>
        <w:rPr>
          <w:rStyle w:val="40"/>
          <w:rFonts w:eastAsiaTheme="minorHAnsi"/>
          <w:bCs w:val="0"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3. </w:t>
      </w:r>
      <w:r w:rsidRPr="006D5411">
        <w:rPr>
          <w:rStyle w:val="40"/>
          <w:rFonts w:eastAsiaTheme="minorHAnsi"/>
          <w:bCs w:val="0"/>
          <w:sz w:val="24"/>
          <w:szCs w:val="24"/>
        </w:rPr>
        <w:t xml:space="preserve">Этот раздел содержит </w:t>
      </w:r>
      <w:r w:rsidR="00FA01D0" w:rsidRPr="006D5411">
        <w:rPr>
          <w:rStyle w:val="40"/>
          <w:rFonts w:eastAsiaTheme="minorHAnsi"/>
          <w:bCs w:val="0"/>
          <w:sz w:val="24"/>
          <w:szCs w:val="24"/>
        </w:rPr>
        <w:t xml:space="preserve">8 </w:t>
      </w:r>
      <w:r w:rsidRPr="006D5411">
        <w:rPr>
          <w:rStyle w:val="40"/>
          <w:rFonts w:eastAsiaTheme="minorHAnsi"/>
          <w:bCs w:val="0"/>
          <w:sz w:val="24"/>
          <w:szCs w:val="24"/>
        </w:rPr>
        <w:t>вопросов. В каждом вопросе н</w:t>
      </w:r>
      <w:r w:rsidR="00FA01D0" w:rsidRPr="006D5411">
        <w:rPr>
          <w:rStyle w:val="40"/>
          <w:rFonts w:eastAsiaTheme="minorHAnsi"/>
          <w:bCs w:val="0"/>
          <w:sz w:val="24"/>
          <w:szCs w:val="24"/>
        </w:rPr>
        <w:t>еобходимо выбрать несколько верных ответов</w:t>
      </w:r>
      <w:r w:rsidRPr="006D5411">
        <w:rPr>
          <w:rStyle w:val="40"/>
          <w:rFonts w:eastAsiaTheme="minorHAnsi"/>
          <w:bCs w:val="0"/>
          <w:sz w:val="24"/>
          <w:szCs w:val="24"/>
        </w:rPr>
        <w:t xml:space="preserve">. </w:t>
      </w:r>
      <w:r w:rsidR="00837780">
        <w:rPr>
          <w:rStyle w:val="40"/>
          <w:rFonts w:eastAsiaTheme="minorHAnsi"/>
          <w:bCs w:val="0"/>
          <w:sz w:val="24"/>
          <w:szCs w:val="24"/>
        </w:rPr>
        <w:t>За каждый правильный ответ 1 балл. Всего 18 баллов</w:t>
      </w:r>
    </w:p>
    <w:p w14:paraId="1F5DA2B1" w14:textId="77777777" w:rsidR="00E56A0E" w:rsidRPr="006D5411" w:rsidRDefault="00E56A0E" w:rsidP="00F30A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1113D7" w14:textId="77777777" w:rsidR="006C7719" w:rsidRPr="004624EF" w:rsidRDefault="006C7719" w:rsidP="006C7719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Пассивами Центрального банка России являются:</w:t>
      </w:r>
    </w:p>
    <w:p w14:paraId="0432D82B" w14:textId="670D7609" w:rsidR="006C7719" w:rsidRPr="004624EF" w:rsidRDefault="006C7719" w:rsidP="006C7719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771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4624EF">
        <w:rPr>
          <w:rFonts w:ascii="Times New Roman" w:eastAsia="Times New Roman" w:hAnsi="Times New Roman" w:cs="Times New Roman"/>
          <w:sz w:val="24"/>
          <w:szCs w:val="24"/>
        </w:rPr>
        <w:t>наличные деньги в обращении;</w:t>
      </w:r>
    </w:p>
    <w:p w14:paraId="2D9B962B" w14:textId="71AB8C1D" w:rsidR="006C7719" w:rsidRPr="006C7719" w:rsidRDefault="006C7719" w:rsidP="006C7719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6C7719">
        <w:rPr>
          <w:rFonts w:ascii="Times New Roman" w:eastAsia="Times New Roman" w:hAnsi="Times New Roman" w:cs="Times New Roman"/>
          <w:sz w:val="24"/>
          <w:szCs w:val="24"/>
        </w:rPr>
        <w:t>) золотовалютные резервы;</w:t>
      </w:r>
    </w:p>
    <w:p w14:paraId="44DCB5B7" w14:textId="5A966ACE" w:rsidR="006C7719" w:rsidRPr="006C7719" w:rsidRDefault="006C7719" w:rsidP="006C7719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C7719">
        <w:rPr>
          <w:rFonts w:ascii="Times New Roman" w:eastAsia="Times New Roman" w:hAnsi="Times New Roman" w:cs="Times New Roman"/>
          <w:sz w:val="24"/>
          <w:szCs w:val="24"/>
        </w:rPr>
        <w:t>) 50 % плюс одна голосующая акция Сбербанка;</w:t>
      </w:r>
    </w:p>
    <w:p w14:paraId="6234179D" w14:textId="3DFAFF3F" w:rsidR="006C7719" w:rsidRPr="006C7719" w:rsidRDefault="006C7719" w:rsidP="006C7719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6C7719">
        <w:rPr>
          <w:rFonts w:ascii="Times New Roman" w:eastAsia="Times New Roman" w:hAnsi="Times New Roman" w:cs="Times New Roman"/>
          <w:sz w:val="24"/>
          <w:szCs w:val="24"/>
        </w:rPr>
        <w:t>) долговые обязательства Правительства Российской Федерации;</w:t>
      </w:r>
    </w:p>
    <w:p w14:paraId="037ADA60" w14:textId="7AEBE63B" w:rsidR="006C7719" w:rsidRPr="004624EF" w:rsidRDefault="006C7719" w:rsidP="006C7719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6C771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4624EF">
        <w:rPr>
          <w:rFonts w:ascii="Times New Roman" w:eastAsia="Times New Roman" w:hAnsi="Times New Roman" w:cs="Times New Roman"/>
          <w:sz w:val="24"/>
          <w:szCs w:val="24"/>
        </w:rPr>
        <w:t>депозиты банков (обязательные резервы).</w:t>
      </w:r>
    </w:p>
    <w:p w14:paraId="3161481D" w14:textId="77777777" w:rsidR="00F30AD4" w:rsidRPr="00E56A0E" w:rsidRDefault="00F30AD4" w:rsidP="006D5411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C184517" w14:textId="77777777" w:rsidR="008D1A80" w:rsidRPr="00E56A0E" w:rsidRDefault="008D1A80" w:rsidP="00F30AD4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56A0E">
        <w:rPr>
          <w:rFonts w:ascii="Times New Roman" w:eastAsia="Times New Roman" w:hAnsi="Times New Roman" w:cs="Times New Roman"/>
          <w:sz w:val="24"/>
          <w:szCs w:val="24"/>
        </w:rPr>
        <w:t xml:space="preserve">Под </w:t>
      </w:r>
      <w:r w:rsidRPr="00E56A0E">
        <w:rPr>
          <w:rFonts w:ascii="Times New Roman" w:hAnsi="Times New Roman" w:cs="Times New Roman"/>
          <w:sz w:val="24"/>
          <w:szCs w:val="24"/>
        </w:rPr>
        <w:t>неявными</w:t>
      </w:r>
      <w:r w:rsidRPr="00E56A0E">
        <w:rPr>
          <w:rFonts w:ascii="Times New Roman" w:eastAsia="Times New Roman" w:hAnsi="Times New Roman" w:cs="Times New Roman"/>
          <w:sz w:val="24"/>
          <w:szCs w:val="24"/>
        </w:rPr>
        <w:t xml:space="preserve"> или внутренними издержками понимают:</w:t>
      </w:r>
    </w:p>
    <w:p w14:paraId="4A1F8B46" w14:textId="77777777" w:rsidR="00F30AD4" w:rsidRPr="00E56A0E" w:rsidRDefault="00F30AD4" w:rsidP="00F30AD4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A0E">
        <w:rPr>
          <w:rFonts w:ascii="Times New Roman" w:eastAsia="Times New Roman" w:hAnsi="Times New Roman" w:cs="Times New Roman"/>
          <w:sz w:val="24"/>
          <w:szCs w:val="24"/>
        </w:rPr>
        <w:t>а) проценты по кредитам;</w:t>
      </w:r>
    </w:p>
    <w:p w14:paraId="372EE974" w14:textId="77777777" w:rsidR="00F30AD4" w:rsidRPr="00E56A0E" w:rsidRDefault="00F30AD4" w:rsidP="00F30AD4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A0E">
        <w:rPr>
          <w:rFonts w:ascii="Times New Roman" w:eastAsia="Times New Roman" w:hAnsi="Times New Roman" w:cs="Times New Roman"/>
          <w:sz w:val="24"/>
          <w:szCs w:val="24"/>
        </w:rPr>
        <w:t>б) проценты по депозитам;</w:t>
      </w:r>
    </w:p>
    <w:p w14:paraId="1DBEC5A2" w14:textId="77777777" w:rsidR="00F30AD4" w:rsidRPr="00E56A0E" w:rsidRDefault="00F30AD4" w:rsidP="00F30AD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A0E">
        <w:rPr>
          <w:rFonts w:ascii="Times New Roman" w:eastAsia="Times New Roman" w:hAnsi="Times New Roman" w:cs="Times New Roman"/>
          <w:sz w:val="24"/>
          <w:szCs w:val="24"/>
        </w:rPr>
        <w:t>в) заработную плату, которую можно было получить, если бы данным проектом не заниматься;</w:t>
      </w:r>
    </w:p>
    <w:p w14:paraId="3AB09E0F" w14:textId="77777777" w:rsidR="008D1A80" w:rsidRPr="00E56A0E" w:rsidRDefault="00F30AD4" w:rsidP="00F30AD4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A0E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CF72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7292" w:rsidRPr="00E56A0E">
        <w:rPr>
          <w:rFonts w:ascii="Times New Roman" w:eastAsia="Times New Roman" w:hAnsi="Times New Roman" w:cs="Times New Roman"/>
          <w:sz w:val="24"/>
          <w:szCs w:val="24"/>
        </w:rPr>
        <w:t>стоимость материалов</w:t>
      </w:r>
      <w:r w:rsidR="00CF729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4AC86DC" w14:textId="77777777" w:rsidR="008D1A80" w:rsidRPr="00E56A0E" w:rsidRDefault="00F30AD4" w:rsidP="00F30AD4">
      <w:pPr>
        <w:pStyle w:val="a3"/>
        <w:spacing w:after="0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6A0E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="00CF7292" w:rsidRPr="00E56A0E">
        <w:rPr>
          <w:rFonts w:ascii="Times New Roman" w:eastAsia="Times New Roman" w:hAnsi="Times New Roman" w:cs="Times New Roman"/>
          <w:sz w:val="24"/>
          <w:szCs w:val="24"/>
        </w:rPr>
        <w:t>аренду имущества, принадлежащего владельцу фирмы</w:t>
      </w:r>
      <w:r w:rsidR="00CF729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BE5E7F" w14:textId="77777777" w:rsidR="009D483E" w:rsidRPr="00E56A0E" w:rsidRDefault="009D483E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7A0B317E" w14:textId="77777777" w:rsidR="006C7719" w:rsidRPr="004624EF" w:rsidRDefault="006C7719" w:rsidP="004624EF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Что из перечисленного относится к интенсивным факторам экономического роста?</w:t>
      </w:r>
    </w:p>
    <w:p w14:paraId="1A76A3BD" w14:textId="3252CE06" w:rsidR="006C7719" w:rsidRPr="004624EF" w:rsidRDefault="006C7719" w:rsidP="004624EF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а) рост производительности труда в экономике;</w:t>
      </w:r>
    </w:p>
    <w:p w14:paraId="547451F7" w14:textId="4F33402C" w:rsidR="006C7719" w:rsidRPr="004624EF" w:rsidRDefault="006C7719" w:rsidP="004624EF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б) повышение мобильности рабочей силы;</w:t>
      </w:r>
    </w:p>
    <w:p w14:paraId="02CF61F6" w14:textId="32F3C6C6" w:rsidR="006C7719" w:rsidRPr="004624EF" w:rsidRDefault="006C7719" w:rsidP="004624EF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в) рост образовательного и профессионального уровня работников;</w:t>
      </w:r>
    </w:p>
    <w:p w14:paraId="68EDDDA7" w14:textId="79CA6DF5" w:rsidR="006C7719" w:rsidRPr="004624EF" w:rsidRDefault="006C7719" w:rsidP="004624EF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г) массовое внедрение в практику современных управленческих технологий.</w:t>
      </w:r>
    </w:p>
    <w:p w14:paraId="35998E1F" w14:textId="77777777" w:rsidR="00F30AD4" w:rsidRPr="00E56A0E" w:rsidRDefault="00F30AD4" w:rsidP="00F30AD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EEE1626" w14:textId="77777777" w:rsidR="00F30AD4" w:rsidRPr="00E56A0E" w:rsidRDefault="00844CC5" w:rsidP="00F30AD4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E56A0E">
        <w:rPr>
          <w:rFonts w:ascii="Times New Roman" w:hAnsi="Times New Roman" w:cs="Times New Roman"/>
          <w:sz w:val="24"/>
          <w:szCs w:val="24"/>
        </w:rPr>
        <w:t>Отметьте рынки, близкие к олигополистическому типу рынка</w:t>
      </w:r>
      <w:r w:rsidR="00F30AD4" w:rsidRPr="00E56A0E">
        <w:rPr>
          <w:rFonts w:ascii="Times New Roman" w:hAnsi="Times New Roman" w:cs="Times New Roman"/>
          <w:sz w:val="24"/>
          <w:szCs w:val="24"/>
        </w:rPr>
        <w:t>:</w:t>
      </w:r>
    </w:p>
    <w:p w14:paraId="6ED4964E" w14:textId="77777777" w:rsidR="00F30AD4" w:rsidRPr="00E56A0E" w:rsidRDefault="00844CC5" w:rsidP="00F30AD4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 xml:space="preserve">а) </w:t>
      </w:r>
      <w:r w:rsidR="00CF7292" w:rsidRPr="00E56A0E">
        <w:rPr>
          <w:rFonts w:ascii="Times New Roman" w:hAnsi="Times New Roman" w:cs="Times New Roman"/>
          <w:sz w:val="24"/>
          <w:szCs w:val="24"/>
        </w:rPr>
        <w:t>рынок производителей самолетов;</w:t>
      </w:r>
    </w:p>
    <w:p w14:paraId="6C971AC1" w14:textId="77777777" w:rsidR="00F30AD4" w:rsidRPr="00E56A0E" w:rsidRDefault="00844CC5" w:rsidP="00F30AD4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 xml:space="preserve">б) </w:t>
      </w:r>
      <w:r w:rsidR="00F30AD4" w:rsidRPr="00E56A0E">
        <w:rPr>
          <w:rFonts w:ascii="Times New Roman" w:hAnsi="Times New Roman" w:cs="Times New Roman"/>
          <w:sz w:val="24"/>
          <w:szCs w:val="24"/>
        </w:rPr>
        <w:t xml:space="preserve">рынок </w:t>
      </w:r>
      <w:r w:rsidRPr="00E56A0E">
        <w:rPr>
          <w:rFonts w:ascii="Times New Roman" w:hAnsi="Times New Roman" w:cs="Times New Roman"/>
          <w:sz w:val="24"/>
          <w:szCs w:val="24"/>
        </w:rPr>
        <w:t>книг;</w:t>
      </w:r>
    </w:p>
    <w:p w14:paraId="7BEA5805" w14:textId="77777777" w:rsidR="00F30AD4" w:rsidRPr="00E56A0E" w:rsidRDefault="00844CC5" w:rsidP="00F30AD4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 xml:space="preserve">в) </w:t>
      </w:r>
      <w:r w:rsidR="00CF7292" w:rsidRPr="00E56A0E">
        <w:rPr>
          <w:rFonts w:ascii="Times New Roman" w:hAnsi="Times New Roman" w:cs="Times New Roman"/>
          <w:sz w:val="24"/>
          <w:szCs w:val="24"/>
        </w:rPr>
        <w:t>рынок пшена;</w:t>
      </w:r>
    </w:p>
    <w:p w14:paraId="683FA609" w14:textId="77777777" w:rsidR="009D483E" w:rsidRPr="00E56A0E" w:rsidRDefault="00844CC5" w:rsidP="00F30AD4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E56A0E">
        <w:rPr>
          <w:rFonts w:ascii="Times New Roman" w:hAnsi="Times New Roman" w:cs="Times New Roman"/>
          <w:sz w:val="24"/>
          <w:szCs w:val="24"/>
        </w:rPr>
        <w:t xml:space="preserve">г) </w:t>
      </w:r>
      <w:r w:rsidR="00F30AD4" w:rsidRPr="00E56A0E">
        <w:rPr>
          <w:rFonts w:ascii="Times New Roman" w:hAnsi="Times New Roman" w:cs="Times New Roman"/>
          <w:sz w:val="24"/>
          <w:szCs w:val="24"/>
        </w:rPr>
        <w:t xml:space="preserve">рынок </w:t>
      </w:r>
      <w:r w:rsidRPr="00E56A0E">
        <w:rPr>
          <w:rFonts w:ascii="Times New Roman" w:hAnsi="Times New Roman" w:cs="Times New Roman"/>
          <w:sz w:val="24"/>
          <w:szCs w:val="24"/>
        </w:rPr>
        <w:t>сотовых услуг для мобильных телефонов.</w:t>
      </w:r>
    </w:p>
    <w:p w14:paraId="6CD18899" w14:textId="77777777" w:rsidR="009D483E" w:rsidRPr="00E56A0E" w:rsidRDefault="009D483E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612CA06C" w14:textId="6C319269" w:rsidR="008B063A" w:rsidRPr="004624EF" w:rsidRDefault="008B063A" w:rsidP="008B063A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Кривая производственных возможностей может изменить свое положение, если</w:t>
      </w:r>
      <w:r w:rsidR="00215180" w:rsidRPr="004624EF">
        <w:rPr>
          <w:rFonts w:ascii="Times New Roman" w:hAnsi="Times New Roman" w:cs="Times New Roman"/>
          <w:sz w:val="24"/>
          <w:szCs w:val="24"/>
        </w:rPr>
        <w:t>:</w:t>
      </w:r>
    </w:p>
    <w:p w14:paraId="08134553" w14:textId="74FF7CEA" w:rsidR="008B063A" w:rsidRPr="004624EF" w:rsidRDefault="008B063A" w:rsidP="008B063A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а) сократится количество ресурсов;</w:t>
      </w:r>
    </w:p>
    <w:p w14:paraId="66573ED1" w14:textId="0868138C" w:rsidR="008B063A" w:rsidRPr="008B063A" w:rsidRDefault="008B063A" w:rsidP="008B063A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8B063A">
        <w:rPr>
          <w:rFonts w:ascii="Times New Roman" w:hAnsi="Times New Roman" w:cs="Times New Roman"/>
          <w:sz w:val="24"/>
          <w:szCs w:val="24"/>
        </w:rPr>
        <w:t>) ресурсы будут использоваться неэффективно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11C493" w14:textId="1BC2A320" w:rsidR="008B063A" w:rsidRPr="004624EF" w:rsidRDefault="008B063A" w:rsidP="008B063A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в) будут разработаны новые технологии;</w:t>
      </w:r>
    </w:p>
    <w:p w14:paraId="10AEFD6B" w14:textId="14F8BE1F" w:rsidR="008B063A" w:rsidRPr="004624EF" w:rsidRDefault="008B063A" w:rsidP="008B063A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г) въезд в страну иммигрантов будет облегчен.</w:t>
      </w:r>
    </w:p>
    <w:p w14:paraId="0A18222B" w14:textId="77777777" w:rsidR="00844CC5" w:rsidRPr="008B063A" w:rsidRDefault="00844CC5" w:rsidP="008B063A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</w:p>
    <w:p w14:paraId="5AE37AD3" w14:textId="77777777" w:rsidR="00477883" w:rsidRPr="00E56A0E" w:rsidRDefault="00477883" w:rsidP="00477883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 xml:space="preserve">Какой из признаков не соответствует рынку монополистической конкуренции? </w:t>
      </w:r>
    </w:p>
    <w:p w14:paraId="63EBDB20" w14:textId="77777777" w:rsidR="00477883" w:rsidRPr="00E56A0E" w:rsidRDefault="00477883" w:rsidP="00477883">
      <w:pPr>
        <w:pStyle w:val="a3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 xml:space="preserve">а) </w:t>
      </w:r>
      <w:r w:rsidR="00CF7292" w:rsidRPr="00E56A0E">
        <w:rPr>
          <w:rFonts w:ascii="Times New Roman" w:hAnsi="Times New Roman" w:cs="Times New Roman"/>
          <w:sz w:val="24"/>
          <w:szCs w:val="24"/>
        </w:rPr>
        <w:t>на рынке имеется монопольная власть;</w:t>
      </w:r>
    </w:p>
    <w:p w14:paraId="6A4238BC" w14:textId="77777777" w:rsidR="00477883" w:rsidRPr="00E56A0E" w:rsidRDefault="00477883" w:rsidP="00477883">
      <w:pPr>
        <w:pStyle w:val="a3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 xml:space="preserve">б) </w:t>
      </w:r>
      <w:r w:rsidR="00CF7292" w:rsidRPr="00E56A0E">
        <w:rPr>
          <w:rFonts w:ascii="Times New Roman" w:hAnsi="Times New Roman" w:cs="Times New Roman"/>
          <w:sz w:val="24"/>
          <w:szCs w:val="24"/>
        </w:rPr>
        <w:t xml:space="preserve">на рынке только два крупных продавца одного и того же товара; </w:t>
      </w:r>
    </w:p>
    <w:p w14:paraId="09876389" w14:textId="77777777" w:rsidR="00477883" w:rsidRPr="00E56A0E" w:rsidRDefault="00477883" w:rsidP="00477883">
      <w:pPr>
        <w:pStyle w:val="a3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 xml:space="preserve">в) на рынке продается дифференцированный продукт; </w:t>
      </w:r>
    </w:p>
    <w:p w14:paraId="2A022D14" w14:textId="77777777" w:rsidR="00C75166" w:rsidRDefault="00477883" w:rsidP="00477883">
      <w:pPr>
        <w:pStyle w:val="a3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E56A0E">
        <w:rPr>
          <w:rFonts w:ascii="Times New Roman" w:hAnsi="Times New Roman" w:cs="Times New Roman"/>
          <w:sz w:val="24"/>
          <w:szCs w:val="24"/>
        </w:rPr>
        <w:t>г) на рынке возникает только ценовая конкуренция.</w:t>
      </w:r>
    </w:p>
    <w:p w14:paraId="3088157C" w14:textId="77777777" w:rsidR="00CF7292" w:rsidRPr="00E56A0E" w:rsidRDefault="00CF7292" w:rsidP="004624EF">
      <w:pPr>
        <w:pStyle w:val="a3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</w:p>
    <w:p w14:paraId="6216FB38" w14:textId="77777777" w:rsidR="00215180" w:rsidRPr="004624EF" w:rsidRDefault="00215180" w:rsidP="004624EF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 xml:space="preserve">За текущий месяц рубль укрепился относительно доллара, а темп инфляции не изменился. Какие из нижеперечисленных клиентов коммерческого банка выиграли в результате данного события? </w:t>
      </w:r>
    </w:p>
    <w:p w14:paraId="26B0756D" w14:textId="16BBEAE0" w:rsidR="00215180" w:rsidRPr="004624EF" w:rsidRDefault="00215180" w:rsidP="00215180">
      <w:pPr>
        <w:pStyle w:val="a3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 xml:space="preserve">а) вкладчик данного банка, имеющий депозит в рублях; </w:t>
      </w:r>
    </w:p>
    <w:p w14:paraId="5A95A785" w14:textId="14647166" w:rsidR="00215180" w:rsidRPr="00215180" w:rsidRDefault="00215180" w:rsidP="00215180">
      <w:pPr>
        <w:pStyle w:val="a3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15180">
        <w:rPr>
          <w:rFonts w:ascii="Times New Roman" w:hAnsi="Times New Roman" w:cs="Times New Roman"/>
          <w:sz w:val="24"/>
          <w:szCs w:val="24"/>
        </w:rPr>
        <w:t>) вкладчик данного банка, имеющий депозит в долларах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4879C0" w14:textId="6C5F1CEF" w:rsidR="00215180" w:rsidRPr="00215180" w:rsidRDefault="00215180" w:rsidP="00215180">
      <w:pPr>
        <w:pStyle w:val="a3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15180">
        <w:rPr>
          <w:rFonts w:ascii="Times New Roman" w:hAnsi="Times New Roman" w:cs="Times New Roman"/>
          <w:sz w:val="24"/>
          <w:szCs w:val="24"/>
        </w:rPr>
        <w:t>) заемщик, взявший кредит в рублях два месяца назад в данном банке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9738BD3" w14:textId="17E5F696" w:rsidR="00215180" w:rsidRPr="004624EF" w:rsidRDefault="00215180" w:rsidP="00215180">
      <w:pPr>
        <w:pStyle w:val="a3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>г) заемщик, взявший кредит в долларах два месяца назад в данном банке.</w:t>
      </w:r>
    </w:p>
    <w:p w14:paraId="78327215" w14:textId="77777777" w:rsidR="00C75166" w:rsidRPr="00215180" w:rsidRDefault="00C75166" w:rsidP="006C7719">
      <w:pPr>
        <w:pStyle w:val="a3"/>
        <w:tabs>
          <w:tab w:val="left" w:pos="1134"/>
        </w:tabs>
        <w:spacing w:after="0"/>
        <w:ind w:left="709" w:firstLine="0"/>
        <w:rPr>
          <w:rFonts w:ascii="Times New Roman" w:eastAsia="TimesNewRomanPSMT" w:hAnsi="Times New Roman" w:cs="Times New Roman"/>
          <w:color w:val="C0504D" w:themeColor="accent2"/>
          <w:sz w:val="24"/>
          <w:szCs w:val="24"/>
        </w:rPr>
      </w:pPr>
    </w:p>
    <w:p w14:paraId="5772C1DB" w14:textId="0B44105E" w:rsidR="006C7719" w:rsidRPr="004624EF" w:rsidRDefault="004624EF" w:rsidP="004624EF">
      <w:pPr>
        <w:pStyle w:val="a3"/>
        <w:numPr>
          <w:ilvl w:val="0"/>
          <w:numId w:val="3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4EF">
        <w:rPr>
          <w:rFonts w:ascii="Times New Roman" w:hAnsi="Times New Roman" w:cs="Times New Roman"/>
          <w:sz w:val="24"/>
          <w:szCs w:val="24"/>
        </w:rPr>
        <w:t xml:space="preserve">Десятиклассница Марфа получает от родителей фиксированную сумму на занятия в фитнес-клубе. Заполняя анкету в фитнес-клубе, она указала, что хочет заниматься плаванием и тренироваться в тренажерном зале, при этом каждые 2 часа занятий в бассейне она готова обменять на 3 часа занятий в тренажерном зале. Каждый час занятий в бассейне стоит </w:t>
      </w:r>
      <w:r w:rsidRPr="004624EF">
        <w:rPr>
          <w:rFonts w:ascii="Cambria Math" w:hAnsi="Cambria Math" w:cs="Cambria Math"/>
          <w:sz w:val="24"/>
          <w:szCs w:val="24"/>
        </w:rPr>
        <w:t>𝑝</w:t>
      </w:r>
      <w:r w:rsidRPr="004624EF">
        <w:rPr>
          <w:rFonts w:ascii="Times New Roman" w:hAnsi="Times New Roman" w:cs="Times New Roman"/>
          <w:sz w:val="24"/>
          <w:szCs w:val="24"/>
        </w:rPr>
        <w:t xml:space="preserve"> д. е., а </w:t>
      </w:r>
      <w:r w:rsidRPr="004624EF">
        <w:rPr>
          <w:rFonts w:ascii="Times New Roman" w:hAnsi="Times New Roman" w:cs="Times New Roman"/>
          <w:sz w:val="24"/>
          <w:szCs w:val="24"/>
        </w:rPr>
        <w:lastRenderedPageBreak/>
        <w:t xml:space="preserve">каждый час занятий в тренажерном зале стоит 1500 д. е., при этом время тренировки может варьировать (например, составлять 1,87 часа). При каком/каких из следующих значений </w:t>
      </w:r>
      <w:r w:rsidRPr="004624EF">
        <w:rPr>
          <w:rFonts w:ascii="Cambria Math" w:hAnsi="Cambria Math" w:cs="Cambria Math"/>
          <w:sz w:val="24"/>
          <w:szCs w:val="24"/>
        </w:rPr>
        <w:t>𝑝</w:t>
      </w:r>
      <w:r w:rsidRPr="004624EF">
        <w:rPr>
          <w:rFonts w:ascii="Times New Roman" w:hAnsi="Times New Roman" w:cs="Times New Roman"/>
          <w:sz w:val="24"/>
          <w:szCs w:val="24"/>
        </w:rPr>
        <w:t xml:space="preserve"> Марфа потратит всю сумму, полученную на фитнес, только на тренировки в бассейне?</w:t>
      </w:r>
    </w:p>
    <w:p w14:paraId="6883CD7E" w14:textId="179283DB" w:rsidR="006C7719" w:rsidRPr="004624EF" w:rsidRDefault="006C7719" w:rsidP="004624EF">
      <w:pPr>
        <w:spacing w:after="0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24EF">
        <w:rPr>
          <w:rFonts w:ascii="Times New Roman" w:eastAsia="TimesNewRomanPSMT" w:hAnsi="Times New Roman" w:cs="Times New Roman"/>
          <w:sz w:val="24"/>
          <w:szCs w:val="24"/>
        </w:rPr>
        <w:t xml:space="preserve">а) </w:t>
      </w:r>
      <w:r w:rsidR="004624EF" w:rsidRPr="004624EF">
        <w:rPr>
          <w:rFonts w:ascii="Times New Roman" w:eastAsia="TimesNewRomanPSMT" w:hAnsi="Times New Roman" w:cs="Times New Roman"/>
          <w:sz w:val="24"/>
          <w:szCs w:val="24"/>
        </w:rPr>
        <w:t>900</w:t>
      </w:r>
      <w:r w:rsidRPr="004624EF"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236F39EF" w14:textId="67D39DE1" w:rsidR="006C7719" w:rsidRPr="004624EF" w:rsidRDefault="006C7719" w:rsidP="004624EF">
      <w:pPr>
        <w:spacing w:after="0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24EF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r w:rsidR="004624EF" w:rsidRPr="004624EF">
        <w:rPr>
          <w:rFonts w:ascii="Times New Roman" w:eastAsia="TimesNewRomanPSMT" w:hAnsi="Times New Roman" w:cs="Times New Roman"/>
          <w:sz w:val="24"/>
          <w:szCs w:val="24"/>
        </w:rPr>
        <w:t>1500</w:t>
      </w:r>
      <w:r w:rsidRPr="004624EF"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7D0E5385" w14:textId="22A3FA92" w:rsidR="006C7719" w:rsidRPr="004624EF" w:rsidRDefault="006C7719" w:rsidP="004624EF">
      <w:pPr>
        <w:spacing w:after="0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624EF">
        <w:rPr>
          <w:rFonts w:ascii="Times New Roman" w:eastAsia="TimesNewRomanPSMT" w:hAnsi="Times New Roman" w:cs="Times New Roman"/>
          <w:sz w:val="24"/>
          <w:szCs w:val="24"/>
        </w:rPr>
        <w:t xml:space="preserve">в) </w:t>
      </w:r>
      <w:r w:rsidR="004624EF" w:rsidRPr="004624EF">
        <w:rPr>
          <w:rFonts w:ascii="Times New Roman" w:eastAsia="TimesNewRomanPSMT" w:hAnsi="Times New Roman" w:cs="Times New Roman"/>
          <w:sz w:val="24"/>
          <w:szCs w:val="24"/>
        </w:rPr>
        <w:t>2000</w:t>
      </w:r>
      <w:r w:rsidRPr="004624EF"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3D052913" w14:textId="21E8DFD6" w:rsidR="006C7719" w:rsidRPr="004624EF" w:rsidRDefault="006C7719" w:rsidP="004624EF">
      <w:pPr>
        <w:spacing w:after="0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4624EF">
        <w:rPr>
          <w:rFonts w:ascii="Times New Roman" w:eastAsia="TimesNewRomanPSMT" w:hAnsi="Times New Roman" w:cs="Times New Roman"/>
          <w:sz w:val="24"/>
          <w:szCs w:val="24"/>
        </w:rPr>
        <w:t xml:space="preserve">г) </w:t>
      </w:r>
      <w:r w:rsidR="004624EF" w:rsidRPr="004624EF">
        <w:rPr>
          <w:rFonts w:ascii="Times New Roman" w:eastAsia="TimesNewRomanPSMT" w:hAnsi="Times New Roman" w:cs="Times New Roman"/>
          <w:sz w:val="24"/>
          <w:szCs w:val="24"/>
        </w:rPr>
        <w:t>2500</w:t>
      </w:r>
    </w:p>
    <w:p w14:paraId="3E798535" w14:textId="77777777" w:rsidR="00C75166" w:rsidRPr="00477883" w:rsidRDefault="00C75166" w:rsidP="00692C47">
      <w:pPr>
        <w:spacing w:after="0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56F8198B" w14:textId="77777777" w:rsidR="00F83AA2" w:rsidRDefault="00F83AA2" w:rsidP="006D541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D5411">
        <w:rPr>
          <w:rFonts w:ascii="Times New Roman" w:hAnsi="Times New Roman" w:cs="Times New Roman"/>
          <w:sz w:val="24"/>
          <w:szCs w:val="24"/>
          <w:u w:val="single"/>
        </w:rPr>
        <w:t>Ответы запишите в таблицу</w:t>
      </w:r>
      <w:r w:rsidR="00F30AD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6F8DACB" w14:textId="77777777" w:rsidR="00F30AD4" w:rsidRPr="006D5411" w:rsidRDefault="00F30AD4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2"/>
        <w:gridCol w:w="1303"/>
        <w:gridCol w:w="1303"/>
        <w:gridCol w:w="1303"/>
        <w:gridCol w:w="1303"/>
      </w:tblGrid>
      <w:tr w:rsidR="00F83AA2" w:rsidRPr="006D5411" w14:paraId="2C82A658" w14:textId="77777777" w:rsidTr="00F30AD4">
        <w:tc>
          <w:tcPr>
            <w:tcW w:w="625" w:type="pct"/>
          </w:tcPr>
          <w:p w14:paraId="13EE4370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369DE12D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5" w:type="pct"/>
          </w:tcPr>
          <w:p w14:paraId="61D44BBE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14:paraId="286AB468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14:paraId="2097C157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5" w:type="pct"/>
          </w:tcPr>
          <w:p w14:paraId="78E0EBFC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5" w:type="pct"/>
          </w:tcPr>
          <w:p w14:paraId="67CA2A64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5" w:type="pct"/>
          </w:tcPr>
          <w:p w14:paraId="51C9244E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4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83AA2" w:rsidRPr="006D5411" w14:paraId="3261A8AC" w14:textId="77777777" w:rsidTr="00F30AD4">
        <w:tc>
          <w:tcPr>
            <w:tcW w:w="625" w:type="pct"/>
          </w:tcPr>
          <w:p w14:paraId="2B3447ED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0FB80D4B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22E2A095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6B373FA8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4191ED78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164FDB8E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10A68A97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14:paraId="601F7894" w14:textId="77777777" w:rsidR="00F83AA2" w:rsidRPr="006D5411" w:rsidRDefault="00F83AA2" w:rsidP="00F30AD4">
            <w:pPr>
              <w:widowControl w:val="0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909F54" w14:textId="77777777" w:rsidR="00F83AA2" w:rsidRPr="006D5411" w:rsidRDefault="00F83AA2" w:rsidP="006D5411">
      <w:pPr>
        <w:widowControl w:val="0"/>
        <w:tabs>
          <w:tab w:val="left" w:pos="3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23D5958" w14:textId="77777777" w:rsidR="0002769B" w:rsidRPr="006D5411" w:rsidRDefault="0002769B" w:rsidP="006D54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D541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D5411">
        <w:rPr>
          <w:rFonts w:ascii="Times New Roman" w:hAnsi="Times New Roman" w:cs="Times New Roman"/>
          <w:b/>
          <w:sz w:val="24"/>
          <w:szCs w:val="24"/>
        </w:rPr>
        <w:t>. Решите задачи</w:t>
      </w:r>
      <w:r w:rsidR="00E56A0E">
        <w:rPr>
          <w:rFonts w:ascii="Times New Roman" w:hAnsi="Times New Roman" w:cs="Times New Roman"/>
          <w:b/>
          <w:sz w:val="24"/>
          <w:szCs w:val="24"/>
        </w:rPr>
        <w:t>:</w:t>
      </w:r>
    </w:p>
    <w:p w14:paraId="371EB5B0" w14:textId="2C58778B" w:rsidR="004F213D" w:rsidRPr="008B063A" w:rsidRDefault="00BB3F8D" w:rsidP="008B063A">
      <w:pPr>
        <w:shd w:val="clear" w:color="auto" w:fill="FFFFFF"/>
        <w:autoSpaceDE w:val="0"/>
        <w:autoSpaceDN w:val="0"/>
        <w:adjustRightInd w:val="0"/>
        <w:jc w:val="both"/>
      </w:pPr>
      <w:bookmarkStart w:id="0" w:name="_Hlk181022135"/>
      <w:r w:rsidRPr="004624EF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4624EF">
        <w:rPr>
          <w:b/>
        </w:rPr>
        <w:t xml:space="preserve"> </w:t>
      </w:r>
      <w:r w:rsidR="008B063A" w:rsidRPr="004624EF">
        <w:rPr>
          <w:rFonts w:ascii="Times New Roman" w:eastAsia="Times New Roman" w:hAnsi="Times New Roman" w:cs="Times New Roman"/>
          <w:sz w:val="24"/>
          <w:szCs w:val="24"/>
        </w:rPr>
        <w:t>Фирма-монополист «Мотор-М» производит двигатели в России и продаёт их на территории этой страны. Издержки на производство составляют 1000 рублей за один двигатель. Также для производства каждого двигателя нужно закупить импортных деталей на сумму $100. Транспортные издержки каждой детали включены в её стоимость. Кривая спроса на двигатели задаётся уравнением Q</w:t>
      </w:r>
      <w:r w:rsidR="008B063A" w:rsidRPr="004624EF">
        <w:rPr>
          <w:rFonts w:ascii="Times New Roman" w:eastAsia="Times New Roman" w:hAnsi="Times New Roman" w:cs="Times New Roman"/>
          <w:sz w:val="24"/>
          <w:szCs w:val="24"/>
        </w:rPr>
        <w:sym w:font="Symbol" w:char="F03D"/>
      </w:r>
      <w:r w:rsidR="008B063A" w:rsidRPr="004624EF">
        <w:rPr>
          <w:rFonts w:ascii="Times New Roman" w:eastAsia="Times New Roman" w:hAnsi="Times New Roman" w:cs="Times New Roman"/>
          <w:sz w:val="24"/>
          <w:szCs w:val="24"/>
        </w:rPr>
        <w:t xml:space="preserve"> 9000 </w:t>
      </w:r>
      <w:r w:rsidR="008B063A" w:rsidRPr="004624EF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="008B063A" w:rsidRPr="004624EF">
        <w:rPr>
          <w:rFonts w:ascii="Times New Roman" w:eastAsia="Times New Roman" w:hAnsi="Times New Roman" w:cs="Times New Roman"/>
          <w:sz w:val="24"/>
          <w:szCs w:val="24"/>
        </w:rPr>
        <w:t xml:space="preserve"> P. Считайте, что возможно производство нецелого числа двигателей. При каком минимальном курсе доллара (рублей за доллар) производство станет невыгодным?</w:t>
      </w:r>
      <w:r w:rsidR="008B063A" w:rsidRPr="004624EF">
        <w:t xml:space="preserve"> </w:t>
      </w:r>
      <w:r w:rsidR="004F213D" w:rsidRPr="004624EF">
        <w:rPr>
          <w:rFonts w:ascii="Times New Roman" w:hAnsi="Times New Roman" w:cs="Times New Roman"/>
          <w:b/>
          <w:sz w:val="24"/>
          <w:szCs w:val="24"/>
        </w:rPr>
        <w:t>Всего 1</w:t>
      </w:r>
      <w:r w:rsidR="00431B16">
        <w:rPr>
          <w:rFonts w:ascii="Times New Roman" w:hAnsi="Times New Roman" w:cs="Times New Roman"/>
          <w:b/>
          <w:sz w:val="24"/>
          <w:szCs w:val="24"/>
        </w:rPr>
        <w:t>0</w:t>
      </w:r>
      <w:r w:rsidR="004F213D" w:rsidRPr="004624E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bookmarkEnd w:id="0"/>
    <w:p w14:paraId="302CF455" w14:textId="77777777" w:rsidR="00E665DA" w:rsidRPr="00E665DA" w:rsidRDefault="00E665DA" w:rsidP="00E665DA">
      <w:pPr>
        <w:pStyle w:val="a6"/>
        <w:spacing w:before="0" w:beforeAutospacing="0" w:after="0" w:afterAutospacing="0"/>
        <w:ind w:firstLine="709"/>
        <w:rPr>
          <w:b/>
        </w:rPr>
      </w:pPr>
      <w:r w:rsidRPr="00E665DA">
        <w:rPr>
          <w:b/>
        </w:rPr>
        <w:t>Решение:</w:t>
      </w:r>
    </w:p>
    <w:p w14:paraId="47A64116" w14:textId="77777777" w:rsidR="005F39BB" w:rsidRPr="006D5411" w:rsidRDefault="005F39BB" w:rsidP="00E56A0E">
      <w:p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54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56A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1BCB86" w14:textId="77777777" w:rsidR="005F39BB" w:rsidRPr="006D5411" w:rsidRDefault="005F39BB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4AC26E" w14:textId="2C40F88A" w:rsidR="008D1A80" w:rsidRPr="00215180" w:rsidRDefault="005F39BB" w:rsidP="00215180">
      <w:pPr>
        <w:widowControl w:val="0"/>
        <w:snapToGri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 xml:space="preserve">Задача 2. </w:t>
      </w:r>
      <w:bookmarkStart w:id="1" w:name="_Hlk181022992"/>
      <w:r w:rsidR="00215180" w:rsidRPr="00215180">
        <w:rPr>
          <w:rFonts w:ascii="Times New Roman" w:hAnsi="Times New Roman"/>
          <w:sz w:val="24"/>
          <w:szCs w:val="24"/>
          <w:lang w:eastAsia="ru-RU"/>
        </w:rPr>
        <w:t xml:space="preserve">На конкурентном рынке работают российские и иностранные компании. Российские производители имеют затраты на уровне </w:t>
      </w:r>
      <w:r w:rsidR="00215180" w:rsidRPr="00215180">
        <w:rPr>
          <w:rFonts w:ascii="Times New Roman" w:hAnsi="Times New Roman"/>
          <w:sz w:val="24"/>
          <w:szCs w:val="24"/>
          <w:lang w:val="en-US" w:eastAsia="ru-RU"/>
        </w:rPr>
        <w:t>TC</w:t>
      </w:r>
      <w:r w:rsidR="00215180" w:rsidRPr="00215180">
        <w:rPr>
          <w:rFonts w:ascii="Times New Roman" w:hAnsi="Times New Roman"/>
          <w:sz w:val="24"/>
          <w:szCs w:val="24"/>
          <w:vertAlign w:val="subscript"/>
          <w:lang w:eastAsia="ru-RU"/>
        </w:rPr>
        <w:t>1</w:t>
      </w:r>
      <w:r w:rsidR="00215180" w:rsidRPr="00215180">
        <w:rPr>
          <w:rFonts w:ascii="Times New Roman" w:hAnsi="Times New Roman"/>
          <w:sz w:val="24"/>
          <w:szCs w:val="24"/>
          <w:lang w:eastAsia="ru-RU"/>
        </w:rPr>
        <w:t xml:space="preserve"> = 0,5</w:t>
      </w:r>
      <w:r w:rsidR="00215180" w:rsidRPr="00215180">
        <w:rPr>
          <w:rFonts w:ascii="Times New Roman" w:hAnsi="Times New Roman"/>
          <w:sz w:val="24"/>
          <w:szCs w:val="24"/>
          <w:lang w:val="en-US" w:eastAsia="ru-RU"/>
        </w:rPr>
        <w:t>Q</w:t>
      </w:r>
      <w:r w:rsidR="00215180" w:rsidRPr="00215180">
        <w:rPr>
          <w:rFonts w:ascii="Times New Roman" w:hAnsi="Times New Roman"/>
          <w:sz w:val="24"/>
          <w:szCs w:val="24"/>
          <w:lang w:eastAsia="ru-RU"/>
        </w:rPr>
        <w:t>²+40</w:t>
      </w:r>
      <w:r w:rsidR="00215180" w:rsidRPr="00215180">
        <w:rPr>
          <w:rFonts w:ascii="Times New Roman" w:hAnsi="Times New Roman"/>
          <w:sz w:val="24"/>
          <w:szCs w:val="24"/>
          <w:lang w:val="en-US" w:eastAsia="ru-RU"/>
        </w:rPr>
        <w:t>Q</w:t>
      </w:r>
      <w:r w:rsidR="00215180" w:rsidRPr="00215180">
        <w:rPr>
          <w:rFonts w:ascii="Times New Roman" w:hAnsi="Times New Roman"/>
          <w:sz w:val="24"/>
          <w:szCs w:val="24"/>
          <w:lang w:eastAsia="ru-RU"/>
        </w:rPr>
        <w:t>+5600</w:t>
      </w:r>
      <w:r w:rsidR="00215180" w:rsidRPr="0021518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="00215180" w:rsidRPr="00215180">
        <w:rPr>
          <w:rFonts w:ascii="Times New Roman" w:hAnsi="Times New Roman"/>
          <w:sz w:val="24"/>
          <w:szCs w:val="24"/>
          <w:lang w:eastAsia="ru-RU"/>
        </w:rPr>
        <w:t xml:space="preserve">а иностранные компании </w:t>
      </w:r>
      <w:r w:rsidR="00215180">
        <w:rPr>
          <w:rFonts w:ascii="Times New Roman" w:hAnsi="Times New Roman"/>
          <w:sz w:val="24"/>
          <w:szCs w:val="24"/>
          <w:lang w:eastAsia="ru-RU"/>
        </w:rPr>
        <w:t>–</w:t>
      </w:r>
      <w:r w:rsidR="00215180" w:rsidRPr="0021518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15180" w:rsidRPr="00215180">
        <w:rPr>
          <w:rFonts w:ascii="Times New Roman" w:hAnsi="Times New Roman"/>
          <w:sz w:val="24"/>
          <w:szCs w:val="24"/>
          <w:lang w:val="en-US" w:eastAsia="ru-RU"/>
        </w:rPr>
        <w:t>TC</w:t>
      </w:r>
      <w:r w:rsidR="00215180" w:rsidRPr="00215180">
        <w:rPr>
          <w:rFonts w:ascii="Times New Roman" w:hAnsi="Times New Roman"/>
          <w:sz w:val="24"/>
          <w:szCs w:val="24"/>
          <w:vertAlign w:val="subscript"/>
          <w:lang w:eastAsia="ru-RU"/>
        </w:rPr>
        <w:t>2</w:t>
      </w:r>
      <w:r w:rsidR="00215180" w:rsidRPr="00215180">
        <w:rPr>
          <w:rFonts w:ascii="Times New Roman" w:hAnsi="Times New Roman"/>
          <w:sz w:val="24"/>
          <w:szCs w:val="24"/>
          <w:lang w:eastAsia="ru-RU"/>
        </w:rPr>
        <w:t xml:space="preserve"> =3000+60</w:t>
      </w:r>
      <w:r w:rsidR="00215180" w:rsidRPr="00215180">
        <w:rPr>
          <w:rFonts w:ascii="Times New Roman" w:hAnsi="Times New Roman"/>
          <w:sz w:val="24"/>
          <w:szCs w:val="24"/>
          <w:lang w:val="en-US" w:eastAsia="ru-RU"/>
        </w:rPr>
        <w:t>Q</w:t>
      </w:r>
      <w:r w:rsidR="00215180" w:rsidRPr="00215180">
        <w:rPr>
          <w:rFonts w:ascii="Times New Roman" w:hAnsi="Times New Roman"/>
          <w:sz w:val="24"/>
          <w:szCs w:val="24"/>
          <w:lang w:eastAsia="ru-RU"/>
        </w:rPr>
        <w:t>+0,4</w:t>
      </w:r>
      <w:r w:rsidR="00215180" w:rsidRPr="00215180">
        <w:rPr>
          <w:rFonts w:ascii="Times New Roman" w:hAnsi="Times New Roman"/>
          <w:sz w:val="24"/>
          <w:szCs w:val="24"/>
          <w:lang w:val="en-US" w:eastAsia="ru-RU"/>
        </w:rPr>
        <w:t>Q</w:t>
      </w:r>
      <w:r w:rsidR="00215180" w:rsidRPr="00215180">
        <w:rPr>
          <w:rFonts w:ascii="Times New Roman" w:hAnsi="Times New Roman"/>
          <w:sz w:val="24"/>
          <w:szCs w:val="24"/>
          <w:lang w:eastAsia="ru-RU"/>
        </w:rPr>
        <w:t>²</w:t>
      </w:r>
      <w:r w:rsidR="00215180" w:rsidRPr="0021518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="00215180" w:rsidRPr="00215180">
        <w:rPr>
          <w:rFonts w:ascii="Times New Roman" w:hAnsi="Times New Roman"/>
          <w:sz w:val="24"/>
          <w:szCs w:val="24"/>
          <w:lang w:eastAsia="ru-RU"/>
        </w:rPr>
        <w:t xml:space="preserve">В отрасли может работать только 40 иностранных фирм, отечественных фирм может быть сколь угодно много. Определите, сколько российских фирм будет на рынке в краткосрочном периоде, если спрос задан соотношением </w:t>
      </w:r>
      <w:proofErr w:type="spellStart"/>
      <w:r w:rsidR="00215180" w:rsidRPr="005E1938">
        <w:rPr>
          <w:rFonts w:ascii="Times New Roman" w:hAnsi="Times New Roman"/>
          <w:sz w:val="24"/>
          <w:szCs w:val="24"/>
          <w:lang w:val="en-US"/>
        </w:rPr>
        <w:t>Q</w:t>
      </w:r>
      <w:r w:rsidR="00215180" w:rsidRPr="005E1938">
        <w:rPr>
          <w:rFonts w:ascii="Times New Roman" w:hAnsi="Times New Roman"/>
          <w:sz w:val="24"/>
          <w:szCs w:val="24"/>
          <w:vertAlign w:val="subscript"/>
          <w:lang w:val="en-US"/>
        </w:rPr>
        <w:t>d</w:t>
      </w:r>
      <w:proofErr w:type="spellEnd"/>
      <w:r w:rsidR="00215180" w:rsidRPr="005E1938"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="00215180" w:rsidRPr="005E1938">
        <w:rPr>
          <w:rFonts w:ascii="Times New Roman" w:hAnsi="Times New Roman"/>
          <w:sz w:val="24"/>
          <w:szCs w:val="24"/>
        </w:rPr>
        <w:t>10 000 – 20Р</w:t>
      </w:r>
      <w:r w:rsidR="00215180" w:rsidRPr="00215180">
        <w:rPr>
          <w:rFonts w:ascii="Times New Roman" w:hAnsi="Times New Roman"/>
          <w:sz w:val="24"/>
          <w:szCs w:val="24"/>
        </w:rPr>
        <w:t xml:space="preserve">, а цена установилась на уровне 100 денежных единиц? </w:t>
      </w:r>
      <w:r w:rsidR="00E56A0E" w:rsidRPr="00215180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215180" w:rsidRPr="0021518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E56A0E" w:rsidRPr="00215180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баллов)</w:t>
      </w:r>
    </w:p>
    <w:bookmarkEnd w:id="1"/>
    <w:p w14:paraId="2711C948" w14:textId="77777777" w:rsidR="008D1A80" w:rsidRPr="00E665DA" w:rsidRDefault="008D1A80" w:rsidP="00E665DA">
      <w:pPr>
        <w:pStyle w:val="a6"/>
        <w:spacing w:before="0" w:beforeAutospacing="0" w:after="0" w:afterAutospacing="0"/>
        <w:ind w:firstLine="709"/>
        <w:rPr>
          <w:b/>
        </w:rPr>
      </w:pPr>
      <w:r w:rsidRPr="00E665DA">
        <w:rPr>
          <w:b/>
        </w:rPr>
        <w:t xml:space="preserve">Решение: </w:t>
      </w:r>
    </w:p>
    <w:p w14:paraId="7063A865" w14:textId="77777777" w:rsidR="005F39BB" w:rsidRPr="006D5411" w:rsidRDefault="005F39BB" w:rsidP="00E56A0E">
      <w:pPr>
        <w:shd w:val="clear" w:color="auto" w:fill="FFFFFF"/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 w:rsidRPr="006D54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339D" w:rsidRPr="006D54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</w:t>
      </w:r>
      <w:r w:rsidR="0056339D" w:rsidRPr="006D5411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</w:t>
      </w:r>
      <w:r w:rsidR="00E56A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401158" w14:textId="77777777" w:rsidR="005F39BB" w:rsidRPr="006D5411" w:rsidRDefault="005F39BB" w:rsidP="006D54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E6311D" w14:textId="77777777" w:rsidR="00692C47" w:rsidRPr="00B535CC" w:rsidRDefault="0056339D" w:rsidP="00B535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411">
        <w:rPr>
          <w:rFonts w:ascii="Times New Roman" w:hAnsi="Times New Roman" w:cs="Times New Roman"/>
          <w:b/>
          <w:sz w:val="24"/>
          <w:szCs w:val="24"/>
        </w:rPr>
        <w:t>Задача 3.</w:t>
      </w:r>
      <w:r w:rsidR="00B535CC">
        <w:rPr>
          <w:rFonts w:ascii="Times New Roman" w:hAnsi="Times New Roman" w:cs="Times New Roman"/>
          <w:sz w:val="24"/>
          <w:szCs w:val="24"/>
        </w:rPr>
        <w:t xml:space="preserve"> </w:t>
      </w:r>
      <w:r w:rsidR="00692C47" w:rsidRPr="00B535CC">
        <w:rPr>
          <w:rFonts w:ascii="Times New Roman" w:hAnsi="Times New Roman" w:cs="Times New Roman"/>
          <w:sz w:val="24"/>
          <w:szCs w:val="24"/>
        </w:rPr>
        <w:t xml:space="preserve">Бывший морской капитан Христофор </w:t>
      </w:r>
      <w:proofErr w:type="spellStart"/>
      <w:r w:rsidR="00692C47" w:rsidRPr="00B535CC">
        <w:rPr>
          <w:rFonts w:ascii="Times New Roman" w:hAnsi="Times New Roman" w:cs="Times New Roman"/>
          <w:sz w:val="24"/>
          <w:szCs w:val="24"/>
        </w:rPr>
        <w:t>Бонифатьевич</w:t>
      </w:r>
      <w:proofErr w:type="spellEnd"/>
      <w:r w:rsidR="00692C47" w:rsidRPr="00B535CC">
        <w:rPr>
          <w:rFonts w:ascii="Times New Roman" w:hAnsi="Times New Roman" w:cs="Times New Roman"/>
          <w:sz w:val="24"/>
          <w:szCs w:val="24"/>
        </w:rPr>
        <w:t xml:space="preserve"> Врунгель собирается поучаствовать в международной кругосветной парусной регате, но для этого ему нужна одномачтовая яхта (желательно с реактивным двигателем). Христофор </w:t>
      </w:r>
      <w:proofErr w:type="spellStart"/>
      <w:r w:rsidR="00692C47" w:rsidRPr="00B535CC">
        <w:rPr>
          <w:rFonts w:ascii="Times New Roman" w:hAnsi="Times New Roman" w:cs="Times New Roman"/>
          <w:sz w:val="24"/>
          <w:szCs w:val="24"/>
        </w:rPr>
        <w:t>Бонифатьевич</w:t>
      </w:r>
      <w:proofErr w:type="spellEnd"/>
      <w:r w:rsidR="00692C47" w:rsidRPr="00B535CC">
        <w:rPr>
          <w:rFonts w:ascii="Times New Roman" w:hAnsi="Times New Roman" w:cs="Times New Roman"/>
          <w:sz w:val="24"/>
          <w:szCs w:val="24"/>
        </w:rPr>
        <w:t xml:space="preserve"> обратился в банк за долгосрочным кредитом на 5 лет в размере 70 000 </w:t>
      </w:r>
      <w:proofErr w:type="spellStart"/>
      <w:r w:rsidR="00692C47" w:rsidRPr="00B535CC">
        <w:rPr>
          <w:rFonts w:ascii="Times New Roman" w:hAnsi="Times New Roman" w:cs="Times New Roman"/>
          <w:sz w:val="24"/>
          <w:szCs w:val="24"/>
        </w:rPr>
        <w:t>д.е</w:t>
      </w:r>
      <w:proofErr w:type="spellEnd"/>
      <w:r w:rsidR="00692C47" w:rsidRPr="00B535CC">
        <w:rPr>
          <w:rFonts w:ascii="Times New Roman" w:hAnsi="Times New Roman" w:cs="Times New Roman"/>
          <w:sz w:val="24"/>
          <w:szCs w:val="24"/>
        </w:rPr>
        <w:t xml:space="preserve">. Банк выдал ему кредит под 10 % годовых с начислением процентов раз в год. Схема погашения кредита такова, что выплаты основного долга должны возрастать на 5000 </w:t>
      </w:r>
      <w:proofErr w:type="spellStart"/>
      <w:r w:rsidR="00692C47" w:rsidRPr="00B535CC">
        <w:rPr>
          <w:rFonts w:ascii="Times New Roman" w:hAnsi="Times New Roman" w:cs="Times New Roman"/>
          <w:sz w:val="24"/>
          <w:szCs w:val="24"/>
        </w:rPr>
        <w:t>д.е</w:t>
      </w:r>
      <w:proofErr w:type="spellEnd"/>
      <w:r w:rsidR="00692C47" w:rsidRPr="00B535CC">
        <w:rPr>
          <w:rFonts w:ascii="Times New Roman" w:hAnsi="Times New Roman" w:cs="Times New Roman"/>
          <w:sz w:val="24"/>
          <w:szCs w:val="24"/>
        </w:rPr>
        <w:t>. каждый год, а также каждый год должны выплачиваться проценты на остаток основного долга. Найдите, какую сумму должен будет отнести в банк капитан</w:t>
      </w:r>
      <w:r w:rsidR="00B535CC">
        <w:rPr>
          <w:rFonts w:ascii="Times New Roman" w:hAnsi="Times New Roman" w:cs="Times New Roman"/>
          <w:sz w:val="24"/>
          <w:szCs w:val="24"/>
        </w:rPr>
        <w:t xml:space="preserve"> Врунгель в конце третьего года</w:t>
      </w:r>
      <w:r w:rsidR="00B535CC" w:rsidRPr="00B535CC">
        <w:rPr>
          <w:rFonts w:ascii="Times New Roman" w:hAnsi="Times New Roman" w:cs="Times New Roman"/>
          <w:sz w:val="24"/>
          <w:szCs w:val="24"/>
        </w:rPr>
        <w:t xml:space="preserve"> </w:t>
      </w:r>
      <w:r w:rsidR="00B535CC" w:rsidRPr="00B535C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B535C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B535CC" w:rsidRPr="00B535CC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баллов)</w:t>
      </w:r>
    </w:p>
    <w:p w14:paraId="07F6FEB4" w14:textId="77777777" w:rsidR="00837780" w:rsidRPr="00837780" w:rsidRDefault="00837780" w:rsidP="006D5411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37780"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2995F8B6" w14:textId="77777777" w:rsidR="00647893" w:rsidRDefault="0056339D" w:rsidP="00577B20">
      <w:pPr>
        <w:shd w:val="clear" w:color="auto" w:fill="FFFFFF"/>
        <w:spacing w:after="0"/>
        <w:ind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D54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</w:t>
      </w:r>
      <w:r w:rsidR="00E56A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0B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14:paraId="7973363B" w14:textId="77777777" w:rsidR="004F213D" w:rsidRDefault="004F213D" w:rsidP="00577B2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F466A6" w14:textId="77777777" w:rsidR="00577B20" w:rsidRDefault="00577B20" w:rsidP="00577B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2CDB">
        <w:rPr>
          <w:rFonts w:ascii="Times New Roman" w:hAnsi="Times New Roman" w:cs="Times New Roman"/>
          <w:b/>
          <w:sz w:val="24"/>
          <w:szCs w:val="24"/>
        </w:rPr>
        <w:t>Максимальный балл – 100 баллов.</w:t>
      </w:r>
    </w:p>
    <w:p w14:paraId="6212D9D3" w14:textId="77777777" w:rsidR="00F4161A" w:rsidRPr="006D5411" w:rsidRDefault="00F4161A" w:rsidP="006D54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3B6699" w14:textId="77777777" w:rsidR="00F4161A" w:rsidRPr="00577B20" w:rsidRDefault="00F4161A" w:rsidP="006D54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B20">
        <w:rPr>
          <w:rFonts w:ascii="Times New Roman" w:hAnsi="Times New Roman" w:cs="Times New Roman"/>
          <w:b/>
          <w:sz w:val="24"/>
          <w:szCs w:val="24"/>
        </w:rPr>
        <w:t>Спасибо за участие в олимпиаде!</w:t>
      </w:r>
    </w:p>
    <w:sectPr w:rsidR="00F4161A" w:rsidRPr="00577B20" w:rsidSect="006D541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A5660" w14:textId="77777777" w:rsidR="008E18A5" w:rsidRDefault="008E18A5" w:rsidP="00F12EF1">
      <w:pPr>
        <w:spacing w:after="0"/>
      </w:pPr>
      <w:r>
        <w:separator/>
      </w:r>
    </w:p>
  </w:endnote>
  <w:endnote w:type="continuationSeparator" w:id="0">
    <w:p w14:paraId="1634B9A7" w14:textId="77777777" w:rsidR="008E18A5" w:rsidRDefault="008E18A5" w:rsidP="00F12E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D8E6" w14:textId="77777777" w:rsidR="00844CC5" w:rsidRDefault="008E18A5">
    <w:pPr>
      <w:rPr>
        <w:sz w:val="2"/>
        <w:szCs w:val="2"/>
      </w:rPr>
    </w:pPr>
    <w:r>
      <w:pict w14:anchorId="6CD1D4DE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33.15pt;margin-top:794.5pt;width:5.3pt;height:7.9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3546870" w14:textId="77777777" w:rsidR="00844CC5" w:rsidRDefault="00844CC5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3E68BF"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48369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52B4E33" w14:textId="77777777" w:rsidR="00E56A0E" w:rsidRPr="00E56A0E" w:rsidRDefault="00E56A0E" w:rsidP="00E56A0E">
        <w:pPr>
          <w:pStyle w:val="a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56A0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56A0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56A0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3E4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E56A0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E3B1" w14:textId="77777777" w:rsidR="00844CC5" w:rsidRDefault="008E18A5">
    <w:pPr>
      <w:rPr>
        <w:sz w:val="2"/>
        <w:szCs w:val="2"/>
      </w:rPr>
    </w:pPr>
    <w:r>
      <w:pict w14:anchorId="5CE50122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533.4pt;margin-top:786.9pt;width:4.3pt;height:7.9pt;z-index:-25165107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64E8286" w14:textId="77777777" w:rsidR="00844CC5" w:rsidRDefault="00844CC5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47893" w:rsidRPr="00647893">
                  <w:rPr>
                    <w:rStyle w:val="a8"/>
                    <w:rFonts w:eastAsiaTheme="minorHAnsi"/>
                    <w:b w:val="0"/>
                    <w:bCs w:val="0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2088B" w14:textId="77777777" w:rsidR="008E18A5" w:rsidRDefault="008E18A5" w:rsidP="00F12EF1">
      <w:pPr>
        <w:spacing w:after="0"/>
      </w:pPr>
      <w:r>
        <w:separator/>
      </w:r>
    </w:p>
  </w:footnote>
  <w:footnote w:type="continuationSeparator" w:id="0">
    <w:p w14:paraId="1ACF0A74" w14:textId="77777777" w:rsidR="008E18A5" w:rsidRDefault="008E18A5" w:rsidP="00F12E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F10FB" w14:textId="77777777" w:rsidR="00844CC5" w:rsidRDefault="008E18A5">
    <w:pPr>
      <w:rPr>
        <w:sz w:val="2"/>
        <w:szCs w:val="2"/>
      </w:rPr>
    </w:pPr>
    <w:r>
      <w:pict w14:anchorId="0F6690E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30.75pt;margin-top:42.35pt;width:55.45pt;height:7.7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586965BE" w14:textId="77777777" w:rsidR="00844CC5" w:rsidRDefault="00844CC5">
                <w:r>
                  <w:rPr>
                    <w:rStyle w:val="a8"/>
                    <w:rFonts w:eastAsiaTheme="minorHAnsi"/>
                    <w:b w:val="0"/>
                    <w:bCs w:val="0"/>
                  </w:rPr>
                  <w:t>Часть III =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59EC" w14:textId="77777777" w:rsidR="00844CC5" w:rsidRDefault="008E18A5">
    <w:pPr>
      <w:rPr>
        <w:sz w:val="2"/>
        <w:szCs w:val="2"/>
      </w:rPr>
    </w:pPr>
    <w:r>
      <w:pict w14:anchorId="48E03884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282.35pt;margin-top:20.85pt;width:40.55pt;height:7.7pt;z-index:-25165209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EE7E6C6" w14:textId="77777777" w:rsidR="00844CC5" w:rsidRDefault="00844CC5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15F7"/>
    <w:multiLevelType w:val="hybridMultilevel"/>
    <w:tmpl w:val="05640676"/>
    <w:lvl w:ilvl="0" w:tplc="26B67684">
      <w:start w:val="9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DC59A4"/>
    <w:multiLevelType w:val="hybridMultilevel"/>
    <w:tmpl w:val="4ABA0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A632F"/>
    <w:multiLevelType w:val="multilevel"/>
    <w:tmpl w:val="81401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656DE5"/>
    <w:multiLevelType w:val="hybridMultilevel"/>
    <w:tmpl w:val="234EAAE4"/>
    <w:lvl w:ilvl="0" w:tplc="5F3E27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517F6"/>
    <w:multiLevelType w:val="hybridMultilevel"/>
    <w:tmpl w:val="077EE5CE"/>
    <w:lvl w:ilvl="0" w:tplc="D52A6E5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ED1BCA"/>
    <w:multiLevelType w:val="hybridMultilevel"/>
    <w:tmpl w:val="F0AC7EC0"/>
    <w:lvl w:ilvl="0" w:tplc="1F7C61A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F7762"/>
    <w:multiLevelType w:val="multilevel"/>
    <w:tmpl w:val="808CE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E1019"/>
    <w:multiLevelType w:val="multilevel"/>
    <w:tmpl w:val="743C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D8188E"/>
    <w:multiLevelType w:val="hybridMultilevel"/>
    <w:tmpl w:val="2D18426C"/>
    <w:lvl w:ilvl="0" w:tplc="E2487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127B9D"/>
    <w:multiLevelType w:val="hybridMultilevel"/>
    <w:tmpl w:val="F07EB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71DE5"/>
    <w:multiLevelType w:val="hybridMultilevel"/>
    <w:tmpl w:val="C2746DE8"/>
    <w:lvl w:ilvl="0" w:tplc="EC7AA4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2217"/>
    <w:multiLevelType w:val="hybridMultilevel"/>
    <w:tmpl w:val="EEB886A4"/>
    <w:lvl w:ilvl="0" w:tplc="E11A5E2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4E1761"/>
    <w:multiLevelType w:val="multilevel"/>
    <w:tmpl w:val="D63EAA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A56E2A"/>
    <w:multiLevelType w:val="multilevel"/>
    <w:tmpl w:val="DFE03E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4234BC"/>
    <w:multiLevelType w:val="multilevel"/>
    <w:tmpl w:val="97C6F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9477D"/>
    <w:multiLevelType w:val="hybridMultilevel"/>
    <w:tmpl w:val="29286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E7C3E"/>
    <w:multiLevelType w:val="hybridMultilevel"/>
    <w:tmpl w:val="3A821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81A9F"/>
    <w:multiLevelType w:val="hybridMultilevel"/>
    <w:tmpl w:val="8EEC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C17065"/>
    <w:multiLevelType w:val="hybridMultilevel"/>
    <w:tmpl w:val="52445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74683"/>
    <w:multiLevelType w:val="hybridMultilevel"/>
    <w:tmpl w:val="E24E5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F74D41C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F0F6B"/>
    <w:multiLevelType w:val="multilevel"/>
    <w:tmpl w:val="F39E7B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25505F"/>
    <w:multiLevelType w:val="multilevel"/>
    <w:tmpl w:val="0590B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B56FA1"/>
    <w:multiLevelType w:val="hybridMultilevel"/>
    <w:tmpl w:val="4586A4FE"/>
    <w:lvl w:ilvl="0" w:tplc="F4947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D7A116B"/>
    <w:multiLevelType w:val="hybridMultilevel"/>
    <w:tmpl w:val="EA02F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929BE"/>
    <w:multiLevelType w:val="multilevel"/>
    <w:tmpl w:val="793EA406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D00E7B"/>
    <w:multiLevelType w:val="multilevel"/>
    <w:tmpl w:val="601A2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4E2B33"/>
    <w:multiLevelType w:val="hybridMultilevel"/>
    <w:tmpl w:val="1A267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6736C"/>
    <w:multiLevelType w:val="multilevel"/>
    <w:tmpl w:val="274AA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4A70C8"/>
    <w:multiLevelType w:val="multilevel"/>
    <w:tmpl w:val="3BF231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CB7AF4"/>
    <w:multiLevelType w:val="multilevel"/>
    <w:tmpl w:val="7DC8F8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8979B1"/>
    <w:multiLevelType w:val="hybridMultilevel"/>
    <w:tmpl w:val="3C02A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A33E5"/>
    <w:multiLevelType w:val="hybridMultilevel"/>
    <w:tmpl w:val="4B1E4798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 w:tentative="1">
      <w:start w:val="1"/>
      <w:numFmt w:val="lowerLetter"/>
      <w:lvlText w:val="%2."/>
      <w:lvlJc w:val="left"/>
      <w:pPr>
        <w:ind w:left="6969" w:hanging="360"/>
      </w:pPr>
    </w:lvl>
    <w:lvl w:ilvl="2" w:tplc="0419001B" w:tentative="1">
      <w:start w:val="1"/>
      <w:numFmt w:val="lowerRoman"/>
      <w:lvlText w:val="%3."/>
      <w:lvlJc w:val="right"/>
      <w:pPr>
        <w:ind w:left="7689" w:hanging="180"/>
      </w:pPr>
    </w:lvl>
    <w:lvl w:ilvl="3" w:tplc="0419000F" w:tentative="1">
      <w:start w:val="1"/>
      <w:numFmt w:val="decimal"/>
      <w:lvlText w:val="%4."/>
      <w:lvlJc w:val="left"/>
      <w:pPr>
        <w:ind w:left="8409" w:hanging="360"/>
      </w:pPr>
    </w:lvl>
    <w:lvl w:ilvl="4" w:tplc="04190019" w:tentative="1">
      <w:start w:val="1"/>
      <w:numFmt w:val="lowerLetter"/>
      <w:lvlText w:val="%5."/>
      <w:lvlJc w:val="left"/>
      <w:pPr>
        <w:ind w:left="9129" w:hanging="360"/>
      </w:pPr>
    </w:lvl>
    <w:lvl w:ilvl="5" w:tplc="0419001B" w:tentative="1">
      <w:start w:val="1"/>
      <w:numFmt w:val="lowerRoman"/>
      <w:lvlText w:val="%6."/>
      <w:lvlJc w:val="right"/>
      <w:pPr>
        <w:ind w:left="9849" w:hanging="180"/>
      </w:pPr>
    </w:lvl>
    <w:lvl w:ilvl="6" w:tplc="0419000F" w:tentative="1">
      <w:start w:val="1"/>
      <w:numFmt w:val="decimal"/>
      <w:lvlText w:val="%7."/>
      <w:lvlJc w:val="left"/>
      <w:pPr>
        <w:ind w:left="10569" w:hanging="360"/>
      </w:pPr>
    </w:lvl>
    <w:lvl w:ilvl="7" w:tplc="04190019" w:tentative="1">
      <w:start w:val="1"/>
      <w:numFmt w:val="lowerLetter"/>
      <w:lvlText w:val="%8."/>
      <w:lvlJc w:val="left"/>
      <w:pPr>
        <w:ind w:left="11289" w:hanging="360"/>
      </w:pPr>
    </w:lvl>
    <w:lvl w:ilvl="8" w:tplc="041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32" w15:restartNumberingAfterBreak="0">
    <w:nsid w:val="65751541"/>
    <w:multiLevelType w:val="multilevel"/>
    <w:tmpl w:val="405A3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C47FF2"/>
    <w:multiLevelType w:val="multilevel"/>
    <w:tmpl w:val="C4A6CF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3734DA"/>
    <w:multiLevelType w:val="multilevel"/>
    <w:tmpl w:val="A2C26B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6E469A"/>
    <w:multiLevelType w:val="multilevel"/>
    <w:tmpl w:val="394A4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B33BF2"/>
    <w:multiLevelType w:val="hybridMultilevel"/>
    <w:tmpl w:val="AD1CB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25A45"/>
    <w:multiLevelType w:val="multilevel"/>
    <w:tmpl w:val="808CE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185AE2"/>
    <w:multiLevelType w:val="multilevel"/>
    <w:tmpl w:val="B9E05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867620"/>
    <w:multiLevelType w:val="multilevel"/>
    <w:tmpl w:val="DD58F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6E6A4B"/>
    <w:multiLevelType w:val="multilevel"/>
    <w:tmpl w:val="279262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FD5B66"/>
    <w:multiLevelType w:val="multilevel"/>
    <w:tmpl w:val="60505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D365A4C"/>
    <w:multiLevelType w:val="hybridMultilevel"/>
    <w:tmpl w:val="1F6A8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60874"/>
    <w:multiLevelType w:val="multilevel"/>
    <w:tmpl w:val="D69A8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30"/>
  </w:num>
  <w:num w:numId="4">
    <w:abstractNumId w:val="18"/>
  </w:num>
  <w:num w:numId="5">
    <w:abstractNumId w:val="26"/>
  </w:num>
  <w:num w:numId="6">
    <w:abstractNumId w:val="23"/>
  </w:num>
  <w:num w:numId="7">
    <w:abstractNumId w:val="35"/>
  </w:num>
  <w:num w:numId="8">
    <w:abstractNumId w:val="41"/>
  </w:num>
  <w:num w:numId="9">
    <w:abstractNumId w:val="21"/>
  </w:num>
  <w:num w:numId="10">
    <w:abstractNumId w:val="32"/>
  </w:num>
  <w:num w:numId="11">
    <w:abstractNumId w:val="7"/>
  </w:num>
  <w:num w:numId="12">
    <w:abstractNumId w:val="2"/>
  </w:num>
  <w:num w:numId="13">
    <w:abstractNumId w:val="36"/>
  </w:num>
  <w:num w:numId="14">
    <w:abstractNumId w:val="37"/>
  </w:num>
  <w:num w:numId="15">
    <w:abstractNumId w:val="6"/>
  </w:num>
  <w:num w:numId="16">
    <w:abstractNumId w:val="12"/>
  </w:num>
  <w:num w:numId="17">
    <w:abstractNumId w:val="28"/>
  </w:num>
  <w:num w:numId="18">
    <w:abstractNumId w:val="29"/>
  </w:num>
  <w:num w:numId="19">
    <w:abstractNumId w:val="38"/>
  </w:num>
  <w:num w:numId="20">
    <w:abstractNumId w:val="0"/>
  </w:num>
  <w:num w:numId="21">
    <w:abstractNumId w:val="34"/>
  </w:num>
  <w:num w:numId="22">
    <w:abstractNumId w:val="20"/>
  </w:num>
  <w:num w:numId="23">
    <w:abstractNumId w:val="24"/>
  </w:num>
  <w:num w:numId="24">
    <w:abstractNumId w:val="13"/>
  </w:num>
  <w:num w:numId="25">
    <w:abstractNumId w:val="33"/>
  </w:num>
  <w:num w:numId="26">
    <w:abstractNumId w:val="40"/>
  </w:num>
  <w:num w:numId="27">
    <w:abstractNumId w:val="5"/>
  </w:num>
  <w:num w:numId="28">
    <w:abstractNumId w:val="10"/>
  </w:num>
  <w:num w:numId="29">
    <w:abstractNumId w:val="27"/>
  </w:num>
  <w:num w:numId="30">
    <w:abstractNumId w:val="3"/>
  </w:num>
  <w:num w:numId="31">
    <w:abstractNumId w:val="39"/>
  </w:num>
  <w:num w:numId="32">
    <w:abstractNumId w:val="14"/>
  </w:num>
  <w:num w:numId="33">
    <w:abstractNumId w:val="43"/>
  </w:num>
  <w:num w:numId="34">
    <w:abstractNumId w:val="17"/>
  </w:num>
  <w:num w:numId="35">
    <w:abstractNumId w:val="42"/>
  </w:num>
  <w:num w:numId="36">
    <w:abstractNumId w:val="25"/>
  </w:num>
  <w:num w:numId="37">
    <w:abstractNumId w:val="4"/>
  </w:num>
  <w:num w:numId="38">
    <w:abstractNumId w:val="15"/>
  </w:num>
  <w:num w:numId="39">
    <w:abstractNumId w:val="16"/>
  </w:num>
  <w:num w:numId="40">
    <w:abstractNumId w:val="19"/>
  </w:num>
  <w:num w:numId="41">
    <w:abstractNumId w:val="22"/>
  </w:num>
  <w:num w:numId="42">
    <w:abstractNumId w:val="31"/>
  </w:num>
  <w:num w:numId="43">
    <w:abstractNumId w:val="11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B51"/>
    <w:rsid w:val="00026FC5"/>
    <w:rsid w:val="0002769B"/>
    <w:rsid w:val="00047B58"/>
    <w:rsid w:val="000644AF"/>
    <w:rsid w:val="000E15C3"/>
    <w:rsid w:val="00117C55"/>
    <w:rsid w:val="00132243"/>
    <w:rsid w:val="00170EAC"/>
    <w:rsid w:val="00173CF6"/>
    <w:rsid w:val="001B56BF"/>
    <w:rsid w:val="001F093C"/>
    <w:rsid w:val="00203728"/>
    <w:rsid w:val="00215180"/>
    <w:rsid w:val="00245BBC"/>
    <w:rsid w:val="00264598"/>
    <w:rsid w:val="002748D7"/>
    <w:rsid w:val="00314F40"/>
    <w:rsid w:val="00347F0A"/>
    <w:rsid w:val="00351BC2"/>
    <w:rsid w:val="00393BFB"/>
    <w:rsid w:val="003D3E41"/>
    <w:rsid w:val="0040352B"/>
    <w:rsid w:val="00431B16"/>
    <w:rsid w:val="00436885"/>
    <w:rsid w:val="004624EF"/>
    <w:rsid w:val="004762F0"/>
    <w:rsid w:val="00477883"/>
    <w:rsid w:val="00497750"/>
    <w:rsid w:val="004A46B0"/>
    <w:rsid w:val="004B3E42"/>
    <w:rsid w:val="004C1B17"/>
    <w:rsid w:val="004F213D"/>
    <w:rsid w:val="00531181"/>
    <w:rsid w:val="005333F3"/>
    <w:rsid w:val="0054503B"/>
    <w:rsid w:val="00555A4D"/>
    <w:rsid w:val="0056339D"/>
    <w:rsid w:val="00577B20"/>
    <w:rsid w:val="005E1938"/>
    <w:rsid w:val="005F39BB"/>
    <w:rsid w:val="00610B57"/>
    <w:rsid w:val="00636744"/>
    <w:rsid w:val="0064492E"/>
    <w:rsid w:val="00647893"/>
    <w:rsid w:val="00651FA2"/>
    <w:rsid w:val="00665542"/>
    <w:rsid w:val="00692C47"/>
    <w:rsid w:val="006C39E6"/>
    <w:rsid w:val="006C7719"/>
    <w:rsid w:val="006D5411"/>
    <w:rsid w:val="007134BB"/>
    <w:rsid w:val="00750BE3"/>
    <w:rsid w:val="007A6B33"/>
    <w:rsid w:val="007E6D52"/>
    <w:rsid w:val="008326B7"/>
    <w:rsid w:val="008357B4"/>
    <w:rsid w:val="00837780"/>
    <w:rsid w:val="00844CC5"/>
    <w:rsid w:val="00856791"/>
    <w:rsid w:val="00893FEA"/>
    <w:rsid w:val="008B063A"/>
    <w:rsid w:val="008D1A80"/>
    <w:rsid w:val="008E18A5"/>
    <w:rsid w:val="008E1FDB"/>
    <w:rsid w:val="00907EA3"/>
    <w:rsid w:val="009C02D0"/>
    <w:rsid w:val="009D483E"/>
    <w:rsid w:val="00A421D3"/>
    <w:rsid w:val="00A67ACA"/>
    <w:rsid w:val="00A73A77"/>
    <w:rsid w:val="00A861E5"/>
    <w:rsid w:val="00A94E53"/>
    <w:rsid w:val="00AA16DE"/>
    <w:rsid w:val="00AA50B8"/>
    <w:rsid w:val="00AC11CE"/>
    <w:rsid w:val="00AC1F60"/>
    <w:rsid w:val="00AC7B28"/>
    <w:rsid w:val="00B01B95"/>
    <w:rsid w:val="00B04CEF"/>
    <w:rsid w:val="00B535CC"/>
    <w:rsid w:val="00BB3F8D"/>
    <w:rsid w:val="00BB5DE7"/>
    <w:rsid w:val="00BC3A15"/>
    <w:rsid w:val="00BF3DB5"/>
    <w:rsid w:val="00C41D8C"/>
    <w:rsid w:val="00C66A00"/>
    <w:rsid w:val="00C75166"/>
    <w:rsid w:val="00C951C0"/>
    <w:rsid w:val="00CC285E"/>
    <w:rsid w:val="00CD7E33"/>
    <w:rsid w:val="00CF2901"/>
    <w:rsid w:val="00CF3091"/>
    <w:rsid w:val="00CF7292"/>
    <w:rsid w:val="00D02475"/>
    <w:rsid w:val="00D0616B"/>
    <w:rsid w:val="00D07601"/>
    <w:rsid w:val="00D40810"/>
    <w:rsid w:val="00D569FF"/>
    <w:rsid w:val="00D6130C"/>
    <w:rsid w:val="00DB1E2A"/>
    <w:rsid w:val="00DB52E3"/>
    <w:rsid w:val="00DC389F"/>
    <w:rsid w:val="00E10504"/>
    <w:rsid w:val="00E4446B"/>
    <w:rsid w:val="00E56A0E"/>
    <w:rsid w:val="00E665DA"/>
    <w:rsid w:val="00EE248D"/>
    <w:rsid w:val="00EF7B6D"/>
    <w:rsid w:val="00F02B51"/>
    <w:rsid w:val="00F12CDB"/>
    <w:rsid w:val="00F12EF1"/>
    <w:rsid w:val="00F2782D"/>
    <w:rsid w:val="00F30AD4"/>
    <w:rsid w:val="00F37F76"/>
    <w:rsid w:val="00F4161A"/>
    <w:rsid w:val="00F83AA2"/>
    <w:rsid w:val="00F91D44"/>
    <w:rsid w:val="00FA01D0"/>
    <w:rsid w:val="00FD1C55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0109043"/>
  <w15:docId w15:val="{EB47FC3D-209B-4D85-905F-9E9E0299F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EA3"/>
  </w:style>
  <w:style w:type="paragraph" w:styleId="1">
    <w:name w:val="heading 1"/>
    <w:basedOn w:val="a"/>
    <w:next w:val="a"/>
    <w:link w:val="10"/>
    <w:uiPriority w:val="9"/>
    <w:qFormat/>
    <w:rsid w:val="004C1B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51"/>
    <w:pPr>
      <w:ind w:left="720"/>
      <w:contextualSpacing/>
    </w:pPr>
  </w:style>
  <w:style w:type="table" w:styleId="a4">
    <w:name w:val="Table Grid"/>
    <w:basedOn w:val="a1"/>
    <w:uiPriority w:val="59"/>
    <w:rsid w:val="00E1050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6791"/>
    <w:pPr>
      <w:autoSpaceDE w:val="0"/>
      <w:autoSpaceDN w:val="0"/>
      <w:adjustRightInd w:val="0"/>
      <w:spacing w:after="0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 + Полужирный"/>
    <w:basedOn w:val="a0"/>
    <w:rsid w:val="00FF51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7">
    <w:name w:val="Основной текст (7)_"/>
    <w:basedOn w:val="a0"/>
    <w:rsid w:val="00AA50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AA50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7">
    <w:name w:val="Основной текст (17)_"/>
    <w:basedOn w:val="a0"/>
    <w:link w:val="170"/>
    <w:rsid w:val="00AA50B8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795pt">
    <w:name w:val="Основной текст (7) + 9;5 pt;Курсив"/>
    <w:basedOn w:val="7"/>
    <w:rsid w:val="00AA50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70">
    <w:name w:val="Основной текст (17)"/>
    <w:basedOn w:val="a"/>
    <w:link w:val="17"/>
    <w:rsid w:val="00AA50B8"/>
    <w:pPr>
      <w:widowControl w:val="0"/>
      <w:shd w:val="clear" w:color="auto" w:fill="FFFFFF"/>
      <w:spacing w:before="180" w:after="0" w:line="226" w:lineRule="exact"/>
      <w:ind w:firstLine="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apple-converted-space">
    <w:name w:val="apple-converted-space"/>
    <w:basedOn w:val="a0"/>
    <w:rsid w:val="00A94E53"/>
  </w:style>
  <w:style w:type="paragraph" w:customStyle="1" w:styleId="c2">
    <w:name w:val="c2"/>
    <w:basedOn w:val="a"/>
    <w:rsid w:val="00A94E5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94E53"/>
  </w:style>
  <w:style w:type="paragraph" w:styleId="a6">
    <w:name w:val="Normal (Web)"/>
    <w:basedOn w:val="a"/>
    <w:uiPriority w:val="99"/>
    <w:unhideWhenUsed/>
    <w:rsid w:val="00E4446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rsid w:val="00351B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0">
    <w:name w:val="Основной текст (4)"/>
    <w:basedOn w:val="4"/>
    <w:rsid w:val="00351B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7">
    <w:name w:val="Колонтитул_"/>
    <w:basedOn w:val="a0"/>
    <w:rsid w:val="00170E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7"/>
    <w:rsid w:val="00170E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4C1B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set-legend">
    <w:name w:val="fieldset-legend"/>
    <w:basedOn w:val="a0"/>
    <w:rsid w:val="004C1B17"/>
  </w:style>
  <w:style w:type="paragraph" w:styleId="a9">
    <w:name w:val="Balloon Text"/>
    <w:basedOn w:val="a"/>
    <w:link w:val="aa"/>
    <w:uiPriority w:val="99"/>
    <w:semiHidden/>
    <w:unhideWhenUsed/>
    <w:rsid w:val="004C1B1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B17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477883"/>
  </w:style>
  <w:style w:type="paragraph" w:styleId="ab">
    <w:name w:val="footer"/>
    <w:basedOn w:val="a"/>
    <w:link w:val="ac"/>
    <w:uiPriority w:val="99"/>
    <w:unhideWhenUsed/>
    <w:rsid w:val="00E56A0E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E56A0E"/>
  </w:style>
  <w:style w:type="paragraph" w:styleId="ad">
    <w:name w:val="header"/>
    <w:basedOn w:val="a"/>
    <w:link w:val="ae"/>
    <w:uiPriority w:val="99"/>
    <w:unhideWhenUsed/>
    <w:rsid w:val="00E56A0E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E56A0E"/>
  </w:style>
  <w:style w:type="character" w:customStyle="1" w:styleId="c5">
    <w:name w:val="c5"/>
    <w:basedOn w:val="a0"/>
    <w:rsid w:val="00DC389F"/>
  </w:style>
  <w:style w:type="character" w:customStyle="1" w:styleId="2">
    <w:name w:val="Основной текст 2 Знак"/>
    <w:link w:val="20"/>
    <w:locked/>
    <w:rsid w:val="00DC389F"/>
    <w:rPr>
      <w:sz w:val="24"/>
      <w:szCs w:val="24"/>
    </w:rPr>
  </w:style>
  <w:style w:type="paragraph" w:styleId="20">
    <w:name w:val="Body Text 2"/>
    <w:basedOn w:val="a"/>
    <w:link w:val="2"/>
    <w:rsid w:val="00DC389F"/>
    <w:pPr>
      <w:spacing w:after="120" w:line="480" w:lineRule="auto"/>
      <w:ind w:firstLine="0"/>
    </w:pPr>
    <w:rPr>
      <w:sz w:val="24"/>
      <w:szCs w:val="24"/>
    </w:rPr>
  </w:style>
  <w:style w:type="character" w:customStyle="1" w:styleId="21">
    <w:name w:val="Основной текст 2 Знак1"/>
    <w:basedOn w:val="a0"/>
    <w:uiPriority w:val="99"/>
    <w:semiHidden/>
    <w:rsid w:val="00DC389F"/>
  </w:style>
  <w:style w:type="paragraph" w:customStyle="1" w:styleId="c3">
    <w:name w:val="c3"/>
    <w:basedOn w:val="a"/>
    <w:rsid w:val="00C66A00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6C7719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5</Pages>
  <Words>1932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Alex</dc:creator>
  <cp:keywords/>
  <dc:description/>
  <cp:lastModifiedBy>Татьяна Николаенко</cp:lastModifiedBy>
  <cp:revision>54</cp:revision>
  <dcterms:created xsi:type="dcterms:W3CDTF">2020-10-18T22:50:00Z</dcterms:created>
  <dcterms:modified xsi:type="dcterms:W3CDTF">2024-10-28T20:23:00Z</dcterms:modified>
</cp:coreProperties>
</file>