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>15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января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A139A8">
              <w:rPr>
                <w:rFonts w:ascii="Times New Roman" w:hAnsi="Times New Roman"/>
                <w:sz w:val="16"/>
                <w:szCs w:val="16"/>
              </w:rPr>
              <w:t>04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C264E5" w:rsidP="00824DB2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38325E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О наборе на обучение по дополнительной профессиональной программе (программе повышения квалификации) «</w:t>
                        </w:r>
                        <w:r w:rsidR="00A47EB7" w:rsidRPr="00A47EB7">
                          <w:rPr>
                            <w:rFonts w:ascii="Times New Roman" w:hAnsi="Times New Roman"/>
                            <w:bCs/>
                            <w:i w:val="0"/>
                            <w:sz w:val="26"/>
                            <w:szCs w:val="26"/>
                          </w:rPr>
                          <w:t>Профилактика деструктивного поведения среди несовершеннолетних</w:t>
                        </w:r>
                        <w:r w:rsidRPr="0038325E"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»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47EB7" w:rsidRDefault="00C264E5" w:rsidP="00A47EB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A139A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A47EB7" w:rsidRPr="00A139A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Профилактика деструктивного поведения среди несовершеннолетних</w:t>
                  </w:r>
                  <w:r w:rsidRPr="00A139A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="00A47EB7" w:rsidRP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>в заочной форме с использованием дистанционных образовательных технологий</w:t>
                  </w:r>
                  <w:r w:rsidR="00A47EB7" w:rsidRP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577A61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 </w:t>
                  </w:r>
                  <w:r w:rsidR="00A47EB7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февраля</w:t>
                  </w:r>
                  <w:r w:rsidR="00577A61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E30408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2026 года </w:t>
                  </w:r>
                  <w:r w:rsidR="00577A61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по </w:t>
                  </w:r>
                  <w:r w:rsidR="00A47EB7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24 февраля </w:t>
                  </w:r>
                  <w:r w:rsidR="00577A61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F904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года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рамках выполнения учреждением государственного задания.</w:t>
                  </w:r>
                </w:p>
                <w:p w:rsidR="00C264E5" w:rsidRPr="00A47EB7" w:rsidRDefault="00C264E5" w:rsidP="00A47EB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>Дополнительная профессиональная программа (пр</w:t>
                  </w:r>
                  <w:r w:rsid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ограмма повышения квалификации) </w:t>
                  </w:r>
                  <w:r w:rsidRPr="00A139A8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A47EB7" w:rsidRPr="00A139A8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Профилактика деструктивного поведения среди несовершеннолетних</w:t>
                  </w:r>
                  <w:r w:rsidRPr="00A139A8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рассчитана на 72 учебных часа (при наличии индивидуального учебного плана от 72 часов и выше) и предназначена для обучения </w:t>
                  </w:r>
                  <w:r w:rsidR="00A47EB7" w:rsidRPr="00A47EB7">
                    <w:rPr>
                      <w:rFonts w:ascii="Times New Roman" w:hAnsi="Times New Roman"/>
                      <w:sz w:val="26"/>
                      <w:szCs w:val="26"/>
                    </w:rPr>
                    <w:t>педагогических работников образовательных организаций Чукотского автономного округа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C264E5" w:rsidRPr="0038325E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</w:t>
                  </w:r>
                  <w:r w:rsidR="00A47EB7" w:rsidRPr="00A47EB7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Профилактика деструктивного поведения среди несовершеннолетних</w:t>
                  </w:r>
                  <w:r w:rsidRPr="00A47EB7">
                    <w:rPr>
                      <w:rFonts w:ascii="Times New Roman" w:hAnsi="Times New Roman"/>
                      <w:sz w:val="26"/>
                      <w:szCs w:val="26"/>
                    </w:rPr>
                    <w:t>» и успешного прохождения итоговой аттестации обучающиеся получат удостоверения о повышении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квалификации установленного образца.</w:t>
                  </w:r>
                </w:p>
                <w:p w:rsidR="00C264E5" w:rsidRPr="0038325E" w:rsidRDefault="00C264E5" w:rsidP="00C264E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5F7360" w:rsidRPr="00AA2B5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В 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срок </w:t>
                  </w:r>
                  <w:r w:rsidR="00AA2B5F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26 января </w:t>
                  </w:r>
                  <w:r w:rsidR="00577A61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список обучающихся на электронный адрес центра непрерывного повышения профессионального мастерства ГАУ ДПО ЧИРОиПК </w:t>
                  </w:r>
                  <w:hyperlink r:id="rId11" w:history="1">
                    <w:r w:rsidR="005F7360" w:rsidRPr="00AA2B5F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cnppm87@yandex.ru</w:t>
                    </w:r>
                  </w:hyperlink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AA2B5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Новикова Ксения Игоревна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8 (42722) 2-50-88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A139A8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1508C8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5" type="#_x0000_t75" style="width:162pt;height:65.5pt;visibility:visible;mso-wrap-style:square">
                              <v:imagedata r:id="rId12" o:title="Тогошиева НЕ до 2031"/>
                            </v:shape>
                          </w:pict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Н.Е. Тогошиева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A2B5F" w:rsidRPr="00A05BAC" w:rsidRDefault="00AA2B5F" w:rsidP="00AA2B5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Новикова Ксения Игоревна,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</w:t>
                  </w: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центра непрерывного повышения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gostja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86@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042C99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DC4BA0" w:rsidRDefault="00C070D9" w:rsidP="00C070D9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«</w:t>
      </w:r>
      <w:r w:rsidRPr="00DC4BA0"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</w:t>
      </w:r>
      <w:r w:rsidRPr="00DC4BA0">
        <w:rPr>
          <w:rFonts w:ascii="Times New Roman" w:hAnsi="Times New Roman"/>
          <w:b/>
          <w:sz w:val="26"/>
          <w:szCs w:val="26"/>
        </w:rPr>
        <w:t>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5000" w:type="pct"/>
        <w:jc w:val="center"/>
        <w:tblLook w:val="04A0"/>
      </w:tblPr>
      <w:tblGrid>
        <w:gridCol w:w="818"/>
        <w:gridCol w:w="2298"/>
        <w:gridCol w:w="1905"/>
        <w:gridCol w:w="1822"/>
        <w:gridCol w:w="1586"/>
        <w:gridCol w:w="1586"/>
        <w:gridCol w:w="1682"/>
        <w:gridCol w:w="1750"/>
        <w:gridCol w:w="1906"/>
      </w:tblGrid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6803B3" w:rsidRDefault="00BE639F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7" w:type="pct"/>
          </w:tcPr>
          <w:p w:rsidR="00BE639F" w:rsidRPr="006803B3" w:rsidRDefault="00BE639F" w:rsidP="00BE639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03B3">
              <w:rPr>
                <w:b/>
                <w:sz w:val="24"/>
                <w:szCs w:val="24"/>
              </w:rPr>
              <w:t>ФИО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 w:rsidR="00A6601A"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  <w:r w:rsidR="003A57A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выдавшей диплом об образовании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 w:rsidR="003A57A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указанная в дипломе</w:t>
            </w:r>
          </w:p>
        </w:tc>
        <w:tc>
          <w:tcPr>
            <w:tcW w:w="525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56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8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629" w:type="pct"/>
          </w:tcPr>
          <w:p w:rsidR="00BE639F" w:rsidRPr="006803B3" w:rsidRDefault="00BE639F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DC4BA0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39F" w:rsidRPr="000A63BA" w:rsidTr="00BE639F">
        <w:trPr>
          <w:jc w:val="center"/>
        </w:trPr>
        <w:tc>
          <w:tcPr>
            <w:tcW w:w="275" w:type="pct"/>
          </w:tcPr>
          <w:p w:rsidR="00BE639F" w:rsidRPr="00DC4BA0" w:rsidRDefault="00BE639F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BE639F" w:rsidRPr="00DC4BA0" w:rsidRDefault="00BE639F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BE639F" w:rsidRPr="00DC4BA0" w:rsidRDefault="00BE639F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042C99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84" w:rsidRDefault="00893E84" w:rsidP="00385F37">
      <w:pPr>
        <w:spacing w:after="0" w:line="240" w:lineRule="auto"/>
      </w:pPr>
      <w:r>
        <w:separator/>
      </w:r>
    </w:p>
  </w:endnote>
  <w:endnote w:type="continuationSeparator" w:id="0">
    <w:p w:rsidR="00893E84" w:rsidRDefault="00893E84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61" w:rsidRPr="00AA2B5F" w:rsidRDefault="00577A61" w:rsidP="00577A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577A61" w:rsidP="00577A61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>., 1</w:t>
    </w:r>
    <w:r w:rsidR="00AA2B5F" w:rsidRPr="00AA2B5F">
      <w:rPr>
        <w:rFonts w:ascii="Times New Roman" w:hAnsi="Times New Roman"/>
        <w:i/>
        <w:sz w:val="20"/>
        <w:szCs w:val="20"/>
      </w:rPr>
      <w:t>5</w:t>
    </w:r>
    <w:r w:rsidRPr="00AA2B5F">
      <w:rPr>
        <w:rFonts w:ascii="Times New Roman" w:hAnsi="Times New Roman"/>
        <w:i/>
        <w:sz w:val="20"/>
        <w:szCs w:val="20"/>
      </w:rPr>
      <w:t>.01.2026»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7A9" w:rsidRDefault="003A57A9" w:rsidP="003A57A9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84" w:rsidRDefault="00893E84" w:rsidP="00385F37">
      <w:pPr>
        <w:spacing w:after="0" w:line="240" w:lineRule="auto"/>
      </w:pPr>
      <w:r>
        <w:separator/>
      </w:r>
    </w:p>
  </w:footnote>
  <w:footnote w:type="continuationSeparator" w:id="0">
    <w:p w:rsidR="00893E84" w:rsidRDefault="00893E84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1508C8" w:rsidP="005F7360">
        <w:pPr>
          <w:pStyle w:val="a6"/>
          <w:jc w:val="center"/>
        </w:pPr>
        <w:fldSimple w:instr=" PAGE   \* MERGEFORMAT ">
          <w:r w:rsidR="00042C9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2C9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08C8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12DC1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7A9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62232"/>
    <w:rsid w:val="008674F8"/>
    <w:rsid w:val="008679FE"/>
    <w:rsid w:val="00874C7B"/>
    <w:rsid w:val="008839D6"/>
    <w:rsid w:val="00892DBF"/>
    <w:rsid w:val="00893E84"/>
    <w:rsid w:val="00896DC6"/>
    <w:rsid w:val="008B0957"/>
    <w:rsid w:val="008B352D"/>
    <w:rsid w:val="008C2380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139A8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A7008"/>
    <w:rsid w:val="00DB20F4"/>
    <w:rsid w:val="00DB22CE"/>
    <w:rsid w:val="00DB7030"/>
    <w:rsid w:val="00DD2E0F"/>
    <w:rsid w:val="00DD58F9"/>
    <w:rsid w:val="00DE45C4"/>
    <w:rsid w:val="00E0163B"/>
    <w:rsid w:val="00E07FBA"/>
    <w:rsid w:val="00E30408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904D9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stja8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ppm87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9AD98-7C1D-4F3D-BBB4-37811496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124</cp:revision>
  <cp:lastPrinted>2022-12-26T21:54:00Z</cp:lastPrinted>
  <dcterms:created xsi:type="dcterms:W3CDTF">2019-05-16T05:06:00Z</dcterms:created>
  <dcterms:modified xsi:type="dcterms:W3CDTF">2026-01-15T05:24:00Z</dcterms:modified>
</cp:coreProperties>
</file>