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1C09A6" w:rsidRPr="001C09A6" w:rsidTr="00B11EF5">
        <w:trPr>
          <w:trHeight w:val="719"/>
        </w:trPr>
        <w:tc>
          <w:tcPr>
            <w:tcW w:w="4608" w:type="dxa"/>
          </w:tcPr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9A6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9A6" w:rsidRPr="001C09A6" w:rsidTr="00B11EF5">
        <w:trPr>
          <w:trHeight w:val="1689"/>
        </w:trPr>
        <w:tc>
          <w:tcPr>
            <w:tcW w:w="4608" w:type="dxa"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9A6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9A6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9A6"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9A6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9A6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9A6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1C09A6" w:rsidRPr="001C09A6" w:rsidTr="00B11EF5">
        <w:trPr>
          <w:trHeight w:val="781"/>
        </w:trPr>
        <w:tc>
          <w:tcPr>
            <w:tcW w:w="4608" w:type="dxa"/>
          </w:tcPr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1C09A6" w:rsidRPr="00D61D11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09A6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61D1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1C09A6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61D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chiroipk</w:t>
              </w:r>
              <w:r w:rsidRPr="00D61D11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@</w:t>
              </w:r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mail</w:t>
              </w:r>
              <w:r w:rsidRPr="00D61D11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.</w:t>
              </w:r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D61D1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https</w:t>
              </w:r>
              <w:r w:rsidRPr="00D61D11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://</w:t>
              </w:r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chao</w:t>
              </w:r>
              <w:r w:rsidRPr="00D61D11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.</w:t>
              </w:r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chiroipk</w:t>
              </w:r>
              <w:r w:rsidRPr="00D61D11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.</w:t>
              </w:r>
              <w:r w:rsidRPr="001C09A6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ru</w:t>
              </w:r>
            </w:hyperlink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1C09A6" w:rsidRPr="001C09A6" w:rsidRDefault="001C09A6" w:rsidP="00B11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9A6" w:rsidRPr="001C09A6" w:rsidTr="00B11EF5">
        <w:trPr>
          <w:trHeight w:val="347"/>
        </w:trPr>
        <w:tc>
          <w:tcPr>
            <w:tcW w:w="4608" w:type="dxa"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 xml:space="preserve">  от        «15» янв</w:t>
            </w:r>
            <w:r w:rsidR="00EA6D07">
              <w:rPr>
                <w:rFonts w:ascii="Times New Roman" w:hAnsi="Times New Roman"/>
                <w:sz w:val="16"/>
                <w:szCs w:val="16"/>
              </w:rPr>
              <w:t>аря 2026 года          № 06-06/08</w:t>
            </w:r>
          </w:p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09A6">
              <w:rPr>
                <w:rFonts w:ascii="Times New Roman" w:hAnsi="Times New Roman"/>
                <w:sz w:val="16"/>
                <w:szCs w:val="16"/>
              </w:rPr>
              <w:t xml:space="preserve">  на № _____________________  от ____________________</w:t>
            </w:r>
          </w:p>
        </w:tc>
        <w:tc>
          <w:tcPr>
            <w:tcW w:w="817" w:type="dxa"/>
            <w:vMerge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1C09A6" w:rsidRPr="001C09A6" w:rsidRDefault="001C09A6" w:rsidP="00B11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9A6" w:rsidRPr="001C09A6" w:rsidTr="00B11EF5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1C09A6" w:rsidRPr="001C09A6" w:rsidRDefault="001C09A6" w:rsidP="00B11EF5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C09A6" w:rsidRPr="001C09A6" w:rsidTr="00B11EF5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C09A6" w:rsidRPr="001C09A6" w:rsidRDefault="001C09A6" w:rsidP="00B11EF5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C09A6" w:rsidRPr="001C09A6" w:rsidTr="00B11EF5">
                    <w:tc>
                      <w:tcPr>
                        <w:tcW w:w="5580" w:type="dxa"/>
                      </w:tcPr>
                      <w:p w:rsidR="001C09A6" w:rsidRPr="00C2277D" w:rsidRDefault="001C09A6" w:rsidP="001C09A6">
                        <w:pPr>
                          <w:pStyle w:val="40"/>
                          <w:shd w:val="clear" w:color="auto" w:fill="auto"/>
                          <w:tabs>
                            <w:tab w:val="left" w:pos="5313"/>
                          </w:tabs>
                          <w:spacing w:line="240" w:lineRule="auto"/>
                          <w:ind w:left="-108" w:right="51"/>
                          <w:jc w:val="both"/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</w:pPr>
                        <w:r w:rsidRPr="00C2277D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О наборе на обучение по дополнительной профессиональной программе (программе повышения квалификации) «Организация работы педагога-библиотекаря в современных образовательных условиях»</w:t>
                        </w:r>
                      </w:p>
                    </w:tc>
                  </w:tr>
                </w:tbl>
                <w:p w:rsidR="001C09A6" w:rsidRPr="001C09A6" w:rsidRDefault="001C09A6" w:rsidP="00B11EF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82375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«Организация работы педагога-библиотекаря в современных образовательных условиях»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заочной форме с использованием дистанционных образовательных технологий в период </w:t>
                  </w:r>
                  <w:r w:rsidRPr="0082375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 2 февраля 2026 года по 24 февраля 2026 года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рамках выполнения учреждением государственного задания.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Дополнительная профессиональная программа (программа повышения квалификации) «Полное наименование программы» рассчитана на 72 учебных часа и предназначена для обучения педагогов-библиотекарей </w:t>
                  </w:r>
                  <w:r w:rsidRPr="001C09A6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образовательных организаций 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>ЧАО.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«Организация работы педагога-библиотекаря в современных образовательных условиях» 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1C09A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Pr="001C09A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26 января 2026 года 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список обучающихся на 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электронный адрес </w:t>
                  </w:r>
                  <w:hyperlink r:id="rId11" w:history="1"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chiroipk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ibo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@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a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il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.r</w:t>
                    </w:r>
                    <w:r w:rsidR="00823752" w:rsidRPr="007021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u</w:t>
                    </w:r>
                  </w:hyperlink>
                  <w:r w:rsidR="00823752" w:rsidRPr="0082375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 w:firstLine="686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1C09A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1C09A6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Сагайдак Ирина Николаевна. Контактный телефон – 8(42722)2-50-88.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141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1C09A6" w:rsidRPr="001C09A6" w:rsidTr="00B11EF5">
                    <w:tc>
                      <w:tcPr>
                        <w:tcW w:w="3934" w:type="dxa"/>
                        <w:vAlign w:val="bottom"/>
                        <w:hideMark/>
                      </w:tcPr>
                      <w:p w:rsidR="001C09A6" w:rsidRPr="001C09A6" w:rsidRDefault="001C09A6" w:rsidP="00B11EF5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1C09A6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1C09A6" w:rsidRPr="001C09A6" w:rsidRDefault="001C09A6" w:rsidP="00B11EF5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1C09A6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7400" cy="828675"/>
                              <wp:effectExtent l="19050" t="0" r="0" b="0"/>
                              <wp:docPr id="3" name="Рисунок 1" descr="Тогошиева НЕ до 20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Тогошиева НЕ до 20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1C09A6" w:rsidRPr="001C09A6" w:rsidRDefault="001C09A6" w:rsidP="00B11EF5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1C09A6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 Н.Е. Тогошиева</w:t>
                        </w:r>
                      </w:p>
                    </w:tc>
                  </w:tr>
                </w:tbl>
                <w:p w:rsidR="001C09A6" w:rsidRPr="001C09A6" w:rsidRDefault="001C09A6" w:rsidP="00B11EF5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C09A6" w:rsidRPr="001C09A6" w:rsidRDefault="001C09A6" w:rsidP="00B11EF5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C09A6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Сагайдак Ирина Николаевна,</w:t>
                  </w:r>
                </w:p>
                <w:p w:rsidR="001C09A6" w:rsidRPr="001C09A6" w:rsidRDefault="001C09A6" w:rsidP="00B11EF5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C09A6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заведующий информационно-библиотечным и издательским отделом</w:t>
                  </w:r>
                </w:p>
                <w:p w:rsidR="001C09A6" w:rsidRPr="00C2277D" w:rsidRDefault="001C09A6" w:rsidP="00B11EF5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</w:pPr>
                  <w:r w:rsidRPr="001C09A6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chiroipk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ibo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="00C2277D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="00C2277D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1C09A6" w:rsidRPr="001C09A6" w:rsidRDefault="001C09A6" w:rsidP="00B11E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39F" w:rsidRPr="001C09A6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RPr="001C09A6" w:rsidSect="003808BA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1C09A6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1C09A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1C09A6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1C09A6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09A6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09A6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09A6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09A6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1C09A6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09A6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1C09A6" w:rsidRDefault="001C09A6" w:rsidP="001C09A6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  <w:r w:rsidRPr="001C09A6">
        <w:rPr>
          <w:rFonts w:ascii="Times New Roman" w:hAnsi="Times New Roman"/>
          <w:sz w:val="26"/>
          <w:szCs w:val="26"/>
        </w:rPr>
        <w:t>«Организация работы педагога-библиотекаря в современных образовательных условиях»</w:t>
      </w:r>
    </w:p>
    <w:p w:rsidR="00C070D9" w:rsidRPr="001C09A6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818"/>
        <w:gridCol w:w="2298"/>
        <w:gridCol w:w="1905"/>
        <w:gridCol w:w="1822"/>
        <w:gridCol w:w="1586"/>
        <w:gridCol w:w="1586"/>
        <w:gridCol w:w="1682"/>
        <w:gridCol w:w="1750"/>
        <w:gridCol w:w="1906"/>
      </w:tblGrid>
      <w:tr w:rsidR="00BE639F" w:rsidRPr="001C09A6" w:rsidTr="00BE639F">
        <w:trPr>
          <w:jc w:val="center"/>
        </w:trPr>
        <w:tc>
          <w:tcPr>
            <w:tcW w:w="275" w:type="pct"/>
          </w:tcPr>
          <w:p w:rsidR="00BE639F" w:rsidRPr="001C09A6" w:rsidRDefault="00BE639F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7" w:type="pct"/>
          </w:tcPr>
          <w:p w:rsidR="00BE639F" w:rsidRPr="001C09A6" w:rsidRDefault="00BE639F" w:rsidP="00BE63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C09A6">
              <w:rPr>
                <w:b/>
                <w:sz w:val="24"/>
                <w:szCs w:val="24"/>
              </w:rPr>
              <w:t>ФИО</w:t>
            </w:r>
          </w:p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629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 w:rsidR="00A6601A" w:rsidRPr="001C09A6"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525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7F3C93" w:rsidRPr="001C09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 xml:space="preserve"> выдавшей диплом об образовании</w:t>
            </w:r>
          </w:p>
        </w:tc>
        <w:tc>
          <w:tcPr>
            <w:tcW w:w="525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7F3C93" w:rsidRPr="001C09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 xml:space="preserve"> указанная в дипломе</w:t>
            </w:r>
          </w:p>
        </w:tc>
        <w:tc>
          <w:tcPr>
            <w:tcW w:w="525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56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629" w:type="pct"/>
          </w:tcPr>
          <w:p w:rsidR="00BE639F" w:rsidRPr="001C09A6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9A6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E639F" w:rsidRPr="001C09A6" w:rsidTr="00BE639F">
        <w:trPr>
          <w:jc w:val="center"/>
        </w:trPr>
        <w:tc>
          <w:tcPr>
            <w:tcW w:w="275" w:type="pct"/>
          </w:tcPr>
          <w:p w:rsidR="00BE639F" w:rsidRPr="001C09A6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1C09A6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1C09A6" w:rsidTr="00BE639F">
        <w:trPr>
          <w:jc w:val="center"/>
        </w:trPr>
        <w:tc>
          <w:tcPr>
            <w:tcW w:w="275" w:type="pct"/>
          </w:tcPr>
          <w:p w:rsidR="00BE639F" w:rsidRPr="001C09A6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1C09A6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1C09A6" w:rsidTr="00BE639F">
        <w:trPr>
          <w:jc w:val="center"/>
        </w:trPr>
        <w:tc>
          <w:tcPr>
            <w:tcW w:w="275" w:type="pct"/>
          </w:tcPr>
          <w:p w:rsidR="00BE639F" w:rsidRPr="001C09A6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1C09A6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1C09A6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1C09A6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1C09A6" w:rsidSect="00C2277D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56" w:rsidRDefault="008C2656" w:rsidP="00385F37">
      <w:pPr>
        <w:spacing w:after="0" w:line="240" w:lineRule="auto"/>
      </w:pPr>
      <w:r>
        <w:separator/>
      </w:r>
    </w:p>
  </w:endnote>
  <w:endnote w:type="continuationSeparator" w:id="0">
    <w:p w:rsidR="008C2656" w:rsidRDefault="008C2656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7D" w:rsidRPr="001C09A6" w:rsidRDefault="00C2277D" w:rsidP="00C2277D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1C09A6"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C2277D" w:rsidRPr="00EA6D07" w:rsidRDefault="00C2277D" w:rsidP="00C2277D">
    <w:pPr>
      <w:pStyle w:val="a8"/>
      <w:jc w:val="center"/>
    </w:pPr>
    <w:r w:rsidRPr="001C09A6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1C09A6">
      <w:rPr>
        <w:rFonts w:ascii="Times New Roman" w:hAnsi="Times New Roman"/>
        <w:i/>
        <w:sz w:val="20"/>
        <w:szCs w:val="20"/>
      </w:rPr>
      <w:t>., 15.01.2026»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11" w:rsidRPr="00D61D11" w:rsidRDefault="00D61D11" w:rsidP="00D61D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56" w:rsidRDefault="008C2656" w:rsidP="00385F37">
      <w:pPr>
        <w:spacing w:after="0" w:line="240" w:lineRule="auto"/>
      </w:pPr>
      <w:r>
        <w:separator/>
      </w:r>
    </w:p>
  </w:footnote>
  <w:footnote w:type="continuationSeparator" w:id="0">
    <w:p w:rsidR="008C2656" w:rsidRDefault="008C2656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B72C9" w:rsidP="005F7360">
        <w:pPr>
          <w:pStyle w:val="a6"/>
          <w:jc w:val="center"/>
        </w:pPr>
        <w:fldSimple w:instr=" PAGE   \* MERGEFORMAT ">
          <w:r w:rsidR="00D61D1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B72C9"/>
    <w:rsid w:val="001C09A6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C7001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46CC9"/>
    <w:rsid w:val="005526C8"/>
    <w:rsid w:val="005742C3"/>
    <w:rsid w:val="00577A61"/>
    <w:rsid w:val="005860BC"/>
    <w:rsid w:val="0059740E"/>
    <w:rsid w:val="005A7891"/>
    <w:rsid w:val="005B2618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338E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6E6C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3C93"/>
    <w:rsid w:val="00802ADB"/>
    <w:rsid w:val="008115E8"/>
    <w:rsid w:val="00812028"/>
    <w:rsid w:val="00821314"/>
    <w:rsid w:val="00823752"/>
    <w:rsid w:val="00824DB2"/>
    <w:rsid w:val="008250A2"/>
    <w:rsid w:val="008269A0"/>
    <w:rsid w:val="00835D65"/>
    <w:rsid w:val="00844F82"/>
    <w:rsid w:val="0084674F"/>
    <w:rsid w:val="00850F9D"/>
    <w:rsid w:val="008518D6"/>
    <w:rsid w:val="00862232"/>
    <w:rsid w:val="008674F8"/>
    <w:rsid w:val="008679FE"/>
    <w:rsid w:val="00874C7B"/>
    <w:rsid w:val="008839D6"/>
    <w:rsid w:val="00892DBF"/>
    <w:rsid w:val="00896DC6"/>
    <w:rsid w:val="008B0957"/>
    <w:rsid w:val="008B352D"/>
    <w:rsid w:val="008C2656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4D24"/>
    <w:rsid w:val="00A45B88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729F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277D"/>
    <w:rsid w:val="00C264E5"/>
    <w:rsid w:val="00C351D3"/>
    <w:rsid w:val="00C465F5"/>
    <w:rsid w:val="00C47156"/>
    <w:rsid w:val="00C6067B"/>
    <w:rsid w:val="00C67EBA"/>
    <w:rsid w:val="00C701B6"/>
    <w:rsid w:val="00C80D4D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61D11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B20F4"/>
    <w:rsid w:val="00DB22CE"/>
    <w:rsid w:val="00DB7030"/>
    <w:rsid w:val="00DD2E0F"/>
    <w:rsid w:val="00DD58F9"/>
    <w:rsid w:val="00DE45C4"/>
    <w:rsid w:val="00E0163B"/>
    <w:rsid w:val="00E07FBA"/>
    <w:rsid w:val="00E30408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6D07"/>
    <w:rsid w:val="00EA7B14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iroipk.ibo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roipk.ibo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8A0AD-B696-42F9-B380-CBDF21B4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123</cp:revision>
  <cp:lastPrinted>2022-12-26T21:54:00Z</cp:lastPrinted>
  <dcterms:created xsi:type="dcterms:W3CDTF">2019-05-16T05:06:00Z</dcterms:created>
  <dcterms:modified xsi:type="dcterms:W3CDTF">2026-01-15T05:49:00Z</dcterms:modified>
</cp:coreProperties>
</file>