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B9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B9">
        <w:rPr>
          <w:rFonts w:ascii="Times New Roman" w:hAnsi="Times New Roman" w:cs="Times New Roman"/>
          <w:b/>
          <w:sz w:val="28"/>
          <w:szCs w:val="28"/>
        </w:rPr>
        <w:t xml:space="preserve">Региональная информационная база наставников </w:t>
      </w:r>
    </w:p>
    <w:p w:rsidR="00966DF0" w:rsidRPr="002656B9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6B9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  <w:r w:rsidR="003F0B55">
        <w:rPr>
          <w:rFonts w:ascii="Times New Roman" w:hAnsi="Times New Roman" w:cs="Times New Roman"/>
          <w:b/>
          <w:sz w:val="28"/>
          <w:szCs w:val="28"/>
        </w:rPr>
        <w:t xml:space="preserve"> по состоянию</w:t>
      </w:r>
      <w:r w:rsidRPr="002656B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E682B">
        <w:rPr>
          <w:rFonts w:ascii="Times New Roman" w:hAnsi="Times New Roman" w:cs="Times New Roman"/>
          <w:b/>
          <w:sz w:val="28"/>
          <w:szCs w:val="28"/>
        </w:rPr>
        <w:t>01.07</w:t>
      </w:r>
      <w:r w:rsidR="002656B9">
        <w:rPr>
          <w:rFonts w:ascii="Times New Roman" w:hAnsi="Times New Roman" w:cs="Times New Roman"/>
          <w:b/>
          <w:sz w:val="28"/>
          <w:szCs w:val="28"/>
        </w:rPr>
        <w:t>.202</w:t>
      </w:r>
      <w:r w:rsidR="00430D26">
        <w:rPr>
          <w:rFonts w:ascii="Times New Roman" w:hAnsi="Times New Roman" w:cs="Times New Roman"/>
          <w:b/>
          <w:sz w:val="28"/>
          <w:szCs w:val="28"/>
        </w:rPr>
        <w:t>4</w:t>
      </w:r>
      <w:r w:rsidRPr="002656B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66DF0" w:rsidRPr="002656B9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DF0" w:rsidRPr="00CB6AC2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AC2">
        <w:rPr>
          <w:rFonts w:ascii="Times New Roman" w:hAnsi="Times New Roman" w:cs="Times New Roman"/>
          <w:b/>
          <w:sz w:val="26"/>
          <w:szCs w:val="26"/>
        </w:rPr>
        <w:t>Модель «Учитель-учитель»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843"/>
        <w:gridCol w:w="2410"/>
        <w:gridCol w:w="2268"/>
        <w:gridCol w:w="2126"/>
        <w:gridCol w:w="2126"/>
        <w:gridCol w:w="1594"/>
      </w:tblGrid>
      <w:tr w:rsidR="003629EE" w:rsidRPr="00AD17DE" w:rsidTr="001840F2">
        <w:trPr>
          <w:trHeight w:val="839"/>
        </w:trPr>
        <w:tc>
          <w:tcPr>
            <w:tcW w:w="675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AD17DE">
              <w:rPr>
                <w:b/>
                <w:color w:val="auto"/>
                <w:sz w:val="26"/>
                <w:szCs w:val="26"/>
              </w:rPr>
              <w:t>п</w:t>
            </w:r>
            <w:proofErr w:type="spellEnd"/>
            <w:r w:rsidRPr="00AD17DE">
              <w:rPr>
                <w:b/>
                <w:color w:val="auto"/>
                <w:sz w:val="26"/>
                <w:szCs w:val="26"/>
              </w:rPr>
              <w:t>/</w:t>
            </w:r>
            <w:proofErr w:type="spellStart"/>
            <w:r w:rsidRPr="00AD17DE">
              <w:rPr>
                <w:b/>
                <w:color w:val="auto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7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AD17DE">
              <w:rPr>
                <w:b/>
                <w:bCs/>
                <w:color w:val="auto"/>
                <w:sz w:val="26"/>
                <w:szCs w:val="26"/>
              </w:rPr>
              <w:t>ФИО наставника</w:t>
            </w:r>
          </w:p>
        </w:tc>
        <w:tc>
          <w:tcPr>
            <w:tcW w:w="1843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AD17DE">
              <w:rPr>
                <w:b/>
                <w:bCs/>
                <w:color w:val="auto"/>
                <w:sz w:val="26"/>
                <w:szCs w:val="26"/>
              </w:rPr>
              <w:t>Должность, место работы</w:t>
            </w:r>
          </w:p>
        </w:tc>
        <w:tc>
          <w:tcPr>
            <w:tcW w:w="2410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AD17DE">
              <w:rPr>
                <w:b/>
                <w:bCs/>
                <w:color w:val="auto"/>
                <w:sz w:val="26"/>
                <w:szCs w:val="26"/>
              </w:rPr>
              <w:t>Основные компетенции наставника</w:t>
            </w:r>
          </w:p>
        </w:tc>
        <w:tc>
          <w:tcPr>
            <w:tcW w:w="2268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AD17DE">
              <w:rPr>
                <w:b/>
                <w:color w:val="auto"/>
                <w:sz w:val="26"/>
                <w:szCs w:val="26"/>
              </w:rPr>
              <w:t>Участие в региональных проектах и конкурсах</w:t>
            </w:r>
          </w:p>
        </w:tc>
        <w:tc>
          <w:tcPr>
            <w:tcW w:w="2126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AD17DE">
              <w:rPr>
                <w:b/>
                <w:bCs/>
                <w:color w:val="auto"/>
                <w:sz w:val="26"/>
                <w:szCs w:val="26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2126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AD17DE">
              <w:rPr>
                <w:b/>
                <w:color w:val="auto"/>
                <w:sz w:val="26"/>
                <w:szCs w:val="26"/>
              </w:rPr>
              <w:t>Результат участия в региональных проектах и конкурсах по наставничеству</w:t>
            </w:r>
          </w:p>
        </w:tc>
        <w:tc>
          <w:tcPr>
            <w:tcW w:w="1594" w:type="dxa"/>
          </w:tcPr>
          <w:p w:rsidR="003629EE" w:rsidRPr="00AD17DE" w:rsidRDefault="003629EE" w:rsidP="00AD17DE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AD17DE">
              <w:rPr>
                <w:b/>
                <w:bCs/>
                <w:color w:val="auto"/>
                <w:sz w:val="26"/>
                <w:szCs w:val="26"/>
              </w:rPr>
              <w:t>Количество наставляемых</w:t>
            </w:r>
          </w:p>
        </w:tc>
      </w:tr>
      <w:tr w:rsidR="009A7048" w:rsidRPr="00AD17DE" w:rsidTr="001840F2">
        <w:trPr>
          <w:trHeight w:val="839"/>
        </w:trPr>
        <w:tc>
          <w:tcPr>
            <w:tcW w:w="675" w:type="dxa"/>
          </w:tcPr>
          <w:p w:rsidR="009A7048" w:rsidRPr="00AD17DE" w:rsidRDefault="009A7048" w:rsidP="00AD17DE">
            <w:pPr>
              <w:pStyle w:val="Default"/>
              <w:spacing w:line="0" w:lineRule="atLeast"/>
              <w:rPr>
                <w:color w:val="auto"/>
                <w:sz w:val="26"/>
                <w:szCs w:val="26"/>
              </w:rPr>
            </w:pPr>
            <w:r w:rsidRPr="00AD17DE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9A7048" w:rsidRPr="00AD17DE" w:rsidRDefault="009A7048" w:rsidP="00AD17DE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 xml:space="preserve">Катаева Елена Анатольевна </w:t>
            </w:r>
          </w:p>
          <w:p w:rsidR="009A7048" w:rsidRPr="00AD17DE" w:rsidRDefault="009A7048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</w:tcPr>
          <w:p w:rsidR="009A7048" w:rsidRPr="00AD17DE" w:rsidRDefault="002656B9" w:rsidP="00AD17DE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9A7048" w:rsidRPr="00AD17DE">
              <w:rPr>
                <w:rFonts w:ascii="Times New Roman" w:hAnsi="Times New Roman" w:cs="Times New Roman"/>
                <w:sz w:val="26"/>
                <w:szCs w:val="26"/>
              </w:rPr>
              <w:t>начальных классов</w:t>
            </w:r>
          </w:p>
          <w:p w:rsidR="009A7048" w:rsidRPr="00AD17DE" w:rsidRDefault="009A7048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color w:val="auto"/>
                <w:sz w:val="26"/>
                <w:szCs w:val="26"/>
              </w:rPr>
              <w:t xml:space="preserve">МБОУ «СОШ </w:t>
            </w:r>
            <w:proofErr w:type="spellStart"/>
            <w:r w:rsidRPr="00AD17DE">
              <w:rPr>
                <w:color w:val="auto"/>
                <w:sz w:val="26"/>
                <w:szCs w:val="26"/>
              </w:rPr>
              <w:t>п.Эгвекинот</w:t>
            </w:r>
            <w:proofErr w:type="spellEnd"/>
            <w:r w:rsidRPr="00AD17DE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9A7048" w:rsidRPr="00AD17DE" w:rsidRDefault="003A23DF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Совместное выявление и решение профессиональных проблем.</w:t>
            </w:r>
          </w:p>
          <w:p w:rsidR="003A23DF" w:rsidRPr="00AD17DE" w:rsidRDefault="003A23DF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Оказание поддержки молодому педагогу в адаптации к профессии.</w:t>
            </w:r>
            <w:r w:rsidR="00D30F93" w:rsidRPr="00AD17DE">
              <w:rPr>
                <w:bCs/>
                <w:color w:val="auto"/>
                <w:sz w:val="26"/>
                <w:szCs w:val="26"/>
              </w:rPr>
              <w:t xml:space="preserve"> Привлечение к участию в совместных проектах.</w:t>
            </w:r>
          </w:p>
          <w:p w:rsidR="003A23DF" w:rsidRPr="00AD17DE" w:rsidRDefault="00D30F93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П</w:t>
            </w:r>
            <w:r w:rsidR="00F42D6C" w:rsidRPr="00AD17DE">
              <w:rPr>
                <w:bCs/>
                <w:color w:val="auto"/>
                <w:sz w:val="26"/>
                <w:szCs w:val="26"/>
              </w:rPr>
              <w:t>ередача профессионального опыта</w:t>
            </w:r>
          </w:p>
        </w:tc>
        <w:tc>
          <w:tcPr>
            <w:tcW w:w="2268" w:type="dxa"/>
          </w:tcPr>
          <w:p w:rsidR="009A7048" w:rsidRPr="00AD17DE" w:rsidRDefault="009A7048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на лучшую наставническую практику </w:t>
            </w:r>
          </w:p>
          <w:p w:rsidR="009A7048" w:rsidRPr="00AD17DE" w:rsidRDefault="009A7048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>«Вместе к успеху</w:t>
            </w:r>
            <w:r w:rsidR="00D30F93" w:rsidRPr="00AD17DE">
              <w:rPr>
                <w:rFonts w:ascii="Times New Roman" w:hAnsi="Times New Roman" w:cs="Times New Roman"/>
                <w:sz w:val="26"/>
                <w:szCs w:val="26"/>
              </w:rPr>
              <w:t>-2021</w:t>
            </w: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7048" w:rsidRPr="00AD17DE" w:rsidRDefault="009A7048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>Номинация «Опыт профессионала»</w:t>
            </w:r>
          </w:p>
          <w:p w:rsidR="009A7048" w:rsidRPr="00AD17DE" w:rsidRDefault="009A7048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</w:tcPr>
          <w:p w:rsidR="009A7048" w:rsidRPr="00AD17DE" w:rsidRDefault="0006570D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«Вхождение в профессию»</w:t>
            </w:r>
            <w:r w:rsidR="00D27997" w:rsidRPr="00AD17DE">
              <w:rPr>
                <w:bCs/>
                <w:color w:val="auto"/>
                <w:sz w:val="26"/>
                <w:szCs w:val="26"/>
              </w:rPr>
              <w:t xml:space="preserve"> 2021-2022 </w:t>
            </w:r>
            <w:proofErr w:type="spellStart"/>
            <w:r w:rsidR="00D27997" w:rsidRPr="00AD17DE">
              <w:rPr>
                <w:bCs/>
                <w:color w:val="auto"/>
                <w:sz w:val="26"/>
                <w:szCs w:val="26"/>
              </w:rPr>
              <w:t>уч.г</w:t>
            </w:r>
            <w:proofErr w:type="spellEnd"/>
            <w:r w:rsidR="00D27997" w:rsidRPr="00AD17DE">
              <w:rPr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9A7048" w:rsidRPr="00AD17DE" w:rsidRDefault="002656B9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color w:val="auto"/>
                <w:sz w:val="26"/>
                <w:szCs w:val="26"/>
              </w:rPr>
              <w:t>Д</w:t>
            </w:r>
            <w:r w:rsidR="008A4CE7" w:rsidRPr="00AD17DE">
              <w:rPr>
                <w:color w:val="auto"/>
                <w:sz w:val="26"/>
                <w:szCs w:val="26"/>
              </w:rPr>
              <w:t>иплом</w:t>
            </w:r>
            <w:r w:rsidRPr="00AD17DE">
              <w:rPr>
                <w:color w:val="auto"/>
                <w:sz w:val="26"/>
                <w:szCs w:val="26"/>
              </w:rPr>
              <w:t xml:space="preserve"> </w:t>
            </w:r>
            <w:r w:rsidR="008A4CE7" w:rsidRPr="00AD17DE">
              <w:rPr>
                <w:color w:val="auto"/>
                <w:sz w:val="26"/>
                <w:szCs w:val="26"/>
              </w:rPr>
              <w:t xml:space="preserve"> </w:t>
            </w:r>
            <w:r w:rsidR="008A4CE7" w:rsidRPr="00AD17DE">
              <w:rPr>
                <w:color w:val="auto"/>
                <w:sz w:val="26"/>
                <w:szCs w:val="26"/>
                <w:lang w:val="en-US"/>
              </w:rPr>
              <w:t>III</w:t>
            </w:r>
            <w:r w:rsidR="008A4CE7" w:rsidRPr="00AD17DE">
              <w:rPr>
                <w:color w:val="auto"/>
                <w:sz w:val="26"/>
                <w:szCs w:val="26"/>
              </w:rPr>
              <w:t xml:space="preserve"> степени</w:t>
            </w:r>
            <w:r w:rsidR="005C5BE8" w:rsidRPr="00AD17DE">
              <w:rPr>
                <w:color w:val="auto"/>
                <w:sz w:val="26"/>
                <w:szCs w:val="26"/>
              </w:rPr>
              <w:t>, публикация в СМИ регионального педагогического сообщества</w:t>
            </w:r>
          </w:p>
        </w:tc>
        <w:tc>
          <w:tcPr>
            <w:tcW w:w="1594" w:type="dxa"/>
          </w:tcPr>
          <w:p w:rsidR="009A7048" w:rsidRPr="00AD17DE" w:rsidRDefault="003A23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06570D" w:rsidRPr="00AD17DE" w:rsidTr="001840F2">
        <w:trPr>
          <w:trHeight w:val="839"/>
        </w:trPr>
        <w:tc>
          <w:tcPr>
            <w:tcW w:w="675" w:type="dxa"/>
          </w:tcPr>
          <w:p w:rsidR="0006570D" w:rsidRPr="00AD17DE" w:rsidRDefault="0006570D" w:rsidP="00AD17DE">
            <w:pPr>
              <w:pStyle w:val="Default"/>
              <w:spacing w:line="0" w:lineRule="atLeast"/>
              <w:rPr>
                <w:color w:val="auto"/>
                <w:sz w:val="26"/>
                <w:szCs w:val="26"/>
              </w:rPr>
            </w:pPr>
            <w:r w:rsidRPr="00AD17DE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06570D" w:rsidRPr="00AD17DE" w:rsidRDefault="0006570D" w:rsidP="00AD17D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Ностаева</w:t>
            </w:r>
            <w:proofErr w:type="spellEnd"/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Цаган</w:t>
            </w:r>
            <w:proofErr w:type="spellEnd"/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Улюмджиевна</w:t>
            </w:r>
            <w:proofErr w:type="spellEnd"/>
          </w:p>
          <w:p w:rsidR="0006570D" w:rsidRPr="00AD17DE" w:rsidRDefault="0006570D" w:rsidP="00AD17DE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6570D" w:rsidRPr="00AD17DE" w:rsidRDefault="00F42D6C" w:rsidP="00AD17D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Учитель </w:t>
            </w:r>
            <w:r w:rsidR="0006570D"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начальных классов</w:t>
            </w:r>
          </w:p>
          <w:p w:rsidR="0006570D" w:rsidRPr="00AD17DE" w:rsidRDefault="0006570D" w:rsidP="00AD17DE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МБОУ «Ш-ИСОО п. Провидения»</w:t>
            </w:r>
          </w:p>
        </w:tc>
        <w:tc>
          <w:tcPr>
            <w:tcW w:w="2410" w:type="dxa"/>
          </w:tcPr>
          <w:p w:rsidR="00D725F9" w:rsidRPr="00AD17DE" w:rsidRDefault="00D725F9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lastRenderedPageBreak/>
              <w:t xml:space="preserve">Выявление профессиональных затруднений </w:t>
            </w:r>
            <w:r w:rsidRPr="00AD17DE">
              <w:rPr>
                <w:bCs/>
                <w:color w:val="auto"/>
                <w:sz w:val="26"/>
                <w:szCs w:val="26"/>
              </w:rPr>
              <w:lastRenderedPageBreak/>
              <w:t>наставляемого.</w:t>
            </w:r>
          </w:p>
          <w:p w:rsidR="0006570D" w:rsidRPr="00AD17DE" w:rsidRDefault="00D725F9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Передача опыта по методике преподавания в начальной школе.</w:t>
            </w:r>
          </w:p>
          <w:p w:rsidR="00D725F9" w:rsidRPr="00AD17DE" w:rsidRDefault="00D725F9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Формирование любви к профессии учителя.</w:t>
            </w:r>
          </w:p>
          <w:p w:rsidR="00ED00D5" w:rsidRDefault="008A4CE7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 xml:space="preserve">Совместное изучение передового педагогического опыта. </w:t>
            </w:r>
          </w:p>
          <w:p w:rsidR="00D725F9" w:rsidRPr="00AD17DE" w:rsidRDefault="008A4CE7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 xml:space="preserve">Помощь в овладении </w:t>
            </w:r>
            <w:r w:rsidRPr="00AD17DE">
              <w:rPr>
                <w:color w:val="auto"/>
                <w:sz w:val="26"/>
                <w:szCs w:val="26"/>
              </w:rPr>
              <w:t xml:space="preserve">практическими навыками организации </w:t>
            </w:r>
            <w:r w:rsidR="00F42D6C" w:rsidRPr="00AD17DE">
              <w:rPr>
                <w:color w:val="auto"/>
                <w:sz w:val="26"/>
                <w:szCs w:val="26"/>
              </w:rPr>
              <w:t>учебной деятельности</w:t>
            </w:r>
          </w:p>
        </w:tc>
        <w:tc>
          <w:tcPr>
            <w:tcW w:w="2268" w:type="dxa"/>
          </w:tcPr>
          <w:p w:rsidR="0006570D" w:rsidRPr="00AD17DE" w:rsidRDefault="0006570D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Региональный конкурс на лучшую </w:t>
            </w:r>
            <w:r w:rsidRPr="00AD17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наставническую практику </w:t>
            </w:r>
          </w:p>
          <w:p w:rsidR="0006570D" w:rsidRPr="00AD17DE" w:rsidRDefault="0006570D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>«Вместе к успеху-2021»</w:t>
            </w:r>
          </w:p>
          <w:p w:rsidR="0006570D" w:rsidRPr="00AD17DE" w:rsidRDefault="0006570D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>Номинация «Опыт профессионала»</w:t>
            </w:r>
          </w:p>
          <w:p w:rsidR="0006570D" w:rsidRPr="00AD17DE" w:rsidRDefault="0006570D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</w:tcPr>
          <w:p w:rsidR="0006570D" w:rsidRPr="00AD17DE" w:rsidRDefault="0006570D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lastRenderedPageBreak/>
              <w:t xml:space="preserve">«Совершенствование педагогического </w:t>
            </w:r>
            <w:r w:rsidRPr="00AD17DE">
              <w:rPr>
                <w:bCs/>
                <w:color w:val="auto"/>
                <w:sz w:val="26"/>
                <w:szCs w:val="26"/>
              </w:rPr>
              <w:lastRenderedPageBreak/>
              <w:t>мастерства»</w:t>
            </w:r>
          </w:p>
          <w:p w:rsidR="00D27997" w:rsidRPr="00AD17DE" w:rsidRDefault="00D27997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 xml:space="preserve">2021-2022 </w:t>
            </w:r>
            <w:proofErr w:type="spellStart"/>
            <w:r w:rsidRPr="00AD17DE">
              <w:rPr>
                <w:bCs/>
                <w:color w:val="auto"/>
                <w:sz w:val="26"/>
                <w:szCs w:val="26"/>
              </w:rPr>
              <w:t>уч.г</w:t>
            </w:r>
            <w:proofErr w:type="spellEnd"/>
            <w:r w:rsidRPr="00AD17DE">
              <w:rPr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6570D" w:rsidRPr="00AD17DE" w:rsidRDefault="00F42D6C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color w:val="auto"/>
                <w:sz w:val="26"/>
                <w:szCs w:val="26"/>
              </w:rPr>
              <w:lastRenderedPageBreak/>
              <w:t>Д</w:t>
            </w:r>
            <w:r w:rsidR="008A4CE7" w:rsidRPr="00AD17DE">
              <w:rPr>
                <w:color w:val="auto"/>
                <w:sz w:val="26"/>
                <w:szCs w:val="26"/>
              </w:rPr>
              <w:t>иплом</w:t>
            </w:r>
            <w:r w:rsidRPr="00AD17DE">
              <w:rPr>
                <w:color w:val="auto"/>
                <w:sz w:val="26"/>
                <w:szCs w:val="26"/>
              </w:rPr>
              <w:t xml:space="preserve"> </w:t>
            </w:r>
            <w:r w:rsidR="008A4CE7" w:rsidRPr="00AD17DE">
              <w:rPr>
                <w:color w:val="auto"/>
                <w:sz w:val="26"/>
                <w:szCs w:val="26"/>
              </w:rPr>
              <w:t xml:space="preserve"> </w:t>
            </w:r>
            <w:r w:rsidR="008A4CE7" w:rsidRPr="00AD17DE">
              <w:rPr>
                <w:color w:val="auto"/>
                <w:sz w:val="26"/>
                <w:szCs w:val="26"/>
                <w:lang w:val="en-US"/>
              </w:rPr>
              <w:t>I</w:t>
            </w:r>
            <w:r w:rsidR="008A4CE7" w:rsidRPr="00AD17DE">
              <w:rPr>
                <w:color w:val="auto"/>
                <w:sz w:val="26"/>
                <w:szCs w:val="26"/>
              </w:rPr>
              <w:t xml:space="preserve"> степени</w:t>
            </w:r>
            <w:r w:rsidR="005C5BE8" w:rsidRPr="00AD17DE">
              <w:rPr>
                <w:color w:val="auto"/>
                <w:sz w:val="26"/>
                <w:szCs w:val="26"/>
              </w:rPr>
              <w:t xml:space="preserve">, публикация в </w:t>
            </w:r>
            <w:r w:rsidR="005C5BE8" w:rsidRPr="00AD17DE">
              <w:rPr>
                <w:color w:val="auto"/>
                <w:sz w:val="26"/>
                <w:szCs w:val="26"/>
              </w:rPr>
              <w:lastRenderedPageBreak/>
              <w:t>СМИ регионального педагогического сообщества</w:t>
            </w:r>
          </w:p>
        </w:tc>
        <w:tc>
          <w:tcPr>
            <w:tcW w:w="1594" w:type="dxa"/>
          </w:tcPr>
          <w:p w:rsidR="0006570D" w:rsidRPr="00AD17DE" w:rsidRDefault="0006570D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lastRenderedPageBreak/>
              <w:t>1</w:t>
            </w:r>
          </w:p>
        </w:tc>
      </w:tr>
      <w:tr w:rsidR="00377901" w:rsidRPr="00AD17DE" w:rsidTr="001840F2">
        <w:trPr>
          <w:trHeight w:val="839"/>
        </w:trPr>
        <w:tc>
          <w:tcPr>
            <w:tcW w:w="675" w:type="dxa"/>
          </w:tcPr>
          <w:p w:rsidR="00377901" w:rsidRPr="00AD17DE" w:rsidRDefault="00377901" w:rsidP="00AD17DE">
            <w:pPr>
              <w:pStyle w:val="Default"/>
              <w:spacing w:line="0" w:lineRule="atLeast"/>
              <w:rPr>
                <w:color w:val="auto"/>
                <w:sz w:val="26"/>
                <w:szCs w:val="26"/>
              </w:rPr>
            </w:pPr>
            <w:r w:rsidRPr="00AD17DE">
              <w:rPr>
                <w:color w:val="auto"/>
                <w:sz w:val="26"/>
                <w:szCs w:val="26"/>
              </w:rPr>
              <w:lastRenderedPageBreak/>
              <w:t>3</w:t>
            </w:r>
          </w:p>
        </w:tc>
        <w:tc>
          <w:tcPr>
            <w:tcW w:w="2127" w:type="dxa"/>
          </w:tcPr>
          <w:p w:rsidR="00377901" w:rsidRPr="00AD17DE" w:rsidRDefault="001840F2" w:rsidP="00AD17D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Церенова Виктория Леонидовна</w:t>
            </w:r>
          </w:p>
          <w:p w:rsidR="00377901" w:rsidRPr="00AD17DE" w:rsidRDefault="00377901" w:rsidP="00AD17DE">
            <w:pPr>
              <w:shd w:val="clear" w:color="auto" w:fill="FFFFFF"/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377901" w:rsidRPr="00AD17DE" w:rsidRDefault="00F42D6C" w:rsidP="00AD17D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</w:t>
            </w:r>
            <w:r w:rsidR="00377901"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читель</w:t>
            </w:r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77901"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английского языка</w:t>
            </w:r>
            <w:r w:rsidRPr="00AD1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МБОУ «Ш-ИСОО п. Провидения»</w:t>
            </w:r>
          </w:p>
        </w:tc>
        <w:tc>
          <w:tcPr>
            <w:tcW w:w="2410" w:type="dxa"/>
          </w:tcPr>
          <w:p w:rsidR="00E26F6E" w:rsidRPr="00AD17DE" w:rsidRDefault="00496929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Умение сф</w:t>
            </w:r>
            <w:r w:rsidR="00E26F6E" w:rsidRPr="00AD17DE">
              <w:rPr>
                <w:bCs/>
                <w:color w:val="auto"/>
                <w:sz w:val="26"/>
                <w:szCs w:val="26"/>
              </w:rPr>
              <w:t>ормирова</w:t>
            </w:r>
            <w:r w:rsidRPr="00AD17DE">
              <w:rPr>
                <w:bCs/>
                <w:color w:val="auto"/>
                <w:sz w:val="26"/>
                <w:szCs w:val="26"/>
              </w:rPr>
              <w:t xml:space="preserve">ть </w:t>
            </w:r>
            <w:r w:rsidR="00E26F6E" w:rsidRPr="00AD17DE">
              <w:rPr>
                <w:bCs/>
                <w:color w:val="auto"/>
                <w:sz w:val="26"/>
                <w:szCs w:val="26"/>
              </w:rPr>
              <w:t>поняти</w:t>
            </w:r>
            <w:r w:rsidRPr="00AD17DE">
              <w:rPr>
                <w:bCs/>
                <w:color w:val="auto"/>
                <w:sz w:val="26"/>
                <w:szCs w:val="26"/>
              </w:rPr>
              <w:t>я</w:t>
            </w:r>
            <w:r w:rsidR="00F42D6C" w:rsidRPr="00AD17DE">
              <w:rPr>
                <w:bCs/>
                <w:color w:val="auto"/>
                <w:sz w:val="26"/>
                <w:szCs w:val="26"/>
              </w:rPr>
              <w:t xml:space="preserve"> о гибких компетенциях, </w:t>
            </w:r>
          </w:p>
          <w:p w:rsidR="00E26F6E" w:rsidRPr="00AD17DE" w:rsidRDefault="00F42D6C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о</w:t>
            </w:r>
            <w:r w:rsidR="00E26F6E" w:rsidRPr="00AD17DE">
              <w:rPr>
                <w:bCs/>
                <w:color w:val="auto"/>
                <w:sz w:val="26"/>
                <w:szCs w:val="26"/>
              </w:rPr>
              <w:t>каза</w:t>
            </w:r>
            <w:r w:rsidR="00496929" w:rsidRPr="00AD17DE">
              <w:rPr>
                <w:bCs/>
                <w:color w:val="auto"/>
                <w:sz w:val="26"/>
                <w:szCs w:val="26"/>
              </w:rPr>
              <w:t>ть</w:t>
            </w:r>
            <w:r w:rsidR="00E26F6E" w:rsidRPr="00AD17DE">
              <w:rPr>
                <w:bCs/>
                <w:color w:val="auto"/>
                <w:sz w:val="26"/>
                <w:szCs w:val="26"/>
              </w:rPr>
              <w:t xml:space="preserve"> помощ</w:t>
            </w:r>
            <w:r w:rsidR="00496929" w:rsidRPr="00AD17DE">
              <w:rPr>
                <w:bCs/>
                <w:color w:val="auto"/>
                <w:sz w:val="26"/>
                <w:szCs w:val="26"/>
              </w:rPr>
              <w:t>ь</w:t>
            </w:r>
            <w:r w:rsidR="00E26F6E" w:rsidRPr="00AD17DE">
              <w:rPr>
                <w:bCs/>
                <w:color w:val="auto"/>
                <w:sz w:val="26"/>
                <w:szCs w:val="26"/>
              </w:rPr>
              <w:t xml:space="preserve"> в поиске способов формирования гибких компетенций на уроках английского языка</w:t>
            </w:r>
            <w:r w:rsidRPr="00AD17DE">
              <w:rPr>
                <w:bCs/>
                <w:color w:val="auto"/>
                <w:sz w:val="26"/>
                <w:szCs w:val="26"/>
              </w:rPr>
              <w:t xml:space="preserve">, </w:t>
            </w:r>
          </w:p>
          <w:p w:rsidR="00377901" w:rsidRPr="00AD17DE" w:rsidRDefault="00F42D6C" w:rsidP="00AD17DE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о</w:t>
            </w:r>
            <w:r w:rsidR="0069451B" w:rsidRPr="00AD17DE">
              <w:rPr>
                <w:bCs/>
                <w:color w:val="auto"/>
                <w:sz w:val="26"/>
                <w:szCs w:val="26"/>
              </w:rPr>
              <w:t>каза</w:t>
            </w:r>
            <w:r w:rsidR="00496929" w:rsidRPr="00AD17DE">
              <w:rPr>
                <w:bCs/>
                <w:color w:val="auto"/>
                <w:sz w:val="26"/>
                <w:szCs w:val="26"/>
              </w:rPr>
              <w:t>ть</w:t>
            </w:r>
            <w:r w:rsidR="0069451B" w:rsidRPr="00AD17DE">
              <w:rPr>
                <w:bCs/>
                <w:color w:val="auto"/>
                <w:sz w:val="26"/>
                <w:szCs w:val="26"/>
              </w:rPr>
              <w:t xml:space="preserve"> помощ</w:t>
            </w:r>
            <w:r w:rsidR="00496929" w:rsidRPr="00AD17DE">
              <w:rPr>
                <w:bCs/>
                <w:color w:val="auto"/>
                <w:sz w:val="26"/>
                <w:szCs w:val="26"/>
              </w:rPr>
              <w:t>ь</w:t>
            </w:r>
            <w:r w:rsidR="0069451B" w:rsidRPr="00AD17DE">
              <w:rPr>
                <w:bCs/>
                <w:color w:val="auto"/>
                <w:sz w:val="26"/>
                <w:szCs w:val="26"/>
              </w:rPr>
              <w:t xml:space="preserve"> в проведении диагностики,  подготовке уроков</w:t>
            </w:r>
            <w:r w:rsidR="00E26F6E" w:rsidRPr="00AD17DE">
              <w:rPr>
                <w:bCs/>
                <w:color w:val="auto"/>
                <w:sz w:val="26"/>
                <w:szCs w:val="26"/>
              </w:rPr>
              <w:t xml:space="preserve">  </w:t>
            </w:r>
            <w:r w:rsidR="0069451B" w:rsidRPr="00AD17DE">
              <w:rPr>
                <w:bCs/>
                <w:color w:val="auto"/>
                <w:sz w:val="26"/>
                <w:szCs w:val="26"/>
              </w:rPr>
              <w:t>и интеллектуальных игр</w:t>
            </w:r>
          </w:p>
        </w:tc>
        <w:tc>
          <w:tcPr>
            <w:tcW w:w="2268" w:type="dxa"/>
          </w:tcPr>
          <w:p w:rsidR="00433855" w:rsidRPr="00AD17DE" w:rsidRDefault="00433855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на лучшую наставническую практику </w:t>
            </w:r>
          </w:p>
          <w:p w:rsidR="00377901" w:rsidRPr="00AD17DE" w:rsidRDefault="00433855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7901" w:rsidRPr="00AD17DE">
              <w:rPr>
                <w:rFonts w:ascii="Times New Roman" w:hAnsi="Times New Roman" w:cs="Times New Roman"/>
                <w:sz w:val="26"/>
                <w:szCs w:val="26"/>
              </w:rPr>
              <w:t>«Вместе к успеху-2021»</w:t>
            </w:r>
          </w:p>
          <w:p w:rsidR="00377901" w:rsidRPr="00AD17DE" w:rsidRDefault="00377901" w:rsidP="00AD17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7DE">
              <w:rPr>
                <w:rFonts w:ascii="Times New Roman" w:hAnsi="Times New Roman" w:cs="Times New Roman"/>
                <w:sz w:val="26"/>
                <w:szCs w:val="26"/>
              </w:rPr>
              <w:t>Номинация «Командный дух»</w:t>
            </w:r>
          </w:p>
        </w:tc>
        <w:tc>
          <w:tcPr>
            <w:tcW w:w="2126" w:type="dxa"/>
          </w:tcPr>
          <w:p w:rsidR="00377901" w:rsidRPr="00AD17DE" w:rsidRDefault="00377901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«Формирование</w:t>
            </w:r>
          </w:p>
          <w:p w:rsidR="00377901" w:rsidRPr="00AD17DE" w:rsidRDefault="00377901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гибких компетенций (</w:t>
            </w:r>
            <w:r w:rsidRPr="00AD17DE">
              <w:rPr>
                <w:bCs/>
                <w:color w:val="auto"/>
                <w:sz w:val="26"/>
                <w:szCs w:val="26"/>
                <w:lang w:val="en-US"/>
              </w:rPr>
              <w:t>soft</w:t>
            </w:r>
            <w:r w:rsidRPr="00AD17DE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AD17DE">
              <w:rPr>
                <w:bCs/>
                <w:color w:val="auto"/>
                <w:sz w:val="26"/>
                <w:szCs w:val="26"/>
                <w:lang w:val="en-US"/>
              </w:rPr>
              <w:t>skills</w:t>
            </w:r>
            <w:r w:rsidRPr="00AD17DE">
              <w:rPr>
                <w:bCs/>
                <w:color w:val="auto"/>
                <w:sz w:val="26"/>
                <w:szCs w:val="26"/>
              </w:rPr>
              <w:t>)</w:t>
            </w:r>
          </w:p>
          <w:p w:rsidR="00377901" w:rsidRPr="00AD17DE" w:rsidRDefault="00377901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в рамках изучения</w:t>
            </w:r>
          </w:p>
          <w:p w:rsidR="00377901" w:rsidRPr="00AD17DE" w:rsidRDefault="00377901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английского языка»</w:t>
            </w:r>
          </w:p>
          <w:p w:rsidR="00D27997" w:rsidRPr="00AD17DE" w:rsidRDefault="00D27997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 xml:space="preserve">2021-2022 </w:t>
            </w:r>
            <w:proofErr w:type="spellStart"/>
            <w:r w:rsidRPr="00AD17DE">
              <w:rPr>
                <w:bCs/>
                <w:color w:val="auto"/>
                <w:sz w:val="26"/>
                <w:szCs w:val="26"/>
              </w:rPr>
              <w:t>уч.г</w:t>
            </w:r>
            <w:proofErr w:type="spellEnd"/>
            <w:r w:rsidRPr="00AD17DE">
              <w:rPr>
                <w:bCs/>
                <w:color w:val="auto"/>
                <w:sz w:val="26"/>
                <w:szCs w:val="26"/>
              </w:rPr>
              <w:t>.</w:t>
            </w:r>
          </w:p>
          <w:p w:rsidR="00377901" w:rsidRPr="00AD17DE" w:rsidRDefault="00377901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</w:tcPr>
          <w:p w:rsidR="00377901" w:rsidRPr="00AD17DE" w:rsidRDefault="00F42D6C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color w:val="auto"/>
                <w:sz w:val="26"/>
                <w:szCs w:val="26"/>
              </w:rPr>
              <w:t>Д</w:t>
            </w:r>
            <w:r w:rsidR="00377901" w:rsidRPr="00AD17DE">
              <w:rPr>
                <w:color w:val="auto"/>
                <w:sz w:val="26"/>
                <w:szCs w:val="26"/>
              </w:rPr>
              <w:t>иплом</w:t>
            </w:r>
            <w:r w:rsidRPr="00AD17DE">
              <w:rPr>
                <w:color w:val="auto"/>
                <w:sz w:val="26"/>
                <w:szCs w:val="26"/>
              </w:rPr>
              <w:t xml:space="preserve"> </w:t>
            </w:r>
            <w:r w:rsidR="00377901" w:rsidRPr="00AD17DE">
              <w:rPr>
                <w:color w:val="auto"/>
                <w:sz w:val="26"/>
                <w:szCs w:val="26"/>
              </w:rPr>
              <w:t xml:space="preserve"> </w:t>
            </w:r>
            <w:r w:rsidR="00377901" w:rsidRPr="00AD17DE">
              <w:rPr>
                <w:color w:val="auto"/>
                <w:sz w:val="26"/>
                <w:szCs w:val="26"/>
                <w:lang w:val="en-US"/>
              </w:rPr>
              <w:t>I</w:t>
            </w:r>
            <w:r w:rsidR="00377901" w:rsidRPr="00AD17DE">
              <w:rPr>
                <w:color w:val="auto"/>
                <w:sz w:val="26"/>
                <w:szCs w:val="26"/>
              </w:rPr>
              <w:t xml:space="preserve"> степени</w:t>
            </w:r>
          </w:p>
        </w:tc>
        <w:tc>
          <w:tcPr>
            <w:tcW w:w="1594" w:type="dxa"/>
          </w:tcPr>
          <w:p w:rsidR="00377901" w:rsidRPr="00AD17DE" w:rsidRDefault="00377901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AD17DE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156961" w:rsidRPr="00156961" w:rsidTr="006F60C1">
        <w:trPr>
          <w:trHeight w:val="284"/>
        </w:trPr>
        <w:tc>
          <w:tcPr>
            <w:tcW w:w="15169" w:type="dxa"/>
            <w:gridSpan w:val="8"/>
          </w:tcPr>
          <w:p w:rsidR="00156961" w:rsidRPr="00156961" w:rsidRDefault="00156961" w:rsidP="00156961">
            <w:pPr>
              <w:pStyle w:val="Default"/>
              <w:spacing w:line="0" w:lineRule="atLeast"/>
              <w:jc w:val="center"/>
              <w:rPr>
                <w:bCs/>
                <w:color w:val="auto"/>
                <w:sz w:val="32"/>
                <w:szCs w:val="32"/>
              </w:rPr>
            </w:pPr>
            <w:r w:rsidRPr="00156961">
              <w:rPr>
                <w:bCs/>
                <w:color w:val="auto"/>
                <w:sz w:val="32"/>
                <w:szCs w:val="32"/>
              </w:rPr>
              <w:t>2023 г.</w:t>
            </w:r>
          </w:p>
        </w:tc>
      </w:tr>
      <w:tr w:rsidR="00F122DF" w:rsidRPr="00156961" w:rsidTr="00BF4BC9">
        <w:trPr>
          <w:trHeight w:val="839"/>
        </w:trPr>
        <w:tc>
          <w:tcPr>
            <w:tcW w:w="675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Лаптева Светлана Ивановна  </w:t>
            </w:r>
          </w:p>
        </w:tc>
        <w:tc>
          <w:tcPr>
            <w:tcW w:w="1843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воспитатель МБДОУ </w:t>
            </w:r>
            <w:proofErr w:type="spellStart"/>
            <w:r w:rsidRPr="00156961">
              <w:rPr>
                <w:rFonts w:eastAsia="Calibri"/>
                <w:color w:val="auto"/>
                <w:sz w:val="26"/>
                <w:szCs w:val="26"/>
              </w:rPr>
              <w:t>д</w:t>
            </w:r>
            <w:proofErr w:type="spellEnd"/>
            <w:r w:rsidRPr="00156961">
              <w:rPr>
                <w:rFonts w:eastAsia="Calibri"/>
                <w:color w:val="auto"/>
                <w:sz w:val="26"/>
                <w:szCs w:val="26"/>
              </w:rPr>
              <w:t>/с «Ладушки» г. Анадырь</w:t>
            </w:r>
          </w:p>
        </w:tc>
        <w:tc>
          <w:tcPr>
            <w:tcW w:w="2410" w:type="dxa"/>
          </w:tcPr>
          <w:p w:rsidR="00F122DF" w:rsidRPr="00156961" w:rsidRDefault="00F122DF" w:rsidP="00BF66E7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Выявление затруднений молодого специалиста.</w:t>
            </w:r>
          </w:p>
          <w:p w:rsidR="00F122DF" w:rsidRPr="00156961" w:rsidRDefault="00F122DF" w:rsidP="00BF66E7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Разработка персонализированной программы наставничества.</w:t>
            </w:r>
          </w:p>
          <w:p w:rsidR="00F122DF" w:rsidRPr="00156961" w:rsidRDefault="00F122DF" w:rsidP="00ED00D5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Методическое сопровождение процесса адаптации молодого специалиста </w:t>
            </w:r>
          </w:p>
        </w:tc>
        <w:tc>
          <w:tcPr>
            <w:tcW w:w="2268" w:type="dxa"/>
          </w:tcPr>
          <w:p w:rsidR="00F122DF" w:rsidRPr="00156961" w:rsidRDefault="00F122DF" w:rsidP="00213EB7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iCs/>
                <w:color w:val="auto"/>
                <w:sz w:val="26"/>
                <w:szCs w:val="26"/>
              </w:rPr>
              <w:t>«Соп</w:t>
            </w:r>
            <w:r w:rsidRPr="00156961">
              <w:rPr>
                <w:color w:val="auto"/>
                <w:sz w:val="26"/>
                <w:szCs w:val="26"/>
              </w:rPr>
              <w:t xml:space="preserve">ровождение молодых специалистов дошкольной </w:t>
            </w:r>
            <w:proofErr w:type="spellStart"/>
            <w:r w:rsidRPr="00156961">
              <w:rPr>
                <w:color w:val="auto"/>
                <w:sz w:val="26"/>
                <w:szCs w:val="26"/>
              </w:rPr>
              <w:t>образовательтной</w:t>
            </w:r>
            <w:proofErr w:type="spellEnd"/>
            <w:r w:rsidRPr="00156961">
              <w:rPr>
                <w:color w:val="auto"/>
                <w:sz w:val="26"/>
                <w:szCs w:val="26"/>
              </w:rPr>
              <w:t xml:space="preserve"> организации  с применением «Кейс - материалов»»</w:t>
            </w:r>
          </w:p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 xml:space="preserve">2022-2023 </w:t>
            </w:r>
            <w:proofErr w:type="spellStart"/>
            <w:r w:rsidRPr="00156961">
              <w:rPr>
                <w:color w:val="auto"/>
                <w:sz w:val="26"/>
                <w:szCs w:val="26"/>
              </w:rPr>
              <w:t>уч.г</w:t>
            </w:r>
            <w:proofErr w:type="spellEnd"/>
            <w:r w:rsidRPr="00156961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в номинации 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«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Слово наставника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  <w:shd w:val="clear" w:color="auto" w:fill="auto"/>
          </w:tcPr>
          <w:p w:rsidR="00F122DF" w:rsidRPr="00156961" w:rsidRDefault="00BF4BC9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4</w:t>
            </w:r>
          </w:p>
        </w:tc>
      </w:tr>
      <w:tr w:rsidR="00F122DF" w:rsidRPr="00156961" w:rsidTr="00FB1148">
        <w:trPr>
          <w:trHeight w:val="839"/>
        </w:trPr>
        <w:tc>
          <w:tcPr>
            <w:tcW w:w="675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127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proofErr w:type="spellStart"/>
            <w:r w:rsidRPr="00156961">
              <w:rPr>
                <w:rFonts w:eastAsia="Calibri"/>
                <w:color w:val="auto"/>
                <w:sz w:val="26"/>
                <w:szCs w:val="26"/>
              </w:rPr>
              <w:t>Алямкин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proofErr w:type="spellEnd"/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Галин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Николаевн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воспитател</w:t>
            </w:r>
            <w:r w:rsidRPr="00156961">
              <w:rPr>
                <w:color w:val="auto"/>
                <w:sz w:val="26"/>
                <w:szCs w:val="26"/>
              </w:rPr>
              <w:t>ь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МБДОУ </w:t>
            </w:r>
            <w:proofErr w:type="spellStart"/>
            <w:r w:rsidRPr="00156961">
              <w:rPr>
                <w:rFonts w:eastAsia="Calibri"/>
                <w:color w:val="auto"/>
                <w:sz w:val="26"/>
                <w:szCs w:val="26"/>
              </w:rPr>
              <w:t>д</w:t>
            </w:r>
            <w:proofErr w:type="spellEnd"/>
            <w:r w:rsidRPr="00156961">
              <w:rPr>
                <w:rFonts w:eastAsia="Calibri"/>
                <w:color w:val="auto"/>
                <w:sz w:val="26"/>
                <w:szCs w:val="26"/>
              </w:rPr>
              <w:t>/с «Парус» г. Анадырь</w:t>
            </w:r>
          </w:p>
        </w:tc>
        <w:tc>
          <w:tcPr>
            <w:tcW w:w="2410" w:type="dxa"/>
          </w:tcPr>
          <w:p w:rsidR="006F60C1" w:rsidRPr="00156961" w:rsidRDefault="006F60C1" w:rsidP="006F60C1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Выявление затруднений молодого специалиста.</w:t>
            </w:r>
          </w:p>
          <w:p w:rsidR="00F122DF" w:rsidRDefault="006F60C1" w:rsidP="00DB2DF2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Методическое сопровождение организации образовательного процесса</w:t>
            </w:r>
            <w:r w:rsidR="00DB2DF2">
              <w:rPr>
                <w:bCs/>
                <w:color w:val="auto"/>
                <w:sz w:val="26"/>
                <w:szCs w:val="26"/>
              </w:rPr>
              <w:t>.</w:t>
            </w:r>
          </w:p>
          <w:p w:rsidR="00DB2DF2" w:rsidRPr="00156961" w:rsidRDefault="00DB2DF2" w:rsidP="00DB2DF2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F122DF" w:rsidRPr="00156961" w:rsidRDefault="00F122DF" w:rsidP="00213EB7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  <w:shd w:val="clear" w:color="auto" w:fill="FFFFFF" w:themeFill="background1"/>
          </w:tcPr>
          <w:p w:rsidR="00FB1148" w:rsidRDefault="00DB2DF2" w:rsidP="00DB2DF2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«Сопровождение молодого педагога в организации образовательного процесса»</w:t>
            </w:r>
          </w:p>
          <w:p w:rsidR="00DB2DF2" w:rsidRPr="00156961" w:rsidRDefault="00DB2DF2" w:rsidP="00DB2DF2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 xml:space="preserve">2022-2023 </w:t>
            </w:r>
            <w:proofErr w:type="spellStart"/>
            <w:r w:rsidRPr="00156961">
              <w:rPr>
                <w:color w:val="auto"/>
                <w:sz w:val="26"/>
                <w:szCs w:val="26"/>
              </w:rPr>
              <w:t>уч.г</w:t>
            </w:r>
            <w:proofErr w:type="spellEnd"/>
            <w:r w:rsidRPr="00156961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в номинации 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«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Слово наставника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F122DF" w:rsidRPr="00156961" w:rsidTr="00C732FD">
        <w:trPr>
          <w:trHeight w:val="839"/>
        </w:trPr>
        <w:tc>
          <w:tcPr>
            <w:tcW w:w="675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2127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Николаенко Татьян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Михайловн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</w:p>
        </w:tc>
        <w:tc>
          <w:tcPr>
            <w:tcW w:w="1843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заместител</w:t>
            </w:r>
            <w:r w:rsidRPr="00156961">
              <w:rPr>
                <w:color w:val="auto"/>
                <w:sz w:val="26"/>
                <w:szCs w:val="26"/>
              </w:rPr>
              <w:t>ь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директора по научно-методической работе ГАПОУ ЧАО «ЧМК»</w:t>
            </w:r>
          </w:p>
        </w:tc>
        <w:tc>
          <w:tcPr>
            <w:tcW w:w="2410" w:type="dxa"/>
          </w:tcPr>
          <w:p w:rsidR="00F122DF" w:rsidRPr="00156961" w:rsidRDefault="00F122DF" w:rsidP="00854A8D">
            <w:pPr>
              <w:pStyle w:val="Default"/>
              <w:spacing w:line="0" w:lineRule="atLeast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Организация </w:t>
            </w:r>
            <w:r w:rsidRPr="0015696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планирования деятельности молодого педагога.</w:t>
            </w:r>
          </w:p>
          <w:p w:rsidR="00F122DF" w:rsidRPr="00156961" w:rsidRDefault="00F122DF" w:rsidP="00352C09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Консультационная помощь в области нормативно-правовой базы обучения, разработке образовательных программ</w:t>
            </w:r>
          </w:p>
        </w:tc>
        <w:tc>
          <w:tcPr>
            <w:tcW w:w="2268" w:type="dxa"/>
          </w:tcPr>
          <w:p w:rsidR="00F122DF" w:rsidRPr="00156961" w:rsidRDefault="00F122DF" w:rsidP="00F122DF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15696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«Становление молодого педагога»</w:t>
            </w:r>
          </w:p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2022-2023 </w:t>
            </w:r>
            <w:proofErr w:type="spellStart"/>
            <w:r w:rsidRPr="0015696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уч.г</w:t>
            </w:r>
            <w:proofErr w:type="spellEnd"/>
            <w:r w:rsidRPr="0015696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III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в номинации 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«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Слово наставника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  <w:shd w:val="clear" w:color="auto" w:fill="auto"/>
          </w:tcPr>
          <w:p w:rsidR="00F122DF" w:rsidRPr="00156961" w:rsidRDefault="00396A37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F122DF" w:rsidRPr="00156961" w:rsidTr="001840F2">
        <w:trPr>
          <w:trHeight w:val="839"/>
        </w:trPr>
        <w:tc>
          <w:tcPr>
            <w:tcW w:w="675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2127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Котляров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Людмил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Васильевн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</w:p>
        </w:tc>
        <w:tc>
          <w:tcPr>
            <w:tcW w:w="1843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учител</w:t>
            </w:r>
            <w:r w:rsidRPr="00156961">
              <w:rPr>
                <w:color w:val="auto"/>
                <w:sz w:val="26"/>
                <w:szCs w:val="26"/>
              </w:rPr>
              <w:t xml:space="preserve">ь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начальных классов МБОУ «Центр образования с. Усть-Белая»</w:t>
            </w:r>
          </w:p>
        </w:tc>
        <w:tc>
          <w:tcPr>
            <w:tcW w:w="2410" w:type="dxa"/>
          </w:tcPr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Создание условий для адаптации молодого специалиста в образовательном учреждении.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Выявление потенциала и запросов наставляемого.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Планирование методического сопровождения наставляемого.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Отслеживание динамики развития профессиональной деятельности молодого педагога</w:t>
            </w:r>
          </w:p>
        </w:tc>
        <w:tc>
          <w:tcPr>
            <w:tcW w:w="2268" w:type="dxa"/>
          </w:tcPr>
          <w:p w:rsidR="00F122DF" w:rsidRPr="00156961" w:rsidRDefault="00F122DF" w:rsidP="00213EB7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</w:tcPr>
          <w:p w:rsidR="00F122DF" w:rsidRPr="00156961" w:rsidRDefault="00F122DF" w:rsidP="00BF66E7">
            <w:pPr>
              <w:tabs>
                <w:tab w:val="left" w:pos="284"/>
                <w:tab w:val="left" w:pos="426"/>
              </w:tabs>
              <w:spacing w:after="0" w:line="0" w:lineRule="atLeast"/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CE5ED4">
              <w:rPr>
                <w:rFonts w:ascii="Times New Roman" w:eastAsia="Times New Roman" w:hAnsi="Times New Roman" w:cs="Times New Roman"/>
                <w:sz w:val="26"/>
                <w:szCs w:val="26"/>
              </w:rPr>
              <w:t>Опытный к</w:t>
            </w:r>
            <w:r w:rsidRPr="00156961">
              <w:rPr>
                <w:rFonts w:ascii="Times New Roman" w:eastAsia="Times New Roman" w:hAnsi="Times New Roman" w:cs="Times New Roman"/>
                <w:sz w:val="26"/>
                <w:szCs w:val="26"/>
              </w:rPr>
              <w:t>лассный руководитель –</w:t>
            </w:r>
          </w:p>
          <w:p w:rsidR="00F122DF" w:rsidRPr="00156961" w:rsidRDefault="00CE5ED4" w:rsidP="00BF66E7">
            <w:pPr>
              <w:pStyle w:val="Default"/>
              <w:spacing w:line="0" w:lineRule="atLeast"/>
              <w:ind w:left="33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начинающий к</w:t>
            </w:r>
            <w:r w:rsidR="00F122DF" w:rsidRPr="00156961">
              <w:rPr>
                <w:rFonts w:eastAsia="Times New Roman"/>
                <w:color w:val="auto"/>
                <w:sz w:val="26"/>
                <w:szCs w:val="26"/>
              </w:rPr>
              <w:t>лассный руководитель»</w:t>
            </w:r>
          </w:p>
          <w:p w:rsidR="00F122DF" w:rsidRPr="00156961" w:rsidRDefault="00F122DF" w:rsidP="00BF4BC9">
            <w:pPr>
              <w:pStyle w:val="Default"/>
              <w:spacing w:line="0" w:lineRule="atLeast"/>
              <w:ind w:left="33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Times New Roman"/>
                <w:color w:val="auto"/>
                <w:sz w:val="26"/>
                <w:szCs w:val="26"/>
              </w:rPr>
              <w:t xml:space="preserve">2022-2023 </w:t>
            </w:r>
            <w:proofErr w:type="spellStart"/>
            <w:r w:rsidRPr="00156961">
              <w:rPr>
                <w:rFonts w:eastAsia="Times New Roman"/>
                <w:color w:val="auto"/>
                <w:sz w:val="26"/>
                <w:szCs w:val="26"/>
              </w:rPr>
              <w:t>уч.г</w:t>
            </w:r>
            <w:proofErr w:type="spellEnd"/>
            <w:r w:rsidRPr="00156961">
              <w:rPr>
                <w:rFonts w:eastAsia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III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в номинации 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«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Слово наставника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F122DF" w:rsidRPr="00156961" w:rsidTr="001840F2">
        <w:trPr>
          <w:trHeight w:val="839"/>
        </w:trPr>
        <w:tc>
          <w:tcPr>
            <w:tcW w:w="675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2127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Платонов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Елен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Юрьевн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</w:p>
        </w:tc>
        <w:tc>
          <w:tcPr>
            <w:tcW w:w="1843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учител</w:t>
            </w:r>
            <w:r w:rsidRPr="00156961">
              <w:rPr>
                <w:color w:val="auto"/>
                <w:sz w:val="26"/>
                <w:szCs w:val="26"/>
              </w:rPr>
              <w:t>ь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начальных классов МАОУ «СОШ г. Билибино ЧАО»</w:t>
            </w:r>
          </w:p>
        </w:tc>
        <w:tc>
          <w:tcPr>
            <w:tcW w:w="2410" w:type="dxa"/>
          </w:tcPr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Разработка индивидуальной траектории повышения квалификации молодого педагога.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Выявление профессиональных затруднений.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Сопровождение ведения персонального сайта наставляемого.</w:t>
            </w:r>
          </w:p>
        </w:tc>
        <w:tc>
          <w:tcPr>
            <w:tcW w:w="2268" w:type="dxa"/>
          </w:tcPr>
          <w:p w:rsidR="00F122DF" w:rsidRPr="00156961" w:rsidRDefault="00F122DF" w:rsidP="00213EB7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«Индивидуальная траектория повышения квалификации через использование новых информационных технологий»</w:t>
            </w:r>
          </w:p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2022-2023 </w:t>
            </w:r>
            <w:proofErr w:type="spellStart"/>
            <w:r w:rsidRPr="00156961">
              <w:rPr>
                <w:bCs/>
                <w:color w:val="auto"/>
                <w:sz w:val="26"/>
                <w:szCs w:val="26"/>
              </w:rPr>
              <w:t>уч.г</w:t>
            </w:r>
            <w:proofErr w:type="spellEnd"/>
            <w:r w:rsidRPr="00156961">
              <w:rPr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III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в номинации 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«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Слово о наставнике</w:t>
            </w:r>
            <w:r w:rsidRPr="00156961">
              <w:rPr>
                <w:rFonts w:eastAsia="Calibri"/>
                <w:iCs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F122DF" w:rsidRPr="00156961" w:rsidTr="00847143">
        <w:trPr>
          <w:trHeight w:val="274"/>
        </w:trPr>
        <w:tc>
          <w:tcPr>
            <w:tcW w:w="675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2127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proofErr w:type="spellStart"/>
            <w:r w:rsidRPr="00156961">
              <w:rPr>
                <w:rFonts w:eastAsia="Calibri"/>
                <w:color w:val="auto"/>
                <w:sz w:val="26"/>
                <w:szCs w:val="26"/>
              </w:rPr>
              <w:t>Арстанбаев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proofErr w:type="spellEnd"/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56961">
              <w:rPr>
                <w:rFonts w:eastAsia="Calibri"/>
                <w:color w:val="auto"/>
                <w:sz w:val="26"/>
                <w:szCs w:val="26"/>
              </w:rPr>
              <w:t>Гульсар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proofErr w:type="spellEnd"/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 </w:t>
            </w:r>
            <w:proofErr w:type="spellStart"/>
            <w:r w:rsidRPr="00156961">
              <w:rPr>
                <w:rFonts w:eastAsia="Calibri"/>
                <w:color w:val="auto"/>
                <w:sz w:val="26"/>
                <w:szCs w:val="26"/>
              </w:rPr>
              <w:t>Юсуповн</w:t>
            </w:r>
            <w:r w:rsidRPr="00156961">
              <w:rPr>
                <w:color w:val="auto"/>
                <w:sz w:val="26"/>
                <w:szCs w:val="26"/>
              </w:rPr>
              <w:t>а</w:t>
            </w:r>
            <w:proofErr w:type="spellEnd"/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учител</w:t>
            </w:r>
            <w:r w:rsidRPr="00156961">
              <w:rPr>
                <w:color w:val="auto"/>
                <w:sz w:val="26"/>
                <w:szCs w:val="26"/>
              </w:rPr>
              <w:t xml:space="preserve">ь начальных классов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МБОУ «Ш-ИСОО п. Провидения»</w:t>
            </w:r>
          </w:p>
        </w:tc>
        <w:tc>
          <w:tcPr>
            <w:tcW w:w="2410" w:type="dxa"/>
          </w:tcPr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Создание условий для адаптации молодого педагога в профессиональной деятельности.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 Выявление профессиональных затруднений наставляемого.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Разработка совместной программы наставничества.</w:t>
            </w:r>
          </w:p>
          <w:p w:rsidR="00F122DF" w:rsidRPr="00156961" w:rsidRDefault="00F122DF" w:rsidP="00220B36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Методическое сопровождение в конкурсах профессионального мастерства молодого педагога</w:t>
            </w:r>
          </w:p>
        </w:tc>
        <w:tc>
          <w:tcPr>
            <w:tcW w:w="2268" w:type="dxa"/>
          </w:tcPr>
          <w:p w:rsidR="00F122DF" w:rsidRPr="00156961" w:rsidRDefault="00F122DF" w:rsidP="00213EB7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«Адаптация молодого специалиста»</w:t>
            </w:r>
          </w:p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2020-2023 г.г. 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в номинации «</w:t>
            </w: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>Творческий дуэт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F122DF" w:rsidRPr="00156961" w:rsidTr="001840F2">
        <w:trPr>
          <w:trHeight w:val="839"/>
        </w:trPr>
        <w:tc>
          <w:tcPr>
            <w:tcW w:w="675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2127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>Бакуменко</w:t>
            </w:r>
            <w:proofErr w:type="spellEnd"/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 xml:space="preserve"> Наталь</w:t>
            </w:r>
            <w:r w:rsidRPr="00156961">
              <w:rPr>
                <w:bCs/>
                <w:color w:val="auto"/>
                <w:sz w:val="26"/>
                <w:szCs w:val="26"/>
              </w:rPr>
              <w:t>я</w:t>
            </w: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 xml:space="preserve"> Степановн</w:t>
            </w:r>
            <w:r w:rsidRPr="00156961">
              <w:rPr>
                <w:bCs/>
                <w:color w:val="auto"/>
                <w:sz w:val="26"/>
                <w:szCs w:val="26"/>
              </w:rPr>
              <w:t xml:space="preserve">а </w:t>
            </w:r>
          </w:p>
        </w:tc>
        <w:tc>
          <w:tcPr>
            <w:tcW w:w="1843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>воспитател</w:t>
            </w:r>
            <w:r w:rsidRPr="00156961">
              <w:rPr>
                <w:bCs/>
                <w:color w:val="auto"/>
                <w:sz w:val="26"/>
                <w:szCs w:val="26"/>
              </w:rPr>
              <w:t>ь</w:t>
            </w: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 xml:space="preserve"> МБДОУ ДС «Золотой ключик» г.Певек</w:t>
            </w:r>
          </w:p>
        </w:tc>
        <w:tc>
          <w:tcPr>
            <w:tcW w:w="2410" w:type="dxa"/>
          </w:tcPr>
          <w:p w:rsidR="00F122DF" w:rsidRPr="00156961" w:rsidRDefault="00F122DF" w:rsidP="007779B0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Создание условий для адаптации молодого педагога в профессиональной деятельности.</w:t>
            </w:r>
          </w:p>
          <w:p w:rsidR="00F122DF" w:rsidRPr="00156961" w:rsidRDefault="00F122DF" w:rsidP="007779B0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Выявление профессиональных затруднений.</w:t>
            </w:r>
          </w:p>
          <w:p w:rsidR="00F122DF" w:rsidRPr="00156961" w:rsidRDefault="00F122DF" w:rsidP="00D44990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Использование метода </w:t>
            </w:r>
            <w:proofErr w:type="spellStart"/>
            <w:r w:rsidRPr="00156961">
              <w:rPr>
                <w:bCs/>
                <w:color w:val="auto"/>
                <w:sz w:val="26"/>
                <w:szCs w:val="26"/>
              </w:rPr>
              <w:t>фасилитации</w:t>
            </w:r>
            <w:proofErr w:type="spellEnd"/>
            <w:r w:rsidRPr="00156961">
              <w:rPr>
                <w:bCs/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156961">
              <w:rPr>
                <w:bCs/>
                <w:color w:val="auto"/>
                <w:sz w:val="26"/>
                <w:szCs w:val="26"/>
              </w:rPr>
              <w:t>модерационных</w:t>
            </w:r>
            <w:proofErr w:type="spellEnd"/>
            <w:r w:rsidRPr="00156961">
              <w:rPr>
                <w:bCs/>
                <w:color w:val="auto"/>
                <w:sz w:val="26"/>
                <w:szCs w:val="26"/>
              </w:rPr>
              <w:t xml:space="preserve"> карточек в методическом сопровождении наставляемого</w:t>
            </w:r>
          </w:p>
        </w:tc>
        <w:tc>
          <w:tcPr>
            <w:tcW w:w="2268" w:type="dxa"/>
          </w:tcPr>
          <w:p w:rsidR="00F122DF" w:rsidRPr="00156961" w:rsidRDefault="00F122DF" w:rsidP="00213EB7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«Создание  условий для профессионального роста молодого специалиста»</w:t>
            </w:r>
          </w:p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 xml:space="preserve">2022-2023 </w:t>
            </w:r>
            <w:proofErr w:type="spellStart"/>
            <w:r w:rsidRPr="00156961">
              <w:rPr>
                <w:color w:val="auto"/>
                <w:sz w:val="26"/>
                <w:szCs w:val="26"/>
              </w:rPr>
              <w:t>уч.г</w:t>
            </w:r>
            <w:proofErr w:type="spellEnd"/>
            <w:r w:rsidRPr="00156961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в номинации «</w:t>
            </w: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>Творческий дуэт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</w:tcPr>
          <w:p w:rsidR="00F122DF" w:rsidRPr="00156961" w:rsidRDefault="00F122DF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FB1148" w:rsidRPr="00156961" w:rsidTr="00BF4BC9">
        <w:trPr>
          <w:trHeight w:val="839"/>
        </w:trPr>
        <w:tc>
          <w:tcPr>
            <w:tcW w:w="675" w:type="dxa"/>
          </w:tcPr>
          <w:p w:rsidR="00FB1148" w:rsidRPr="00156961" w:rsidRDefault="00FB1148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2127" w:type="dxa"/>
          </w:tcPr>
          <w:p w:rsidR="00FB1148" w:rsidRPr="00156961" w:rsidRDefault="00FB1148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>Скворцов</w:t>
            </w:r>
            <w:r w:rsidRPr="00156961">
              <w:rPr>
                <w:bCs/>
                <w:color w:val="auto"/>
                <w:sz w:val="26"/>
                <w:szCs w:val="26"/>
              </w:rPr>
              <w:t>а</w:t>
            </w: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Татьян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Анатольевн</w:t>
            </w:r>
            <w:r w:rsidRPr="00156961">
              <w:rPr>
                <w:color w:val="auto"/>
                <w:sz w:val="26"/>
                <w:szCs w:val="26"/>
              </w:rPr>
              <w:t xml:space="preserve">а </w:t>
            </w:r>
          </w:p>
        </w:tc>
        <w:tc>
          <w:tcPr>
            <w:tcW w:w="1843" w:type="dxa"/>
          </w:tcPr>
          <w:p w:rsidR="00FB1148" w:rsidRPr="00156961" w:rsidRDefault="00FB1148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>воспитател</w:t>
            </w:r>
            <w:r w:rsidRPr="00156961">
              <w:rPr>
                <w:bCs/>
                <w:color w:val="auto"/>
                <w:sz w:val="26"/>
                <w:szCs w:val="26"/>
              </w:rPr>
              <w:t xml:space="preserve">ь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МБДОУ </w:t>
            </w:r>
            <w:proofErr w:type="spellStart"/>
            <w:r w:rsidRPr="00156961">
              <w:rPr>
                <w:rFonts w:eastAsia="Calibri"/>
                <w:color w:val="auto"/>
                <w:sz w:val="26"/>
                <w:szCs w:val="26"/>
              </w:rPr>
              <w:t>д</w:t>
            </w:r>
            <w:proofErr w:type="spellEnd"/>
            <w:r w:rsidRPr="00156961">
              <w:rPr>
                <w:rFonts w:eastAsia="Calibri"/>
                <w:color w:val="auto"/>
                <w:sz w:val="26"/>
                <w:szCs w:val="26"/>
              </w:rPr>
              <w:t>/с «Ладушки» г. Анадырь</w:t>
            </w:r>
          </w:p>
        </w:tc>
        <w:tc>
          <w:tcPr>
            <w:tcW w:w="2410" w:type="dxa"/>
          </w:tcPr>
          <w:p w:rsidR="00FB1148" w:rsidRPr="00156961" w:rsidRDefault="00FB1148" w:rsidP="00D44990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Создание условий для адаптации молодого педагога в профессиональной деятельности.</w:t>
            </w:r>
          </w:p>
          <w:p w:rsidR="00FB1148" w:rsidRPr="00156961" w:rsidRDefault="00FB1148" w:rsidP="003E1458">
            <w:pPr>
              <w:pStyle w:val="Default"/>
              <w:spacing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Методическое сопровождение наставляемого  в овладении </w:t>
            </w:r>
            <w:r w:rsidRPr="00156961">
              <w:rPr>
                <w:color w:val="auto"/>
                <w:sz w:val="26"/>
                <w:szCs w:val="26"/>
              </w:rPr>
              <w:t>практическими навыками организации учебной деятельности</w:t>
            </w:r>
          </w:p>
        </w:tc>
        <w:tc>
          <w:tcPr>
            <w:tcW w:w="2268" w:type="dxa"/>
          </w:tcPr>
          <w:p w:rsidR="00FB1148" w:rsidRPr="00156961" w:rsidRDefault="00FB1148" w:rsidP="00213EB7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>Региональн</w:t>
            </w:r>
            <w:r w:rsidRPr="00156961">
              <w:rPr>
                <w:color w:val="auto"/>
                <w:sz w:val="26"/>
                <w:szCs w:val="26"/>
              </w:rPr>
              <w:t>ый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color w:val="auto"/>
                <w:sz w:val="26"/>
                <w:szCs w:val="26"/>
              </w:rPr>
              <w:t xml:space="preserve"> конкурс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эффективных практик наставничества «Мастерская наставника»</w:t>
            </w:r>
          </w:p>
        </w:tc>
        <w:tc>
          <w:tcPr>
            <w:tcW w:w="2126" w:type="dxa"/>
            <w:shd w:val="clear" w:color="auto" w:fill="auto"/>
          </w:tcPr>
          <w:p w:rsidR="00FB1148" w:rsidRDefault="00FB1148" w:rsidP="00E7161B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«Школа молодого педагога»</w:t>
            </w:r>
          </w:p>
          <w:p w:rsidR="00FB1148" w:rsidRPr="00156961" w:rsidRDefault="00FB1148" w:rsidP="00E7161B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2022-202</w:t>
            </w:r>
            <w:r>
              <w:rPr>
                <w:color w:val="auto"/>
                <w:sz w:val="26"/>
                <w:szCs w:val="26"/>
              </w:rPr>
              <w:t>4 г</w:t>
            </w:r>
            <w:r w:rsidRPr="00156961">
              <w:rPr>
                <w:color w:val="auto"/>
                <w:sz w:val="26"/>
                <w:szCs w:val="26"/>
              </w:rPr>
              <w:t>.г.</w:t>
            </w:r>
          </w:p>
        </w:tc>
        <w:tc>
          <w:tcPr>
            <w:tcW w:w="2126" w:type="dxa"/>
          </w:tcPr>
          <w:p w:rsidR="00FB1148" w:rsidRPr="00156961" w:rsidRDefault="00FB1148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диплом </w:t>
            </w:r>
            <w:r w:rsidRPr="00156961">
              <w:rPr>
                <w:rFonts w:eastAsia="Calibri"/>
                <w:color w:val="auto"/>
                <w:sz w:val="26"/>
                <w:szCs w:val="26"/>
                <w:lang w:val="en-US"/>
              </w:rPr>
              <w:t>II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в номинации «</w:t>
            </w:r>
            <w:r w:rsidRPr="00156961">
              <w:rPr>
                <w:rFonts w:eastAsia="Calibri"/>
                <w:bCs/>
                <w:color w:val="auto"/>
                <w:sz w:val="26"/>
                <w:szCs w:val="26"/>
              </w:rPr>
              <w:t>Творческий дуэт</w:t>
            </w:r>
            <w:r w:rsidRPr="00156961">
              <w:rPr>
                <w:rFonts w:eastAsia="Calibri"/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</w:tcPr>
          <w:p w:rsidR="00FB1148" w:rsidRPr="00156961" w:rsidRDefault="00FB1148" w:rsidP="00AD17DE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430D26" w:rsidRPr="00156961" w:rsidTr="00430D26">
        <w:trPr>
          <w:trHeight w:val="293"/>
        </w:trPr>
        <w:tc>
          <w:tcPr>
            <w:tcW w:w="15169" w:type="dxa"/>
            <w:gridSpan w:val="8"/>
          </w:tcPr>
          <w:p w:rsidR="00430D26" w:rsidRPr="00DE59F4" w:rsidRDefault="00430D26" w:rsidP="00430D26">
            <w:pPr>
              <w:pStyle w:val="Default"/>
              <w:spacing w:line="0" w:lineRule="atLeas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DE59F4">
              <w:rPr>
                <w:b/>
                <w:bCs/>
                <w:color w:val="auto"/>
                <w:sz w:val="32"/>
                <w:szCs w:val="32"/>
              </w:rPr>
              <w:t>2024 г.</w:t>
            </w:r>
          </w:p>
        </w:tc>
      </w:tr>
      <w:tr w:rsidR="00430D26" w:rsidRPr="00156961" w:rsidTr="00BF4BC9">
        <w:trPr>
          <w:trHeight w:val="839"/>
        </w:trPr>
        <w:tc>
          <w:tcPr>
            <w:tcW w:w="675" w:type="dxa"/>
          </w:tcPr>
          <w:p w:rsidR="00430D26" w:rsidRPr="00156961" w:rsidRDefault="00430D26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2127" w:type="dxa"/>
          </w:tcPr>
          <w:p w:rsidR="009711D0" w:rsidRPr="00401F57" w:rsidRDefault="00430D26" w:rsidP="00401F5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F57">
              <w:rPr>
                <w:rFonts w:ascii="Times New Roman" w:hAnsi="Times New Roman" w:cs="Times New Roman"/>
                <w:sz w:val="26"/>
                <w:szCs w:val="26"/>
              </w:rPr>
              <w:t xml:space="preserve">Левыкина </w:t>
            </w:r>
          </w:p>
          <w:p w:rsidR="00430D26" w:rsidRPr="00401F57" w:rsidRDefault="00430D26" w:rsidP="00401F5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F57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  <w:p w:rsidR="00430D26" w:rsidRPr="00401F57" w:rsidRDefault="00430D26" w:rsidP="00401F5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430D26" w:rsidRPr="00401F57" w:rsidRDefault="00430D26" w:rsidP="00401F5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1F57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  <w:r w:rsidR="00401F57" w:rsidRPr="00401F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1F57" w:rsidRPr="00401F57">
              <w:rPr>
                <w:rFonts w:ascii="Times New Roman" w:eastAsia="Calibri" w:hAnsi="Times New Roman" w:cs="Times New Roman"/>
                <w:sz w:val="26"/>
                <w:szCs w:val="26"/>
              </w:rPr>
              <w:t>МБОУ СОШ г. Билибино</w:t>
            </w:r>
          </w:p>
          <w:p w:rsidR="00430D26" w:rsidRPr="00401F57" w:rsidRDefault="00430D26" w:rsidP="00401F57">
            <w:pPr>
              <w:pStyle w:val="Default"/>
              <w:spacing w:line="0" w:lineRule="atLeast"/>
              <w:jc w:val="center"/>
              <w:rPr>
                <w:rFonts w:eastAsia="Calibri"/>
                <w:bCs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</w:tcPr>
          <w:p w:rsidR="00310165" w:rsidRDefault="00310165" w:rsidP="00DB77E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Реверсивная форма наставничества</w:t>
            </w:r>
            <w:r w:rsidR="00874D03">
              <w:rPr>
                <w:rFonts w:ascii="Times New Roman" w:hAnsi="Times New Roman" w:cs="Times New Roman"/>
                <w:sz w:val="26"/>
                <w:szCs w:val="26"/>
              </w:rPr>
              <w:t xml:space="preserve"> – двусторонний обмен знаниями и опытом: с одной стороны по </w:t>
            </w:r>
          </w:p>
          <w:p w:rsidR="00430D26" w:rsidRPr="00156961" w:rsidRDefault="00310165" w:rsidP="00874D03">
            <w:pPr>
              <w:spacing w:after="0" w:line="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3182D" w:rsidRPr="00B40F92">
              <w:rPr>
                <w:rFonts w:ascii="Times New Roman" w:hAnsi="Times New Roman" w:cs="Times New Roman"/>
                <w:sz w:val="26"/>
                <w:szCs w:val="26"/>
              </w:rPr>
              <w:t>бучени</w:t>
            </w:r>
            <w:r w:rsidR="00874D03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33182D" w:rsidRPr="00B40F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182D" w:rsidRPr="00B40F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</w:t>
            </w:r>
            <w:r w:rsidR="0033182D" w:rsidRPr="00B40F92">
              <w:rPr>
                <w:rFonts w:ascii="Times New Roman" w:hAnsi="Times New Roman" w:cs="Times New Roman"/>
                <w:sz w:val="26"/>
                <w:szCs w:val="26"/>
              </w:rPr>
              <w:t>-технологиям в начальной школе</w:t>
            </w:r>
            <w:r w:rsidR="00874D03">
              <w:rPr>
                <w:rFonts w:ascii="Times New Roman" w:hAnsi="Times New Roman" w:cs="Times New Roman"/>
                <w:sz w:val="26"/>
                <w:szCs w:val="26"/>
              </w:rPr>
              <w:t xml:space="preserve">, с другой стороны по </w:t>
            </w:r>
            <w:r w:rsidR="00A13E2B">
              <w:rPr>
                <w:rFonts w:ascii="Times New Roman" w:hAnsi="Times New Roman" w:cs="Times New Roman"/>
                <w:sz w:val="26"/>
                <w:szCs w:val="26"/>
              </w:rPr>
              <w:t xml:space="preserve"> интеграции</w:t>
            </w:r>
            <w:r w:rsidR="00DB77E3" w:rsidRPr="00B40F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E2B"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экологического объединения школьное </w:t>
            </w:r>
            <w:r w:rsidR="00A13E2B" w:rsidRPr="00E247BA">
              <w:rPr>
                <w:rFonts w:ascii="Times New Roman" w:hAnsi="Times New Roman" w:cs="Times New Roman"/>
                <w:sz w:val="26"/>
                <w:szCs w:val="26"/>
              </w:rPr>
              <w:t>лесничеств</w:t>
            </w:r>
            <w:r w:rsidR="00A13E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13E2B" w:rsidRPr="00E247B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A13E2B" w:rsidRPr="00E247BA">
              <w:rPr>
                <w:rFonts w:ascii="Times New Roman" w:hAnsi="Times New Roman" w:cs="Times New Roman"/>
                <w:sz w:val="26"/>
                <w:szCs w:val="26"/>
              </w:rPr>
              <w:t>Лесовичок</w:t>
            </w:r>
            <w:proofErr w:type="spellEnd"/>
            <w:r w:rsidR="00A13E2B" w:rsidRPr="00E247BA">
              <w:rPr>
                <w:rFonts w:ascii="Times New Roman" w:hAnsi="Times New Roman" w:cs="Times New Roman"/>
                <w:sz w:val="26"/>
                <w:szCs w:val="26"/>
              </w:rPr>
              <w:t>» и центра  «Точка роста»</w:t>
            </w:r>
          </w:p>
        </w:tc>
        <w:tc>
          <w:tcPr>
            <w:tcW w:w="2268" w:type="dxa"/>
          </w:tcPr>
          <w:p w:rsidR="00430D26" w:rsidRPr="00156961" w:rsidRDefault="00157C39" w:rsidP="00401F57">
            <w:pPr>
              <w:pStyle w:val="Default"/>
              <w:spacing w:line="0" w:lineRule="atLeast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Региональный конкурс эффективных практик наставничества  «Мастерская наставничества в 2024 году</w:t>
            </w:r>
          </w:p>
        </w:tc>
        <w:tc>
          <w:tcPr>
            <w:tcW w:w="2126" w:type="dxa"/>
            <w:shd w:val="clear" w:color="auto" w:fill="auto"/>
          </w:tcPr>
          <w:p w:rsidR="00430D26" w:rsidRDefault="00157C39" w:rsidP="00401F57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E247BA">
              <w:rPr>
                <w:sz w:val="26"/>
                <w:szCs w:val="26"/>
              </w:rPr>
              <w:t>«IT – МОСТ. Мы Обучаем Своих Товарищей»</w:t>
            </w:r>
          </w:p>
        </w:tc>
        <w:tc>
          <w:tcPr>
            <w:tcW w:w="2126" w:type="dxa"/>
          </w:tcPr>
          <w:p w:rsidR="00430D26" w:rsidRPr="00156961" w:rsidRDefault="00401F57" w:rsidP="00401F57">
            <w:pPr>
              <w:pStyle w:val="Default"/>
              <w:spacing w:line="0" w:lineRule="atLeast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 w:rsidRPr="001B54E1">
              <w:rPr>
                <w:rFonts w:eastAsia="Calibri"/>
                <w:sz w:val="26"/>
                <w:szCs w:val="26"/>
              </w:rPr>
              <w:t xml:space="preserve">диплом </w:t>
            </w:r>
            <w:r w:rsidRPr="001B54E1">
              <w:rPr>
                <w:rFonts w:eastAsia="Calibri"/>
                <w:sz w:val="26"/>
                <w:szCs w:val="26"/>
                <w:lang w:val="en-US"/>
              </w:rPr>
              <w:t>II</w:t>
            </w:r>
            <w:r w:rsidRPr="001B54E1">
              <w:rPr>
                <w:rFonts w:eastAsia="Calibri"/>
                <w:sz w:val="26"/>
                <w:szCs w:val="26"/>
              </w:rPr>
              <w:t xml:space="preserve"> степени  в номинации </w:t>
            </w:r>
            <w:r w:rsidRPr="001B54E1">
              <w:rPr>
                <w:rFonts w:eastAsia="Calibri"/>
                <w:sz w:val="26"/>
                <w:szCs w:val="26"/>
                <w:shd w:val="clear" w:color="auto" w:fill="FFFFFF"/>
              </w:rPr>
              <w:t>«Лучшая практика наставничества в школе»</w:t>
            </w:r>
          </w:p>
        </w:tc>
        <w:tc>
          <w:tcPr>
            <w:tcW w:w="1594" w:type="dxa"/>
          </w:tcPr>
          <w:p w:rsidR="00430D26" w:rsidRPr="00156961" w:rsidRDefault="00401F57" w:rsidP="00401F57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33182D" w:rsidRPr="00156961" w:rsidTr="00BF4BC9">
        <w:trPr>
          <w:trHeight w:val="839"/>
        </w:trPr>
        <w:tc>
          <w:tcPr>
            <w:tcW w:w="675" w:type="dxa"/>
          </w:tcPr>
          <w:p w:rsidR="0033182D" w:rsidRDefault="0033182D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2127" w:type="dxa"/>
          </w:tcPr>
          <w:p w:rsidR="0033182D" w:rsidRPr="00156961" w:rsidRDefault="0033182D" w:rsidP="00401F57">
            <w:pPr>
              <w:pStyle w:val="Default"/>
              <w:spacing w:line="0" w:lineRule="atLeast"/>
              <w:jc w:val="center"/>
              <w:rPr>
                <w:rFonts w:eastAsia="Calibri"/>
                <w:bCs/>
                <w:color w:val="auto"/>
                <w:sz w:val="26"/>
                <w:szCs w:val="26"/>
              </w:rPr>
            </w:pPr>
            <w:proofErr w:type="spellStart"/>
            <w:r w:rsidRPr="001B54E1">
              <w:rPr>
                <w:rFonts w:eastAsia="Calibri"/>
                <w:sz w:val="26"/>
                <w:szCs w:val="26"/>
              </w:rPr>
              <w:t>Мамчиц</w:t>
            </w:r>
            <w:proofErr w:type="spellEnd"/>
            <w:r w:rsidRPr="001B54E1">
              <w:rPr>
                <w:rFonts w:eastAsia="Calibri"/>
                <w:sz w:val="26"/>
                <w:szCs w:val="26"/>
              </w:rPr>
              <w:t xml:space="preserve"> Татьян</w:t>
            </w:r>
            <w:r>
              <w:rPr>
                <w:sz w:val="26"/>
                <w:szCs w:val="26"/>
              </w:rPr>
              <w:t xml:space="preserve">а </w:t>
            </w:r>
            <w:r w:rsidRPr="001B54E1">
              <w:rPr>
                <w:rFonts w:eastAsia="Calibri"/>
                <w:sz w:val="26"/>
                <w:szCs w:val="26"/>
              </w:rPr>
              <w:t>Викторовн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843" w:type="dxa"/>
          </w:tcPr>
          <w:p w:rsidR="0033182D" w:rsidRPr="00156961" w:rsidRDefault="0033182D" w:rsidP="00401F57">
            <w:pPr>
              <w:pStyle w:val="Default"/>
              <w:spacing w:line="0" w:lineRule="atLeast"/>
              <w:jc w:val="center"/>
              <w:rPr>
                <w:rFonts w:eastAsia="Calibri"/>
                <w:bCs/>
                <w:color w:val="auto"/>
                <w:sz w:val="26"/>
                <w:szCs w:val="26"/>
              </w:rPr>
            </w:pPr>
            <w:r w:rsidRPr="001B54E1">
              <w:rPr>
                <w:rFonts w:eastAsia="Calibri"/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1B54E1">
              <w:rPr>
                <w:rFonts w:eastAsia="Calibri"/>
                <w:sz w:val="26"/>
                <w:szCs w:val="26"/>
              </w:rPr>
              <w:t xml:space="preserve"> директора по социальной и </w:t>
            </w:r>
            <w:r>
              <w:rPr>
                <w:sz w:val="26"/>
                <w:szCs w:val="26"/>
              </w:rPr>
              <w:t>учебно-воспитательной работе</w:t>
            </w:r>
            <w:r w:rsidRPr="001B54E1">
              <w:rPr>
                <w:rFonts w:eastAsia="Calibri"/>
                <w:sz w:val="26"/>
                <w:szCs w:val="26"/>
              </w:rPr>
              <w:t xml:space="preserve"> Чукотского полярного техникума поселка Эгвекинот.</w:t>
            </w:r>
          </w:p>
        </w:tc>
        <w:tc>
          <w:tcPr>
            <w:tcW w:w="2410" w:type="dxa"/>
          </w:tcPr>
          <w:p w:rsidR="0033182D" w:rsidRDefault="0033182D" w:rsidP="00B40F92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Ре</w:t>
            </w:r>
            <w:r w:rsidR="00D57163">
              <w:rPr>
                <w:bCs/>
                <w:color w:val="auto"/>
                <w:sz w:val="26"/>
                <w:szCs w:val="26"/>
              </w:rPr>
              <w:t>в</w:t>
            </w:r>
            <w:r>
              <w:rPr>
                <w:bCs/>
                <w:color w:val="auto"/>
                <w:sz w:val="26"/>
                <w:szCs w:val="26"/>
              </w:rPr>
              <w:t>ерсивная форма наставничества – двусторонний</w:t>
            </w:r>
          </w:p>
          <w:p w:rsidR="0033182D" w:rsidRPr="00156961" w:rsidRDefault="0033182D" w:rsidP="00B40F92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обмен опытом</w:t>
            </w:r>
            <w:r w:rsidR="00B40F92">
              <w:rPr>
                <w:bCs/>
                <w:color w:val="auto"/>
                <w:sz w:val="26"/>
                <w:szCs w:val="26"/>
              </w:rPr>
              <w:t xml:space="preserve"> с одной стороны</w:t>
            </w:r>
            <w:r>
              <w:rPr>
                <w:bCs/>
                <w:color w:val="auto"/>
                <w:sz w:val="26"/>
                <w:szCs w:val="26"/>
              </w:rPr>
              <w:t xml:space="preserve"> по </w:t>
            </w:r>
            <w:r w:rsidRPr="00E247BA">
              <w:rPr>
                <w:sz w:val="26"/>
                <w:szCs w:val="26"/>
              </w:rPr>
              <w:t>использовани</w:t>
            </w:r>
            <w:r>
              <w:rPr>
                <w:sz w:val="26"/>
                <w:szCs w:val="26"/>
              </w:rPr>
              <w:t xml:space="preserve">ю </w:t>
            </w:r>
            <w:r w:rsidRPr="00E247BA">
              <w:rPr>
                <w:sz w:val="26"/>
                <w:szCs w:val="26"/>
              </w:rPr>
              <w:t>цифровых технолог</w:t>
            </w:r>
            <w:r>
              <w:rPr>
                <w:sz w:val="26"/>
                <w:szCs w:val="26"/>
              </w:rPr>
              <w:t xml:space="preserve">ий в </w:t>
            </w:r>
            <w:r w:rsidR="00B40F92">
              <w:rPr>
                <w:sz w:val="26"/>
                <w:szCs w:val="26"/>
              </w:rPr>
              <w:t>образовании, с другой стороны оказание помощи адаптации молодого педагога</w:t>
            </w:r>
            <w:r w:rsidR="00AB34D8">
              <w:rPr>
                <w:sz w:val="26"/>
                <w:szCs w:val="26"/>
              </w:rPr>
              <w:t xml:space="preserve"> на новом рабочем месте</w:t>
            </w:r>
          </w:p>
        </w:tc>
        <w:tc>
          <w:tcPr>
            <w:tcW w:w="2268" w:type="dxa"/>
          </w:tcPr>
          <w:p w:rsidR="0033182D" w:rsidRPr="00156961" w:rsidRDefault="0033182D" w:rsidP="00E617EB">
            <w:pPr>
              <w:pStyle w:val="Default"/>
              <w:spacing w:line="0" w:lineRule="atLeast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Региональный конкурс эффективных практик наставничества  «Мастерская наставничества в 2024 году</w:t>
            </w:r>
          </w:p>
        </w:tc>
        <w:tc>
          <w:tcPr>
            <w:tcW w:w="2126" w:type="dxa"/>
            <w:shd w:val="clear" w:color="auto" w:fill="auto"/>
          </w:tcPr>
          <w:p w:rsidR="0033182D" w:rsidRPr="00327A1C" w:rsidRDefault="0033182D" w:rsidP="0033182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7A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«Мультимедиа </w:t>
            </w:r>
          </w:p>
          <w:p w:rsidR="0033182D" w:rsidRDefault="0033182D" w:rsidP="0033182D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327A1C">
              <w:rPr>
                <w:rFonts w:eastAsia="Calibri"/>
                <w:sz w:val="26"/>
                <w:szCs w:val="26"/>
              </w:rPr>
              <w:t>в учебно-воспитательном процессе»</w:t>
            </w:r>
          </w:p>
        </w:tc>
        <w:tc>
          <w:tcPr>
            <w:tcW w:w="2126" w:type="dxa"/>
          </w:tcPr>
          <w:p w:rsidR="0033182D" w:rsidRPr="00156961" w:rsidRDefault="0033182D" w:rsidP="00401F57">
            <w:pPr>
              <w:pStyle w:val="Default"/>
              <w:spacing w:line="0" w:lineRule="atLeast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 w:rsidRPr="001B54E1">
              <w:rPr>
                <w:rFonts w:eastAsia="Calibri"/>
                <w:sz w:val="26"/>
                <w:szCs w:val="26"/>
              </w:rPr>
              <w:t xml:space="preserve">диплом </w:t>
            </w:r>
            <w:r w:rsidRPr="001B54E1">
              <w:rPr>
                <w:rFonts w:eastAsia="Calibri"/>
                <w:sz w:val="26"/>
                <w:szCs w:val="26"/>
                <w:lang w:val="en-US"/>
              </w:rPr>
              <w:t>I</w:t>
            </w:r>
            <w:r w:rsidRPr="001B54E1">
              <w:rPr>
                <w:rFonts w:eastAsia="Calibri"/>
                <w:sz w:val="26"/>
                <w:szCs w:val="26"/>
              </w:rPr>
              <w:t xml:space="preserve"> степени</w:t>
            </w:r>
            <w:r w:rsidRPr="001B54E1">
              <w:rPr>
                <w:sz w:val="26"/>
                <w:szCs w:val="26"/>
              </w:rPr>
              <w:t xml:space="preserve"> </w:t>
            </w:r>
            <w:r w:rsidRPr="001B54E1">
              <w:rPr>
                <w:rFonts w:eastAsia="Calibri"/>
                <w:sz w:val="26"/>
                <w:szCs w:val="26"/>
              </w:rPr>
              <w:t xml:space="preserve">в номинации </w:t>
            </w:r>
            <w:r w:rsidRPr="001B54E1">
              <w:rPr>
                <w:rFonts w:eastAsia="Calibri"/>
                <w:sz w:val="26"/>
                <w:szCs w:val="26"/>
                <w:shd w:val="clear" w:color="auto" w:fill="FFFFFF"/>
              </w:rPr>
              <w:t>«Лучшая практика наставничества в профессиональном образовании»</w:t>
            </w:r>
          </w:p>
        </w:tc>
        <w:tc>
          <w:tcPr>
            <w:tcW w:w="1594" w:type="dxa"/>
          </w:tcPr>
          <w:p w:rsidR="0033182D" w:rsidRPr="00156961" w:rsidRDefault="0033182D" w:rsidP="00401F57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EA5892" w:rsidRPr="00156961" w:rsidTr="00EA5892">
        <w:trPr>
          <w:trHeight w:val="357"/>
        </w:trPr>
        <w:tc>
          <w:tcPr>
            <w:tcW w:w="15169" w:type="dxa"/>
            <w:gridSpan w:val="8"/>
          </w:tcPr>
          <w:p w:rsidR="00EA5892" w:rsidRPr="00EA5892" w:rsidRDefault="00EA5892" w:rsidP="00EA5892">
            <w:pPr>
              <w:pStyle w:val="Default"/>
              <w:spacing w:line="0" w:lineRule="atLeas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A5892">
              <w:rPr>
                <w:b/>
                <w:bCs/>
                <w:color w:val="auto"/>
                <w:sz w:val="32"/>
                <w:szCs w:val="32"/>
              </w:rPr>
              <w:t>2025 г.</w:t>
            </w:r>
          </w:p>
        </w:tc>
      </w:tr>
      <w:tr w:rsidR="00EA5892" w:rsidRPr="00156961" w:rsidTr="007C60B4">
        <w:trPr>
          <w:trHeight w:val="278"/>
        </w:trPr>
        <w:tc>
          <w:tcPr>
            <w:tcW w:w="675" w:type="dxa"/>
          </w:tcPr>
          <w:p w:rsidR="00EA5892" w:rsidRDefault="00EA5892" w:rsidP="00AD17DE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2127" w:type="dxa"/>
          </w:tcPr>
          <w:p w:rsidR="00EA5892" w:rsidRPr="009336C8" w:rsidRDefault="00EA5892" w:rsidP="007C60B4">
            <w:pPr>
              <w:shd w:val="clear" w:color="auto" w:fill="FFFFFF"/>
              <w:tabs>
                <w:tab w:val="left" w:pos="3450"/>
              </w:tabs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36C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Белинск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ая</w:t>
            </w:r>
            <w:r w:rsidRPr="009336C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Наталь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Pr="009336C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Юрьевн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</w:p>
          <w:p w:rsidR="00EA5892" w:rsidRPr="001B54E1" w:rsidRDefault="00EA5892" w:rsidP="00401F57">
            <w:pPr>
              <w:pStyle w:val="Default"/>
              <w:spacing w:line="0" w:lineRule="atLeas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EA5892" w:rsidRPr="001B54E1" w:rsidRDefault="00EA5892" w:rsidP="00EA5892">
            <w:pPr>
              <w:pStyle w:val="Default"/>
              <w:spacing w:line="0" w:lineRule="atLeast"/>
              <w:jc w:val="center"/>
              <w:rPr>
                <w:rFonts w:eastAsia="Calibri"/>
                <w:sz w:val="26"/>
                <w:szCs w:val="26"/>
              </w:rPr>
            </w:pPr>
            <w:r w:rsidRPr="009336C8">
              <w:rPr>
                <w:sz w:val="26"/>
                <w:szCs w:val="26"/>
                <w:shd w:val="clear" w:color="auto" w:fill="FFFFFF"/>
              </w:rPr>
              <w:t>преподавател</w:t>
            </w:r>
            <w:r>
              <w:rPr>
                <w:sz w:val="26"/>
                <w:szCs w:val="26"/>
                <w:shd w:val="clear" w:color="auto" w:fill="FFFFFF"/>
              </w:rPr>
              <w:t>ь</w:t>
            </w:r>
            <w:r w:rsidRPr="009336C8">
              <w:rPr>
                <w:sz w:val="26"/>
                <w:szCs w:val="26"/>
                <w:shd w:val="clear" w:color="auto" w:fill="FFFFFF"/>
              </w:rPr>
              <w:t xml:space="preserve"> м</w:t>
            </w:r>
            <w:r w:rsidRPr="009336C8">
              <w:rPr>
                <w:sz w:val="26"/>
                <w:szCs w:val="26"/>
              </w:rPr>
              <w:t>униципального автономного учреждения дополнительного образования городского округа Певек «Детская школа искусств».</w:t>
            </w:r>
          </w:p>
        </w:tc>
        <w:tc>
          <w:tcPr>
            <w:tcW w:w="2410" w:type="dxa"/>
          </w:tcPr>
          <w:p w:rsidR="00EA5892" w:rsidRDefault="00D57163" w:rsidP="00D57163">
            <w:pPr>
              <w:pStyle w:val="a5"/>
              <w:spacing w:before="0" w:beforeAutospacing="0" w:after="0" w:afterAutospacing="0" w:line="0" w:lineRule="atLeast"/>
              <w:jc w:val="center"/>
              <w:rPr>
                <w:bCs/>
                <w:sz w:val="26"/>
                <w:szCs w:val="26"/>
              </w:rPr>
            </w:pPr>
            <w:r w:rsidRPr="00897CD4">
              <w:rPr>
                <w:sz w:val="26"/>
                <w:szCs w:val="26"/>
              </w:rPr>
              <w:t>Использование интерактивных технологий в образовательном процессе школы искусств</w:t>
            </w:r>
            <w:r w:rsidR="007C60B4">
              <w:rPr>
                <w:sz w:val="26"/>
                <w:szCs w:val="26"/>
              </w:rPr>
              <w:t xml:space="preserve"> с целью </w:t>
            </w:r>
            <w:r w:rsidR="007C60B4" w:rsidRPr="00897CD4">
              <w:rPr>
                <w:sz w:val="26"/>
                <w:szCs w:val="26"/>
              </w:rPr>
              <w:t xml:space="preserve">разнообразить материал яркими графическими презентациями и увлекательными </w:t>
            </w:r>
            <w:proofErr w:type="spellStart"/>
            <w:r w:rsidR="007C60B4" w:rsidRPr="00897CD4">
              <w:rPr>
                <w:sz w:val="26"/>
                <w:szCs w:val="26"/>
              </w:rPr>
              <w:t>мультимедийными</w:t>
            </w:r>
            <w:proofErr w:type="spellEnd"/>
            <w:r w:rsidR="007C60B4" w:rsidRPr="00897CD4">
              <w:rPr>
                <w:sz w:val="26"/>
                <w:szCs w:val="26"/>
              </w:rPr>
              <w:t xml:space="preserve"> сюжетами.</w:t>
            </w:r>
            <w:r w:rsidR="007C60B4">
              <w:rPr>
                <w:sz w:val="26"/>
                <w:szCs w:val="26"/>
              </w:rPr>
              <w:t xml:space="preserve"> Сочетание традиционных методов обучения и современных интерактивных </w:t>
            </w:r>
            <w:proofErr w:type="spellStart"/>
            <w:r w:rsidR="007C60B4">
              <w:rPr>
                <w:sz w:val="26"/>
                <w:szCs w:val="26"/>
              </w:rPr>
              <w:t>технрлогий</w:t>
            </w:r>
            <w:proofErr w:type="spellEnd"/>
          </w:p>
        </w:tc>
        <w:tc>
          <w:tcPr>
            <w:tcW w:w="2268" w:type="dxa"/>
          </w:tcPr>
          <w:p w:rsidR="00EA5892" w:rsidRPr="00D57163" w:rsidRDefault="00D57163" w:rsidP="00D57163">
            <w:pPr>
              <w:pStyle w:val="Default"/>
              <w:spacing w:line="0" w:lineRule="atLeast"/>
              <w:jc w:val="center"/>
              <w:rPr>
                <w:rFonts w:eastAsia="Calibri"/>
                <w:color w:val="auto"/>
                <w:sz w:val="26"/>
                <w:szCs w:val="26"/>
              </w:rPr>
            </w:pPr>
            <w:r w:rsidRPr="00D57163">
              <w:rPr>
                <w:sz w:val="26"/>
                <w:szCs w:val="26"/>
              </w:rPr>
              <w:t>Региональный  конкурс на лучшую практику наставничества «Высокое призвание»</w:t>
            </w:r>
          </w:p>
        </w:tc>
        <w:tc>
          <w:tcPr>
            <w:tcW w:w="2126" w:type="dxa"/>
            <w:shd w:val="clear" w:color="auto" w:fill="auto"/>
          </w:tcPr>
          <w:p w:rsidR="00D57163" w:rsidRPr="00C52AF0" w:rsidRDefault="00D57163" w:rsidP="00D57163">
            <w:pPr>
              <w:pStyle w:val="a5"/>
              <w:spacing w:before="0" w:beforeAutospacing="0" w:after="0" w:afterAutospacing="0" w:line="0" w:lineRule="atLeas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52AF0">
              <w:rPr>
                <w:color w:val="000000"/>
                <w:sz w:val="26"/>
                <w:szCs w:val="26"/>
                <w:shd w:val="clear" w:color="auto" w:fill="FFFFFF"/>
              </w:rPr>
              <w:t>«Инновации и наставничество: передача знаний через технологии»</w:t>
            </w:r>
          </w:p>
          <w:p w:rsidR="00EA5892" w:rsidRPr="00327A1C" w:rsidRDefault="00EA5892" w:rsidP="0033182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A5892" w:rsidRPr="001B54E1" w:rsidRDefault="00D57163" w:rsidP="00D57163">
            <w:pPr>
              <w:pStyle w:val="Default"/>
              <w:spacing w:line="0" w:lineRule="atLeast"/>
              <w:jc w:val="center"/>
              <w:rPr>
                <w:rFonts w:eastAsia="Calibri"/>
                <w:sz w:val="26"/>
                <w:szCs w:val="26"/>
              </w:rPr>
            </w:pPr>
            <w:r w:rsidRPr="009336C8">
              <w:rPr>
                <w:sz w:val="26"/>
                <w:szCs w:val="26"/>
              </w:rPr>
              <w:t xml:space="preserve">диплом </w:t>
            </w:r>
            <w:r w:rsidRPr="009336C8">
              <w:rPr>
                <w:sz w:val="26"/>
                <w:szCs w:val="26"/>
                <w:lang w:val="en-US"/>
              </w:rPr>
              <w:t>I</w:t>
            </w:r>
            <w:r w:rsidRPr="009336C8">
              <w:rPr>
                <w:sz w:val="26"/>
                <w:szCs w:val="26"/>
              </w:rPr>
              <w:t xml:space="preserve"> степени в номинации </w:t>
            </w:r>
            <w:r w:rsidRPr="009336C8">
              <w:rPr>
                <w:sz w:val="26"/>
                <w:szCs w:val="26"/>
                <w:shd w:val="clear" w:color="auto" w:fill="FFFFFF"/>
              </w:rPr>
              <w:t xml:space="preserve">«Мастерская наставника» </w:t>
            </w:r>
            <w:r w:rsidRPr="009336C8">
              <w:rPr>
                <w:sz w:val="26"/>
                <w:szCs w:val="26"/>
              </w:rPr>
              <w:t xml:space="preserve">и вручить </w:t>
            </w:r>
          </w:p>
        </w:tc>
        <w:tc>
          <w:tcPr>
            <w:tcW w:w="1594" w:type="dxa"/>
          </w:tcPr>
          <w:p w:rsidR="00EA5892" w:rsidRDefault="00D57163" w:rsidP="00401F57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</w:tbl>
    <w:p w:rsidR="00966DF0" w:rsidRPr="00156961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966DF0" w:rsidRPr="00156961" w:rsidRDefault="00966DF0" w:rsidP="00966DF0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966DF0" w:rsidRPr="00156961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961">
        <w:rPr>
          <w:rFonts w:ascii="Times New Roman" w:hAnsi="Times New Roman" w:cs="Times New Roman"/>
          <w:b/>
          <w:sz w:val="26"/>
          <w:szCs w:val="26"/>
        </w:rPr>
        <w:t>Модель «Учитель-ученик»</w:t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843"/>
        <w:gridCol w:w="2693"/>
        <w:gridCol w:w="2268"/>
        <w:gridCol w:w="2126"/>
        <w:gridCol w:w="2126"/>
        <w:gridCol w:w="1594"/>
      </w:tblGrid>
      <w:tr w:rsidR="00231906" w:rsidRPr="00156961" w:rsidTr="001840F2">
        <w:trPr>
          <w:trHeight w:val="839"/>
        </w:trPr>
        <w:tc>
          <w:tcPr>
            <w:tcW w:w="675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156961">
              <w:rPr>
                <w:b/>
                <w:color w:val="auto"/>
                <w:sz w:val="26"/>
                <w:szCs w:val="26"/>
              </w:rPr>
              <w:t>п</w:t>
            </w:r>
            <w:proofErr w:type="spellEnd"/>
            <w:r w:rsidRPr="00156961">
              <w:rPr>
                <w:b/>
                <w:color w:val="auto"/>
                <w:sz w:val="26"/>
                <w:szCs w:val="26"/>
              </w:rPr>
              <w:t>/</w:t>
            </w:r>
            <w:proofErr w:type="spellStart"/>
            <w:r w:rsidRPr="00156961">
              <w:rPr>
                <w:b/>
                <w:color w:val="auto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7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156961">
              <w:rPr>
                <w:b/>
                <w:bCs/>
                <w:color w:val="auto"/>
                <w:sz w:val="26"/>
                <w:szCs w:val="26"/>
              </w:rPr>
              <w:t>ФИО наставника</w:t>
            </w:r>
          </w:p>
        </w:tc>
        <w:tc>
          <w:tcPr>
            <w:tcW w:w="1843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156961">
              <w:rPr>
                <w:b/>
                <w:bCs/>
                <w:color w:val="auto"/>
                <w:sz w:val="26"/>
                <w:szCs w:val="26"/>
              </w:rPr>
              <w:t>Должность, место работы</w:t>
            </w:r>
          </w:p>
        </w:tc>
        <w:tc>
          <w:tcPr>
            <w:tcW w:w="2693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156961">
              <w:rPr>
                <w:b/>
                <w:bCs/>
                <w:color w:val="auto"/>
                <w:sz w:val="26"/>
                <w:szCs w:val="26"/>
              </w:rPr>
              <w:t>Основные компетенции наставника</w:t>
            </w:r>
          </w:p>
        </w:tc>
        <w:tc>
          <w:tcPr>
            <w:tcW w:w="2268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156961">
              <w:rPr>
                <w:b/>
                <w:color w:val="auto"/>
                <w:sz w:val="26"/>
                <w:szCs w:val="26"/>
              </w:rPr>
              <w:t>Участие в региональных проектах и конкурсах</w:t>
            </w:r>
          </w:p>
        </w:tc>
        <w:tc>
          <w:tcPr>
            <w:tcW w:w="2126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156961">
              <w:rPr>
                <w:b/>
                <w:bCs/>
                <w:color w:val="auto"/>
                <w:sz w:val="26"/>
                <w:szCs w:val="26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2126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156961">
              <w:rPr>
                <w:b/>
                <w:color w:val="auto"/>
                <w:sz w:val="26"/>
                <w:szCs w:val="26"/>
              </w:rPr>
              <w:t>Результат участия в региональных проектах и конкурсах по наставничеству</w:t>
            </w:r>
          </w:p>
        </w:tc>
        <w:tc>
          <w:tcPr>
            <w:tcW w:w="1594" w:type="dxa"/>
          </w:tcPr>
          <w:p w:rsidR="00231906" w:rsidRPr="00156961" w:rsidRDefault="00231906" w:rsidP="006B6B84">
            <w:pPr>
              <w:pStyle w:val="Default"/>
              <w:spacing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156961">
              <w:rPr>
                <w:b/>
                <w:bCs/>
                <w:color w:val="auto"/>
                <w:sz w:val="26"/>
                <w:szCs w:val="26"/>
              </w:rPr>
              <w:t>Количество наставляемых</w:t>
            </w:r>
          </w:p>
        </w:tc>
      </w:tr>
      <w:tr w:rsidR="00231906" w:rsidRPr="00156961" w:rsidTr="001840F2">
        <w:trPr>
          <w:trHeight w:val="839"/>
        </w:trPr>
        <w:tc>
          <w:tcPr>
            <w:tcW w:w="675" w:type="dxa"/>
          </w:tcPr>
          <w:p w:rsidR="00231906" w:rsidRPr="00156961" w:rsidRDefault="00CB6AC2" w:rsidP="00F42D6C">
            <w:pPr>
              <w:pStyle w:val="Default"/>
              <w:spacing w:line="0" w:lineRule="atLeast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D20E03" w:rsidRPr="00156961" w:rsidRDefault="00D20E03" w:rsidP="00F42D6C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Артищева Елена  Александровна </w:t>
            </w:r>
          </w:p>
          <w:p w:rsidR="00231906" w:rsidRPr="00156961" w:rsidRDefault="00231906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</w:tcPr>
          <w:p w:rsidR="00D20E03" w:rsidRPr="00156961" w:rsidRDefault="00F42D6C" w:rsidP="00F42D6C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D20E03" w:rsidRPr="00156961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0E03"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 истории и обществознания</w:t>
            </w:r>
          </w:p>
          <w:p w:rsidR="00231906" w:rsidRPr="00156961" w:rsidRDefault="00D20E03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МБОУ «СОШ села Лорино»</w:t>
            </w:r>
          </w:p>
        </w:tc>
        <w:tc>
          <w:tcPr>
            <w:tcW w:w="2693" w:type="dxa"/>
          </w:tcPr>
          <w:p w:rsidR="00231906" w:rsidRPr="00156961" w:rsidRDefault="005078CD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Умение сплотить классный коллектив.</w:t>
            </w:r>
          </w:p>
          <w:p w:rsidR="005078CD" w:rsidRPr="00156961" w:rsidRDefault="005078CD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Работа с трудными подростками. </w:t>
            </w:r>
          </w:p>
          <w:p w:rsidR="005078CD" w:rsidRPr="00156961" w:rsidRDefault="005078CD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Работа с неблагополучными семьями</w:t>
            </w:r>
          </w:p>
        </w:tc>
        <w:tc>
          <w:tcPr>
            <w:tcW w:w="2268" w:type="dxa"/>
          </w:tcPr>
          <w:p w:rsidR="00D20E03" w:rsidRPr="00156961" w:rsidRDefault="00D20E03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на лучшую наставническую практику </w:t>
            </w:r>
          </w:p>
          <w:p w:rsidR="00D20E03" w:rsidRPr="00156961" w:rsidRDefault="00D20E03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«Вместе к успеху</w:t>
            </w:r>
            <w:r w:rsidR="00D30F93"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0F93" w:rsidRPr="00156961">
              <w:rPr>
                <w:rFonts w:ascii="Times New Roman" w:hAnsi="Times New Roman" w:cs="Times New Roman"/>
                <w:bCs/>
                <w:sz w:val="26"/>
                <w:szCs w:val="26"/>
              </w:rPr>
              <w:t>2021</w:t>
            </w: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31906" w:rsidRPr="00156961" w:rsidRDefault="009A7048" w:rsidP="006B6B8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Номинация «Опыт профессионала»</w:t>
            </w:r>
          </w:p>
        </w:tc>
        <w:tc>
          <w:tcPr>
            <w:tcW w:w="2126" w:type="dxa"/>
          </w:tcPr>
          <w:p w:rsidR="005078CD" w:rsidRPr="00156961" w:rsidRDefault="005078CD" w:rsidP="00F42D6C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«Открыть мир детям»</w:t>
            </w:r>
          </w:p>
          <w:p w:rsidR="00231906" w:rsidRPr="00156961" w:rsidRDefault="00231906" w:rsidP="00F42D6C">
            <w:pPr>
              <w:spacing w:after="0" w:line="0" w:lineRule="atLeast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31906" w:rsidRPr="00156961" w:rsidRDefault="006B6B84" w:rsidP="006B6B84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Д</w:t>
            </w:r>
            <w:r w:rsidR="008A4CE7" w:rsidRPr="00156961">
              <w:rPr>
                <w:color w:val="auto"/>
                <w:sz w:val="26"/>
                <w:szCs w:val="26"/>
              </w:rPr>
              <w:t>иплом</w:t>
            </w:r>
            <w:r w:rsidRPr="00156961">
              <w:rPr>
                <w:color w:val="auto"/>
                <w:sz w:val="26"/>
                <w:szCs w:val="26"/>
              </w:rPr>
              <w:t xml:space="preserve"> </w:t>
            </w:r>
            <w:r w:rsidR="008A4CE7" w:rsidRPr="00156961">
              <w:rPr>
                <w:color w:val="auto"/>
                <w:sz w:val="26"/>
                <w:szCs w:val="26"/>
              </w:rPr>
              <w:t xml:space="preserve"> </w:t>
            </w:r>
            <w:r w:rsidR="008A4CE7" w:rsidRPr="00156961">
              <w:rPr>
                <w:color w:val="auto"/>
                <w:sz w:val="26"/>
                <w:szCs w:val="26"/>
                <w:lang w:val="en-US"/>
              </w:rPr>
              <w:t>II</w:t>
            </w:r>
            <w:r w:rsidR="008A4CE7" w:rsidRPr="00156961">
              <w:rPr>
                <w:color w:val="auto"/>
                <w:sz w:val="26"/>
                <w:szCs w:val="26"/>
              </w:rPr>
              <w:t xml:space="preserve"> степени</w:t>
            </w:r>
            <w:r w:rsidR="005C5BE8" w:rsidRPr="00156961">
              <w:rPr>
                <w:color w:val="auto"/>
                <w:sz w:val="26"/>
                <w:szCs w:val="26"/>
              </w:rPr>
              <w:t>, публикация в СМИ регионального педагогического сообщества</w:t>
            </w:r>
          </w:p>
        </w:tc>
        <w:tc>
          <w:tcPr>
            <w:tcW w:w="1594" w:type="dxa"/>
          </w:tcPr>
          <w:p w:rsidR="00231906" w:rsidRPr="00156961" w:rsidRDefault="00946B5C" w:rsidP="00433855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2</w:t>
            </w:r>
            <w:r w:rsidR="00433855" w:rsidRPr="00156961">
              <w:rPr>
                <w:bCs/>
                <w:color w:val="auto"/>
                <w:sz w:val="26"/>
                <w:szCs w:val="26"/>
              </w:rPr>
              <w:t>3</w:t>
            </w:r>
          </w:p>
        </w:tc>
      </w:tr>
      <w:tr w:rsidR="00C963FD" w:rsidRPr="00156961" w:rsidTr="001840F2">
        <w:trPr>
          <w:trHeight w:val="839"/>
        </w:trPr>
        <w:tc>
          <w:tcPr>
            <w:tcW w:w="675" w:type="dxa"/>
          </w:tcPr>
          <w:p w:rsidR="00C963FD" w:rsidRPr="00156961" w:rsidRDefault="00C963FD" w:rsidP="00F42D6C">
            <w:pPr>
              <w:pStyle w:val="Default"/>
              <w:spacing w:line="0" w:lineRule="atLeast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C963FD" w:rsidRPr="00156961" w:rsidRDefault="00C963FD" w:rsidP="00F42D6C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Кузьмина Таисия Васильевна</w:t>
            </w:r>
          </w:p>
        </w:tc>
        <w:tc>
          <w:tcPr>
            <w:tcW w:w="1843" w:type="dxa"/>
          </w:tcPr>
          <w:p w:rsidR="00C963FD" w:rsidRPr="00156961" w:rsidRDefault="00C963FD" w:rsidP="006B6B84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 МАОУ ДО «</w:t>
            </w:r>
            <w:proofErr w:type="spellStart"/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Билибинский</w:t>
            </w:r>
            <w:proofErr w:type="spellEnd"/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Центр дополнительного образования»</w:t>
            </w:r>
          </w:p>
        </w:tc>
        <w:tc>
          <w:tcPr>
            <w:tcW w:w="2693" w:type="dxa"/>
          </w:tcPr>
          <w:p w:rsidR="008D59E1" w:rsidRPr="00156961" w:rsidRDefault="008D59E1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Работа с одаренным ребенком.</w:t>
            </w:r>
          </w:p>
          <w:p w:rsidR="008D59E1" w:rsidRPr="00156961" w:rsidRDefault="00C963FD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Индивидуальная работа с обучающейся по классу «хореография»</w:t>
            </w:r>
            <w:r w:rsidR="008D59E1" w:rsidRPr="00156961">
              <w:rPr>
                <w:bCs/>
                <w:color w:val="auto"/>
                <w:sz w:val="26"/>
                <w:szCs w:val="26"/>
              </w:rPr>
              <w:t xml:space="preserve"> с учетом интересов, запросов, индивидуальности ребенка.</w:t>
            </w:r>
          </w:p>
          <w:p w:rsidR="00C963FD" w:rsidRPr="00156961" w:rsidRDefault="008D59E1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Формирование индивидуального стиля</w:t>
            </w:r>
            <w:r w:rsidR="00C963FD" w:rsidRPr="00156961">
              <w:rPr>
                <w:bCs/>
                <w:color w:val="auto"/>
                <w:sz w:val="26"/>
                <w:szCs w:val="26"/>
              </w:rPr>
              <w:t xml:space="preserve">. </w:t>
            </w:r>
            <w:r w:rsidRPr="00156961">
              <w:rPr>
                <w:bCs/>
                <w:color w:val="auto"/>
                <w:sz w:val="26"/>
                <w:szCs w:val="26"/>
              </w:rPr>
              <w:t xml:space="preserve"> Оказание поддержки в профессиональном самоопределении обучающегося.</w:t>
            </w:r>
          </w:p>
        </w:tc>
        <w:tc>
          <w:tcPr>
            <w:tcW w:w="2268" w:type="dxa"/>
          </w:tcPr>
          <w:p w:rsidR="00C963FD" w:rsidRPr="00156961" w:rsidRDefault="00C963FD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на лучшую наставническую практику </w:t>
            </w:r>
          </w:p>
          <w:p w:rsidR="00C963FD" w:rsidRPr="00156961" w:rsidRDefault="00C963FD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«Вместе к успеху- </w:t>
            </w:r>
            <w:r w:rsidRPr="00156961">
              <w:rPr>
                <w:rFonts w:ascii="Times New Roman" w:hAnsi="Times New Roman" w:cs="Times New Roman"/>
                <w:bCs/>
                <w:sz w:val="26"/>
                <w:szCs w:val="26"/>
              </w:rPr>
              <w:t>2021</w:t>
            </w: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963FD" w:rsidRPr="00156961" w:rsidRDefault="00C963FD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Номинация «Опыт профессионала»</w:t>
            </w:r>
          </w:p>
          <w:p w:rsidR="00C963FD" w:rsidRPr="00156961" w:rsidRDefault="00C963FD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3FD" w:rsidRPr="00156961" w:rsidRDefault="00C963FD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</w:tcPr>
          <w:p w:rsidR="00C963FD" w:rsidRPr="00156961" w:rsidRDefault="00C963FD" w:rsidP="00F42D6C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«Индивидуальная работа по хореографии»</w:t>
            </w:r>
          </w:p>
        </w:tc>
        <w:tc>
          <w:tcPr>
            <w:tcW w:w="2126" w:type="dxa"/>
          </w:tcPr>
          <w:p w:rsidR="00C963FD" w:rsidRPr="00156961" w:rsidRDefault="005C5BE8" w:rsidP="006B6B84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Диплом участника, </w:t>
            </w:r>
            <w:r w:rsidRPr="00156961">
              <w:rPr>
                <w:color w:val="auto"/>
                <w:sz w:val="26"/>
                <w:szCs w:val="26"/>
              </w:rPr>
              <w:t>публикация в СМИ регионального педагогического сообщества</w:t>
            </w:r>
          </w:p>
        </w:tc>
        <w:tc>
          <w:tcPr>
            <w:tcW w:w="1594" w:type="dxa"/>
          </w:tcPr>
          <w:p w:rsidR="00C963FD" w:rsidRPr="00156961" w:rsidRDefault="00946B5C" w:rsidP="006B6B84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</w:t>
            </w:r>
          </w:p>
        </w:tc>
      </w:tr>
      <w:tr w:rsidR="00AD651D" w:rsidRPr="00156961" w:rsidTr="001840F2">
        <w:trPr>
          <w:trHeight w:val="839"/>
        </w:trPr>
        <w:tc>
          <w:tcPr>
            <w:tcW w:w="675" w:type="dxa"/>
          </w:tcPr>
          <w:p w:rsidR="00AD651D" w:rsidRPr="00156961" w:rsidRDefault="00AD651D" w:rsidP="00F42D6C">
            <w:pPr>
              <w:pStyle w:val="Default"/>
              <w:spacing w:line="0" w:lineRule="atLeast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AD651D" w:rsidRPr="00156961" w:rsidRDefault="00AD651D" w:rsidP="00F42D6C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Бардабаева</w:t>
            </w:r>
            <w:proofErr w:type="spellEnd"/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1843" w:type="dxa"/>
          </w:tcPr>
          <w:p w:rsidR="00AD651D" w:rsidRPr="00156961" w:rsidRDefault="00AD651D" w:rsidP="006B6B84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Учитель химии МАОУ «СОШ г. Билибино»</w:t>
            </w:r>
          </w:p>
        </w:tc>
        <w:tc>
          <w:tcPr>
            <w:tcW w:w="2693" w:type="dxa"/>
          </w:tcPr>
          <w:p w:rsidR="00AD651D" w:rsidRPr="00156961" w:rsidRDefault="00040A28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Развитие интеллектуальных, творческих способностей одаренных детей. </w:t>
            </w:r>
          </w:p>
          <w:p w:rsidR="00CE5D74" w:rsidRPr="00156961" w:rsidRDefault="00CE5D74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Развитие критического мышления, умения самостоятельно приобретать знания, осуществлять исследовательскую деятельность.</w:t>
            </w:r>
          </w:p>
          <w:p w:rsidR="00040A28" w:rsidRPr="00156961" w:rsidRDefault="00CE5D74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Работа по профориентации со школьниками.</w:t>
            </w:r>
          </w:p>
        </w:tc>
        <w:tc>
          <w:tcPr>
            <w:tcW w:w="2268" w:type="dxa"/>
          </w:tcPr>
          <w:p w:rsidR="00AD651D" w:rsidRPr="00156961" w:rsidRDefault="00AD651D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на лучшую наставническую практику </w:t>
            </w:r>
          </w:p>
          <w:p w:rsidR="00AD651D" w:rsidRPr="00156961" w:rsidRDefault="00AD651D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«Вместе к успеху- </w:t>
            </w:r>
            <w:r w:rsidRPr="00156961">
              <w:rPr>
                <w:rFonts w:ascii="Times New Roman" w:hAnsi="Times New Roman" w:cs="Times New Roman"/>
                <w:bCs/>
                <w:sz w:val="26"/>
                <w:szCs w:val="26"/>
              </w:rPr>
              <w:t>2022</w:t>
            </w: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D651D" w:rsidRPr="00156961" w:rsidRDefault="00AD651D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Номинация «Опыт профессионала»</w:t>
            </w:r>
          </w:p>
        </w:tc>
        <w:tc>
          <w:tcPr>
            <w:tcW w:w="2126" w:type="dxa"/>
          </w:tcPr>
          <w:p w:rsidR="00AD651D" w:rsidRPr="00156961" w:rsidRDefault="00040A28" w:rsidP="00F42D6C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«Н</w:t>
            </w:r>
            <w:r w:rsidRPr="00156961">
              <w:rPr>
                <w:rFonts w:eastAsiaTheme="minorEastAsia"/>
                <w:bCs/>
                <w:color w:val="auto"/>
                <w:kern w:val="24"/>
                <w:sz w:val="26"/>
                <w:szCs w:val="26"/>
              </w:rPr>
              <w:t>аучно-исследовательск</w:t>
            </w:r>
            <w:r w:rsidR="002C7EBE" w:rsidRPr="00156961">
              <w:rPr>
                <w:rFonts w:eastAsiaTheme="minorEastAsia"/>
                <w:bCs/>
                <w:color w:val="auto"/>
                <w:kern w:val="24"/>
                <w:sz w:val="26"/>
                <w:szCs w:val="26"/>
              </w:rPr>
              <w:t>ая</w:t>
            </w:r>
            <w:r w:rsidRPr="00156961">
              <w:rPr>
                <w:rFonts w:eastAsiaTheme="minorEastAsia"/>
                <w:bCs/>
                <w:color w:val="auto"/>
                <w:kern w:val="24"/>
                <w:sz w:val="26"/>
                <w:szCs w:val="26"/>
              </w:rPr>
              <w:t xml:space="preserve"> деятельност</w:t>
            </w:r>
            <w:r w:rsidR="002C7EBE" w:rsidRPr="00156961">
              <w:rPr>
                <w:rFonts w:eastAsiaTheme="minorEastAsia"/>
                <w:bCs/>
                <w:color w:val="auto"/>
                <w:kern w:val="24"/>
                <w:sz w:val="26"/>
                <w:szCs w:val="26"/>
              </w:rPr>
              <w:t>ь</w:t>
            </w:r>
            <w:r w:rsidRPr="00156961">
              <w:rPr>
                <w:rFonts w:eastAsiaTheme="minorEastAsia"/>
                <w:bCs/>
                <w:color w:val="auto"/>
                <w:kern w:val="24"/>
                <w:sz w:val="26"/>
                <w:szCs w:val="26"/>
              </w:rPr>
              <w:t xml:space="preserve"> учащихся по химии</w:t>
            </w:r>
            <w:r w:rsidRPr="00156961">
              <w:rPr>
                <w:bCs/>
                <w:color w:val="auto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AD651D" w:rsidRPr="00156961" w:rsidRDefault="006B6B84" w:rsidP="006B6B84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Д</w:t>
            </w:r>
            <w:r w:rsidR="009C7F08" w:rsidRPr="00156961">
              <w:rPr>
                <w:color w:val="auto"/>
                <w:sz w:val="26"/>
                <w:szCs w:val="26"/>
              </w:rPr>
              <w:t>иплом</w:t>
            </w:r>
            <w:r w:rsidRPr="00156961">
              <w:rPr>
                <w:color w:val="auto"/>
                <w:sz w:val="26"/>
                <w:szCs w:val="26"/>
              </w:rPr>
              <w:t xml:space="preserve"> </w:t>
            </w:r>
            <w:r w:rsidR="009C7F08" w:rsidRPr="00156961">
              <w:rPr>
                <w:color w:val="auto"/>
                <w:sz w:val="26"/>
                <w:szCs w:val="26"/>
              </w:rPr>
              <w:t xml:space="preserve"> </w:t>
            </w:r>
            <w:r w:rsidR="009C7F08" w:rsidRPr="00156961">
              <w:rPr>
                <w:color w:val="auto"/>
                <w:sz w:val="26"/>
                <w:szCs w:val="26"/>
                <w:lang w:val="en-US"/>
              </w:rPr>
              <w:t>III</w:t>
            </w:r>
            <w:r w:rsidR="009C7F08" w:rsidRPr="00156961">
              <w:rPr>
                <w:color w:val="auto"/>
                <w:sz w:val="26"/>
                <w:szCs w:val="26"/>
              </w:rPr>
              <w:t xml:space="preserve"> степени</w:t>
            </w:r>
          </w:p>
        </w:tc>
        <w:tc>
          <w:tcPr>
            <w:tcW w:w="1594" w:type="dxa"/>
          </w:tcPr>
          <w:p w:rsidR="00AD651D" w:rsidRPr="00156961" w:rsidRDefault="00040A28" w:rsidP="006B6B84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3</w:t>
            </w:r>
          </w:p>
        </w:tc>
      </w:tr>
      <w:tr w:rsidR="00952185" w:rsidRPr="00156961" w:rsidTr="001840F2">
        <w:trPr>
          <w:trHeight w:val="839"/>
        </w:trPr>
        <w:tc>
          <w:tcPr>
            <w:tcW w:w="675" w:type="dxa"/>
          </w:tcPr>
          <w:p w:rsidR="00952185" w:rsidRPr="00156961" w:rsidRDefault="00952185" w:rsidP="00F42D6C">
            <w:pPr>
              <w:pStyle w:val="Default"/>
              <w:spacing w:line="0" w:lineRule="atLeast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952185" w:rsidRPr="00156961" w:rsidRDefault="00952185" w:rsidP="006B6B84">
            <w:pPr>
              <w:tabs>
                <w:tab w:val="left" w:pos="345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Сенченко Наталья Викторовна</w:t>
            </w:r>
          </w:p>
          <w:p w:rsidR="00952185" w:rsidRPr="00156961" w:rsidRDefault="00952185" w:rsidP="00F42D6C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52185" w:rsidRPr="00156961" w:rsidRDefault="006B6B84" w:rsidP="006B6B84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52185" w:rsidRPr="00156961">
              <w:rPr>
                <w:rFonts w:ascii="Times New Roman" w:hAnsi="Times New Roman" w:cs="Times New Roman"/>
                <w:sz w:val="26"/>
                <w:szCs w:val="26"/>
              </w:rPr>
              <w:t>едагог-психолог ГАПОУ ЧАО «ЧМК»</w:t>
            </w:r>
          </w:p>
        </w:tc>
        <w:tc>
          <w:tcPr>
            <w:tcW w:w="2693" w:type="dxa"/>
          </w:tcPr>
          <w:p w:rsidR="00952185" w:rsidRPr="00156961" w:rsidRDefault="00D1751F" w:rsidP="00F42D6C">
            <w:pPr>
              <w:pStyle w:val="Default"/>
              <w:spacing w:line="0" w:lineRule="atLeast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Умение проводить диагностику </w:t>
            </w:r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по системе критериев SMART.</w:t>
            </w:r>
          </w:p>
          <w:p w:rsidR="00D1751F" w:rsidRPr="00156961" w:rsidRDefault="00D1751F" w:rsidP="00F42D6C">
            <w:pPr>
              <w:pStyle w:val="Default"/>
              <w:spacing w:line="0" w:lineRule="atLeast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Умение использовать </w:t>
            </w:r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комплекс методов: </w:t>
            </w:r>
            <w:proofErr w:type="spellStart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арт-терапия</w:t>
            </w:r>
            <w:proofErr w:type="spellEnd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сказкотерапия</w:t>
            </w:r>
            <w:proofErr w:type="spellEnd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нарративный</w:t>
            </w:r>
            <w:proofErr w:type="spellEnd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 подход, элементы тренинга и </w:t>
            </w:r>
            <w:proofErr w:type="spellStart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коуч-консультирования</w:t>
            </w:r>
            <w:proofErr w:type="spellEnd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</w:p>
          <w:p w:rsidR="00D1751F" w:rsidRPr="00156961" w:rsidRDefault="00D1751F" w:rsidP="00F42D6C">
            <w:pPr>
              <w:pStyle w:val="Default"/>
              <w:spacing w:line="0" w:lineRule="atLeast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 xml:space="preserve">Умение работать с </w:t>
            </w:r>
            <w:r w:rsidR="009C7F08" w:rsidRPr="00156961">
              <w:rPr>
                <w:bCs/>
                <w:color w:val="auto"/>
                <w:sz w:val="26"/>
                <w:szCs w:val="26"/>
              </w:rPr>
              <w:t xml:space="preserve">обучающимися с </w:t>
            </w:r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никотинов</w:t>
            </w:r>
            <w:r w:rsidR="009C7F08" w:rsidRPr="00156961">
              <w:rPr>
                <w:color w:val="auto"/>
                <w:sz w:val="26"/>
                <w:szCs w:val="26"/>
                <w:shd w:val="clear" w:color="auto" w:fill="FFFFFF"/>
              </w:rPr>
              <w:t>ой</w:t>
            </w:r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 и алкогольн</w:t>
            </w:r>
            <w:r w:rsidR="009C7F08"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ой </w:t>
            </w:r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>зависимость</w:t>
            </w:r>
            <w:r w:rsidR="009C7F08"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ю, </w:t>
            </w:r>
            <w:proofErr w:type="spellStart"/>
            <w:r w:rsidR="009C7F08" w:rsidRPr="00156961">
              <w:rPr>
                <w:color w:val="auto"/>
                <w:sz w:val="26"/>
                <w:szCs w:val="26"/>
                <w:shd w:val="clear" w:color="auto" w:fill="FFFFFF"/>
              </w:rPr>
              <w:t>саморазрушительным</w:t>
            </w:r>
            <w:proofErr w:type="spellEnd"/>
            <w:r w:rsidRPr="00156961">
              <w:rPr>
                <w:color w:val="auto"/>
                <w:sz w:val="26"/>
                <w:szCs w:val="26"/>
                <w:shd w:val="clear" w:color="auto" w:fill="FFFFFF"/>
              </w:rPr>
              <w:t xml:space="preserve"> поведение</w:t>
            </w:r>
            <w:r w:rsidR="009C7F08" w:rsidRPr="00156961">
              <w:rPr>
                <w:color w:val="auto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2268" w:type="dxa"/>
          </w:tcPr>
          <w:p w:rsidR="00952185" w:rsidRPr="00156961" w:rsidRDefault="00952185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на лучшую наставническую практику </w:t>
            </w:r>
          </w:p>
          <w:p w:rsidR="00952185" w:rsidRPr="00156961" w:rsidRDefault="00952185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«Вместе к успеху- </w:t>
            </w:r>
            <w:r w:rsidRPr="00156961">
              <w:rPr>
                <w:rFonts w:ascii="Times New Roman" w:hAnsi="Times New Roman" w:cs="Times New Roman"/>
                <w:bCs/>
                <w:sz w:val="26"/>
                <w:szCs w:val="26"/>
              </w:rPr>
              <w:t>2022</w:t>
            </w: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52185" w:rsidRPr="00156961" w:rsidRDefault="00952185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Номинация «Опыт профессионала»</w:t>
            </w:r>
            <w:r w:rsidR="006B6B84" w:rsidRPr="001569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B6B84" w:rsidRPr="00156961" w:rsidRDefault="006B6B84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 </w:t>
            </w:r>
          </w:p>
          <w:p w:rsidR="006B6B84" w:rsidRPr="00156961" w:rsidRDefault="006B6B84" w:rsidP="00F42D6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56961">
              <w:rPr>
                <w:rFonts w:ascii="Times New Roman" w:hAnsi="Times New Roman" w:cs="Times New Roman"/>
                <w:iCs/>
                <w:sz w:val="26"/>
                <w:szCs w:val="26"/>
              </w:rPr>
              <w:t>Командный дух</w:t>
            </w:r>
            <w:r w:rsidRPr="001569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952185" w:rsidRPr="00156961" w:rsidRDefault="005A160C" w:rsidP="00F42D6C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«Личностное развитие студентов»</w:t>
            </w:r>
          </w:p>
        </w:tc>
        <w:tc>
          <w:tcPr>
            <w:tcW w:w="2126" w:type="dxa"/>
          </w:tcPr>
          <w:p w:rsidR="00952185" w:rsidRPr="00156961" w:rsidRDefault="00564588" w:rsidP="006B6B84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Д</w:t>
            </w:r>
            <w:r w:rsidR="009C7F08" w:rsidRPr="00156961">
              <w:rPr>
                <w:color w:val="auto"/>
                <w:sz w:val="26"/>
                <w:szCs w:val="26"/>
              </w:rPr>
              <w:t xml:space="preserve">иплом </w:t>
            </w:r>
            <w:r w:rsidR="009C7F08" w:rsidRPr="00156961">
              <w:rPr>
                <w:color w:val="auto"/>
                <w:sz w:val="26"/>
                <w:szCs w:val="26"/>
                <w:lang w:val="en-US"/>
              </w:rPr>
              <w:t>II</w:t>
            </w:r>
            <w:r w:rsidR="009C7F08" w:rsidRPr="00156961">
              <w:rPr>
                <w:color w:val="auto"/>
                <w:sz w:val="26"/>
                <w:szCs w:val="26"/>
              </w:rPr>
              <w:t xml:space="preserve"> степени</w:t>
            </w:r>
            <w:r w:rsidRPr="00156961">
              <w:rPr>
                <w:color w:val="auto"/>
                <w:sz w:val="26"/>
                <w:szCs w:val="26"/>
              </w:rPr>
              <w:t xml:space="preserve">  в номинации «Опыт профессионала».</w:t>
            </w:r>
          </w:p>
          <w:p w:rsidR="007D2AED" w:rsidRPr="00156961" w:rsidRDefault="007D2AED" w:rsidP="006B6B84">
            <w:pPr>
              <w:pStyle w:val="Default"/>
              <w:spacing w:line="0" w:lineRule="atLeast"/>
              <w:jc w:val="center"/>
              <w:rPr>
                <w:color w:val="auto"/>
                <w:sz w:val="26"/>
                <w:szCs w:val="26"/>
              </w:rPr>
            </w:pPr>
          </w:p>
          <w:p w:rsidR="007D2AED" w:rsidRPr="00156961" w:rsidRDefault="00564588" w:rsidP="006B6B84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color w:val="auto"/>
                <w:sz w:val="26"/>
                <w:szCs w:val="26"/>
              </w:rPr>
              <w:t>Д</w:t>
            </w:r>
            <w:r w:rsidR="007D2AED" w:rsidRPr="00156961">
              <w:rPr>
                <w:color w:val="auto"/>
                <w:sz w:val="26"/>
                <w:szCs w:val="26"/>
              </w:rPr>
              <w:t>иплом</w:t>
            </w:r>
            <w:r w:rsidRPr="00156961">
              <w:rPr>
                <w:color w:val="auto"/>
                <w:sz w:val="26"/>
                <w:szCs w:val="26"/>
              </w:rPr>
              <w:t xml:space="preserve"> </w:t>
            </w:r>
            <w:r w:rsidR="007D2AED" w:rsidRPr="00156961">
              <w:rPr>
                <w:color w:val="auto"/>
                <w:sz w:val="26"/>
                <w:szCs w:val="26"/>
              </w:rPr>
              <w:t xml:space="preserve"> </w:t>
            </w:r>
            <w:r w:rsidR="007D2AED" w:rsidRPr="00156961">
              <w:rPr>
                <w:color w:val="auto"/>
                <w:sz w:val="26"/>
                <w:szCs w:val="26"/>
                <w:lang w:val="en-US"/>
              </w:rPr>
              <w:t>I</w:t>
            </w:r>
            <w:r w:rsidR="007D2AED" w:rsidRPr="00156961">
              <w:rPr>
                <w:color w:val="auto"/>
                <w:sz w:val="26"/>
                <w:szCs w:val="26"/>
              </w:rPr>
              <w:t xml:space="preserve"> степени </w:t>
            </w:r>
            <w:r w:rsidRPr="00156961">
              <w:rPr>
                <w:color w:val="auto"/>
                <w:sz w:val="26"/>
                <w:szCs w:val="26"/>
              </w:rPr>
              <w:t xml:space="preserve">в номинации </w:t>
            </w:r>
            <w:r w:rsidR="007D2AED" w:rsidRPr="00156961">
              <w:rPr>
                <w:color w:val="auto"/>
                <w:sz w:val="26"/>
                <w:szCs w:val="26"/>
              </w:rPr>
              <w:t>«</w:t>
            </w:r>
            <w:r w:rsidR="007D2AED" w:rsidRPr="00156961">
              <w:rPr>
                <w:iCs/>
                <w:color w:val="auto"/>
                <w:sz w:val="26"/>
                <w:szCs w:val="26"/>
              </w:rPr>
              <w:t>Командный дух</w:t>
            </w:r>
            <w:r w:rsidR="007D2AED" w:rsidRPr="00156961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594" w:type="dxa"/>
          </w:tcPr>
          <w:p w:rsidR="00952185" w:rsidRPr="00156961" w:rsidRDefault="00D1751F" w:rsidP="006B6B84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156961">
              <w:rPr>
                <w:bCs/>
                <w:color w:val="auto"/>
                <w:sz w:val="26"/>
                <w:szCs w:val="26"/>
              </w:rPr>
              <w:t>12</w:t>
            </w:r>
          </w:p>
        </w:tc>
      </w:tr>
    </w:tbl>
    <w:p w:rsidR="00966DF0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564588" w:rsidRDefault="00231906" w:rsidP="00966DF0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4588">
        <w:rPr>
          <w:rFonts w:ascii="Times New Roman" w:hAnsi="Times New Roman" w:cs="Times New Roman"/>
          <w:b/>
          <w:sz w:val="26"/>
          <w:szCs w:val="26"/>
        </w:rPr>
        <w:t>Модел</w:t>
      </w:r>
      <w:r w:rsidR="008C63C5" w:rsidRPr="00564588">
        <w:rPr>
          <w:rFonts w:ascii="Times New Roman" w:hAnsi="Times New Roman" w:cs="Times New Roman"/>
          <w:b/>
          <w:sz w:val="26"/>
          <w:szCs w:val="26"/>
        </w:rPr>
        <w:t>и</w:t>
      </w:r>
      <w:r w:rsidRPr="00564588">
        <w:rPr>
          <w:rFonts w:ascii="Times New Roman" w:hAnsi="Times New Roman" w:cs="Times New Roman"/>
          <w:b/>
          <w:sz w:val="26"/>
          <w:szCs w:val="26"/>
        </w:rPr>
        <w:t xml:space="preserve"> «Ученик-ученик»</w:t>
      </w:r>
      <w:r w:rsidR="008C63C5" w:rsidRPr="0056458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231906" w:rsidRPr="00564588" w:rsidRDefault="008C63C5" w:rsidP="00966DF0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4588">
        <w:rPr>
          <w:rFonts w:ascii="Times New Roman" w:hAnsi="Times New Roman" w:cs="Times New Roman"/>
          <w:b/>
          <w:sz w:val="26"/>
          <w:szCs w:val="26"/>
        </w:rPr>
        <w:t>«Студент-студент»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843"/>
        <w:gridCol w:w="2410"/>
        <w:gridCol w:w="2268"/>
        <w:gridCol w:w="2126"/>
        <w:gridCol w:w="2126"/>
        <w:gridCol w:w="1594"/>
      </w:tblGrid>
      <w:tr w:rsidR="00231906" w:rsidRPr="00EB14B8" w:rsidTr="001840F2">
        <w:trPr>
          <w:trHeight w:val="839"/>
        </w:trPr>
        <w:tc>
          <w:tcPr>
            <w:tcW w:w="675" w:type="dxa"/>
          </w:tcPr>
          <w:p w:rsidR="00231906" w:rsidRPr="00EB14B8" w:rsidRDefault="00231906" w:rsidP="00EB14B8">
            <w:pPr>
              <w:pStyle w:val="Default"/>
              <w:spacing w:line="0" w:lineRule="atLeast"/>
              <w:rPr>
                <w:b/>
                <w:sz w:val="26"/>
                <w:szCs w:val="26"/>
              </w:rPr>
            </w:pPr>
            <w:proofErr w:type="spellStart"/>
            <w:r w:rsidRPr="00EB14B8">
              <w:rPr>
                <w:b/>
                <w:sz w:val="26"/>
                <w:szCs w:val="26"/>
              </w:rPr>
              <w:t>п</w:t>
            </w:r>
            <w:proofErr w:type="spellEnd"/>
            <w:r w:rsidRPr="00EB14B8">
              <w:rPr>
                <w:b/>
                <w:sz w:val="26"/>
                <w:szCs w:val="26"/>
              </w:rPr>
              <w:t>/</w:t>
            </w:r>
            <w:proofErr w:type="spellStart"/>
            <w:r w:rsidRPr="00EB14B8">
              <w:rPr>
                <w:b/>
                <w:sz w:val="26"/>
                <w:szCs w:val="26"/>
              </w:rPr>
              <w:t>п</w:t>
            </w:r>
            <w:proofErr w:type="spellEnd"/>
            <w:r w:rsidRPr="00EB14B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231906" w:rsidRPr="00EB14B8" w:rsidRDefault="00231906" w:rsidP="00EB14B8">
            <w:pPr>
              <w:pStyle w:val="Default"/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EB14B8">
              <w:rPr>
                <w:b/>
                <w:bCs/>
                <w:sz w:val="26"/>
                <w:szCs w:val="26"/>
              </w:rPr>
              <w:t>ФИО наставника</w:t>
            </w:r>
          </w:p>
        </w:tc>
        <w:tc>
          <w:tcPr>
            <w:tcW w:w="1843" w:type="dxa"/>
          </w:tcPr>
          <w:p w:rsidR="00231906" w:rsidRPr="00EB14B8" w:rsidRDefault="00B81F56" w:rsidP="00D2741F">
            <w:pPr>
              <w:pStyle w:val="Default"/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EB14B8">
              <w:rPr>
                <w:b/>
                <w:bCs/>
                <w:sz w:val="26"/>
                <w:szCs w:val="26"/>
              </w:rPr>
              <w:t>М</w:t>
            </w:r>
            <w:r w:rsidR="00231906" w:rsidRPr="00EB14B8">
              <w:rPr>
                <w:b/>
                <w:bCs/>
                <w:sz w:val="26"/>
                <w:szCs w:val="26"/>
              </w:rPr>
              <w:t>есто</w:t>
            </w:r>
            <w:r w:rsidRPr="00EB14B8">
              <w:rPr>
                <w:b/>
                <w:bCs/>
                <w:sz w:val="26"/>
                <w:szCs w:val="26"/>
              </w:rPr>
              <w:t xml:space="preserve"> учебы</w:t>
            </w:r>
            <w:r w:rsidR="00D2741F">
              <w:rPr>
                <w:b/>
                <w:bCs/>
                <w:sz w:val="26"/>
                <w:szCs w:val="26"/>
              </w:rPr>
              <w:t>, группа /класс</w:t>
            </w:r>
          </w:p>
        </w:tc>
        <w:tc>
          <w:tcPr>
            <w:tcW w:w="2410" w:type="dxa"/>
          </w:tcPr>
          <w:p w:rsidR="00231906" w:rsidRPr="00EB14B8" w:rsidRDefault="00231906" w:rsidP="00EB14B8">
            <w:pPr>
              <w:pStyle w:val="Default"/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EB14B8">
              <w:rPr>
                <w:b/>
                <w:bCs/>
                <w:sz w:val="26"/>
                <w:szCs w:val="26"/>
              </w:rPr>
              <w:t>Основные компетенции наставника</w:t>
            </w:r>
          </w:p>
        </w:tc>
        <w:tc>
          <w:tcPr>
            <w:tcW w:w="2268" w:type="dxa"/>
          </w:tcPr>
          <w:p w:rsidR="00231906" w:rsidRPr="00EB14B8" w:rsidRDefault="00231906" w:rsidP="00EB14B8">
            <w:pPr>
              <w:pStyle w:val="Default"/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EB14B8">
              <w:rPr>
                <w:b/>
                <w:sz w:val="26"/>
                <w:szCs w:val="26"/>
              </w:rPr>
              <w:t>Участие в региональных проектах и конкурсах</w:t>
            </w:r>
          </w:p>
        </w:tc>
        <w:tc>
          <w:tcPr>
            <w:tcW w:w="2126" w:type="dxa"/>
          </w:tcPr>
          <w:p w:rsidR="00231906" w:rsidRPr="00EB14B8" w:rsidRDefault="00231906" w:rsidP="00CA1F1E">
            <w:pPr>
              <w:pStyle w:val="Default"/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EB14B8">
              <w:rPr>
                <w:b/>
                <w:bCs/>
                <w:sz w:val="26"/>
                <w:szCs w:val="26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2126" w:type="dxa"/>
          </w:tcPr>
          <w:p w:rsidR="00231906" w:rsidRPr="00EB14B8" w:rsidRDefault="00231906" w:rsidP="00EB14B8">
            <w:pPr>
              <w:pStyle w:val="Default"/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EB14B8">
              <w:rPr>
                <w:b/>
                <w:sz w:val="26"/>
                <w:szCs w:val="26"/>
              </w:rPr>
              <w:t>Результат участия в региональных проектах и конкурсах по наставничеству</w:t>
            </w:r>
          </w:p>
        </w:tc>
        <w:tc>
          <w:tcPr>
            <w:tcW w:w="1594" w:type="dxa"/>
          </w:tcPr>
          <w:p w:rsidR="00231906" w:rsidRPr="00EB14B8" w:rsidRDefault="00231906" w:rsidP="00EB14B8">
            <w:pPr>
              <w:pStyle w:val="Default"/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EB14B8">
              <w:rPr>
                <w:b/>
                <w:bCs/>
                <w:sz w:val="26"/>
                <w:szCs w:val="26"/>
              </w:rPr>
              <w:t>Количество наставляемых</w:t>
            </w:r>
          </w:p>
        </w:tc>
      </w:tr>
      <w:tr w:rsidR="00D6359B" w:rsidRPr="00EB14B8" w:rsidTr="001840F2">
        <w:trPr>
          <w:trHeight w:val="839"/>
        </w:trPr>
        <w:tc>
          <w:tcPr>
            <w:tcW w:w="675" w:type="dxa"/>
          </w:tcPr>
          <w:p w:rsidR="00D6359B" w:rsidRPr="00EB14B8" w:rsidRDefault="00D6359B" w:rsidP="00EB14B8">
            <w:pPr>
              <w:pStyle w:val="Default"/>
              <w:spacing w:line="0" w:lineRule="atLeast"/>
              <w:rPr>
                <w:sz w:val="26"/>
                <w:szCs w:val="26"/>
              </w:rPr>
            </w:pPr>
            <w:r w:rsidRPr="00EB14B8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D6359B" w:rsidRPr="00EB14B8" w:rsidRDefault="001840F2" w:rsidP="001840F2">
            <w:pPr>
              <w:tabs>
                <w:tab w:val="left" w:pos="345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Прокопенко Павел Александрович</w:t>
            </w:r>
          </w:p>
          <w:p w:rsidR="00D6359B" w:rsidRPr="00EB14B8" w:rsidRDefault="00D6359B" w:rsidP="00EB14B8">
            <w:pPr>
              <w:pStyle w:val="Default"/>
              <w:spacing w:line="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D6359B" w:rsidRPr="00EB14B8" w:rsidRDefault="00D6359B" w:rsidP="00EB14B8">
            <w:pPr>
              <w:tabs>
                <w:tab w:val="left" w:pos="345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4B8">
              <w:rPr>
                <w:rFonts w:ascii="Times New Roman" w:hAnsi="Times New Roman" w:cs="Times New Roman"/>
                <w:sz w:val="26"/>
                <w:szCs w:val="26"/>
              </w:rPr>
              <w:t xml:space="preserve">студент группы 112-01, специальность 44.02.06 </w:t>
            </w:r>
          </w:p>
          <w:p w:rsidR="00D6359B" w:rsidRPr="00EB14B8" w:rsidRDefault="00D6359B" w:rsidP="00EB14B8">
            <w:pPr>
              <w:tabs>
                <w:tab w:val="left" w:pos="345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B14B8">
              <w:rPr>
                <w:rFonts w:ascii="Times New Roman" w:hAnsi="Times New Roman" w:cs="Times New Roman"/>
                <w:sz w:val="26"/>
                <w:szCs w:val="26"/>
              </w:rPr>
              <w:t xml:space="preserve">«Профессиональное обучение» профиль </w:t>
            </w:r>
          </w:p>
          <w:p w:rsidR="00D6359B" w:rsidRPr="00EB14B8" w:rsidRDefault="00D6359B" w:rsidP="00EB14B8">
            <w:pPr>
              <w:pStyle w:val="Default"/>
              <w:spacing w:line="0" w:lineRule="atLeast"/>
              <w:rPr>
                <w:bCs/>
                <w:sz w:val="26"/>
                <w:szCs w:val="26"/>
              </w:rPr>
            </w:pPr>
            <w:r w:rsidRPr="00EB14B8">
              <w:rPr>
                <w:sz w:val="26"/>
                <w:szCs w:val="26"/>
              </w:rPr>
              <w:t>«Декоративно-прикладное искусство»</w:t>
            </w:r>
          </w:p>
        </w:tc>
        <w:tc>
          <w:tcPr>
            <w:tcW w:w="2410" w:type="dxa"/>
          </w:tcPr>
          <w:p w:rsidR="00D6359B" w:rsidRPr="00EB14B8" w:rsidRDefault="00D6359B" w:rsidP="00EB14B8">
            <w:pPr>
              <w:tabs>
                <w:tab w:val="left" w:pos="2940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4B8">
              <w:rPr>
                <w:rFonts w:ascii="Times New Roman" w:hAnsi="Times New Roman" w:cs="Times New Roman"/>
                <w:sz w:val="26"/>
                <w:szCs w:val="26"/>
              </w:rPr>
              <w:t xml:space="preserve">Умение полученные знания и техники по собственному саморазвитию  реализовать на практике. </w:t>
            </w:r>
          </w:p>
          <w:p w:rsidR="00D6359B" w:rsidRPr="00EB14B8" w:rsidRDefault="00564588" w:rsidP="00FB2A0C">
            <w:pPr>
              <w:tabs>
                <w:tab w:val="left" w:pos="294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4B8">
              <w:rPr>
                <w:rFonts w:ascii="Times New Roman" w:hAnsi="Times New Roman" w:cs="Times New Roman"/>
                <w:sz w:val="26"/>
                <w:szCs w:val="26"/>
              </w:rPr>
              <w:t>Умение осуществлять в</w:t>
            </w:r>
            <w:r w:rsidR="00D6359B" w:rsidRPr="00EB14B8">
              <w:rPr>
                <w:rFonts w:ascii="Times New Roman" w:hAnsi="Times New Roman" w:cs="Times New Roman"/>
                <w:sz w:val="26"/>
                <w:szCs w:val="26"/>
              </w:rPr>
              <w:t>заимодействие с несовершеннолетним, у которого низкая мо</w:t>
            </w:r>
            <w:r w:rsidR="00EB14B8">
              <w:rPr>
                <w:rFonts w:ascii="Times New Roman" w:hAnsi="Times New Roman" w:cs="Times New Roman"/>
                <w:sz w:val="26"/>
                <w:szCs w:val="26"/>
              </w:rPr>
              <w:t>тивация к получению образования</w:t>
            </w:r>
          </w:p>
        </w:tc>
        <w:tc>
          <w:tcPr>
            <w:tcW w:w="2268" w:type="dxa"/>
          </w:tcPr>
          <w:p w:rsidR="00D6359B" w:rsidRPr="00EB14B8" w:rsidRDefault="00D6359B" w:rsidP="00EB14B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EB14B8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Региональный конкурс на лучшую наставническую практику</w:t>
            </w:r>
          </w:p>
          <w:p w:rsidR="00D6359B" w:rsidRPr="00EB14B8" w:rsidRDefault="00D6359B" w:rsidP="00EB14B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4B8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«Вместе к успеху- </w:t>
            </w:r>
            <w:r w:rsidRPr="00EB14B8">
              <w:rPr>
                <w:rFonts w:ascii="Times New Roman" w:hAnsi="Times New Roman" w:cs="Times New Roman"/>
                <w:bCs/>
                <w:sz w:val="26"/>
                <w:szCs w:val="26"/>
              </w:rPr>
              <w:t>2022</w:t>
            </w:r>
            <w:r w:rsidRPr="00EB14B8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»</w:t>
            </w:r>
          </w:p>
          <w:p w:rsidR="00D6359B" w:rsidRPr="00EB14B8" w:rsidRDefault="00D6359B" w:rsidP="00EB14B8">
            <w:pPr>
              <w:pStyle w:val="Default"/>
              <w:spacing w:line="0" w:lineRule="atLeast"/>
              <w:jc w:val="center"/>
              <w:rPr>
                <w:bCs/>
                <w:sz w:val="26"/>
                <w:szCs w:val="26"/>
              </w:rPr>
            </w:pPr>
            <w:r w:rsidRPr="00EB14B8">
              <w:rPr>
                <w:sz w:val="26"/>
                <w:szCs w:val="26"/>
              </w:rPr>
              <w:t>Номинация «В начале пути»</w:t>
            </w:r>
          </w:p>
        </w:tc>
        <w:tc>
          <w:tcPr>
            <w:tcW w:w="2126" w:type="dxa"/>
          </w:tcPr>
          <w:p w:rsidR="00D6359B" w:rsidRPr="00EB14B8" w:rsidRDefault="00D6359B" w:rsidP="00CA1F1E">
            <w:pPr>
              <w:pStyle w:val="Default"/>
              <w:spacing w:line="0" w:lineRule="atLeast"/>
              <w:jc w:val="center"/>
              <w:rPr>
                <w:bCs/>
                <w:sz w:val="26"/>
                <w:szCs w:val="26"/>
              </w:rPr>
            </w:pPr>
            <w:r w:rsidRPr="00EB14B8">
              <w:rPr>
                <w:bCs/>
                <w:sz w:val="26"/>
                <w:szCs w:val="26"/>
              </w:rPr>
              <w:t>«Технология самоменеджмента»</w:t>
            </w:r>
          </w:p>
        </w:tc>
        <w:tc>
          <w:tcPr>
            <w:tcW w:w="2126" w:type="dxa"/>
          </w:tcPr>
          <w:p w:rsidR="00D6359B" w:rsidRPr="00EB14B8" w:rsidRDefault="00564588" w:rsidP="00EB14B8">
            <w:pPr>
              <w:pStyle w:val="Default"/>
              <w:spacing w:line="0" w:lineRule="atLeast"/>
              <w:jc w:val="center"/>
              <w:rPr>
                <w:bCs/>
                <w:color w:val="auto"/>
                <w:sz w:val="26"/>
                <w:szCs w:val="26"/>
              </w:rPr>
            </w:pPr>
            <w:r w:rsidRPr="00EB14B8">
              <w:rPr>
                <w:color w:val="auto"/>
                <w:sz w:val="26"/>
                <w:szCs w:val="26"/>
              </w:rPr>
              <w:t xml:space="preserve">Диплом  </w:t>
            </w:r>
            <w:r w:rsidRPr="00EB14B8">
              <w:rPr>
                <w:color w:val="auto"/>
                <w:sz w:val="26"/>
                <w:szCs w:val="26"/>
                <w:lang w:val="en-US"/>
              </w:rPr>
              <w:t>I</w:t>
            </w:r>
            <w:r w:rsidRPr="00EB14B8">
              <w:rPr>
                <w:color w:val="auto"/>
                <w:sz w:val="26"/>
                <w:szCs w:val="26"/>
              </w:rPr>
              <w:t xml:space="preserve"> степени, публикация в СМИ регионального педагогического сообщества</w:t>
            </w:r>
          </w:p>
        </w:tc>
        <w:tc>
          <w:tcPr>
            <w:tcW w:w="1594" w:type="dxa"/>
          </w:tcPr>
          <w:p w:rsidR="00D6359B" w:rsidRPr="00EB14B8" w:rsidRDefault="00D6359B" w:rsidP="00EB14B8">
            <w:pPr>
              <w:pStyle w:val="Default"/>
              <w:spacing w:line="0" w:lineRule="atLeast"/>
              <w:jc w:val="center"/>
              <w:rPr>
                <w:bCs/>
                <w:sz w:val="26"/>
                <w:szCs w:val="26"/>
              </w:rPr>
            </w:pPr>
            <w:r w:rsidRPr="00EB14B8">
              <w:rPr>
                <w:bCs/>
                <w:sz w:val="26"/>
                <w:szCs w:val="26"/>
              </w:rPr>
              <w:t>1</w:t>
            </w:r>
          </w:p>
          <w:p w:rsidR="00D6359B" w:rsidRPr="00EB14B8" w:rsidRDefault="00D6359B" w:rsidP="00EB14B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6DF0" w:rsidRPr="00966DF0" w:rsidRDefault="00966DF0" w:rsidP="00966DF0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sectPr w:rsidR="00966DF0" w:rsidRPr="00966DF0" w:rsidSect="00966D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savePreviewPicture/>
  <w:compat/>
  <w:rsids>
    <w:rsidRoot w:val="00966DF0"/>
    <w:rsid w:val="00007A7D"/>
    <w:rsid w:val="00040A28"/>
    <w:rsid w:val="0006570D"/>
    <w:rsid w:val="000A18B0"/>
    <w:rsid w:val="0013102F"/>
    <w:rsid w:val="00156961"/>
    <w:rsid w:val="00157C39"/>
    <w:rsid w:val="001627C0"/>
    <w:rsid w:val="001840F2"/>
    <w:rsid w:val="00201597"/>
    <w:rsid w:val="00220B36"/>
    <w:rsid w:val="00225002"/>
    <w:rsid w:val="00231906"/>
    <w:rsid w:val="002337E8"/>
    <w:rsid w:val="00256FA6"/>
    <w:rsid w:val="002656B9"/>
    <w:rsid w:val="002C7EBE"/>
    <w:rsid w:val="002F7B71"/>
    <w:rsid w:val="00310165"/>
    <w:rsid w:val="0033182D"/>
    <w:rsid w:val="00352C09"/>
    <w:rsid w:val="003629EE"/>
    <w:rsid w:val="00377901"/>
    <w:rsid w:val="00396A37"/>
    <w:rsid w:val="003A23DF"/>
    <w:rsid w:val="003E1458"/>
    <w:rsid w:val="003F0B55"/>
    <w:rsid w:val="00401F57"/>
    <w:rsid w:val="00430D26"/>
    <w:rsid w:val="00432AF0"/>
    <w:rsid w:val="00433855"/>
    <w:rsid w:val="0043543E"/>
    <w:rsid w:val="00457545"/>
    <w:rsid w:val="0049279D"/>
    <w:rsid w:val="00496929"/>
    <w:rsid w:val="004D013C"/>
    <w:rsid w:val="004E66DD"/>
    <w:rsid w:val="005078CD"/>
    <w:rsid w:val="00527C8C"/>
    <w:rsid w:val="00533EBD"/>
    <w:rsid w:val="00564588"/>
    <w:rsid w:val="005A160C"/>
    <w:rsid w:val="005C5BE8"/>
    <w:rsid w:val="00671150"/>
    <w:rsid w:val="0069451B"/>
    <w:rsid w:val="006A26FB"/>
    <w:rsid w:val="006B6B84"/>
    <w:rsid w:val="006F60C1"/>
    <w:rsid w:val="007101FB"/>
    <w:rsid w:val="00712F5C"/>
    <w:rsid w:val="0077375D"/>
    <w:rsid w:val="007779B0"/>
    <w:rsid w:val="00790084"/>
    <w:rsid w:val="007A3827"/>
    <w:rsid w:val="007C60B4"/>
    <w:rsid w:val="007D2AED"/>
    <w:rsid w:val="00840349"/>
    <w:rsid w:val="00847143"/>
    <w:rsid w:val="00854A8D"/>
    <w:rsid w:val="00874D03"/>
    <w:rsid w:val="00884D28"/>
    <w:rsid w:val="008A46F2"/>
    <w:rsid w:val="008A4CE7"/>
    <w:rsid w:val="008C63C5"/>
    <w:rsid w:val="008D59E1"/>
    <w:rsid w:val="00946B5C"/>
    <w:rsid w:val="00952185"/>
    <w:rsid w:val="00966DF0"/>
    <w:rsid w:val="009711D0"/>
    <w:rsid w:val="009A7048"/>
    <w:rsid w:val="009B76C5"/>
    <w:rsid w:val="009C7F08"/>
    <w:rsid w:val="009E4C67"/>
    <w:rsid w:val="00A13E2B"/>
    <w:rsid w:val="00A41E4B"/>
    <w:rsid w:val="00AB34D8"/>
    <w:rsid w:val="00AC10E6"/>
    <w:rsid w:val="00AD17DE"/>
    <w:rsid w:val="00AD651D"/>
    <w:rsid w:val="00AF0917"/>
    <w:rsid w:val="00B12D58"/>
    <w:rsid w:val="00B269B1"/>
    <w:rsid w:val="00B40F92"/>
    <w:rsid w:val="00B60478"/>
    <w:rsid w:val="00B630DF"/>
    <w:rsid w:val="00B81F56"/>
    <w:rsid w:val="00BE682B"/>
    <w:rsid w:val="00BF4BC9"/>
    <w:rsid w:val="00BF66E7"/>
    <w:rsid w:val="00C732FD"/>
    <w:rsid w:val="00C963FD"/>
    <w:rsid w:val="00CA1F1E"/>
    <w:rsid w:val="00CB6AC2"/>
    <w:rsid w:val="00CE5D74"/>
    <w:rsid w:val="00CE5ED4"/>
    <w:rsid w:val="00D1751F"/>
    <w:rsid w:val="00D20E03"/>
    <w:rsid w:val="00D2741F"/>
    <w:rsid w:val="00D27997"/>
    <w:rsid w:val="00D30F93"/>
    <w:rsid w:val="00D44990"/>
    <w:rsid w:val="00D57163"/>
    <w:rsid w:val="00D6359B"/>
    <w:rsid w:val="00D65BA0"/>
    <w:rsid w:val="00D722C6"/>
    <w:rsid w:val="00D725F9"/>
    <w:rsid w:val="00DB2DF2"/>
    <w:rsid w:val="00DB77E3"/>
    <w:rsid w:val="00DE59F4"/>
    <w:rsid w:val="00E26F6E"/>
    <w:rsid w:val="00E435D1"/>
    <w:rsid w:val="00E60499"/>
    <w:rsid w:val="00EA53EB"/>
    <w:rsid w:val="00EA5892"/>
    <w:rsid w:val="00EB14B8"/>
    <w:rsid w:val="00EB3E2B"/>
    <w:rsid w:val="00ED00D5"/>
    <w:rsid w:val="00ED5177"/>
    <w:rsid w:val="00F0175B"/>
    <w:rsid w:val="00F122DF"/>
    <w:rsid w:val="00F42D6C"/>
    <w:rsid w:val="00F77685"/>
    <w:rsid w:val="00F8263B"/>
    <w:rsid w:val="00FA4C01"/>
    <w:rsid w:val="00FB1148"/>
    <w:rsid w:val="00FB2A0C"/>
    <w:rsid w:val="00FD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F0"/>
  </w:style>
  <w:style w:type="paragraph" w:styleId="1">
    <w:name w:val="heading 1"/>
    <w:basedOn w:val="a"/>
    <w:next w:val="a"/>
    <w:link w:val="10"/>
    <w:uiPriority w:val="99"/>
    <w:qFormat/>
    <w:rsid w:val="0033182D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D2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7048"/>
    <w:pPr>
      <w:ind w:left="720"/>
      <w:contextualSpacing/>
    </w:pPr>
  </w:style>
  <w:style w:type="paragraph" w:customStyle="1" w:styleId="stix5">
    <w:name w:val="stix5"/>
    <w:basedOn w:val="a"/>
    <w:rsid w:val="00AF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3182D"/>
    <w:rPr>
      <w:rFonts w:ascii="Calibri" w:eastAsia="Times New Roman" w:hAnsi="Calibri" w:cs="Calibri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DB77E3"/>
    <w:pPr>
      <w:spacing w:after="0" w:line="240" w:lineRule="auto"/>
    </w:pPr>
  </w:style>
  <w:style w:type="paragraph" w:styleId="a5">
    <w:name w:val="Normal (Web)"/>
    <w:basedOn w:val="a"/>
    <w:uiPriority w:val="99"/>
    <w:unhideWhenUsed/>
    <w:qFormat/>
    <w:rsid w:val="00EA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</dc:creator>
  <cp:keywords/>
  <dc:description/>
  <cp:lastModifiedBy>Леонова</cp:lastModifiedBy>
  <cp:revision>37</cp:revision>
  <dcterms:created xsi:type="dcterms:W3CDTF">2022-11-22T21:14:00Z</dcterms:created>
  <dcterms:modified xsi:type="dcterms:W3CDTF">2025-12-11T03:44:00Z</dcterms:modified>
</cp:coreProperties>
</file>