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08408C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08408C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08408C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08408C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08408C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F7A2D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8F7A2D">
        <w:rPr>
          <w:rStyle w:val="markedcontent"/>
          <w:rFonts w:ascii="Times New Roman" w:hAnsi="Times New Roman"/>
          <w:b/>
          <w:i w:val="0"/>
          <w:sz w:val="26"/>
          <w:szCs w:val="26"/>
        </w:rPr>
        <w:t>ФГАОУ ВО</w:t>
      </w:r>
      <w:r w:rsidRPr="008F7A2D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Pr="008F7A2D">
        <w:rPr>
          <w:rStyle w:val="markedcontent"/>
          <w:rFonts w:ascii="Times New Roman" w:hAnsi="Times New Roman"/>
          <w:b/>
          <w:i w:val="0"/>
          <w:sz w:val="26"/>
          <w:szCs w:val="26"/>
        </w:rPr>
        <w:t>«Государственный университет просвещения»</w:t>
      </w:r>
      <w:r w:rsidRPr="008F7A2D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8F7A2D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8F7A2D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Pr="008F7A2D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современного учителя. Содержание и методика обучения предмету на углубленном уровне</w:t>
      </w:r>
      <w:r w:rsidR="00491B1D" w:rsidRPr="008F7A2D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8F7A2D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8F7A2D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F7A2D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08408C" w:rsidRDefault="00AD0F38" w:rsidP="00AD0F38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961411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961411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8F7A2D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современного учителя. Содержание и методика обучения предмету на углубленном уровне</w:t>
      </w:r>
      <w:r w:rsidR="00491B1D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961411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AD0F38" w:rsidRPr="00961411" w:rsidRDefault="000F418D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61411">
        <w:rPr>
          <w:rFonts w:ascii="Times New Roman" w:hAnsi="Times New Roman" w:cs="Times New Roman"/>
          <w:i w:val="0"/>
          <w:sz w:val="26"/>
          <w:szCs w:val="26"/>
        </w:rPr>
        <w:t xml:space="preserve">В </w:t>
      </w:r>
      <w:r w:rsidR="008A35E9" w:rsidRPr="00961411">
        <w:rPr>
          <w:rFonts w:ascii="Times New Roman" w:hAnsi="Times New Roman" w:cs="Times New Roman"/>
          <w:i w:val="0"/>
          <w:sz w:val="26"/>
          <w:szCs w:val="26"/>
        </w:rPr>
        <w:t xml:space="preserve">рамках сопровождения дополнительного профессионального образования (далее – ДПО) педагогических работников и управленческих кадров системы общего, дополнительного образования детей и профессионального образования субъектов РФ по ДПП (пк), включенным в Федеральный реестр ДПП прошло обучение по ДПП (пк) </w:t>
      </w:r>
      <w:r w:rsidR="00FE166B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>«</w:t>
      </w:r>
      <w:r w:rsidR="008A35E9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>Школа современного учителя. Содержание и методика обучения предмету на углубленном уровне</w:t>
      </w:r>
      <w:r w:rsidR="00FE166B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>»</w:t>
      </w:r>
      <w:r w:rsidR="008A35E9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(</w:t>
      </w:r>
      <w:r w:rsidR="008A35E9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приказ</w:t>
      </w:r>
      <w:r w:rsidR="008A35E9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521D76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об окончании обучения </w:t>
      </w:r>
      <w:r w:rsidR="008A35E9" w:rsidRPr="00961411">
        <w:rPr>
          <w:rFonts w:ascii="Times New Roman" w:hAnsi="Times New Roman" w:cs="Times New Roman"/>
          <w:i w:val="0"/>
          <w:color w:val="000000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CC07AC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 № 47958</w:t>
      </w:r>
      <w:r w:rsidR="008A35E9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 от </w:t>
      </w:r>
      <w:r w:rsidR="00CC07AC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16 мая</w:t>
      </w:r>
      <w:r w:rsidR="008A35E9" w:rsidRPr="0096141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 2024 года</w:t>
      </w:r>
      <w:r w:rsidR="008A35E9" w:rsidRPr="00961411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="00AD0F38" w:rsidRPr="00961411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961411" w:rsidRDefault="008A35E9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61411">
        <w:rPr>
          <w:rFonts w:ascii="Times New Roman" w:hAnsi="Times New Roman" w:cs="Times New Roman"/>
          <w:b/>
          <w:bCs/>
          <w:i w:val="0"/>
          <w:sz w:val="26"/>
          <w:szCs w:val="26"/>
        </w:rPr>
        <w:t>2. Объем</w:t>
      </w:r>
      <w:r w:rsidR="00066CBA" w:rsidRPr="00961411">
        <w:rPr>
          <w:rFonts w:ascii="Times New Roman" w:hAnsi="Times New Roman" w:cs="Times New Roman"/>
          <w:b/>
          <w:bCs/>
          <w:i w:val="0"/>
          <w:sz w:val="26"/>
          <w:szCs w:val="26"/>
        </w:rPr>
        <w:t xml:space="preserve"> </w:t>
      </w:r>
      <w:r w:rsidR="00AD0F38" w:rsidRPr="00961411">
        <w:rPr>
          <w:rFonts w:ascii="Times New Roman" w:hAnsi="Times New Roman" w:cs="Times New Roman"/>
          <w:b/>
          <w:bCs/>
          <w:i w:val="0"/>
          <w:sz w:val="26"/>
          <w:szCs w:val="26"/>
        </w:rPr>
        <w:t>программ</w:t>
      </w:r>
      <w:r w:rsidR="003F1F54" w:rsidRPr="00961411">
        <w:rPr>
          <w:rFonts w:ascii="Times New Roman" w:hAnsi="Times New Roman" w:cs="Times New Roman"/>
          <w:b/>
          <w:bCs/>
          <w:i w:val="0"/>
          <w:sz w:val="26"/>
          <w:szCs w:val="26"/>
        </w:rPr>
        <w:t>ы</w:t>
      </w:r>
      <w:r w:rsidR="004F2A80" w:rsidRPr="00961411">
        <w:rPr>
          <w:rFonts w:ascii="Times New Roman" w:hAnsi="Times New Roman" w:cs="Times New Roman"/>
          <w:bCs/>
          <w:i w:val="0"/>
          <w:sz w:val="26"/>
          <w:szCs w:val="26"/>
        </w:rPr>
        <w:t xml:space="preserve"> – </w:t>
      </w:r>
      <w:r w:rsidRPr="00961411">
        <w:rPr>
          <w:rFonts w:ascii="Times New Roman" w:hAnsi="Times New Roman" w:cs="Times New Roman"/>
          <w:bCs/>
          <w:i w:val="0"/>
          <w:sz w:val="26"/>
          <w:szCs w:val="26"/>
        </w:rPr>
        <w:t>24</w:t>
      </w:r>
      <w:r w:rsidR="004F2A80" w:rsidRPr="0096141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961411">
        <w:rPr>
          <w:rFonts w:ascii="Times New Roman" w:hAnsi="Times New Roman" w:cs="Times New Roman"/>
          <w:bCs/>
          <w:i w:val="0"/>
          <w:sz w:val="26"/>
          <w:szCs w:val="26"/>
        </w:rPr>
        <w:t>академических часа</w:t>
      </w:r>
      <w:r w:rsidR="00AD0F38" w:rsidRPr="00961411">
        <w:rPr>
          <w:rFonts w:ascii="Times New Roman" w:hAnsi="Times New Roman" w:cs="Times New Roman"/>
          <w:bCs/>
          <w:i w:val="0"/>
          <w:sz w:val="26"/>
          <w:szCs w:val="26"/>
        </w:rPr>
        <w:t>.</w:t>
      </w:r>
    </w:p>
    <w:p w:rsidR="00AD0F38" w:rsidRPr="00961411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61411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6141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61411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6141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4F2A80" w:rsidRPr="00961411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 xml:space="preserve">заочная с применением электронного обучения, </w:t>
      </w:r>
      <w:r w:rsidR="00FC4B1E" w:rsidRPr="00961411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>дистанционных образовательных технологий</w:t>
      </w:r>
      <w:r w:rsidR="00077DC7" w:rsidRPr="00961411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961411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61411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961411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961411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EC112C" w:rsidRPr="00961411">
        <w:rPr>
          <w:rFonts w:ascii="Times New Roman" w:eastAsia="Calibri" w:hAnsi="Times New Roman" w:cs="Times New Roman"/>
          <w:i w:val="0"/>
          <w:sz w:val="26"/>
          <w:szCs w:val="26"/>
        </w:rPr>
        <w:t xml:space="preserve">16 апреля по 15 мая 2024 </w:t>
      </w:r>
      <w:r w:rsidR="00077DC7" w:rsidRPr="00961411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AD0F38" w:rsidRPr="00961411" w:rsidRDefault="00AD0F38" w:rsidP="00833B9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61411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9E3BAB" w:rsidRPr="00961411">
        <w:rPr>
          <w:rFonts w:ascii="Times New Roman" w:eastAsia="Calibri" w:hAnsi="Times New Roman" w:cs="Times New Roman"/>
          <w:i w:val="0"/>
          <w:sz w:val="26"/>
          <w:szCs w:val="26"/>
        </w:rPr>
        <w:t>Заявка</w:t>
      </w:r>
      <w:r w:rsidR="00833B9C" w:rsidRPr="00961411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</w:t>
      </w:r>
      <w:r w:rsidR="009E3BAB" w:rsidRPr="00961411">
        <w:rPr>
          <w:rFonts w:ascii="Times New Roman" w:eastAsia="Calibri" w:hAnsi="Times New Roman" w:cs="Times New Roman"/>
          <w:i w:val="0"/>
          <w:sz w:val="26"/>
          <w:szCs w:val="26"/>
        </w:rPr>
        <w:t>бучение по ДПП (пк) осуществляла</w:t>
      </w:r>
      <w:r w:rsidR="00034EBC" w:rsidRPr="00961411">
        <w:rPr>
          <w:rFonts w:ascii="Times New Roman" w:eastAsia="Calibri" w:hAnsi="Times New Roman" w:cs="Times New Roman"/>
          <w:i w:val="0"/>
          <w:sz w:val="26"/>
          <w:szCs w:val="26"/>
        </w:rPr>
        <w:t>сь на основе информационного письма (заявки) № 06-06/47 от 22 марта 2024 г.</w:t>
      </w:r>
    </w:p>
    <w:p w:rsidR="00CF68B2" w:rsidRPr="00961411" w:rsidRDefault="00AD0F38" w:rsidP="00CF68B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61411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="00491B1D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CF68B2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современного учителя. Содержание и методика обучения предмету на углубленном уровне</w:t>
      </w:r>
      <w:r w:rsidR="00491B1D" w:rsidRPr="0096141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491B1D" w:rsidRPr="00961411">
        <w:rPr>
          <w:rFonts w:ascii="Times New Roman" w:hAnsi="Times New Roman" w:cs="Times New Roman"/>
          <w:i w:val="0"/>
          <w:sz w:val="26"/>
          <w:szCs w:val="26"/>
        </w:rPr>
        <w:t>успешно окончили</w:t>
      </w:r>
      <w:r w:rsidRPr="00961411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CF68B2" w:rsidRPr="00961411">
        <w:rPr>
          <w:rFonts w:ascii="Times New Roman" w:hAnsi="Times New Roman" w:cs="Times New Roman"/>
          <w:i w:val="0"/>
          <w:sz w:val="26"/>
          <w:szCs w:val="26"/>
        </w:rPr>
        <w:t>7</w:t>
      </w:r>
      <w:r w:rsidR="00833B9C" w:rsidRPr="00961411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F68B2" w:rsidRPr="00961411">
        <w:rPr>
          <w:rFonts w:ascii="Times New Roman" w:hAnsi="Times New Roman" w:cs="Times New Roman"/>
          <w:i w:val="0"/>
          <w:sz w:val="26"/>
          <w:szCs w:val="26"/>
        </w:rPr>
        <w:t>тьюторов ЦНППМ ГАУ ДПО ЧИРОиПК по предметам – обществознание, математика, химия, физика, биология.</w:t>
      </w:r>
    </w:p>
    <w:p w:rsidR="008E2B7D" w:rsidRPr="00961411" w:rsidRDefault="008E2B7D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961411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61411">
        <w:rPr>
          <w:sz w:val="26"/>
          <w:szCs w:val="26"/>
        </w:rPr>
        <w:t xml:space="preserve">Региональный координатор программ ДПО, </w:t>
      </w:r>
    </w:p>
    <w:p w:rsidR="00AD0F38" w:rsidRPr="00961411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61411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961411">
        <w:rPr>
          <w:sz w:val="26"/>
          <w:szCs w:val="26"/>
        </w:rPr>
        <w:t xml:space="preserve">                </w:t>
      </w:r>
      <w:r w:rsidRPr="00961411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9614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34" w:rsidRDefault="00F93134" w:rsidP="00DF0FFA">
      <w:pPr>
        <w:spacing w:after="0" w:line="240" w:lineRule="auto"/>
      </w:pPr>
      <w:r>
        <w:separator/>
      </w:r>
    </w:p>
  </w:endnote>
  <w:endnote w:type="continuationSeparator" w:id="0">
    <w:p w:rsidR="00F93134" w:rsidRDefault="00F9313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34" w:rsidRDefault="00F93134" w:rsidP="00DF0FFA">
      <w:pPr>
        <w:spacing w:after="0" w:line="240" w:lineRule="auto"/>
      </w:pPr>
      <w:r>
        <w:separator/>
      </w:r>
    </w:p>
  </w:footnote>
  <w:footnote w:type="continuationSeparator" w:id="0">
    <w:p w:rsidR="00F93134" w:rsidRDefault="00F9313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408C"/>
    <w:rsid w:val="000B7E5F"/>
    <w:rsid w:val="000E36C4"/>
    <w:rsid w:val="000F418D"/>
    <w:rsid w:val="0014287F"/>
    <w:rsid w:val="0014706B"/>
    <w:rsid w:val="00161FA3"/>
    <w:rsid w:val="00166EDF"/>
    <w:rsid w:val="001B6789"/>
    <w:rsid w:val="00285B16"/>
    <w:rsid w:val="00290E5C"/>
    <w:rsid w:val="00296BFC"/>
    <w:rsid w:val="002B7E41"/>
    <w:rsid w:val="00316985"/>
    <w:rsid w:val="00354DE0"/>
    <w:rsid w:val="003F1F54"/>
    <w:rsid w:val="004120CD"/>
    <w:rsid w:val="00465203"/>
    <w:rsid w:val="00491B1D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794BA9"/>
    <w:rsid w:val="00806A53"/>
    <w:rsid w:val="00833B9C"/>
    <w:rsid w:val="00856D6A"/>
    <w:rsid w:val="008A35E9"/>
    <w:rsid w:val="008E2B7D"/>
    <w:rsid w:val="008F7A2D"/>
    <w:rsid w:val="00961411"/>
    <w:rsid w:val="009E3BAB"/>
    <w:rsid w:val="00A541AE"/>
    <w:rsid w:val="00AB64DD"/>
    <w:rsid w:val="00AD0F38"/>
    <w:rsid w:val="00AF7454"/>
    <w:rsid w:val="00B22807"/>
    <w:rsid w:val="00BA35A3"/>
    <w:rsid w:val="00BD07B8"/>
    <w:rsid w:val="00CC07AC"/>
    <w:rsid w:val="00CF348F"/>
    <w:rsid w:val="00CF68B2"/>
    <w:rsid w:val="00D83779"/>
    <w:rsid w:val="00DF0FFA"/>
    <w:rsid w:val="00EC112C"/>
    <w:rsid w:val="00F93134"/>
    <w:rsid w:val="00FA528F"/>
    <w:rsid w:val="00FC4B1E"/>
    <w:rsid w:val="00FE166B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CE2A-BAC5-4E2B-96D0-4CA08E5A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dcterms:created xsi:type="dcterms:W3CDTF">2022-06-20T22:26:00Z</dcterms:created>
  <dcterms:modified xsi:type="dcterms:W3CDTF">2024-05-16T22:37:00Z</dcterms:modified>
</cp:coreProperties>
</file>