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Look w:val="04A0"/>
      </w:tblPr>
      <w:tblGrid>
        <w:gridCol w:w="7676"/>
        <w:gridCol w:w="7677"/>
      </w:tblGrid>
      <w:tr w:rsidR="007857AE" w:rsidRPr="004D3AE7" w:rsidTr="007857AE">
        <w:tc>
          <w:tcPr>
            <w:tcW w:w="76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857AE" w:rsidRPr="00BE4E14" w:rsidRDefault="007857AE" w:rsidP="007857A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E4E14">
              <w:rPr>
                <w:rFonts w:ascii="Times New Roman" w:hAnsi="Times New Roman"/>
                <w:b/>
                <w:sz w:val="26"/>
                <w:szCs w:val="26"/>
              </w:rPr>
              <w:t>Рассмотрено и утверждено</w:t>
            </w:r>
          </w:p>
          <w:p w:rsidR="007857AE" w:rsidRPr="00BE4E14" w:rsidRDefault="007857AE" w:rsidP="007857A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E4E14">
              <w:rPr>
                <w:rFonts w:ascii="Times New Roman" w:hAnsi="Times New Roman"/>
                <w:b/>
                <w:sz w:val="26"/>
                <w:szCs w:val="26"/>
              </w:rPr>
              <w:t>на Учёном совете ГАУ ДПО ЧИРОиПК</w:t>
            </w:r>
          </w:p>
          <w:p w:rsidR="007857AE" w:rsidRPr="00BE4E14" w:rsidRDefault="00BE4E14" w:rsidP="00262741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3AE7">
              <w:rPr>
                <w:rFonts w:ascii="Times New Roman" w:hAnsi="Times New Roman"/>
                <w:sz w:val="26"/>
                <w:szCs w:val="26"/>
              </w:rPr>
              <w:t>Протокол № 02-05/</w:t>
            </w:r>
            <w:r w:rsidR="004D3AE7">
              <w:rPr>
                <w:rFonts w:ascii="Times New Roman" w:hAnsi="Times New Roman"/>
                <w:sz w:val="26"/>
                <w:szCs w:val="26"/>
              </w:rPr>
              <w:t>03</w:t>
            </w:r>
            <w:r w:rsidRPr="004D3AE7">
              <w:rPr>
                <w:rFonts w:ascii="Times New Roman" w:hAnsi="Times New Roman"/>
                <w:sz w:val="26"/>
                <w:szCs w:val="26"/>
              </w:rPr>
              <w:t xml:space="preserve">  от </w:t>
            </w:r>
            <w:r w:rsidR="00262741" w:rsidRPr="004D3AE7">
              <w:rPr>
                <w:rFonts w:ascii="Times New Roman" w:hAnsi="Times New Roman"/>
                <w:sz w:val="26"/>
                <w:szCs w:val="26"/>
              </w:rPr>
              <w:t>13</w:t>
            </w:r>
            <w:r w:rsidR="007857AE" w:rsidRPr="004D3AE7">
              <w:rPr>
                <w:rFonts w:ascii="Times New Roman" w:hAnsi="Times New Roman"/>
                <w:sz w:val="26"/>
                <w:szCs w:val="26"/>
              </w:rPr>
              <w:t>.1</w:t>
            </w:r>
            <w:r w:rsidRPr="004D3AE7">
              <w:rPr>
                <w:rFonts w:ascii="Times New Roman" w:hAnsi="Times New Roman"/>
                <w:sz w:val="26"/>
                <w:szCs w:val="26"/>
              </w:rPr>
              <w:t>2</w:t>
            </w:r>
            <w:r w:rsidR="007857AE" w:rsidRPr="004D3AE7">
              <w:rPr>
                <w:rFonts w:ascii="Times New Roman" w:hAnsi="Times New Roman"/>
                <w:sz w:val="26"/>
                <w:szCs w:val="26"/>
              </w:rPr>
              <w:t>.2</w:t>
            </w:r>
            <w:r w:rsidR="00CB0B6B" w:rsidRPr="004D3AE7">
              <w:rPr>
                <w:rFonts w:ascii="Times New Roman" w:hAnsi="Times New Roman"/>
                <w:sz w:val="26"/>
                <w:szCs w:val="26"/>
              </w:rPr>
              <w:t>4</w:t>
            </w:r>
            <w:r w:rsidR="007857AE" w:rsidRPr="004D3AE7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7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857AE" w:rsidRPr="004D3AE7" w:rsidRDefault="007857AE" w:rsidP="007857AE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4D3AE7">
              <w:rPr>
                <w:rFonts w:ascii="Times New Roman" w:hAnsi="Times New Roman"/>
                <w:b/>
                <w:sz w:val="26"/>
                <w:szCs w:val="26"/>
              </w:rPr>
              <w:t>УТВЕРЖДЕНО</w:t>
            </w:r>
          </w:p>
          <w:p w:rsidR="007857AE" w:rsidRPr="004D3AE7" w:rsidRDefault="00EF1BE0" w:rsidP="007857AE">
            <w:pPr>
              <w:pStyle w:val="ad"/>
              <w:tabs>
                <w:tab w:val="left" w:pos="8280"/>
                <w:tab w:val="right" w:pos="14286"/>
              </w:tabs>
              <w:ind w:left="0" w:firstLine="0"/>
              <w:jc w:val="right"/>
              <w:rPr>
                <w:sz w:val="26"/>
                <w:szCs w:val="26"/>
              </w:rPr>
            </w:pPr>
            <w:r w:rsidRPr="004D3AE7">
              <w:rPr>
                <w:sz w:val="26"/>
                <w:szCs w:val="26"/>
              </w:rPr>
              <w:t>приказом №01-06/</w:t>
            </w:r>
            <w:r w:rsidR="004D3AE7" w:rsidRPr="004D3AE7">
              <w:rPr>
                <w:sz w:val="26"/>
                <w:szCs w:val="26"/>
              </w:rPr>
              <w:t>165</w:t>
            </w:r>
          </w:p>
          <w:p w:rsidR="007857AE" w:rsidRPr="004D3AE7" w:rsidRDefault="007857AE" w:rsidP="004D3AE7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AE7">
              <w:rPr>
                <w:rFonts w:ascii="Times New Roman" w:hAnsi="Times New Roman"/>
                <w:sz w:val="26"/>
                <w:szCs w:val="26"/>
              </w:rPr>
              <w:t>о</w:t>
            </w:r>
            <w:r w:rsidR="00BE4E14" w:rsidRPr="004D3AE7">
              <w:rPr>
                <w:rFonts w:ascii="Times New Roman" w:hAnsi="Times New Roman"/>
                <w:sz w:val="26"/>
                <w:szCs w:val="26"/>
              </w:rPr>
              <w:t xml:space="preserve">т </w:t>
            </w:r>
            <w:r w:rsidR="00262741" w:rsidRPr="004D3AE7">
              <w:rPr>
                <w:rFonts w:ascii="Times New Roman" w:hAnsi="Times New Roman"/>
                <w:sz w:val="26"/>
                <w:szCs w:val="26"/>
              </w:rPr>
              <w:t>1</w:t>
            </w:r>
            <w:r w:rsidR="004D3AE7" w:rsidRPr="004D3AE7">
              <w:rPr>
                <w:rFonts w:ascii="Times New Roman" w:hAnsi="Times New Roman"/>
                <w:sz w:val="26"/>
                <w:szCs w:val="26"/>
              </w:rPr>
              <w:t>3</w:t>
            </w:r>
            <w:r w:rsidR="00EF1BE0" w:rsidRPr="004D3A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E4E14" w:rsidRPr="004D3AE7"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="00EF1BE0" w:rsidRPr="004D3AE7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CB0B6B" w:rsidRPr="004D3AE7">
              <w:rPr>
                <w:rFonts w:ascii="Times New Roman" w:hAnsi="Times New Roman"/>
                <w:sz w:val="26"/>
                <w:szCs w:val="26"/>
              </w:rPr>
              <w:t>4</w:t>
            </w:r>
            <w:r w:rsidRPr="004D3AE7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</w:tbl>
    <w:p w:rsidR="007857AE" w:rsidRPr="00EF1BE0" w:rsidRDefault="007857AE" w:rsidP="002D6D99">
      <w:pPr>
        <w:pStyle w:val="ad"/>
        <w:ind w:left="0" w:firstLine="0"/>
        <w:jc w:val="center"/>
      </w:pPr>
    </w:p>
    <w:p w:rsidR="007857AE" w:rsidRPr="00EF1BE0" w:rsidRDefault="007857AE" w:rsidP="002D6D99">
      <w:pPr>
        <w:pStyle w:val="ad"/>
        <w:ind w:left="0" w:firstLine="0"/>
        <w:jc w:val="center"/>
      </w:pPr>
    </w:p>
    <w:p w:rsidR="00E3788A" w:rsidRDefault="00E3788A" w:rsidP="002D6D99">
      <w:pPr>
        <w:pStyle w:val="ad"/>
        <w:tabs>
          <w:tab w:val="left" w:pos="8280"/>
          <w:tab w:val="right" w:pos="14286"/>
        </w:tabs>
        <w:ind w:left="0" w:firstLine="0"/>
        <w:jc w:val="center"/>
        <w:rPr>
          <w:b/>
          <w:sz w:val="26"/>
          <w:szCs w:val="26"/>
        </w:rPr>
      </w:pPr>
      <w:r>
        <w:rPr>
          <w:noProof/>
          <w:sz w:val="18"/>
          <w:szCs w:val="18"/>
        </w:rPr>
        <w:drawing>
          <wp:inline distT="0" distB="0" distL="0" distR="0">
            <wp:extent cx="1275715" cy="1027430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88A" w:rsidRDefault="00E3788A" w:rsidP="002D6D99">
      <w:pPr>
        <w:pStyle w:val="ad"/>
        <w:tabs>
          <w:tab w:val="left" w:pos="8280"/>
          <w:tab w:val="right" w:pos="14286"/>
        </w:tabs>
        <w:ind w:left="0" w:firstLine="0"/>
        <w:jc w:val="center"/>
        <w:rPr>
          <w:b/>
          <w:sz w:val="26"/>
          <w:szCs w:val="26"/>
        </w:rPr>
      </w:pPr>
    </w:p>
    <w:p w:rsidR="002D6D99" w:rsidRPr="00960C7C" w:rsidRDefault="002D6D99" w:rsidP="002D6D99">
      <w:pPr>
        <w:pStyle w:val="ad"/>
        <w:tabs>
          <w:tab w:val="left" w:pos="8280"/>
          <w:tab w:val="right" w:pos="14286"/>
        </w:tabs>
        <w:ind w:left="0" w:firstLine="0"/>
        <w:jc w:val="center"/>
        <w:rPr>
          <w:b/>
          <w:sz w:val="26"/>
          <w:szCs w:val="26"/>
        </w:rPr>
      </w:pPr>
      <w:r w:rsidRPr="00960C7C">
        <w:rPr>
          <w:b/>
          <w:sz w:val="26"/>
          <w:szCs w:val="26"/>
        </w:rPr>
        <w:t>ГОСУДАРСТВЕННОЕ АВТОНОМНОЕ УЧРЕЖДЕНИЕ</w:t>
      </w:r>
    </w:p>
    <w:p w:rsidR="002D6D99" w:rsidRPr="00960C7C" w:rsidRDefault="002D6D99" w:rsidP="002D6D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60C7C">
        <w:rPr>
          <w:rFonts w:ascii="Times New Roman" w:hAnsi="Times New Roman"/>
          <w:b/>
          <w:sz w:val="26"/>
          <w:szCs w:val="26"/>
        </w:rPr>
        <w:t xml:space="preserve">ДОПОЛНИТЕЛЬНОГО ПРОФЕССИОНАЛЬНОГО ОБРАЗОВАНИЯ </w:t>
      </w:r>
    </w:p>
    <w:p w:rsidR="002D6D99" w:rsidRPr="00960C7C" w:rsidRDefault="002D6D99" w:rsidP="002D6D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60C7C">
        <w:rPr>
          <w:rFonts w:ascii="Times New Roman" w:hAnsi="Times New Roman"/>
          <w:b/>
          <w:sz w:val="26"/>
          <w:szCs w:val="26"/>
        </w:rPr>
        <w:t>ЧУКОТСКОГО АВТОНОМНОГО ОКРУГА</w:t>
      </w:r>
    </w:p>
    <w:p w:rsidR="002D6D99" w:rsidRPr="00960C7C" w:rsidRDefault="002D6D99" w:rsidP="002D6D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60C7C">
        <w:rPr>
          <w:rFonts w:ascii="Times New Roman" w:hAnsi="Times New Roman"/>
          <w:b/>
          <w:sz w:val="26"/>
          <w:szCs w:val="26"/>
        </w:rPr>
        <w:t>«ЧУКОТСКИЙ ИНСТИТУТ РАЗВИТИЯ ОБРАЗОВАНИЯ И ПОВЫШЕНИЯ КВАЛИФИКАЦИИ»</w:t>
      </w:r>
    </w:p>
    <w:p w:rsidR="002D6D99" w:rsidRPr="00960C7C" w:rsidRDefault="002D6D99" w:rsidP="002D6D99">
      <w:pPr>
        <w:pStyle w:val="ad"/>
        <w:tabs>
          <w:tab w:val="left" w:pos="8280"/>
          <w:tab w:val="right" w:pos="14286"/>
        </w:tabs>
        <w:ind w:left="0" w:firstLine="0"/>
        <w:jc w:val="right"/>
        <w:rPr>
          <w:sz w:val="26"/>
          <w:szCs w:val="26"/>
        </w:rPr>
      </w:pPr>
    </w:p>
    <w:p w:rsidR="002D6D99" w:rsidRPr="00960C7C" w:rsidRDefault="002D6D99" w:rsidP="002D6D99">
      <w:pPr>
        <w:pStyle w:val="ad"/>
        <w:ind w:left="0" w:firstLine="0"/>
        <w:jc w:val="center"/>
        <w:outlineLvl w:val="0"/>
        <w:rPr>
          <w:b/>
          <w:color w:val="FF0000"/>
          <w:sz w:val="26"/>
          <w:szCs w:val="26"/>
        </w:rPr>
      </w:pPr>
    </w:p>
    <w:p w:rsidR="007857AE" w:rsidRPr="003653E6" w:rsidRDefault="007857AE" w:rsidP="007857AE">
      <w:pPr>
        <w:pStyle w:val="ad"/>
        <w:ind w:left="0" w:firstLine="0"/>
        <w:jc w:val="center"/>
        <w:outlineLvl w:val="0"/>
        <w:rPr>
          <w:b/>
          <w:color w:val="FF0000"/>
          <w:sz w:val="26"/>
          <w:szCs w:val="26"/>
        </w:rPr>
      </w:pPr>
      <w:r w:rsidRPr="003653E6">
        <w:rPr>
          <w:b/>
          <w:color w:val="FF0000"/>
          <w:sz w:val="26"/>
          <w:szCs w:val="26"/>
        </w:rPr>
        <w:t>КАЛЕНДАРНЫЙ ПЛАН-ГРАФИК</w:t>
      </w:r>
    </w:p>
    <w:p w:rsidR="007857AE" w:rsidRPr="003653E6" w:rsidRDefault="007857AE" w:rsidP="007857AE">
      <w:pPr>
        <w:pStyle w:val="ad"/>
        <w:ind w:left="0" w:firstLine="0"/>
        <w:jc w:val="center"/>
        <w:outlineLvl w:val="0"/>
        <w:rPr>
          <w:b/>
          <w:color w:val="0000FF"/>
          <w:sz w:val="26"/>
          <w:szCs w:val="26"/>
        </w:rPr>
      </w:pPr>
      <w:r w:rsidRPr="003653E6">
        <w:rPr>
          <w:b/>
          <w:color w:val="0000FF"/>
          <w:sz w:val="26"/>
          <w:szCs w:val="26"/>
        </w:rPr>
        <w:t xml:space="preserve">образовательных услуг по дополнительным профессиональным программам </w:t>
      </w:r>
    </w:p>
    <w:p w:rsidR="007857AE" w:rsidRPr="003653E6" w:rsidRDefault="007857AE" w:rsidP="007857AE">
      <w:pPr>
        <w:pStyle w:val="ad"/>
        <w:ind w:left="0" w:firstLine="0"/>
        <w:jc w:val="center"/>
        <w:outlineLvl w:val="0"/>
        <w:rPr>
          <w:b/>
          <w:sz w:val="26"/>
          <w:szCs w:val="26"/>
        </w:rPr>
      </w:pPr>
      <w:r w:rsidRPr="003653E6">
        <w:rPr>
          <w:b/>
          <w:color w:val="0000FF"/>
          <w:sz w:val="26"/>
          <w:szCs w:val="26"/>
        </w:rPr>
        <w:t>(программам повышения квалификации)</w:t>
      </w:r>
      <w:r w:rsidRPr="003653E6">
        <w:rPr>
          <w:b/>
          <w:sz w:val="26"/>
          <w:szCs w:val="26"/>
        </w:rPr>
        <w:t xml:space="preserve">, </w:t>
      </w:r>
    </w:p>
    <w:p w:rsidR="007857AE" w:rsidRPr="003653E6" w:rsidRDefault="007857AE" w:rsidP="007857AE">
      <w:pPr>
        <w:pStyle w:val="ad"/>
        <w:ind w:left="0" w:firstLine="0"/>
        <w:jc w:val="center"/>
        <w:outlineLvl w:val="0"/>
        <w:rPr>
          <w:b/>
          <w:sz w:val="26"/>
          <w:szCs w:val="26"/>
        </w:rPr>
      </w:pPr>
      <w:r w:rsidRPr="003653E6">
        <w:rPr>
          <w:b/>
          <w:sz w:val="26"/>
          <w:szCs w:val="26"/>
        </w:rPr>
        <w:t xml:space="preserve">предоставляемых государственным автономным учреждением </w:t>
      </w:r>
    </w:p>
    <w:p w:rsidR="007857AE" w:rsidRPr="003653E6" w:rsidRDefault="007857AE" w:rsidP="00E40A06">
      <w:pPr>
        <w:pStyle w:val="ad"/>
        <w:ind w:left="0" w:firstLine="0"/>
        <w:jc w:val="center"/>
        <w:outlineLvl w:val="0"/>
        <w:rPr>
          <w:b/>
          <w:sz w:val="26"/>
          <w:szCs w:val="26"/>
        </w:rPr>
      </w:pPr>
      <w:r w:rsidRPr="003653E6">
        <w:rPr>
          <w:b/>
          <w:sz w:val="26"/>
          <w:szCs w:val="26"/>
        </w:rPr>
        <w:t xml:space="preserve">дополнительного профессионального образования Чукотского автономного округа </w:t>
      </w:r>
    </w:p>
    <w:p w:rsidR="00E3788A" w:rsidRDefault="007857AE" w:rsidP="00E3788A">
      <w:pPr>
        <w:pStyle w:val="ad"/>
        <w:ind w:left="0" w:firstLine="0"/>
        <w:jc w:val="center"/>
        <w:outlineLvl w:val="0"/>
        <w:rPr>
          <w:b/>
          <w:sz w:val="26"/>
          <w:szCs w:val="26"/>
        </w:rPr>
      </w:pPr>
      <w:r w:rsidRPr="003653E6">
        <w:rPr>
          <w:b/>
          <w:sz w:val="26"/>
          <w:szCs w:val="26"/>
        </w:rPr>
        <w:t>«Чукотский институт развития образования и повышения квалификации»</w:t>
      </w:r>
    </w:p>
    <w:p w:rsidR="00E40A06" w:rsidRPr="003653E6" w:rsidRDefault="00E40A06" w:rsidP="00E3788A">
      <w:pPr>
        <w:pStyle w:val="ad"/>
        <w:ind w:left="0" w:firstLine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и Центром непрерывного повышения профессионального мастерства</w:t>
      </w:r>
    </w:p>
    <w:p w:rsidR="007857AE" w:rsidRPr="003653E6" w:rsidRDefault="007857AE" w:rsidP="007857AE">
      <w:pPr>
        <w:pStyle w:val="ad"/>
        <w:ind w:left="0" w:firstLine="0"/>
        <w:jc w:val="center"/>
        <w:outlineLvl w:val="0"/>
        <w:rPr>
          <w:b/>
          <w:color w:val="0000FF"/>
          <w:sz w:val="26"/>
          <w:szCs w:val="26"/>
          <w:u w:val="single"/>
        </w:rPr>
      </w:pPr>
      <w:r w:rsidRPr="003653E6">
        <w:rPr>
          <w:b/>
          <w:color w:val="0000FF"/>
          <w:sz w:val="26"/>
          <w:szCs w:val="26"/>
          <w:u w:val="single"/>
        </w:rPr>
        <w:t>в рамках выполнения государственного задания, установленного учреждению</w:t>
      </w:r>
    </w:p>
    <w:p w:rsidR="007857AE" w:rsidRPr="003653E6" w:rsidRDefault="007857AE" w:rsidP="007857AE">
      <w:pPr>
        <w:pStyle w:val="ad"/>
        <w:ind w:left="0" w:firstLine="0"/>
        <w:jc w:val="center"/>
        <w:outlineLvl w:val="0"/>
        <w:rPr>
          <w:b/>
          <w:color w:val="FF0000"/>
          <w:sz w:val="26"/>
          <w:szCs w:val="26"/>
        </w:rPr>
      </w:pPr>
      <w:r w:rsidRPr="003653E6">
        <w:rPr>
          <w:b/>
          <w:color w:val="FF0000"/>
          <w:sz w:val="26"/>
          <w:szCs w:val="26"/>
        </w:rPr>
        <w:t>на 20</w:t>
      </w:r>
      <w:r>
        <w:rPr>
          <w:b/>
          <w:color w:val="FF0000"/>
          <w:sz w:val="26"/>
          <w:szCs w:val="26"/>
        </w:rPr>
        <w:t>2</w:t>
      </w:r>
      <w:r w:rsidR="007D577E">
        <w:rPr>
          <w:b/>
          <w:color w:val="FF0000"/>
          <w:sz w:val="26"/>
          <w:szCs w:val="26"/>
        </w:rPr>
        <w:t>5</w:t>
      </w:r>
      <w:r>
        <w:rPr>
          <w:b/>
          <w:color w:val="FF0000"/>
          <w:sz w:val="26"/>
          <w:szCs w:val="26"/>
        </w:rPr>
        <w:t xml:space="preserve"> </w:t>
      </w:r>
      <w:r w:rsidRPr="003653E6">
        <w:rPr>
          <w:b/>
          <w:color w:val="FF0000"/>
          <w:sz w:val="26"/>
          <w:szCs w:val="26"/>
        </w:rPr>
        <w:t>год</w:t>
      </w:r>
    </w:p>
    <w:p w:rsidR="002D6D99" w:rsidRPr="00960C7C" w:rsidRDefault="002D6D99" w:rsidP="002D6D99">
      <w:pPr>
        <w:pStyle w:val="ad"/>
        <w:ind w:left="0" w:firstLine="0"/>
        <w:jc w:val="center"/>
        <w:outlineLvl w:val="0"/>
        <w:rPr>
          <w:b/>
          <w:color w:val="FF0000"/>
          <w:sz w:val="26"/>
          <w:szCs w:val="26"/>
        </w:rPr>
      </w:pPr>
    </w:p>
    <w:p w:rsidR="002D6D99" w:rsidRDefault="002D6D99" w:rsidP="002D6D99">
      <w:pPr>
        <w:pStyle w:val="ad"/>
        <w:ind w:left="0" w:firstLine="0"/>
        <w:jc w:val="center"/>
        <w:outlineLvl w:val="0"/>
        <w:rPr>
          <w:b/>
          <w:sz w:val="26"/>
          <w:szCs w:val="26"/>
        </w:rPr>
      </w:pPr>
    </w:p>
    <w:p w:rsidR="00BF2868" w:rsidRDefault="00BF2868" w:rsidP="002D6D99">
      <w:pPr>
        <w:pStyle w:val="ad"/>
        <w:ind w:left="0" w:firstLine="0"/>
        <w:jc w:val="center"/>
        <w:outlineLvl w:val="0"/>
        <w:rPr>
          <w:b/>
          <w:sz w:val="26"/>
          <w:szCs w:val="26"/>
        </w:rPr>
      </w:pPr>
    </w:p>
    <w:p w:rsidR="00E3788A" w:rsidRDefault="00E3788A" w:rsidP="002D6D99">
      <w:pPr>
        <w:pStyle w:val="ad"/>
        <w:ind w:left="0" w:firstLine="0"/>
        <w:jc w:val="center"/>
        <w:outlineLvl w:val="0"/>
        <w:rPr>
          <w:b/>
          <w:sz w:val="26"/>
          <w:szCs w:val="26"/>
        </w:rPr>
      </w:pPr>
    </w:p>
    <w:p w:rsidR="002D6D99" w:rsidRPr="0028123B" w:rsidRDefault="002D6D99" w:rsidP="002D6D99">
      <w:pPr>
        <w:pStyle w:val="ad"/>
        <w:ind w:left="0" w:firstLine="0"/>
        <w:jc w:val="center"/>
        <w:outlineLvl w:val="0"/>
        <w:rPr>
          <w:sz w:val="26"/>
          <w:szCs w:val="26"/>
        </w:rPr>
      </w:pPr>
      <w:r w:rsidRPr="00960C7C">
        <w:rPr>
          <w:sz w:val="26"/>
          <w:szCs w:val="26"/>
        </w:rPr>
        <w:t>Анадырь</w:t>
      </w:r>
      <w:r w:rsidRPr="0028123B">
        <w:rPr>
          <w:sz w:val="26"/>
          <w:szCs w:val="26"/>
        </w:rPr>
        <w:t>,</w:t>
      </w:r>
      <w:r w:rsidRPr="0028123B">
        <w:rPr>
          <w:b/>
          <w:sz w:val="26"/>
          <w:szCs w:val="26"/>
        </w:rPr>
        <w:t xml:space="preserve"> </w:t>
      </w:r>
      <w:r w:rsidRPr="0028123B">
        <w:rPr>
          <w:sz w:val="26"/>
          <w:szCs w:val="26"/>
        </w:rPr>
        <w:t>20</w:t>
      </w:r>
      <w:r w:rsidR="00B8130F" w:rsidRPr="0028123B">
        <w:rPr>
          <w:sz w:val="26"/>
          <w:szCs w:val="26"/>
        </w:rPr>
        <w:t>2</w:t>
      </w:r>
      <w:r w:rsidR="007D577E">
        <w:rPr>
          <w:sz w:val="26"/>
          <w:szCs w:val="26"/>
        </w:rPr>
        <w:t>4</w:t>
      </w:r>
    </w:p>
    <w:p w:rsidR="002D6D99" w:rsidRPr="00960C7C" w:rsidRDefault="002D6D99" w:rsidP="002D6D99">
      <w:pPr>
        <w:pStyle w:val="ad"/>
        <w:ind w:left="0" w:firstLine="0"/>
        <w:jc w:val="center"/>
        <w:outlineLvl w:val="0"/>
        <w:rPr>
          <w:b/>
          <w:sz w:val="26"/>
          <w:szCs w:val="26"/>
        </w:rPr>
      </w:pPr>
      <w:r w:rsidRPr="00960C7C">
        <w:rPr>
          <w:b/>
          <w:sz w:val="26"/>
          <w:szCs w:val="26"/>
        </w:rPr>
        <w:lastRenderedPageBreak/>
        <w:t>1. Пояснительная записка</w:t>
      </w:r>
    </w:p>
    <w:p w:rsidR="002D6D99" w:rsidRPr="00960C7C" w:rsidRDefault="002D6D99" w:rsidP="002D6D99">
      <w:pPr>
        <w:pStyle w:val="ad"/>
        <w:ind w:left="0" w:firstLine="540"/>
        <w:jc w:val="both"/>
        <w:outlineLvl w:val="0"/>
        <w:rPr>
          <w:sz w:val="26"/>
          <w:szCs w:val="26"/>
        </w:rPr>
      </w:pPr>
    </w:p>
    <w:p w:rsidR="00AB3394" w:rsidRPr="00B61D51" w:rsidRDefault="00AB3394" w:rsidP="00AB3394">
      <w:pPr>
        <w:pStyle w:val="ad"/>
        <w:ind w:left="0" w:firstLine="709"/>
        <w:jc w:val="both"/>
        <w:outlineLvl w:val="0"/>
        <w:rPr>
          <w:b/>
          <w:sz w:val="26"/>
          <w:szCs w:val="26"/>
        </w:rPr>
      </w:pPr>
      <w:r w:rsidRPr="00B61D51">
        <w:rPr>
          <w:sz w:val="26"/>
          <w:szCs w:val="26"/>
        </w:rPr>
        <w:t xml:space="preserve">Календарный план-график образовательных услуг по дополнительным профессиональным программам (программам повышения  квалификации), предоставляемых государственным автономным учреждением дополнительного профессионального образования Чукотского автономного округа «Чукотский институт развития образования и повышения квалификации» </w:t>
      </w:r>
      <w:r w:rsidR="00E40A06">
        <w:rPr>
          <w:sz w:val="26"/>
          <w:szCs w:val="26"/>
        </w:rPr>
        <w:t xml:space="preserve"> </w:t>
      </w:r>
      <w:r w:rsidR="00E40A06" w:rsidRPr="00B61D51">
        <w:rPr>
          <w:sz w:val="26"/>
          <w:szCs w:val="26"/>
        </w:rPr>
        <w:t xml:space="preserve">(далее - ГАУ ДПО ЧИРОиПК) </w:t>
      </w:r>
      <w:r w:rsidR="00E40A06">
        <w:rPr>
          <w:sz w:val="26"/>
          <w:szCs w:val="26"/>
        </w:rPr>
        <w:t xml:space="preserve">и центром непрерывного повышения профессионального мастерства (далее – ЦНППМ) </w:t>
      </w:r>
      <w:r w:rsidRPr="00B61D51">
        <w:rPr>
          <w:b/>
          <w:sz w:val="26"/>
          <w:szCs w:val="26"/>
        </w:rPr>
        <w:t>в рамках выполнения государственного задания</w:t>
      </w:r>
      <w:r w:rsidRPr="00B61D51">
        <w:rPr>
          <w:sz w:val="26"/>
          <w:szCs w:val="26"/>
        </w:rPr>
        <w:t xml:space="preserve">, </w:t>
      </w:r>
      <w:r w:rsidRPr="00B61D51">
        <w:rPr>
          <w:b/>
          <w:sz w:val="26"/>
          <w:szCs w:val="26"/>
        </w:rPr>
        <w:t>установленного учреждению на 202</w:t>
      </w:r>
      <w:r w:rsidR="007D577E">
        <w:rPr>
          <w:b/>
          <w:sz w:val="26"/>
          <w:szCs w:val="26"/>
        </w:rPr>
        <w:t>5</w:t>
      </w:r>
      <w:r w:rsidRPr="00B61D51">
        <w:rPr>
          <w:b/>
          <w:sz w:val="26"/>
          <w:szCs w:val="26"/>
        </w:rPr>
        <w:t xml:space="preserve"> год</w:t>
      </w:r>
      <w:r w:rsidRPr="00B61D51">
        <w:rPr>
          <w:sz w:val="26"/>
          <w:szCs w:val="26"/>
        </w:rPr>
        <w:t xml:space="preserve">, </w:t>
      </w:r>
      <w:r w:rsidRPr="00B61D51">
        <w:rPr>
          <w:b/>
          <w:sz w:val="26"/>
          <w:szCs w:val="26"/>
        </w:rPr>
        <w:t>сформирован:</w:t>
      </w:r>
    </w:p>
    <w:p w:rsidR="00AB3394" w:rsidRPr="00B61D51" w:rsidRDefault="00AB3394" w:rsidP="00AB3394">
      <w:pPr>
        <w:pStyle w:val="ad"/>
        <w:ind w:left="0" w:firstLine="709"/>
        <w:jc w:val="both"/>
        <w:outlineLvl w:val="0"/>
        <w:rPr>
          <w:sz w:val="26"/>
          <w:szCs w:val="26"/>
        </w:rPr>
      </w:pPr>
      <w:r w:rsidRPr="00B61D51">
        <w:rPr>
          <w:b/>
          <w:sz w:val="26"/>
          <w:szCs w:val="26"/>
        </w:rPr>
        <w:t xml:space="preserve">-  на основе результатов мониторинга профессиональных дефицитов </w:t>
      </w:r>
      <w:r w:rsidR="004D3AE7">
        <w:rPr>
          <w:sz w:val="26"/>
          <w:szCs w:val="26"/>
        </w:rPr>
        <w:t xml:space="preserve">педагогических работников, </w:t>
      </w:r>
      <w:r>
        <w:rPr>
          <w:sz w:val="26"/>
          <w:szCs w:val="26"/>
        </w:rPr>
        <w:t xml:space="preserve">управленческих кадров </w:t>
      </w:r>
      <w:r w:rsidR="004D3AE7">
        <w:rPr>
          <w:sz w:val="26"/>
          <w:szCs w:val="26"/>
        </w:rPr>
        <w:t xml:space="preserve">и школьных команд </w:t>
      </w:r>
      <w:r w:rsidRPr="00B61D51">
        <w:rPr>
          <w:sz w:val="26"/>
          <w:szCs w:val="26"/>
        </w:rPr>
        <w:t>образовательных организаций Чукотского автономного округа,</w:t>
      </w:r>
    </w:p>
    <w:p w:rsidR="00AB3394" w:rsidRPr="00B61D51" w:rsidRDefault="00AB3394" w:rsidP="00AB3394">
      <w:pPr>
        <w:pStyle w:val="ad"/>
        <w:ind w:left="0" w:firstLine="709"/>
        <w:jc w:val="both"/>
        <w:outlineLvl w:val="0"/>
        <w:rPr>
          <w:sz w:val="26"/>
          <w:szCs w:val="26"/>
        </w:rPr>
      </w:pPr>
      <w:r w:rsidRPr="00B61D51">
        <w:rPr>
          <w:sz w:val="26"/>
          <w:szCs w:val="26"/>
        </w:rPr>
        <w:t xml:space="preserve">- </w:t>
      </w:r>
      <w:r w:rsidRPr="00B61D51">
        <w:rPr>
          <w:b/>
          <w:sz w:val="26"/>
          <w:szCs w:val="26"/>
        </w:rPr>
        <w:t>по итогам изучения потребности</w:t>
      </w:r>
      <w:r w:rsidRPr="00B61D51">
        <w:rPr>
          <w:sz w:val="26"/>
          <w:szCs w:val="26"/>
        </w:rPr>
        <w:t xml:space="preserve"> педагогических работников и управленческих кадров образовательных организаций Чукотского автономного округа в обучении по дополнительным профессиональным программам (программам повышения квалификации).</w:t>
      </w:r>
    </w:p>
    <w:p w:rsidR="00AB3394" w:rsidRPr="00B61D51" w:rsidRDefault="00AB3394" w:rsidP="00AB33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1D51">
        <w:rPr>
          <w:rFonts w:ascii="Times New Roman" w:hAnsi="Times New Roman"/>
          <w:sz w:val="26"/>
          <w:szCs w:val="26"/>
        </w:rPr>
        <w:t xml:space="preserve">ГАУ ДПО ЧИРОиПК </w:t>
      </w:r>
      <w:r w:rsidR="00E40A06">
        <w:rPr>
          <w:rFonts w:ascii="Times New Roman" w:hAnsi="Times New Roman"/>
          <w:sz w:val="26"/>
          <w:szCs w:val="26"/>
        </w:rPr>
        <w:t>и ЦНППМ осуществляю</w:t>
      </w:r>
      <w:r w:rsidRPr="00B61D51">
        <w:rPr>
          <w:rFonts w:ascii="Times New Roman" w:hAnsi="Times New Roman"/>
          <w:sz w:val="26"/>
          <w:szCs w:val="26"/>
        </w:rPr>
        <w:t xml:space="preserve">т обучение по ДПП (пк), вошедшим в данный календарный план-график, </w:t>
      </w:r>
      <w:r w:rsidRPr="00B61D51">
        <w:rPr>
          <w:rFonts w:ascii="Times New Roman" w:hAnsi="Times New Roman"/>
          <w:b/>
          <w:sz w:val="26"/>
          <w:szCs w:val="26"/>
          <w:u w:val="single"/>
        </w:rPr>
        <w:t>на основе договора об образовании на безвозмездной основе</w:t>
      </w:r>
      <w:r w:rsidRPr="00B61D51">
        <w:rPr>
          <w:rFonts w:ascii="Times New Roman" w:hAnsi="Times New Roman"/>
          <w:b/>
          <w:sz w:val="26"/>
          <w:szCs w:val="26"/>
        </w:rPr>
        <w:t xml:space="preserve">, </w:t>
      </w:r>
      <w:r w:rsidRPr="00B61D51">
        <w:rPr>
          <w:rFonts w:ascii="Times New Roman" w:hAnsi="Times New Roman"/>
          <w:sz w:val="26"/>
          <w:szCs w:val="26"/>
        </w:rPr>
        <w:t xml:space="preserve">заключаемого с обучающимся и юридическим лицом, направляющим работника (специалиста) на обучение в ГАУ ДПО ЧИРОиПК. </w:t>
      </w:r>
    </w:p>
    <w:p w:rsidR="00AB3394" w:rsidRPr="00B61D51" w:rsidRDefault="00AB3394" w:rsidP="00AB3394">
      <w:pPr>
        <w:pStyle w:val="ad"/>
        <w:tabs>
          <w:tab w:val="left" w:pos="540"/>
        </w:tabs>
        <w:ind w:left="0" w:firstLine="709"/>
        <w:jc w:val="both"/>
        <w:outlineLvl w:val="0"/>
        <w:rPr>
          <w:b/>
          <w:sz w:val="26"/>
          <w:szCs w:val="26"/>
        </w:rPr>
      </w:pPr>
      <w:r w:rsidRPr="00B61D51">
        <w:rPr>
          <w:sz w:val="26"/>
          <w:szCs w:val="26"/>
        </w:rPr>
        <w:t xml:space="preserve">Данный календарный план-график </w:t>
      </w:r>
      <w:r w:rsidRPr="00B61D51">
        <w:rPr>
          <w:b/>
          <w:sz w:val="26"/>
          <w:szCs w:val="26"/>
        </w:rPr>
        <w:t>размещён</w:t>
      </w:r>
      <w:r w:rsidRPr="00B61D51">
        <w:rPr>
          <w:sz w:val="26"/>
          <w:szCs w:val="26"/>
        </w:rPr>
        <w:t xml:space="preserve"> в разделе «Слушателям» (подпункт «Календарные планы-графики образовательных услуг ГАУ ДПО ЧИРОиПК») </w:t>
      </w:r>
      <w:r w:rsidRPr="00B61D51">
        <w:rPr>
          <w:b/>
          <w:sz w:val="26"/>
          <w:szCs w:val="26"/>
        </w:rPr>
        <w:t>официального сайта ГАУ ДПО ЧИРОиПК</w:t>
      </w:r>
      <w:r w:rsidRPr="00B61D51">
        <w:rPr>
          <w:sz w:val="26"/>
          <w:szCs w:val="26"/>
        </w:rPr>
        <w:t xml:space="preserve"> (адрес в сети Интернет: </w:t>
      </w:r>
      <w:hyperlink r:id="rId9" w:history="1">
        <w:r w:rsidRPr="00B61D51">
          <w:rPr>
            <w:rStyle w:val="a3"/>
            <w:rFonts w:cs="Calibri"/>
            <w:b/>
            <w:sz w:val="26"/>
            <w:szCs w:val="26"/>
            <w:lang w:val="en-US"/>
          </w:rPr>
          <w:t>https</w:t>
        </w:r>
        <w:r w:rsidRPr="00B61D51">
          <w:rPr>
            <w:rStyle w:val="a3"/>
            <w:rFonts w:cs="Calibri"/>
            <w:b/>
            <w:sz w:val="26"/>
            <w:szCs w:val="26"/>
          </w:rPr>
          <w:t>://</w:t>
        </w:r>
        <w:r w:rsidRPr="00B61D51">
          <w:rPr>
            <w:rStyle w:val="a3"/>
            <w:rFonts w:cs="Calibri"/>
            <w:b/>
            <w:sz w:val="26"/>
            <w:szCs w:val="26"/>
            <w:lang w:val="en-US"/>
          </w:rPr>
          <w:t>chao</w:t>
        </w:r>
        <w:r w:rsidRPr="00B61D51">
          <w:rPr>
            <w:rStyle w:val="a3"/>
            <w:rFonts w:cs="Calibri"/>
            <w:b/>
            <w:sz w:val="26"/>
            <w:szCs w:val="26"/>
          </w:rPr>
          <w:t>.</w:t>
        </w:r>
        <w:r w:rsidRPr="00B61D51">
          <w:rPr>
            <w:rStyle w:val="a3"/>
            <w:rFonts w:cs="Calibri"/>
            <w:b/>
            <w:sz w:val="26"/>
            <w:szCs w:val="26"/>
            <w:lang w:val="en-US"/>
          </w:rPr>
          <w:t>chiroipk</w:t>
        </w:r>
        <w:r w:rsidRPr="00B61D51">
          <w:rPr>
            <w:rStyle w:val="a3"/>
            <w:rFonts w:cs="Calibri"/>
            <w:b/>
            <w:sz w:val="26"/>
            <w:szCs w:val="26"/>
          </w:rPr>
          <w:t>.</w:t>
        </w:r>
        <w:r w:rsidRPr="00B61D51">
          <w:rPr>
            <w:rStyle w:val="a3"/>
            <w:rFonts w:cs="Calibri"/>
            <w:b/>
            <w:sz w:val="26"/>
            <w:szCs w:val="26"/>
            <w:lang w:val="en-US"/>
          </w:rPr>
          <w:t>ru</w:t>
        </w:r>
      </w:hyperlink>
      <w:r w:rsidRPr="00B61D51">
        <w:rPr>
          <w:b/>
          <w:sz w:val="26"/>
          <w:szCs w:val="26"/>
        </w:rPr>
        <w:t xml:space="preserve"> ).</w:t>
      </w:r>
    </w:p>
    <w:p w:rsidR="00FD6A5F" w:rsidRPr="00161713" w:rsidRDefault="00AB3394" w:rsidP="00AB3394">
      <w:pPr>
        <w:pStyle w:val="aa"/>
        <w:spacing w:before="0" w:beforeAutospacing="0" w:after="0" w:afterAutospacing="0" w:line="0" w:lineRule="atLeast"/>
        <w:ind w:firstLine="567"/>
        <w:jc w:val="both"/>
        <w:rPr>
          <w:b/>
          <w:sz w:val="20"/>
          <w:szCs w:val="20"/>
        </w:rPr>
      </w:pPr>
      <w:r w:rsidRPr="00B61D51">
        <w:rPr>
          <w:b/>
          <w:sz w:val="26"/>
          <w:szCs w:val="26"/>
        </w:rPr>
        <w:t xml:space="preserve">Набор на обучение </w:t>
      </w:r>
      <w:r w:rsidRPr="00B61D51">
        <w:rPr>
          <w:sz w:val="26"/>
          <w:szCs w:val="26"/>
        </w:rPr>
        <w:t>по дополнительным профессиональным программам (программам повышения квалификации)</w:t>
      </w:r>
      <w:r w:rsidRPr="00B61D51">
        <w:rPr>
          <w:b/>
          <w:sz w:val="26"/>
          <w:szCs w:val="26"/>
        </w:rPr>
        <w:t xml:space="preserve"> </w:t>
      </w:r>
      <w:r w:rsidRPr="00B61D51">
        <w:rPr>
          <w:sz w:val="26"/>
          <w:szCs w:val="26"/>
        </w:rPr>
        <w:t>осуществляется после размещения</w:t>
      </w:r>
      <w:r w:rsidRPr="00B61D51">
        <w:rPr>
          <w:b/>
          <w:sz w:val="26"/>
          <w:szCs w:val="26"/>
        </w:rPr>
        <w:t xml:space="preserve"> </w:t>
      </w:r>
      <w:r w:rsidRPr="00B61D51">
        <w:rPr>
          <w:sz w:val="26"/>
          <w:szCs w:val="26"/>
        </w:rPr>
        <w:t>информационных писем о наборе на обучение</w:t>
      </w:r>
      <w:r w:rsidRPr="00B61D51">
        <w:rPr>
          <w:b/>
          <w:sz w:val="26"/>
          <w:szCs w:val="26"/>
        </w:rPr>
        <w:t xml:space="preserve"> на сайте </w:t>
      </w:r>
      <w:r w:rsidRPr="00B61D51">
        <w:rPr>
          <w:sz w:val="26"/>
          <w:szCs w:val="26"/>
        </w:rPr>
        <w:t>учреждения</w:t>
      </w:r>
      <w:r w:rsidRPr="00B61D51">
        <w:rPr>
          <w:b/>
          <w:sz w:val="26"/>
          <w:szCs w:val="26"/>
        </w:rPr>
        <w:t xml:space="preserve"> </w:t>
      </w:r>
      <w:r w:rsidRPr="00B61D51">
        <w:rPr>
          <w:sz w:val="26"/>
          <w:szCs w:val="26"/>
        </w:rPr>
        <w:t xml:space="preserve">в разделе «Слушателям» (подпункт «Информационные письма о наборе на обучение по ДПП») посредством электронной записи (вкладка «Записаться на курсы») </w:t>
      </w:r>
      <w:r w:rsidRPr="00B61D51">
        <w:rPr>
          <w:b/>
          <w:sz w:val="26"/>
          <w:szCs w:val="26"/>
        </w:rPr>
        <w:t>на сайте ГАУ ДПО ЧИРОиПК.</w:t>
      </w:r>
    </w:p>
    <w:p w:rsidR="00FD6A5F" w:rsidRDefault="00FD6A5F" w:rsidP="00FD6A5F">
      <w:pPr>
        <w:pStyle w:val="aa"/>
        <w:spacing w:before="0" w:beforeAutospacing="0" w:after="0" w:afterAutospacing="0" w:line="0" w:lineRule="atLeast"/>
        <w:ind w:left="540"/>
        <w:jc w:val="center"/>
        <w:rPr>
          <w:b/>
          <w:sz w:val="26"/>
          <w:szCs w:val="26"/>
        </w:rPr>
      </w:pPr>
    </w:p>
    <w:p w:rsidR="00FD6A5F" w:rsidRDefault="00FD6A5F" w:rsidP="00FD6A5F">
      <w:pPr>
        <w:pStyle w:val="aa"/>
        <w:spacing w:before="0" w:beforeAutospacing="0" w:after="0" w:afterAutospacing="0" w:line="0" w:lineRule="atLeast"/>
        <w:ind w:left="540"/>
        <w:jc w:val="center"/>
        <w:rPr>
          <w:b/>
          <w:sz w:val="26"/>
          <w:szCs w:val="26"/>
        </w:rPr>
      </w:pPr>
    </w:p>
    <w:p w:rsidR="00161713" w:rsidRDefault="00161713" w:rsidP="00FD6A5F">
      <w:pPr>
        <w:pStyle w:val="aa"/>
        <w:spacing w:before="0" w:beforeAutospacing="0" w:after="0" w:afterAutospacing="0" w:line="0" w:lineRule="atLeast"/>
        <w:ind w:left="540"/>
        <w:jc w:val="center"/>
        <w:rPr>
          <w:b/>
          <w:sz w:val="26"/>
          <w:szCs w:val="26"/>
        </w:rPr>
      </w:pPr>
    </w:p>
    <w:p w:rsidR="00FD6A5F" w:rsidRDefault="00FD6A5F" w:rsidP="00FD6A5F">
      <w:pPr>
        <w:pStyle w:val="aa"/>
        <w:spacing w:before="0" w:beforeAutospacing="0" w:after="0" w:afterAutospacing="0" w:line="0" w:lineRule="atLeast"/>
        <w:ind w:left="540"/>
        <w:jc w:val="center"/>
        <w:rPr>
          <w:b/>
          <w:sz w:val="20"/>
          <w:szCs w:val="20"/>
        </w:rPr>
      </w:pPr>
    </w:p>
    <w:p w:rsidR="002D6D99" w:rsidRDefault="002D6D99" w:rsidP="00FD6A5F">
      <w:pPr>
        <w:pStyle w:val="aa"/>
        <w:spacing w:before="0" w:beforeAutospacing="0" w:after="0" w:afterAutospacing="0" w:line="0" w:lineRule="atLeast"/>
        <w:ind w:left="540"/>
        <w:jc w:val="center"/>
        <w:rPr>
          <w:b/>
          <w:sz w:val="20"/>
          <w:szCs w:val="20"/>
        </w:rPr>
      </w:pPr>
    </w:p>
    <w:p w:rsidR="002D6D99" w:rsidRDefault="002D6D99" w:rsidP="00FD6A5F">
      <w:pPr>
        <w:pStyle w:val="aa"/>
        <w:spacing w:before="0" w:beforeAutospacing="0" w:after="0" w:afterAutospacing="0" w:line="0" w:lineRule="atLeast"/>
        <w:ind w:left="540"/>
        <w:jc w:val="center"/>
        <w:rPr>
          <w:b/>
          <w:sz w:val="20"/>
          <w:szCs w:val="20"/>
        </w:rPr>
      </w:pPr>
    </w:p>
    <w:p w:rsidR="002D6D99" w:rsidRDefault="002D6D99" w:rsidP="00FD6A5F">
      <w:pPr>
        <w:pStyle w:val="aa"/>
        <w:spacing w:before="0" w:beforeAutospacing="0" w:after="0" w:afterAutospacing="0" w:line="0" w:lineRule="atLeast"/>
        <w:ind w:left="540"/>
        <w:jc w:val="center"/>
        <w:rPr>
          <w:b/>
          <w:sz w:val="20"/>
          <w:szCs w:val="20"/>
        </w:rPr>
      </w:pPr>
    </w:p>
    <w:p w:rsidR="002D6D99" w:rsidRDefault="002D6D99" w:rsidP="00FD6A5F">
      <w:pPr>
        <w:pStyle w:val="aa"/>
        <w:spacing w:before="0" w:beforeAutospacing="0" w:after="0" w:afterAutospacing="0" w:line="0" w:lineRule="atLeast"/>
        <w:ind w:left="540"/>
        <w:jc w:val="center"/>
        <w:rPr>
          <w:b/>
          <w:sz w:val="20"/>
          <w:szCs w:val="20"/>
        </w:rPr>
      </w:pPr>
    </w:p>
    <w:p w:rsidR="002D6D99" w:rsidRDefault="002D6D99" w:rsidP="00FD6A5F">
      <w:pPr>
        <w:pStyle w:val="aa"/>
        <w:spacing w:before="0" w:beforeAutospacing="0" w:after="0" w:afterAutospacing="0" w:line="0" w:lineRule="atLeast"/>
        <w:ind w:left="540"/>
        <w:jc w:val="center"/>
        <w:rPr>
          <w:b/>
          <w:sz w:val="20"/>
          <w:szCs w:val="20"/>
        </w:rPr>
      </w:pPr>
    </w:p>
    <w:p w:rsidR="002D6D99" w:rsidRDefault="002D6D99" w:rsidP="00FD6A5F">
      <w:pPr>
        <w:pStyle w:val="aa"/>
        <w:spacing w:before="0" w:beforeAutospacing="0" w:after="0" w:afterAutospacing="0" w:line="0" w:lineRule="atLeast"/>
        <w:ind w:left="540"/>
        <w:jc w:val="center"/>
        <w:rPr>
          <w:b/>
          <w:sz w:val="20"/>
          <w:szCs w:val="20"/>
        </w:rPr>
      </w:pPr>
    </w:p>
    <w:p w:rsidR="002D6D99" w:rsidRDefault="002D6D99" w:rsidP="00FD6A5F">
      <w:pPr>
        <w:pStyle w:val="aa"/>
        <w:spacing w:before="0" w:beforeAutospacing="0" w:after="0" w:afterAutospacing="0" w:line="0" w:lineRule="atLeast"/>
        <w:ind w:left="540"/>
        <w:jc w:val="center"/>
        <w:rPr>
          <w:b/>
          <w:sz w:val="20"/>
          <w:szCs w:val="20"/>
        </w:rPr>
      </w:pPr>
    </w:p>
    <w:p w:rsidR="002D6D99" w:rsidRDefault="002D6D99" w:rsidP="00FD6A5F">
      <w:pPr>
        <w:pStyle w:val="aa"/>
        <w:spacing w:before="0" w:beforeAutospacing="0" w:after="0" w:afterAutospacing="0" w:line="0" w:lineRule="atLeast"/>
        <w:ind w:left="540"/>
        <w:jc w:val="center"/>
        <w:rPr>
          <w:b/>
          <w:sz w:val="20"/>
          <w:szCs w:val="20"/>
        </w:rPr>
      </w:pPr>
    </w:p>
    <w:p w:rsidR="002D6D99" w:rsidRDefault="002D6D99" w:rsidP="00FD6A5F">
      <w:pPr>
        <w:pStyle w:val="aa"/>
        <w:spacing w:before="0" w:beforeAutospacing="0" w:after="0" w:afterAutospacing="0" w:line="0" w:lineRule="atLeast"/>
        <w:ind w:left="540"/>
        <w:jc w:val="center"/>
        <w:rPr>
          <w:b/>
          <w:sz w:val="20"/>
          <w:szCs w:val="20"/>
        </w:rPr>
      </w:pPr>
    </w:p>
    <w:p w:rsidR="00AB3394" w:rsidRPr="003653E6" w:rsidRDefault="00AB3394" w:rsidP="00AB3394">
      <w:pPr>
        <w:pStyle w:val="ad"/>
        <w:keepNext/>
        <w:ind w:left="0" w:firstLine="0"/>
        <w:jc w:val="center"/>
        <w:outlineLvl w:val="0"/>
        <w:rPr>
          <w:b/>
          <w:color w:val="FF0000"/>
          <w:sz w:val="26"/>
          <w:szCs w:val="26"/>
        </w:rPr>
      </w:pPr>
      <w:r w:rsidRPr="003653E6">
        <w:rPr>
          <w:b/>
          <w:sz w:val="26"/>
          <w:szCs w:val="26"/>
        </w:rPr>
        <w:t>2.</w:t>
      </w:r>
      <w:r w:rsidRPr="003653E6">
        <w:rPr>
          <w:b/>
          <w:color w:val="FF0000"/>
          <w:sz w:val="26"/>
          <w:szCs w:val="26"/>
        </w:rPr>
        <w:t xml:space="preserve"> Календарный план-график </w:t>
      </w:r>
    </w:p>
    <w:p w:rsidR="00AB3394" w:rsidRPr="003653E6" w:rsidRDefault="00AB3394" w:rsidP="00AB3394">
      <w:pPr>
        <w:pStyle w:val="ad"/>
        <w:keepNext/>
        <w:ind w:left="0" w:firstLine="0"/>
        <w:jc w:val="center"/>
        <w:outlineLvl w:val="0"/>
        <w:rPr>
          <w:b/>
          <w:sz w:val="26"/>
          <w:szCs w:val="26"/>
        </w:rPr>
      </w:pPr>
      <w:r w:rsidRPr="003653E6">
        <w:rPr>
          <w:b/>
          <w:color w:val="0000FF"/>
          <w:sz w:val="26"/>
          <w:szCs w:val="26"/>
        </w:rPr>
        <w:t>образовательных услуг</w:t>
      </w:r>
      <w:r w:rsidRPr="003653E6">
        <w:rPr>
          <w:b/>
          <w:sz w:val="26"/>
          <w:szCs w:val="26"/>
        </w:rPr>
        <w:t xml:space="preserve"> ГАУ ДПО ЧИРОиПК </w:t>
      </w:r>
      <w:r w:rsidR="00E40A06">
        <w:rPr>
          <w:b/>
          <w:sz w:val="26"/>
          <w:szCs w:val="26"/>
        </w:rPr>
        <w:t xml:space="preserve">и ЦНППМ </w:t>
      </w:r>
      <w:r w:rsidRPr="003653E6">
        <w:rPr>
          <w:b/>
          <w:sz w:val="26"/>
          <w:szCs w:val="26"/>
        </w:rPr>
        <w:t>по дополнительным профессиональным программам</w:t>
      </w:r>
    </w:p>
    <w:p w:rsidR="00AB3394" w:rsidRPr="003653E6" w:rsidRDefault="00AB3394" w:rsidP="00AB3394">
      <w:pPr>
        <w:pStyle w:val="ad"/>
        <w:keepNext/>
        <w:ind w:left="0" w:firstLine="0"/>
        <w:jc w:val="center"/>
        <w:outlineLvl w:val="0"/>
        <w:rPr>
          <w:b/>
          <w:color w:val="0000FF"/>
          <w:sz w:val="26"/>
          <w:szCs w:val="26"/>
          <w:u w:val="single"/>
        </w:rPr>
      </w:pPr>
      <w:r w:rsidRPr="003653E6">
        <w:rPr>
          <w:b/>
          <w:sz w:val="26"/>
          <w:szCs w:val="26"/>
        </w:rPr>
        <w:t xml:space="preserve">(программам повышения квалификации) </w:t>
      </w:r>
      <w:r w:rsidRPr="003653E6">
        <w:rPr>
          <w:b/>
          <w:color w:val="0000FF"/>
          <w:sz w:val="26"/>
          <w:szCs w:val="26"/>
          <w:u w:val="single"/>
        </w:rPr>
        <w:t xml:space="preserve">в рамках выполнения государственного задания, </w:t>
      </w:r>
    </w:p>
    <w:p w:rsidR="00AB3394" w:rsidRPr="003653E6" w:rsidRDefault="00AB3394" w:rsidP="00AB3394">
      <w:pPr>
        <w:pStyle w:val="ad"/>
        <w:keepNext/>
        <w:ind w:left="0" w:firstLine="0"/>
        <w:jc w:val="center"/>
        <w:outlineLvl w:val="0"/>
        <w:rPr>
          <w:b/>
          <w:sz w:val="26"/>
          <w:szCs w:val="26"/>
        </w:rPr>
      </w:pPr>
      <w:r w:rsidRPr="003653E6">
        <w:rPr>
          <w:b/>
          <w:color w:val="0000FF"/>
          <w:sz w:val="26"/>
          <w:szCs w:val="26"/>
          <w:u w:val="single"/>
        </w:rPr>
        <w:t>установленного учреждению</w:t>
      </w:r>
      <w:r w:rsidRPr="003653E6">
        <w:rPr>
          <w:b/>
          <w:color w:val="0000FF"/>
          <w:sz w:val="26"/>
          <w:szCs w:val="26"/>
        </w:rPr>
        <w:t xml:space="preserve"> </w:t>
      </w:r>
      <w:r w:rsidRPr="003653E6">
        <w:rPr>
          <w:b/>
          <w:color w:val="FF0000"/>
          <w:sz w:val="26"/>
          <w:szCs w:val="26"/>
        </w:rPr>
        <w:t>на 20</w:t>
      </w:r>
      <w:r>
        <w:rPr>
          <w:b/>
          <w:color w:val="FF0000"/>
          <w:sz w:val="26"/>
          <w:szCs w:val="26"/>
        </w:rPr>
        <w:t>2</w:t>
      </w:r>
      <w:r w:rsidR="007D577E">
        <w:rPr>
          <w:b/>
          <w:color w:val="FF0000"/>
          <w:sz w:val="26"/>
          <w:szCs w:val="26"/>
        </w:rPr>
        <w:t>5</w:t>
      </w:r>
      <w:r w:rsidRPr="003653E6">
        <w:rPr>
          <w:b/>
          <w:color w:val="FF0000"/>
          <w:sz w:val="26"/>
          <w:szCs w:val="26"/>
        </w:rPr>
        <w:t xml:space="preserve"> г.</w:t>
      </w:r>
      <w:r w:rsidRPr="003653E6">
        <w:rPr>
          <w:b/>
          <w:sz w:val="26"/>
          <w:szCs w:val="26"/>
        </w:rPr>
        <w:t xml:space="preserve"> </w:t>
      </w:r>
    </w:p>
    <w:p w:rsidR="002D6D99" w:rsidRPr="00960C7C" w:rsidRDefault="002D6D99" w:rsidP="002D6D99">
      <w:pPr>
        <w:pStyle w:val="ad"/>
        <w:ind w:left="0" w:firstLine="0"/>
        <w:jc w:val="center"/>
        <w:outlineLvl w:val="0"/>
        <w:rPr>
          <w:b/>
          <w:sz w:val="26"/>
          <w:szCs w:val="26"/>
        </w:rPr>
      </w:pPr>
    </w:p>
    <w:tbl>
      <w:tblPr>
        <w:tblW w:w="4953" w:type="pct"/>
        <w:jc w:val="center"/>
        <w:tblInd w:w="-2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3045"/>
        <w:gridCol w:w="2342"/>
        <w:gridCol w:w="3017"/>
        <w:gridCol w:w="2415"/>
        <w:gridCol w:w="3395"/>
      </w:tblGrid>
      <w:tr w:rsidR="00BF2868" w:rsidRPr="004D3AE7" w:rsidTr="0075624D">
        <w:trPr>
          <w:jc w:val="center"/>
        </w:trPr>
        <w:tc>
          <w:tcPr>
            <w:tcW w:w="327" w:type="pct"/>
            <w:vAlign w:val="center"/>
          </w:tcPr>
          <w:p w:rsidR="002D6D99" w:rsidRPr="004D3AE7" w:rsidRDefault="002D6D99" w:rsidP="004D3AE7">
            <w:pPr>
              <w:tabs>
                <w:tab w:val="left" w:pos="2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71438E"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001" w:type="pct"/>
            <w:vAlign w:val="center"/>
          </w:tcPr>
          <w:p w:rsidR="002D6D99" w:rsidRPr="004D3AE7" w:rsidRDefault="002D6D99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D6D99" w:rsidRPr="004D3AE7" w:rsidRDefault="002D6D99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дополнительной</w:t>
            </w:r>
          </w:p>
          <w:p w:rsidR="002D6D99" w:rsidRPr="004D3AE7" w:rsidRDefault="002D6D99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профессиональной программы</w:t>
            </w:r>
          </w:p>
        </w:tc>
        <w:tc>
          <w:tcPr>
            <w:tcW w:w="770" w:type="pct"/>
            <w:vAlign w:val="center"/>
          </w:tcPr>
          <w:p w:rsidR="002D6D99" w:rsidRPr="004D3AE7" w:rsidRDefault="001C0EF0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2D6D99" w:rsidRPr="004D3AE7">
              <w:rPr>
                <w:rFonts w:ascii="Times New Roman" w:hAnsi="Times New Roman"/>
                <w:b/>
                <w:sz w:val="24"/>
                <w:szCs w:val="24"/>
              </w:rPr>
              <w:t>бъём</w:t>
            </w:r>
          </w:p>
        </w:tc>
        <w:tc>
          <w:tcPr>
            <w:tcW w:w="992" w:type="pct"/>
            <w:vAlign w:val="center"/>
          </w:tcPr>
          <w:p w:rsidR="002D6D99" w:rsidRPr="004D3AE7" w:rsidRDefault="002D6D99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Категория обучающихся</w:t>
            </w:r>
          </w:p>
        </w:tc>
        <w:tc>
          <w:tcPr>
            <w:tcW w:w="794" w:type="pct"/>
            <w:vAlign w:val="center"/>
          </w:tcPr>
          <w:p w:rsidR="002D6D99" w:rsidRPr="004D3AE7" w:rsidRDefault="001C0EF0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Сроки и форма  освоения</w:t>
            </w:r>
          </w:p>
        </w:tc>
        <w:tc>
          <w:tcPr>
            <w:tcW w:w="1116" w:type="pct"/>
            <w:vAlign w:val="center"/>
          </w:tcPr>
          <w:p w:rsidR="001C0EF0" w:rsidRPr="004D3AE7" w:rsidRDefault="002B4EDD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Ответственный за организацию</w:t>
            </w:r>
            <w:r w:rsidR="004D3AE7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</w:t>
            </w:r>
            <w:r w:rsidR="001C0EF0" w:rsidRPr="004D3AE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2D6D99" w:rsidRPr="004D3AE7" w:rsidRDefault="001C0EF0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2D6D99" w:rsidRPr="004D3AE7" w:rsidTr="00427D2D">
        <w:trPr>
          <w:jc w:val="center"/>
        </w:trPr>
        <w:tc>
          <w:tcPr>
            <w:tcW w:w="5000" w:type="pct"/>
            <w:gridSpan w:val="6"/>
          </w:tcPr>
          <w:p w:rsidR="002D6D99" w:rsidRPr="004D3AE7" w:rsidRDefault="002D6D99" w:rsidP="004D3AE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1. ДПП (пк)</w:t>
            </w:r>
            <w:r w:rsidRPr="004D3AE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для руководителей (заместителей руководителей, руководителей структурных подразделений) </w:t>
            </w:r>
          </w:p>
          <w:p w:rsidR="002D6D99" w:rsidRPr="004D3AE7" w:rsidRDefault="002D6D99" w:rsidP="004D3AE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color w:val="0000FF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iCs/>
                <w:color w:val="0000FF"/>
                <w:sz w:val="24"/>
                <w:szCs w:val="24"/>
              </w:rPr>
              <w:t xml:space="preserve">образовательных организаций дошкольного, начального, основного, среднего уровней общего образования, </w:t>
            </w:r>
          </w:p>
          <w:p w:rsidR="002D6D99" w:rsidRPr="004D3AE7" w:rsidRDefault="002D6D99" w:rsidP="00274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iCs/>
                <w:color w:val="0000FF"/>
                <w:sz w:val="24"/>
                <w:szCs w:val="24"/>
              </w:rPr>
              <w:t xml:space="preserve">учреждений дополнительного образования </w:t>
            </w:r>
            <w:r w:rsidR="00274682">
              <w:rPr>
                <w:rFonts w:ascii="Times New Roman" w:hAnsi="Times New Roman"/>
                <w:b/>
                <w:iCs/>
                <w:color w:val="0000FF"/>
                <w:sz w:val="24"/>
                <w:szCs w:val="24"/>
              </w:rPr>
              <w:t>образовательных</w:t>
            </w:r>
            <w:r w:rsidR="00274682" w:rsidRPr="004D3AE7">
              <w:rPr>
                <w:rFonts w:ascii="Times New Roman" w:hAnsi="Times New Roman"/>
                <w:b/>
                <w:iCs/>
                <w:color w:val="0000FF"/>
                <w:sz w:val="24"/>
                <w:szCs w:val="24"/>
              </w:rPr>
              <w:t xml:space="preserve"> </w:t>
            </w:r>
            <w:r w:rsidRPr="004D3AE7">
              <w:rPr>
                <w:rFonts w:ascii="Times New Roman" w:hAnsi="Times New Roman"/>
                <w:b/>
                <w:iCs/>
                <w:color w:val="0000FF"/>
                <w:sz w:val="24"/>
                <w:szCs w:val="24"/>
              </w:rPr>
              <w:t>ЧАО</w:t>
            </w:r>
          </w:p>
        </w:tc>
      </w:tr>
      <w:tr w:rsidR="00F4148F" w:rsidRPr="004D3AE7" w:rsidTr="0075624D">
        <w:trPr>
          <w:trHeight w:val="1092"/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Развитие механизмов управления качеством образования в образовательной организации</w:t>
            </w:r>
            <w:r w:rsidR="004D3AE7" w:rsidRPr="004D3A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72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Руководители (заместители руководителей,   руководители структурных подразделений) </w:t>
            </w:r>
            <w:r w:rsidRPr="004D3AE7">
              <w:rPr>
                <w:rFonts w:ascii="Times New Roman" w:hAnsi="Times New Roman"/>
                <w:iCs/>
                <w:sz w:val="24"/>
                <w:szCs w:val="24"/>
              </w:rPr>
              <w:t>образовательных организаций дошкольного, начального, основного, среднего уровней общего образования, учреждений дополнительного образования ЧАО</w:t>
            </w:r>
          </w:p>
        </w:tc>
        <w:tc>
          <w:tcPr>
            <w:tcW w:w="794" w:type="pct"/>
          </w:tcPr>
          <w:p w:rsidR="00A10B26" w:rsidRPr="004D3AE7" w:rsidRDefault="00A10B26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27.01.2025 г. - 14.02.2025 г.</w:t>
            </w:r>
          </w:p>
          <w:p w:rsidR="00F4148F" w:rsidRPr="004D3AE7" w:rsidRDefault="00A10B26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</w:tcPr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Cs/>
                <w:sz w:val="24"/>
                <w:szCs w:val="24"/>
              </w:rPr>
              <w:t xml:space="preserve">Фирстова С.В., 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центра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оценки качества образования 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и аттестации,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2-50-58</w:t>
            </w:r>
          </w:p>
        </w:tc>
      </w:tr>
      <w:tr w:rsidR="00F4148F" w:rsidRPr="004D3AE7" w:rsidTr="0075624D">
        <w:trPr>
          <w:trHeight w:val="1092"/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4D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eastAsia="Calibri" w:hAnsi="Times New Roman"/>
                <w:sz w:val="24"/>
                <w:szCs w:val="24"/>
              </w:rPr>
              <w:t>Организация системы внутришкольного контроля качества образования на уровне основного общего образования</w:t>
            </w:r>
            <w:r w:rsidR="004D3AE7" w:rsidRPr="004D3AE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72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Заместители руководителей по учебной работе </w:t>
            </w:r>
            <w:r w:rsidRPr="004D3AE7">
              <w:rPr>
                <w:rFonts w:ascii="Times New Roman" w:hAnsi="Times New Roman"/>
                <w:iCs/>
                <w:sz w:val="24"/>
                <w:szCs w:val="24"/>
              </w:rPr>
              <w:t>образовательных организаций основного общего образования ЧАО</w:t>
            </w:r>
          </w:p>
        </w:tc>
        <w:tc>
          <w:tcPr>
            <w:tcW w:w="794" w:type="pct"/>
          </w:tcPr>
          <w:p w:rsidR="00A10B26" w:rsidRPr="004D3AE7" w:rsidRDefault="00A10B26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27.01.2025 г. - 14.02.2025 г.</w:t>
            </w:r>
          </w:p>
          <w:p w:rsidR="00F4148F" w:rsidRPr="004D3AE7" w:rsidRDefault="00A10B26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</w:tcPr>
          <w:p w:rsidR="004D3AE7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Байбабаева Г.З., 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заместитель директора по вопросам оценки качества образования и аттестации,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2-50-58</w:t>
            </w:r>
          </w:p>
        </w:tc>
      </w:tr>
      <w:tr w:rsidR="00F4148F" w:rsidRPr="004D3AE7" w:rsidTr="0075624D">
        <w:trPr>
          <w:trHeight w:val="1092"/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4D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Компетентностный подход в организации методической работы с педагогическими кадрами</w:t>
            </w:r>
            <w:r w:rsidR="004D3AE7" w:rsidRPr="004D3A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72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Методисты, заместители директоров по учебно-методической работе, руководители методических объединений</w:t>
            </w:r>
          </w:p>
        </w:tc>
        <w:tc>
          <w:tcPr>
            <w:tcW w:w="794" w:type="pct"/>
          </w:tcPr>
          <w:p w:rsidR="00A10B26" w:rsidRPr="004D3AE7" w:rsidRDefault="00A10B26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2</w:t>
            </w:r>
            <w:r w:rsidR="006D53A8" w:rsidRPr="004D3AE7">
              <w:rPr>
                <w:rFonts w:ascii="Times New Roman" w:hAnsi="Times New Roman"/>
                <w:sz w:val="24"/>
                <w:szCs w:val="24"/>
              </w:rPr>
              <w:t>4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.0</w:t>
            </w:r>
            <w:r w:rsidR="00ED280A" w:rsidRPr="004D3AE7">
              <w:rPr>
                <w:rFonts w:ascii="Times New Roman" w:hAnsi="Times New Roman"/>
                <w:sz w:val="24"/>
                <w:szCs w:val="24"/>
              </w:rPr>
              <w:t>2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.2025 г. - 14.0</w:t>
            </w:r>
            <w:r w:rsidR="00ED280A" w:rsidRPr="004D3AE7">
              <w:rPr>
                <w:rFonts w:ascii="Times New Roman" w:hAnsi="Times New Roman"/>
                <w:sz w:val="24"/>
                <w:szCs w:val="24"/>
              </w:rPr>
              <w:t>3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.2025 г.</w:t>
            </w:r>
          </w:p>
          <w:p w:rsidR="00F4148F" w:rsidRPr="004D3AE7" w:rsidRDefault="00A10B26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Леонова В.Г.,</w:t>
            </w:r>
          </w:p>
          <w:p w:rsidR="00F4148F" w:rsidRPr="004D3AE7" w:rsidRDefault="00F4148F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заместитель директора по вопросам методического сопровождения учреждений образования и культуры ЧАО,</w:t>
            </w:r>
          </w:p>
          <w:p w:rsidR="00F4148F" w:rsidRPr="004D3AE7" w:rsidRDefault="00F4148F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2-83-18</w:t>
            </w:r>
          </w:p>
        </w:tc>
      </w:tr>
      <w:tr w:rsidR="00F4148F" w:rsidRPr="004D3AE7" w:rsidTr="004D3AE7">
        <w:trPr>
          <w:trHeight w:val="601"/>
          <w:jc w:val="center"/>
        </w:trPr>
        <w:tc>
          <w:tcPr>
            <w:tcW w:w="5000" w:type="pct"/>
            <w:gridSpan w:val="6"/>
          </w:tcPr>
          <w:p w:rsidR="00F4148F" w:rsidRPr="004D3AE7" w:rsidRDefault="00F4148F" w:rsidP="004D3AE7">
            <w:pPr>
              <w:pStyle w:val="ad"/>
              <w:ind w:left="0" w:firstLine="0"/>
              <w:jc w:val="center"/>
              <w:outlineLvl w:val="0"/>
              <w:rPr>
                <w:b/>
                <w:color w:val="0000FF"/>
              </w:rPr>
            </w:pPr>
            <w:r w:rsidRPr="004D3AE7">
              <w:rPr>
                <w:b/>
              </w:rPr>
              <w:t xml:space="preserve">2. ДПП (пк) </w:t>
            </w:r>
            <w:r w:rsidRPr="004D3AE7">
              <w:rPr>
                <w:b/>
                <w:color w:val="0000FF"/>
              </w:rPr>
              <w:t xml:space="preserve">для педагогических работников образовательных организаций 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iCs/>
                <w:color w:val="0000FF"/>
                <w:sz w:val="24"/>
                <w:szCs w:val="24"/>
              </w:rPr>
              <w:t>дошкольного образования, начального, основного и среднего уровней общего образования</w:t>
            </w:r>
            <w:r w:rsidRPr="004D3AE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  <w:r w:rsidR="00274682" w:rsidRPr="004D3AE7">
              <w:rPr>
                <w:rFonts w:ascii="Times New Roman" w:hAnsi="Times New Roman"/>
                <w:b/>
                <w:iCs/>
                <w:color w:val="0000FF"/>
                <w:sz w:val="24"/>
                <w:szCs w:val="24"/>
              </w:rPr>
              <w:t xml:space="preserve">образовательных организаций </w:t>
            </w:r>
            <w:r w:rsidRPr="004D3AE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ЧАО</w:t>
            </w:r>
          </w:p>
        </w:tc>
      </w:tr>
      <w:tr w:rsidR="00F4148F" w:rsidRPr="004D3AE7" w:rsidTr="0075624D">
        <w:trPr>
          <w:trHeight w:val="1092"/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</w:t>
            </w:r>
            <w:r w:rsidR="004D3A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24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</w:tcPr>
          <w:p w:rsidR="00A10B26" w:rsidRPr="004D3AE7" w:rsidRDefault="00A10B26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27.01.2025 г. - 14.02.2025 г.</w:t>
            </w:r>
          </w:p>
          <w:p w:rsidR="00F4148F" w:rsidRPr="004D3AE7" w:rsidRDefault="00A10B26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</w:tcPr>
          <w:p w:rsidR="004D3AE7" w:rsidRDefault="002B4EDD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ЦНППМ,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br/>
            </w:r>
            <w:r w:rsidR="00CB3D5B" w:rsidRPr="004D3AE7">
              <w:rPr>
                <w:rFonts w:ascii="Times New Roman" w:hAnsi="Times New Roman"/>
                <w:sz w:val="24"/>
                <w:szCs w:val="24"/>
              </w:rPr>
              <w:t xml:space="preserve">Литвинова Г.В., 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заведующая центром непрерывного повышения профессионального мастерства,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F4148F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2-50-88</w:t>
            </w: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Нейропедагогические методики и приемы в дошкольном образовании</w:t>
            </w:r>
            <w:r w:rsidR="004D3A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72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</w:tcPr>
          <w:p w:rsidR="006D53A8" w:rsidRPr="004D3AE7" w:rsidRDefault="006D53A8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24.02.2025 г. - 14.03.2025 г.</w:t>
            </w:r>
          </w:p>
          <w:p w:rsidR="00F4148F" w:rsidRPr="004D3AE7" w:rsidRDefault="00F4148F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</w:tcPr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Пивович А.И.,</w:t>
            </w:r>
          </w:p>
          <w:p w:rsidR="00F4148F" w:rsidRPr="004D3AE7" w:rsidRDefault="00F4148F" w:rsidP="004D3AE7">
            <w:pPr>
              <w:pStyle w:val="ad"/>
              <w:ind w:left="0" w:firstLine="0"/>
              <w:jc w:val="center"/>
              <w:outlineLvl w:val="0"/>
            </w:pPr>
            <w:r w:rsidRPr="004D3AE7">
              <w:t>методист центра развития образования,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2-21-66</w:t>
            </w: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Организация проектно-исследовательской деятельности учащихся как средство развития познавательной активности на уроках русского языка и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литературы</w:t>
            </w:r>
            <w:r w:rsidR="004D3A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72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</w:tcPr>
          <w:p w:rsidR="003850FA" w:rsidRPr="004D3AE7" w:rsidRDefault="00DF7C66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31.03.2025 г. - 18.04.2025 г.</w:t>
            </w:r>
          </w:p>
          <w:p w:rsidR="00F4148F" w:rsidRPr="004D3AE7" w:rsidRDefault="003850FA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Обучение в заочной форме с использованием дистанционных образовательных </w:t>
            </w: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1116" w:type="pct"/>
          </w:tcPr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Мовчан Л.В.,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центра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оценки качества образования и аттестации,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2-50-58</w:t>
            </w: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Концептуально-методические особенности подготовки обучающихся к всероссийской олимпиаде школьников по английскому языку</w:t>
            </w:r>
            <w:r w:rsidR="00094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72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</w:tcPr>
          <w:p w:rsidR="00665C52" w:rsidRPr="004D3AE7" w:rsidRDefault="00665C52" w:rsidP="00665C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31.03.2025 г. - 18.04.2025 г.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</w:tcPr>
          <w:p w:rsidR="004D3AE7" w:rsidRDefault="00287FC3" w:rsidP="004D3AE7">
            <w:pPr>
              <w:pStyle w:val="ad"/>
              <w:ind w:left="0" w:firstLine="0"/>
              <w:jc w:val="center"/>
              <w:outlineLvl w:val="0"/>
              <w:rPr>
                <w:bCs/>
              </w:rPr>
            </w:pPr>
            <w:r w:rsidRPr="004D3AE7">
              <w:rPr>
                <w:bCs/>
              </w:rPr>
              <w:t xml:space="preserve">Тогошиева Н.Е., </w:t>
            </w:r>
          </w:p>
          <w:p w:rsidR="00287FC3" w:rsidRPr="004D3AE7" w:rsidRDefault="00287FC3" w:rsidP="004D3AE7">
            <w:pPr>
              <w:pStyle w:val="ad"/>
              <w:ind w:left="0" w:firstLine="0"/>
              <w:jc w:val="center"/>
              <w:outlineLvl w:val="0"/>
            </w:pPr>
            <w:r w:rsidRPr="004D3AE7">
              <w:rPr>
                <w:bCs/>
              </w:rPr>
              <w:t>заместитель директора по вопросам</w:t>
            </w:r>
            <w:r w:rsidRPr="004D3AE7">
              <w:t xml:space="preserve"> развития образования</w:t>
            </w:r>
          </w:p>
          <w:p w:rsidR="00287FC3" w:rsidRPr="004D3AE7" w:rsidRDefault="00287FC3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287FC3" w:rsidRPr="004D3AE7" w:rsidRDefault="00287FC3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2-21-66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eastAsia="Calibri" w:hAnsi="Times New Roman"/>
                <w:sz w:val="24"/>
                <w:szCs w:val="24"/>
              </w:rPr>
              <w:t>Подготовка экспертов для работы в региональной предметной комиссии при проведении ГИА по образовательным программам основного общего образования</w:t>
            </w:r>
            <w:r w:rsidR="00094480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24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eastAsia="Calibri" w:hAnsi="Times New Roman"/>
                <w:sz w:val="24"/>
                <w:szCs w:val="24"/>
              </w:rPr>
              <w:t>Педагогические работники образовательных организаций ЧАО, выполняющие функции экспертов ОГЭ</w:t>
            </w:r>
          </w:p>
        </w:tc>
        <w:tc>
          <w:tcPr>
            <w:tcW w:w="794" w:type="pct"/>
          </w:tcPr>
          <w:p w:rsidR="003850FA" w:rsidRPr="004D3AE7" w:rsidRDefault="003850FA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24.02.2025 г. - 14.03.2025 г.</w:t>
            </w:r>
          </w:p>
          <w:p w:rsidR="00F4148F" w:rsidRPr="004D3AE7" w:rsidRDefault="003850FA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</w:tcPr>
          <w:p w:rsidR="00094480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Байбабаева Г.З., 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заместитель директора по вопросам оценки качества образования и аттестации,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F4148F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2-50-58</w:t>
            </w: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eastAsia="Calibri" w:hAnsi="Times New Roman"/>
                <w:sz w:val="24"/>
                <w:szCs w:val="24"/>
              </w:rPr>
              <w:t>Подготовка экспертов для работы в региональной предметной комиссии при проведении ГИА по образовательным программам среднего общего образования</w:t>
            </w:r>
            <w:r w:rsidR="00094480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24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eastAsia="Calibri" w:hAnsi="Times New Roman"/>
                <w:sz w:val="24"/>
                <w:szCs w:val="24"/>
              </w:rPr>
              <w:t>Педагогические работники образовательных организаций ЧАО, выполняющие функции экспертов ЕГЭ</w:t>
            </w:r>
          </w:p>
        </w:tc>
        <w:tc>
          <w:tcPr>
            <w:tcW w:w="794" w:type="pct"/>
          </w:tcPr>
          <w:p w:rsidR="003850FA" w:rsidRPr="004D3AE7" w:rsidRDefault="003850FA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24.02.2025 г. - 14.03.2025 г.</w:t>
            </w:r>
          </w:p>
          <w:p w:rsidR="00F4148F" w:rsidRPr="004D3AE7" w:rsidRDefault="003850FA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</w:tcPr>
          <w:p w:rsidR="00094480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Байбабаева Г.З., 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заместитель директора по вопросам оценки качества образования и аттестации,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2-50-58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Методические особенности формирования финансовой грамотности школьников в соответствии с ФГОС ООО и ФГОС СОО</w:t>
            </w:r>
            <w:r w:rsidR="00094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24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</w:tcPr>
          <w:p w:rsidR="003850FA" w:rsidRPr="004D3AE7" w:rsidRDefault="00DF7C66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31.03.2025 г. - 18.04.2025 г.</w:t>
            </w:r>
          </w:p>
          <w:p w:rsidR="00F4148F" w:rsidRPr="004D3AE7" w:rsidRDefault="003850FA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</w:tcPr>
          <w:p w:rsidR="00CB3D5B" w:rsidRPr="004D3AE7" w:rsidRDefault="006C314B" w:rsidP="004D3AE7">
            <w:pPr>
              <w:pStyle w:val="ad"/>
              <w:keepNext/>
              <w:keepLines/>
              <w:ind w:left="0" w:firstLine="0"/>
              <w:jc w:val="center"/>
              <w:outlineLvl w:val="0"/>
            </w:pPr>
            <w:r w:rsidRPr="004D3AE7">
              <w:t>Ившукова</w:t>
            </w:r>
            <w:r w:rsidR="00CB3D5B" w:rsidRPr="004D3AE7">
              <w:t xml:space="preserve"> М.Н.,</w:t>
            </w:r>
          </w:p>
          <w:p w:rsidR="00CB3D5B" w:rsidRPr="004D3AE7" w:rsidRDefault="00CB3D5B" w:rsidP="004D3AE7">
            <w:pPr>
              <w:pStyle w:val="ad"/>
              <w:keepNext/>
              <w:keepLines/>
              <w:ind w:left="0" w:firstLine="0"/>
              <w:jc w:val="center"/>
              <w:outlineLvl w:val="0"/>
            </w:pPr>
            <w:r w:rsidRPr="004D3AE7">
              <w:t>методист центра развития образования,</w:t>
            </w:r>
          </w:p>
          <w:p w:rsidR="00CB3D5B" w:rsidRPr="004D3AE7" w:rsidRDefault="00CB3D5B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F4148F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2-21-66</w:t>
            </w: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eastAsia="Calibri" w:hAnsi="Times New Roman"/>
                <w:sz w:val="24"/>
                <w:szCs w:val="24"/>
              </w:rPr>
              <w:t xml:space="preserve">Основы эффективного </w:t>
            </w:r>
            <w:r w:rsidRPr="004D3AE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взаимодействия классного руководителя с родителями (законными представителями) обучающихся</w:t>
            </w:r>
            <w:r w:rsidR="00094480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72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Педагогические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работники образовательных организаций ЧАО</w:t>
            </w:r>
          </w:p>
        </w:tc>
        <w:tc>
          <w:tcPr>
            <w:tcW w:w="794" w:type="pct"/>
          </w:tcPr>
          <w:p w:rsidR="003850FA" w:rsidRPr="004D3AE7" w:rsidRDefault="00EC73B0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31.03</w:t>
            </w:r>
            <w:r w:rsidR="003850FA" w:rsidRPr="004D3AE7">
              <w:rPr>
                <w:rFonts w:ascii="Times New Roman" w:hAnsi="Times New Roman"/>
                <w:sz w:val="24"/>
                <w:szCs w:val="24"/>
              </w:rPr>
              <w:t xml:space="preserve">.2025 г. - </w:t>
            </w:r>
            <w:r w:rsidR="003850FA"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469FB">
              <w:rPr>
                <w:rFonts w:ascii="Times New Roman" w:hAnsi="Times New Roman"/>
                <w:sz w:val="24"/>
                <w:szCs w:val="24"/>
              </w:rPr>
              <w:t>8</w:t>
            </w:r>
            <w:r w:rsidR="003850FA" w:rsidRPr="004D3AE7">
              <w:rPr>
                <w:rFonts w:ascii="Times New Roman" w:hAnsi="Times New Roman"/>
                <w:sz w:val="24"/>
                <w:szCs w:val="24"/>
              </w:rPr>
              <w:t>.0</w:t>
            </w:r>
            <w:r w:rsidR="00B469FB">
              <w:rPr>
                <w:rFonts w:ascii="Times New Roman" w:hAnsi="Times New Roman"/>
                <w:sz w:val="24"/>
                <w:szCs w:val="24"/>
              </w:rPr>
              <w:t>4</w:t>
            </w:r>
            <w:r w:rsidR="003850FA" w:rsidRPr="004D3AE7">
              <w:rPr>
                <w:rFonts w:ascii="Times New Roman" w:hAnsi="Times New Roman"/>
                <w:sz w:val="24"/>
                <w:szCs w:val="24"/>
              </w:rPr>
              <w:t>.2025 г.</w:t>
            </w:r>
          </w:p>
          <w:p w:rsidR="00F4148F" w:rsidRPr="004D3AE7" w:rsidRDefault="003850FA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</w:tcPr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Чикунова Е.В.,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методист отдела методического сопровождения духовно-нравственного образования и воспитания, конт. тел.:</w:t>
            </w:r>
          </w:p>
          <w:p w:rsidR="00F4148F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2-83-18</w:t>
            </w: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Работа классного руководителя по профилактике девиантного поведения обучающихся</w:t>
            </w:r>
            <w:r w:rsidR="00094480">
              <w:rPr>
                <w:rFonts w:ascii="Times New Roman" w:hAnsi="Times New Roman"/>
                <w:sz w:val="24"/>
                <w:szCs w:val="24"/>
              </w:rPr>
              <w:t>.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D3AE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(Фед.реестр)</w:t>
            </w: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72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</w:tcPr>
          <w:p w:rsidR="00A10B26" w:rsidRPr="004D3AE7" w:rsidRDefault="00A10B26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27.01.2025 г. - 14.02.2025 г.</w:t>
            </w:r>
          </w:p>
          <w:p w:rsidR="00F4148F" w:rsidRPr="004D3AE7" w:rsidRDefault="00A10B26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</w:tcPr>
          <w:p w:rsidR="002B4EDD" w:rsidRPr="00094480" w:rsidRDefault="002B4EDD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480">
              <w:rPr>
                <w:rFonts w:ascii="Times New Roman" w:hAnsi="Times New Roman"/>
                <w:b/>
                <w:sz w:val="24"/>
                <w:szCs w:val="24"/>
              </w:rPr>
              <w:t>ЦННПМ,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Новикова К.И.,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методист центра непрерывного повышения профессионального мастерства,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F4148F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2-50-88</w:t>
            </w: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Социально-педагогическое сопровождение семейного воспитания</w:t>
            </w:r>
            <w:r w:rsidR="00094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72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</w:tcPr>
          <w:p w:rsidR="003850FA" w:rsidRPr="004D3AE7" w:rsidRDefault="003850FA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24.02.2025 г. - 14.03.2025 г.</w:t>
            </w:r>
          </w:p>
          <w:p w:rsidR="00F4148F" w:rsidRPr="004D3AE7" w:rsidRDefault="003850FA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</w:tcPr>
          <w:p w:rsidR="005248CF" w:rsidRPr="004D3AE7" w:rsidRDefault="005248C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Панарультына Н.М.,</w:t>
            </w:r>
          </w:p>
          <w:p w:rsidR="005248CF" w:rsidRPr="004D3AE7" w:rsidRDefault="005248C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заведующая отделом</w:t>
            </w:r>
          </w:p>
          <w:p w:rsidR="005248CF" w:rsidRPr="004D3AE7" w:rsidRDefault="005248C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методического сопровождения духовно-нравственного образования и воспитания, конт. тел.:</w:t>
            </w:r>
          </w:p>
          <w:p w:rsidR="00F4148F" w:rsidRPr="004D3AE7" w:rsidRDefault="005248C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2-83-18</w:t>
            </w: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Организация летнего отдыха и оздоровления детей</w:t>
            </w:r>
            <w:r w:rsidR="00094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16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</w:tcPr>
          <w:p w:rsidR="003850FA" w:rsidRPr="004D3AE7" w:rsidRDefault="00DF7C66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31.03.2025 г. - 18.04.2025 г.</w:t>
            </w:r>
          </w:p>
          <w:p w:rsidR="00F4148F" w:rsidRPr="004D3AE7" w:rsidRDefault="003850FA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</w:tcPr>
          <w:p w:rsidR="00CB3D5B" w:rsidRPr="004D3AE7" w:rsidRDefault="002B4EDD" w:rsidP="004D3AE7">
            <w:pPr>
              <w:pStyle w:val="ad"/>
              <w:ind w:left="0" w:firstLine="0"/>
              <w:jc w:val="center"/>
              <w:outlineLvl w:val="0"/>
            </w:pPr>
            <w:r w:rsidRPr="004D3AE7">
              <w:t xml:space="preserve">ЦНППМ, </w:t>
            </w:r>
            <w:r w:rsidRPr="004D3AE7">
              <w:br/>
            </w:r>
            <w:r w:rsidR="00CB3D5B" w:rsidRPr="004D3AE7">
              <w:t>Наутье С.А.,</w:t>
            </w:r>
          </w:p>
          <w:p w:rsidR="00CB3D5B" w:rsidRPr="004D3AE7" w:rsidRDefault="00CB3D5B" w:rsidP="004D3AE7">
            <w:pPr>
              <w:pStyle w:val="ad"/>
              <w:ind w:left="0" w:firstLine="0"/>
              <w:jc w:val="center"/>
              <w:outlineLvl w:val="0"/>
            </w:pPr>
            <w:r w:rsidRPr="004D3AE7">
              <w:t>заведующая отделом методического сопровождения ОУ городского округа Анадырь,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F4148F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2-84-91</w:t>
            </w: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Математически одаренные дети: выявление и развитие.</w:t>
            </w: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72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Педагогические работники образовательных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ЧАО</w:t>
            </w:r>
          </w:p>
        </w:tc>
        <w:tc>
          <w:tcPr>
            <w:tcW w:w="794" w:type="pct"/>
          </w:tcPr>
          <w:p w:rsidR="00A10B26" w:rsidRPr="004D3AE7" w:rsidRDefault="00A10B26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27.01.2025 г. - 14.02.2025 г.</w:t>
            </w:r>
          </w:p>
          <w:p w:rsidR="00F4148F" w:rsidRPr="004D3AE7" w:rsidRDefault="00A10B26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Обучение в заочной </w:t>
            </w: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форме с использованием дистанционных образовательных технологий</w:t>
            </w:r>
          </w:p>
        </w:tc>
        <w:tc>
          <w:tcPr>
            <w:tcW w:w="1116" w:type="pct"/>
          </w:tcPr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Смирнова И.Б.,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отдела методического сопровождения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ОУ городского округа Анадырь</w:t>
            </w:r>
            <w:r w:rsidRPr="004D3AE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Cs/>
                <w:sz w:val="24"/>
                <w:szCs w:val="24"/>
              </w:rPr>
              <w:t>конт.тел.:</w:t>
            </w:r>
          </w:p>
          <w:p w:rsidR="00F4148F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2-84-91</w:t>
            </w: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Инклюзивное образование в дошкольной образовательной организации.</w:t>
            </w: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72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</w:tcPr>
          <w:p w:rsidR="00A10B26" w:rsidRPr="004D3AE7" w:rsidRDefault="00A10B26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27.01.2025 г. - 14.02.2025 г.</w:t>
            </w:r>
          </w:p>
          <w:p w:rsidR="00F4148F" w:rsidRPr="004D3AE7" w:rsidRDefault="00A10B26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</w:tcPr>
          <w:p w:rsidR="00CB3D5B" w:rsidRPr="004D3AE7" w:rsidRDefault="00CB3D5B" w:rsidP="004D3AE7">
            <w:pPr>
              <w:pStyle w:val="ad"/>
              <w:ind w:left="0" w:firstLine="0"/>
              <w:jc w:val="center"/>
              <w:outlineLvl w:val="0"/>
            </w:pPr>
            <w:r w:rsidRPr="004D3AE7">
              <w:t>Наутье С.А.,</w:t>
            </w:r>
          </w:p>
          <w:p w:rsidR="00CB3D5B" w:rsidRPr="004D3AE7" w:rsidRDefault="00CB3D5B" w:rsidP="004D3AE7">
            <w:pPr>
              <w:pStyle w:val="ad"/>
              <w:ind w:left="0" w:firstLine="0"/>
              <w:jc w:val="center"/>
              <w:outlineLvl w:val="0"/>
            </w:pPr>
            <w:r w:rsidRPr="004D3AE7">
              <w:t>заведующая отделом методического сопровождения ОУ городского округа Анадырь,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F4148F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2-84-91</w:t>
            </w: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F4148F" w:rsidRPr="004D3AE7" w:rsidRDefault="00F4148F" w:rsidP="000944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Мониторинг и оценка качества процесса реализации программы наставничества в </w:t>
            </w:r>
            <w:r w:rsidR="00094480">
              <w:rPr>
                <w:rFonts w:ascii="Times New Roman" w:hAnsi="Times New Roman"/>
                <w:sz w:val="24"/>
                <w:szCs w:val="24"/>
              </w:rPr>
              <w:t>образовательной организации.</w:t>
            </w:r>
          </w:p>
        </w:tc>
        <w:tc>
          <w:tcPr>
            <w:tcW w:w="770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16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</w:tcPr>
          <w:p w:rsidR="003850FA" w:rsidRPr="004D3AE7" w:rsidRDefault="00DF7C66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31.03.2025 г. - 18.04.2025 г.</w:t>
            </w:r>
          </w:p>
          <w:p w:rsidR="00F4148F" w:rsidRPr="004D3AE7" w:rsidRDefault="003850FA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</w:tcPr>
          <w:p w:rsidR="00287FC3" w:rsidRPr="004D3AE7" w:rsidRDefault="002B4EDD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480">
              <w:rPr>
                <w:rFonts w:ascii="Times New Roman" w:hAnsi="Times New Roman"/>
                <w:b/>
                <w:sz w:val="24"/>
                <w:szCs w:val="24"/>
              </w:rPr>
              <w:t xml:space="preserve">ЦНППМ, </w:t>
            </w:r>
            <w:r w:rsidRPr="00094480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287FC3" w:rsidRPr="004D3AE7">
              <w:rPr>
                <w:rFonts w:ascii="Times New Roman" w:hAnsi="Times New Roman"/>
                <w:sz w:val="24"/>
                <w:szCs w:val="24"/>
              </w:rPr>
              <w:t>Леонова В.Г.,</w:t>
            </w:r>
          </w:p>
          <w:p w:rsidR="00287FC3" w:rsidRPr="004D3AE7" w:rsidRDefault="00287FC3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заместитель директора по вопросам методического сопровождения учреждений образования и культуры ЧАО,</w:t>
            </w:r>
          </w:p>
          <w:p w:rsidR="00287FC3" w:rsidRPr="004D3AE7" w:rsidRDefault="00287FC3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F4148F" w:rsidRPr="004D3AE7" w:rsidRDefault="00287FC3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2-83-18</w:t>
            </w:r>
          </w:p>
        </w:tc>
      </w:tr>
      <w:tr w:rsidR="00094480" w:rsidRPr="004D3AE7" w:rsidTr="0075624D">
        <w:trPr>
          <w:jc w:val="center"/>
        </w:trPr>
        <w:tc>
          <w:tcPr>
            <w:tcW w:w="327" w:type="pct"/>
          </w:tcPr>
          <w:p w:rsidR="00094480" w:rsidRPr="004D3AE7" w:rsidRDefault="00094480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094480" w:rsidRPr="004D3AE7" w:rsidRDefault="00094480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Этнокультурные аспекты в образовательном процессе: интеграция в учебные предметы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  <w:shd w:val="clear" w:color="auto" w:fill="auto"/>
          </w:tcPr>
          <w:p w:rsidR="00094480" w:rsidRPr="004D3AE7" w:rsidRDefault="00094480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24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  <w:shd w:val="clear" w:color="auto" w:fill="auto"/>
          </w:tcPr>
          <w:p w:rsidR="00094480" w:rsidRPr="004D3AE7" w:rsidRDefault="00094480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  <w:shd w:val="clear" w:color="auto" w:fill="auto"/>
          </w:tcPr>
          <w:p w:rsidR="00094480" w:rsidRDefault="00094480" w:rsidP="00640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</w:t>
            </w:r>
            <w:r w:rsidRPr="0009448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*</w:t>
            </w: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очной форме с выездом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 месту проведения обучения</w:t>
            </w:r>
          </w:p>
          <w:p w:rsidR="00094480" w:rsidRPr="004D3AE7" w:rsidRDefault="00094480" w:rsidP="00640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480">
              <w:rPr>
                <w:rFonts w:ascii="Times New Roman" w:hAnsi="Times New Roman"/>
                <w:bCs/>
                <w:sz w:val="24"/>
                <w:szCs w:val="24"/>
              </w:rPr>
              <w:t>(см. Примечание)</w:t>
            </w:r>
          </w:p>
        </w:tc>
        <w:tc>
          <w:tcPr>
            <w:tcW w:w="1116" w:type="pct"/>
            <w:shd w:val="clear" w:color="auto" w:fill="auto"/>
          </w:tcPr>
          <w:p w:rsidR="00094480" w:rsidRPr="004D3AE7" w:rsidRDefault="00094480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Тнескина М.Н.,</w:t>
            </w:r>
          </w:p>
          <w:p w:rsidR="00094480" w:rsidRPr="004D3AE7" w:rsidRDefault="00094480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заведующая центром этнокультурного образования,</w:t>
            </w:r>
          </w:p>
          <w:p w:rsidR="00094480" w:rsidRPr="004D3AE7" w:rsidRDefault="00094480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094480" w:rsidRPr="004D3AE7" w:rsidRDefault="00094480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2-42-36</w:t>
            </w: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Использование информационно-коммуникационных технологий в деятельности библиотеки образовательного учреждения</w:t>
            </w:r>
            <w:r w:rsidR="00094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  <w:shd w:val="clear" w:color="auto" w:fill="auto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72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  <w:shd w:val="clear" w:color="auto" w:fill="auto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  <w:shd w:val="clear" w:color="auto" w:fill="auto"/>
          </w:tcPr>
          <w:p w:rsidR="006D53A8" w:rsidRPr="004D3AE7" w:rsidRDefault="006D53A8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27.01.2025 г. - 14.02.2025 г.</w:t>
            </w:r>
          </w:p>
          <w:p w:rsidR="00F4148F" w:rsidRPr="004D3AE7" w:rsidRDefault="003850FA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Обучение в заочной форме с использованием дистанционных образовательных </w:t>
            </w: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1116" w:type="pct"/>
            <w:shd w:val="clear" w:color="auto" w:fill="auto"/>
          </w:tcPr>
          <w:p w:rsidR="00287FC3" w:rsidRPr="004D3AE7" w:rsidRDefault="00287FC3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Сагайдак И.Н.,</w:t>
            </w:r>
          </w:p>
          <w:p w:rsidR="00287FC3" w:rsidRPr="004D3AE7" w:rsidRDefault="00287FC3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заведующая информационно-библиотечным и издательским отделом,</w:t>
            </w:r>
          </w:p>
          <w:p w:rsidR="00287FC3" w:rsidRPr="004D3AE7" w:rsidRDefault="00287FC3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F4148F" w:rsidRPr="004D3AE7" w:rsidRDefault="00287FC3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2-50-88</w:t>
            </w: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Содержание работы учителя по профилактике буллинга среди обучающихся</w:t>
            </w:r>
            <w:r w:rsidR="00094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  <w:shd w:val="clear" w:color="auto" w:fill="auto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72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  <w:shd w:val="clear" w:color="auto" w:fill="auto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  <w:shd w:val="clear" w:color="auto" w:fill="auto"/>
          </w:tcPr>
          <w:p w:rsidR="003850FA" w:rsidRPr="004D3AE7" w:rsidRDefault="00DF7C66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31.03.2025 г. - 18.04.2025 г.</w:t>
            </w:r>
          </w:p>
          <w:p w:rsidR="00F4148F" w:rsidRPr="004D3AE7" w:rsidRDefault="003850FA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  <w:shd w:val="clear" w:color="auto" w:fill="auto"/>
          </w:tcPr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Cs/>
                <w:sz w:val="24"/>
                <w:szCs w:val="24"/>
              </w:rPr>
              <w:t xml:space="preserve">Штильман Т.В., 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Cs/>
                <w:sz w:val="24"/>
                <w:szCs w:val="24"/>
              </w:rPr>
              <w:t>методист центра непрерывного повышения профессионального мастерства,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Cs/>
                <w:sz w:val="24"/>
                <w:szCs w:val="24"/>
              </w:rPr>
              <w:t>конт. тел.:</w:t>
            </w:r>
          </w:p>
          <w:p w:rsidR="00F4148F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2-50-88</w:t>
            </w: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Этнорегиональный подход в преподавании родного языка</w:t>
            </w:r>
            <w:r w:rsidR="00094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  <w:shd w:val="clear" w:color="auto" w:fill="auto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</w:t>
            </w:r>
            <w:r w:rsidR="00DC3634" w:rsidRPr="004D3AE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  <w:shd w:val="clear" w:color="auto" w:fill="auto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  <w:shd w:val="clear" w:color="auto" w:fill="auto"/>
          </w:tcPr>
          <w:p w:rsidR="00F4148F" w:rsidRDefault="00094480" w:rsidP="00094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</w:t>
            </w:r>
            <w:r w:rsidRPr="0009448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*</w:t>
            </w:r>
            <w:r w:rsidR="003850FA"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очной форме с выездом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 месту проведения обучения</w:t>
            </w:r>
          </w:p>
          <w:p w:rsidR="00094480" w:rsidRPr="00094480" w:rsidRDefault="00094480" w:rsidP="0009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480">
              <w:rPr>
                <w:rFonts w:ascii="Times New Roman" w:hAnsi="Times New Roman"/>
                <w:bCs/>
                <w:sz w:val="24"/>
                <w:szCs w:val="24"/>
              </w:rPr>
              <w:t>(см. Примечание)</w:t>
            </w:r>
          </w:p>
        </w:tc>
        <w:tc>
          <w:tcPr>
            <w:tcW w:w="1116" w:type="pct"/>
            <w:shd w:val="clear" w:color="auto" w:fill="auto"/>
          </w:tcPr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Выквыратгыргыргына Л.</w:t>
            </w:r>
            <w:r w:rsidR="00274682">
              <w:rPr>
                <w:rFonts w:ascii="Times New Roman" w:hAnsi="Times New Roman"/>
                <w:sz w:val="24"/>
                <w:szCs w:val="24"/>
              </w:rPr>
              <w:t>б/о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методист центра этнокультурного образования,</w:t>
            </w:r>
          </w:p>
          <w:p w:rsidR="00CB3D5B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F4148F" w:rsidRPr="004D3AE7" w:rsidRDefault="00CB3D5B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2-42-36</w:t>
            </w:r>
          </w:p>
        </w:tc>
      </w:tr>
      <w:tr w:rsidR="00F4148F" w:rsidRPr="004D3AE7" w:rsidTr="0075624D">
        <w:trPr>
          <w:jc w:val="center"/>
        </w:trPr>
        <w:tc>
          <w:tcPr>
            <w:tcW w:w="327" w:type="pct"/>
          </w:tcPr>
          <w:p w:rsidR="00F4148F" w:rsidRPr="004D3AE7" w:rsidRDefault="00F4148F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F4148F" w:rsidRPr="004D3AE7" w:rsidRDefault="00F4148F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Организация и содержание работы по профилактике детского дорожно-транспортного травматизма в образовательных организациях</w:t>
            </w:r>
            <w:r w:rsidR="00094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  <w:shd w:val="clear" w:color="auto" w:fill="auto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24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  <w:shd w:val="clear" w:color="auto" w:fill="auto"/>
          </w:tcPr>
          <w:p w:rsidR="00F4148F" w:rsidRPr="004D3AE7" w:rsidRDefault="00F4148F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  <w:shd w:val="clear" w:color="auto" w:fill="auto"/>
          </w:tcPr>
          <w:p w:rsidR="003850FA" w:rsidRPr="004D3AE7" w:rsidRDefault="003850FA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24.02.2025 г. - 14.03.2025 г.</w:t>
            </w:r>
          </w:p>
          <w:p w:rsidR="00F4148F" w:rsidRPr="004D3AE7" w:rsidRDefault="003850FA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  <w:shd w:val="clear" w:color="auto" w:fill="auto"/>
          </w:tcPr>
          <w:p w:rsidR="00F4148F" w:rsidRPr="004D3AE7" w:rsidRDefault="00F4148F" w:rsidP="004D3AE7">
            <w:pPr>
              <w:pStyle w:val="ad"/>
              <w:ind w:left="0" w:firstLine="0"/>
              <w:jc w:val="center"/>
              <w:outlineLvl w:val="0"/>
            </w:pPr>
            <w:r w:rsidRPr="004D3AE7">
              <w:t>Наутье С.А.,</w:t>
            </w:r>
          </w:p>
          <w:p w:rsidR="00F4148F" w:rsidRPr="004D3AE7" w:rsidRDefault="00F4148F" w:rsidP="004D3AE7">
            <w:pPr>
              <w:pStyle w:val="ad"/>
              <w:ind w:left="0" w:firstLine="0"/>
              <w:jc w:val="center"/>
              <w:outlineLvl w:val="0"/>
            </w:pPr>
            <w:r w:rsidRPr="004D3AE7">
              <w:t>заведующая отделом методического сопровождения ОУ городского округа Анадырь,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F4148F" w:rsidRPr="004D3AE7" w:rsidRDefault="00F4148F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2-84-91</w:t>
            </w:r>
          </w:p>
        </w:tc>
      </w:tr>
      <w:tr w:rsidR="00287FC3" w:rsidRPr="004D3AE7" w:rsidTr="0075624D">
        <w:trPr>
          <w:jc w:val="center"/>
        </w:trPr>
        <w:tc>
          <w:tcPr>
            <w:tcW w:w="327" w:type="pct"/>
          </w:tcPr>
          <w:p w:rsidR="00287FC3" w:rsidRPr="004D3AE7" w:rsidRDefault="00287FC3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287FC3" w:rsidRPr="004D3AE7" w:rsidRDefault="00287FC3" w:rsidP="004D3A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Организация образовательного процесса для обучающихся с ОВЗ в условиях реализации ФГОС</w:t>
            </w:r>
            <w:r w:rsidR="0009448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.</w:t>
            </w:r>
          </w:p>
          <w:p w:rsidR="00287FC3" w:rsidRPr="004D3AE7" w:rsidRDefault="00287FC3" w:rsidP="004D3AE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</w:tcPr>
          <w:p w:rsidR="00287FC3" w:rsidRPr="004D3AE7" w:rsidRDefault="00287FC3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72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  <w:shd w:val="clear" w:color="auto" w:fill="auto"/>
          </w:tcPr>
          <w:p w:rsidR="00287FC3" w:rsidRPr="004D3AE7" w:rsidRDefault="00287FC3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ЧАО</w:t>
            </w:r>
          </w:p>
        </w:tc>
        <w:tc>
          <w:tcPr>
            <w:tcW w:w="794" w:type="pct"/>
            <w:shd w:val="clear" w:color="auto" w:fill="auto"/>
          </w:tcPr>
          <w:p w:rsidR="003850FA" w:rsidRPr="004D3AE7" w:rsidRDefault="003850FA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24.0</w:t>
            </w:r>
            <w:r w:rsidR="00ED280A" w:rsidRPr="004D3AE7">
              <w:rPr>
                <w:rFonts w:ascii="Times New Roman" w:hAnsi="Times New Roman"/>
                <w:sz w:val="24"/>
                <w:szCs w:val="24"/>
              </w:rPr>
              <w:t>2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.2025 г. - 11.0</w:t>
            </w:r>
            <w:r w:rsidR="00ED280A" w:rsidRPr="004D3AE7">
              <w:rPr>
                <w:rFonts w:ascii="Times New Roman" w:hAnsi="Times New Roman"/>
                <w:sz w:val="24"/>
                <w:szCs w:val="24"/>
              </w:rPr>
              <w:t>3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.2025 г.</w:t>
            </w:r>
          </w:p>
          <w:p w:rsidR="00287FC3" w:rsidRPr="004D3AE7" w:rsidRDefault="003850FA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  <w:shd w:val="clear" w:color="auto" w:fill="auto"/>
          </w:tcPr>
          <w:p w:rsidR="00094480" w:rsidRDefault="00287FC3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Литвинова Г.В., </w:t>
            </w:r>
          </w:p>
          <w:p w:rsidR="00287FC3" w:rsidRPr="004D3AE7" w:rsidRDefault="00287FC3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заведующая центром непрерывного повышения профессионального мастерства,</w:t>
            </w:r>
          </w:p>
          <w:p w:rsidR="00287FC3" w:rsidRPr="004D3AE7" w:rsidRDefault="00287FC3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287FC3" w:rsidRPr="004D3AE7" w:rsidRDefault="00287FC3" w:rsidP="004D3AE7">
            <w:pPr>
              <w:pStyle w:val="ad"/>
              <w:ind w:left="0" w:firstLine="0"/>
              <w:jc w:val="center"/>
              <w:outlineLvl w:val="0"/>
            </w:pPr>
            <w:r w:rsidRPr="004D3AE7">
              <w:t>8(42722) 2-50-88</w:t>
            </w:r>
          </w:p>
        </w:tc>
      </w:tr>
      <w:tr w:rsidR="00287FC3" w:rsidRPr="004D3AE7" w:rsidTr="0075624D">
        <w:trPr>
          <w:jc w:val="center"/>
        </w:trPr>
        <w:tc>
          <w:tcPr>
            <w:tcW w:w="327" w:type="pct"/>
          </w:tcPr>
          <w:p w:rsidR="00287FC3" w:rsidRPr="004D3AE7" w:rsidRDefault="00287FC3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287FC3" w:rsidRPr="004D3AE7" w:rsidRDefault="00681050" w:rsidP="004D3A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Просвещение родителей (законных представителей) детей младенческого, </w:t>
            </w:r>
            <w:r w:rsidRPr="004D3AE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>раннего и дошкольного возрастов в дошкольной образовательной организации</w:t>
            </w:r>
            <w:r w:rsidR="0009448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.</w:t>
            </w:r>
          </w:p>
        </w:tc>
        <w:tc>
          <w:tcPr>
            <w:tcW w:w="770" w:type="pct"/>
            <w:shd w:val="clear" w:color="auto" w:fill="auto"/>
          </w:tcPr>
          <w:p w:rsidR="00287FC3" w:rsidRPr="004D3AE7" w:rsidRDefault="00287FC3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</w:t>
            </w:r>
            <w:r w:rsidR="00681050" w:rsidRPr="004D3AE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  <w:shd w:val="clear" w:color="auto" w:fill="auto"/>
          </w:tcPr>
          <w:p w:rsidR="00287FC3" w:rsidRPr="004D3AE7" w:rsidRDefault="00287FC3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Педагогические работники образовательных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ЧАО</w:t>
            </w:r>
          </w:p>
        </w:tc>
        <w:tc>
          <w:tcPr>
            <w:tcW w:w="794" w:type="pct"/>
            <w:shd w:val="clear" w:color="auto" w:fill="auto"/>
          </w:tcPr>
          <w:p w:rsidR="003850FA" w:rsidRPr="004D3AE7" w:rsidRDefault="00DF7C66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31.03.2025 г. - 18.04.2025 г.</w:t>
            </w:r>
          </w:p>
          <w:p w:rsidR="00287FC3" w:rsidRPr="004D3AE7" w:rsidRDefault="003850FA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Обучение в заочной </w:t>
            </w: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форме с использованием дистанционных образовательных технологий</w:t>
            </w:r>
          </w:p>
        </w:tc>
        <w:tc>
          <w:tcPr>
            <w:tcW w:w="1116" w:type="pct"/>
            <w:shd w:val="clear" w:color="auto" w:fill="auto"/>
          </w:tcPr>
          <w:p w:rsidR="00287FC3" w:rsidRPr="004D3AE7" w:rsidRDefault="00287FC3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Панарультына Н.М.,</w:t>
            </w:r>
          </w:p>
          <w:p w:rsidR="00287FC3" w:rsidRPr="004D3AE7" w:rsidRDefault="00287FC3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заведующая отделом</w:t>
            </w:r>
          </w:p>
          <w:p w:rsidR="00287FC3" w:rsidRPr="004D3AE7" w:rsidRDefault="00287FC3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методического сопровождения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духовно-нравственного образования и воспитания, конт. тел.:</w:t>
            </w:r>
          </w:p>
          <w:p w:rsidR="00287FC3" w:rsidRPr="004D3AE7" w:rsidRDefault="00287FC3" w:rsidP="004D3AE7">
            <w:pPr>
              <w:pStyle w:val="ad"/>
              <w:ind w:left="0" w:firstLine="0"/>
              <w:jc w:val="center"/>
              <w:outlineLvl w:val="0"/>
            </w:pPr>
            <w:r w:rsidRPr="004D3AE7">
              <w:t>8(42722) 2-83-18</w:t>
            </w:r>
          </w:p>
        </w:tc>
      </w:tr>
      <w:tr w:rsidR="00427D2D" w:rsidRPr="004D3AE7" w:rsidTr="0075624D">
        <w:trPr>
          <w:jc w:val="center"/>
        </w:trPr>
        <w:tc>
          <w:tcPr>
            <w:tcW w:w="327" w:type="pct"/>
          </w:tcPr>
          <w:p w:rsidR="00427D2D" w:rsidRPr="004D3AE7" w:rsidRDefault="00427D2D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427D2D" w:rsidRPr="004D3AE7" w:rsidRDefault="00571070" w:rsidP="004D3A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427D2D" w:rsidRPr="004D3AE7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программ в сетевой форме</w:t>
            </w:r>
            <w:r w:rsidR="00094480">
              <w:rPr>
                <w:rFonts w:ascii="Times New Roman" w:hAnsi="Times New Roman"/>
                <w:sz w:val="24"/>
                <w:szCs w:val="24"/>
              </w:rPr>
              <w:t>.</w:t>
            </w:r>
            <w:r w:rsidR="00427D2D" w:rsidRPr="004D3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0" w:type="pct"/>
            <w:shd w:val="clear" w:color="auto" w:fill="auto"/>
          </w:tcPr>
          <w:p w:rsidR="00427D2D" w:rsidRPr="004D3AE7" w:rsidRDefault="00427D2D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16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  <w:shd w:val="clear" w:color="auto" w:fill="auto"/>
          </w:tcPr>
          <w:p w:rsidR="00427D2D" w:rsidRPr="004D3AE7" w:rsidRDefault="00427D2D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Руководители, заместители руководителей по учебной работе, педагоги  </w:t>
            </w:r>
            <w:r w:rsidRPr="004D3AE7">
              <w:rPr>
                <w:rFonts w:ascii="Times New Roman" w:hAnsi="Times New Roman"/>
                <w:iCs/>
                <w:sz w:val="24"/>
                <w:szCs w:val="24"/>
              </w:rPr>
              <w:t>образовательных организаций основного общего образования ЧАО</w:t>
            </w:r>
          </w:p>
        </w:tc>
        <w:tc>
          <w:tcPr>
            <w:tcW w:w="794" w:type="pct"/>
            <w:shd w:val="clear" w:color="auto" w:fill="auto"/>
          </w:tcPr>
          <w:p w:rsidR="00427D2D" w:rsidRPr="004D3AE7" w:rsidRDefault="00427D2D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2</w:t>
            </w:r>
            <w:r w:rsidR="0075624D" w:rsidRPr="004D3AE7">
              <w:rPr>
                <w:rFonts w:ascii="Times New Roman" w:hAnsi="Times New Roman"/>
                <w:sz w:val="24"/>
                <w:szCs w:val="24"/>
              </w:rPr>
              <w:t>7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.0</w:t>
            </w:r>
            <w:r w:rsidR="0075624D" w:rsidRPr="004D3AE7">
              <w:rPr>
                <w:rFonts w:ascii="Times New Roman" w:hAnsi="Times New Roman"/>
                <w:sz w:val="24"/>
                <w:szCs w:val="24"/>
              </w:rPr>
              <w:t>1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.2025 г. - 14.0</w:t>
            </w:r>
            <w:r w:rsidR="0075624D" w:rsidRPr="004D3AE7">
              <w:rPr>
                <w:rFonts w:ascii="Times New Roman" w:hAnsi="Times New Roman"/>
                <w:sz w:val="24"/>
                <w:szCs w:val="24"/>
              </w:rPr>
              <w:t>2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.2025 г.</w:t>
            </w:r>
          </w:p>
          <w:p w:rsidR="00427D2D" w:rsidRPr="004D3AE7" w:rsidRDefault="00427D2D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Обучение в очной форме </w:t>
            </w:r>
          </w:p>
        </w:tc>
        <w:tc>
          <w:tcPr>
            <w:tcW w:w="1116" w:type="pct"/>
            <w:shd w:val="clear" w:color="auto" w:fill="auto"/>
          </w:tcPr>
          <w:p w:rsidR="00274682" w:rsidRDefault="00427D2D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480">
              <w:rPr>
                <w:rFonts w:ascii="Times New Roman" w:hAnsi="Times New Roman"/>
                <w:b/>
                <w:sz w:val="24"/>
                <w:szCs w:val="24"/>
              </w:rPr>
              <w:t>ЦНППМ,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br/>
              <w:t xml:space="preserve">Леонова В.Г., </w:t>
            </w:r>
          </w:p>
          <w:p w:rsidR="00427D2D" w:rsidRPr="004D3AE7" w:rsidRDefault="00427D2D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вопросам методического сопровождения учреждений образования и культуры ЧАО, </w:t>
            </w:r>
          </w:p>
          <w:p w:rsidR="00427D2D" w:rsidRPr="004D3AE7" w:rsidRDefault="00427D2D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отделы методического сопровождения</w:t>
            </w:r>
          </w:p>
          <w:p w:rsidR="00427D2D" w:rsidRPr="004D3AE7" w:rsidRDefault="00427D2D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427D2D" w:rsidRPr="004D3AE7" w:rsidRDefault="00427D2D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2-83-18</w:t>
            </w:r>
          </w:p>
        </w:tc>
      </w:tr>
      <w:tr w:rsidR="0075624D" w:rsidRPr="004D3AE7" w:rsidTr="0075624D">
        <w:trPr>
          <w:jc w:val="center"/>
        </w:trPr>
        <w:tc>
          <w:tcPr>
            <w:tcW w:w="327" w:type="pct"/>
          </w:tcPr>
          <w:p w:rsidR="0075624D" w:rsidRPr="004D3AE7" w:rsidRDefault="0075624D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75624D" w:rsidRPr="004D3AE7" w:rsidRDefault="0075624D" w:rsidP="004D3A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Особенности функционирования школьных </w:t>
            </w:r>
            <w:r w:rsidRPr="00094480">
              <w:rPr>
                <w:rFonts w:ascii="Times New Roman" w:hAnsi="Times New Roman"/>
                <w:sz w:val="24"/>
                <w:szCs w:val="24"/>
              </w:rPr>
              <w:t>творческих объединений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(школьный театр, школьный музей, школьный музыкальный коллектив, школьный медиацентр)</w:t>
            </w:r>
            <w:r w:rsidR="00094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  <w:shd w:val="clear" w:color="auto" w:fill="auto"/>
          </w:tcPr>
          <w:p w:rsidR="0075624D" w:rsidRPr="004D3AE7" w:rsidRDefault="0075624D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16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  <w:shd w:val="clear" w:color="auto" w:fill="auto"/>
          </w:tcPr>
          <w:p w:rsidR="0075624D" w:rsidRPr="004D3AE7" w:rsidRDefault="0075624D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Заместители руководителей по воспитательной работе работе, педагоги  </w:t>
            </w:r>
            <w:r w:rsidRPr="004D3AE7">
              <w:rPr>
                <w:rFonts w:ascii="Times New Roman" w:hAnsi="Times New Roman"/>
                <w:iCs/>
                <w:sz w:val="24"/>
                <w:szCs w:val="24"/>
              </w:rPr>
              <w:t>образовательных организаций основного общего образования ЧАО</w:t>
            </w:r>
          </w:p>
        </w:tc>
        <w:tc>
          <w:tcPr>
            <w:tcW w:w="794" w:type="pct"/>
            <w:shd w:val="clear" w:color="auto" w:fill="auto"/>
          </w:tcPr>
          <w:p w:rsidR="0075624D" w:rsidRPr="004D3AE7" w:rsidRDefault="0075624D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24.02.2025 г. - 14.03.2025 г.</w:t>
            </w:r>
          </w:p>
          <w:p w:rsidR="0075624D" w:rsidRPr="004D3AE7" w:rsidRDefault="0075624D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Обучение в очной форме </w:t>
            </w:r>
          </w:p>
        </w:tc>
        <w:tc>
          <w:tcPr>
            <w:tcW w:w="1116" w:type="pct"/>
            <w:shd w:val="clear" w:color="auto" w:fill="auto"/>
          </w:tcPr>
          <w:p w:rsidR="00274682" w:rsidRDefault="0075624D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480">
              <w:rPr>
                <w:rFonts w:ascii="Times New Roman" w:hAnsi="Times New Roman"/>
                <w:b/>
                <w:sz w:val="24"/>
                <w:szCs w:val="24"/>
              </w:rPr>
              <w:t>ЦНППМ,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br/>
            </w:r>
            <w:r w:rsidR="00AF119F" w:rsidRPr="004D3AE7">
              <w:rPr>
                <w:rFonts w:ascii="Times New Roman" w:hAnsi="Times New Roman"/>
                <w:sz w:val="24"/>
                <w:szCs w:val="24"/>
              </w:rPr>
              <w:t xml:space="preserve">Чикунова Е.В.,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624D" w:rsidRPr="004D3AE7" w:rsidRDefault="00AF119F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 w:rsidR="00315981" w:rsidRPr="004D3AE7">
              <w:rPr>
                <w:rFonts w:ascii="Times New Roman" w:hAnsi="Times New Roman"/>
                <w:sz w:val="24"/>
                <w:szCs w:val="24"/>
              </w:rPr>
              <w:t>отдела духовно-нравственного воспитания</w:t>
            </w:r>
            <w:r w:rsidR="00315981" w:rsidRPr="004D3AE7">
              <w:rPr>
                <w:rFonts w:ascii="Times New Roman" w:hAnsi="Times New Roman"/>
                <w:color w:val="0033CC"/>
                <w:sz w:val="24"/>
                <w:szCs w:val="24"/>
              </w:rPr>
              <w:t xml:space="preserve"> </w:t>
            </w:r>
            <w:r w:rsidR="0075624D" w:rsidRPr="004D3AE7">
              <w:rPr>
                <w:rFonts w:ascii="Times New Roman" w:hAnsi="Times New Roman"/>
                <w:sz w:val="24"/>
                <w:szCs w:val="24"/>
              </w:rPr>
              <w:t xml:space="preserve">ЧАО, </w:t>
            </w:r>
          </w:p>
          <w:p w:rsidR="0075624D" w:rsidRPr="004D3AE7" w:rsidRDefault="0075624D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75624D" w:rsidRPr="004D3AE7" w:rsidRDefault="0075624D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2-83-18</w:t>
            </w:r>
          </w:p>
        </w:tc>
      </w:tr>
      <w:tr w:rsidR="0075624D" w:rsidRPr="004D3AE7" w:rsidTr="0075624D">
        <w:trPr>
          <w:jc w:val="center"/>
        </w:trPr>
        <w:tc>
          <w:tcPr>
            <w:tcW w:w="327" w:type="pct"/>
          </w:tcPr>
          <w:p w:rsidR="0075624D" w:rsidRPr="004D3AE7" w:rsidRDefault="0075624D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75624D" w:rsidRPr="004D3AE7" w:rsidRDefault="0075624D" w:rsidP="0009448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профильных предпрофессиональных классах</w:t>
            </w:r>
            <w:r w:rsidR="00094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  <w:shd w:val="clear" w:color="auto" w:fill="auto"/>
          </w:tcPr>
          <w:p w:rsidR="0075624D" w:rsidRPr="004D3AE7" w:rsidRDefault="00BE5A71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16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  <w:shd w:val="clear" w:color="auto" w:fill="auto"/>
          </w:tcPr>
          <w:p w:rsidR="0075624D" w:rsidRPr="004D3AE7" w:rsidRDefault="00BE5A71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Руководители, заместители руководителей по учебной работе, педагоги  </w:t>
            </w:r>
            <w:r w:rsidRPr="004D3AE7">
              <w:rPr>
                <w:rFonts w:ascii="Times New Roman" w:hAnsi="Times New Roman"/>
                <w:iCs/>
                <w:sz w:val="24"/>
                <w:szCs w:val="24"/>
              </w:rPr>
              <w:t>образовательных организаций основного общего образования ЧАО</w:t>
            </w:r>
          </w:p>
        </w:tc>
        <w:tc>
          <w:tcPr>
            <w:tcW w:w="794" w:type="pct"/>
            <w:shd w:val="clear" w:color="auto" w:fill="auto"/>
          </w:tcPr>
          <w:p w:rsidR="00BE5A71" w:rsidRPr="004D3AE7" w:rsidRDefault="00DF7C66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31.03.2025 г. - 18.04.2025 г.</w:t>
            </w:r>
          </w:p>
          <w:p w:rsidR="0075624D" w:rsidRPr="004D3AE7" w:rsidRDefault="00BE5A71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очно</w:t>
            </w:r>
            <w:r w:rsidR="00CE2539"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-заочной </w:t>
            </w: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форме</w:t>
            </w:r>
            <w:r w:rsidR="00CE2539"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использованием дистанционных образовательных технологий</w:t>
            </w:r>
          </w:p>
        </w:tc>
        <w:tc>
          <w:tcPr>
            <w:tcW w:w="1116" w:type="pct"/>
            <w:shd w:val="clear" w:color="auto" w:fill="auto"/>
          </w:tcPr>
          <w:p w:rsidR="00BE5A71" w:rsidRPr="00094480" w:rsidRDefault="00BE5A71" w:rsidP="004D3AE7">
            <w:pPr>
              <w:pStyle w:val="ad"/>
              <w:ind w:left="0" w:firstLine="0"/>
              <w:jc w:val="center"/>
              <w:outlineLvl w:val="0"/>
              <w:rPr>
                <w:b/>
                <w:bCs/>
              </w:rPr>
            </w:pPr>
            <w:r w:rsidRPr="00094480">
              <w:rPr>
                <w:b/>
              </w:rPr>
              <w:t>ЦНППМ,</w:t>
            </w:r>
          </w:p>
          <w:p w:rsidR="00442B4A" w:rsidRPr="004D3AE7" w:rsidRDefault="00442B4A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Пивович А.И.,</w:t>
            </w:r>
          </w:p>
          <w:p w:rsidR="00442B4A" w:rsidRPr="004D3AE7" w:rsidRDefault="00442B4A" w:rsidP="004D3AE7">
            <w:pPr>
              <w:pStyle w:val="ad"/>
              <w:ind w:left="0" w:firstLine="0"/>
              <w:jc w:val="center"/>
              <w:outlineLvl w:val="0"/>
            </w:pPr>
            <w:r w:rsidRPr="004D3AE7">
              <w:t>методист центра развития образования,</w:t>
            </w:r>
          </w:p>
          <w:p w:rsidR="00442B4A" w:rsidRPr="004D3AE7" w:rsidRDefault="00442B4A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75624D" w:rsidRPr="004D3AE7" w:rsidRDefault="00442B4A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2-21-66</w:t>
            </w:r>
          </w:p>
        </w:tc>
      </w:tr>
      <w:tr w:rsidR="00542B58" w:rsidRPr="004D3AE7" w:rsidTr="0075624D">
        <w:trPr>
          <w:jc w:val="center"/>
        </w:trPr>
        <w:tc>
          <w:tcPr>
            <w:tcW w:w="327" w:type="pct"/>
          </w:tcPr>
          <w:p w:rsidR="00542B58" w:rsidRPr="004D3AE7" w:rsidRDefault="00542B58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542B58" w:rsidRPr="004D3AE7" w:rsidRDefault="00542B58" w:rsidP="004D3A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Повышение уровня речевой культуры педагогических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как фактор формирования российской идентичности</w:t>
            </w:r>
            <w:r w:rsidR="00094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  <w:shd w:val="clear" w:color="auto" w:fill="auto"/>
          </w:tcPr>
          <w:p w:rsidR="00542B58" w:rsidRPr="004D3AE7" w:rsidRDefault="00542B58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72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  <w:shd w:val="clear" w:color="auto" w:fill="auto"/>
          </w:tcPr>
          <w:p w:rsidR="00542B58" w:rsidRPr="004D3AE7" w:rsidRDefault="00542B58" w:rsidP="004D3AE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Педагогические работники образовательных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ЧАО</w:t>
            </w:r>
          </w:p>
        </w:tc>
        <w:tc>
          <w:tcPr>
            <w:tcW w:w="794" w:type="pct"/>
            <w:shd w:val="clear" w:color="auto" w:fill="auto"/>
          </w:tcPr>
          <w:p w:rsidR="00542B58" w:rsidRPr="004D3AE7" w:rsidRDefault="00542B58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24.02.2025 г. - 11.03.2025 г.</w:t>
            </w:r>
          </w:p>
          <w:p w:rsidR="001C265F" w:rsidRPr="004D3AE7" w:rsidRDefault="00542B58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Обучение в заочной </w:t>
            </w: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форме с </w:t>
            </w:r>
          </w:p>
          <w:p w:rsidR="00542B58" w:rsidRPr="004D3AE7" w:rsidRDefault="00542B58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использованием дистанционных образовательных технологий</w:t>
            </w:r>
          </w:p>
        </w:tc>
        <w:tc>
          <w:tcPr>
            <w:tcW w:w="1116" w:type="pct"/>
            <w:shd w:val="clear" w:color="auto" w:fill="auto"/>
          </w:tcPr>
          <w:p w:rsidR="00542B58" w:rsidRPr="004D3AE7" w:rsidRDefault="00542B58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Мовчан Л.В.,</w:t>
            </w:r>
          </w:p>
          <w:p w:rsidR="00542B58" w:rsidRPr="004D3AE7" w:rsidRDefault="00542B58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центра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оценки качества образования и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lastRenderedPageBreak/>
              <w:t>аттестации,</w:t>
            </w:r>
          </w:p>
          <w:p w:rsidR="00542B58" w:rsidRPr="004D3AE7" w:rsidRDefault="00542B58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542B58" w:rsidRPr="004D3AE7" w:rsidRDefault="00542B58" w:rsidP="004D3AE7">
            <w:pPr>
              <w:pStyle w:val="ad"/>
              <w:ind w:left="0" w:firstLine="0"/>
              <w:jc w:val="center"/>
              <w:outlineLvl w:val="0"/>
              <w:rPr>
                <w:highlight w:val="green"/>
              </w:rPr>
            </w:pPr>
            <w:r w:rsidRPr="004D3AE7">
              <w:t>8(42722) 2-50-58</w:t>
            </w:r>
          </w:p>
        </w:tc>
      </w:tr>
      <w:tr w:rsidR="00542B58" w:rsidRPr="004D3AE7" w:rsidTr="00427D2D">
        <w:trPr>
          <w:jc w:val="center"/>
        </w:trPr>
        <w:tc>
          <w:tcPr>
            <w:tcW w:w="5000" w:type="pct"/>
            <w:gridSpan w:val="6"/>
          </w:tcPr>
          <w:p w:rsidR="00542B58" w:rsidRPr="004D3AE7" w:rsidRDefault="00542B58" w:rsidP="004D3AE7">
            <w:pPr>
              <w:pStyle w:val="ad"/>
              <w:keepNext/>
              <w:ind w:left="0" w:firstLine="0"/>
              <w:jc w:val="center"/>
              <w:outlineLvl w:val="0"/>
              <w:rPr>
                <w:b/>
                <w:color w:val="0000FF"/>
              </w:rPr>
            </w:pPr>
            <w:r w:rsidRPr="004D3AE7">
              <w:rPr>
                <w:b/>
              </w:rPr>
              <w:lastRenderedPageBreak/>
              <w:t xml:space="preserve">3. ДПП (пк) </w:t>
            </w:r>
            <w:r w:rsidRPr="004D3AE7">
              <w:rPr>
                <w:b/>
                <w:color w:val="0000FF"/>
              </w:rPr>
              <w:t xml:space="preserve">для педагогических работников дополнительного образования образовательных организаций </w:t>
            </w:r>
          </w:p>
          <w:p w:rsidR="00542B58" w:rsidRPr="004D3AE7" w:rsidRDefault="00542B58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iCs/>
                <w:color w:val="0000FF"/>
                <w:sz w:val="24"/>
                <w:szCs w:val="24"/>
              </w:rPr>
              <w:t>начального, основного, среднего уровней общего образования</w:t>
            </w:r>
            <w:r w:rsidRPr="004D3AE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  <w:r w:rsidRPr="004D3AE7">
              <w:rPr>
                <w:rFonts w:ascii="Times New Roman" w:hAnsi="Times New Roman"/>
                <w:b/>
                <w:iCs/>
                <w:color w:val="0000FF"/>
                <w:sz w:val="24"/>
                <w:szCs w:val="24"/>
              </w:rPr>
              <w:t xml:space="preserve">и профессиональных образовательных организаций </w:t>
            </w:r>
            <w:r w:rsidRPr="004D3AE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ЧАО</w:t>
            </w:r>
          </w:p>
        </w:tc>
      </w:tr>
      <w:tr w:rsidR="00542B58" w:rsidRPr="004D3AE7" w:rsidTr="0075624D">
        <w:trPr>
          <w:jc w:val="center"/>
        </w:trPr>
        <w:tc>
          <w:tcPr>
            <w:tcW w:w="327" w:type="pct"/>
          </w:tcPr>
          <w:p w:rsidR="00542B58" w:rsidRPr="004D3AE7" w:rsidRDefault="00542B58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542B58" w:rsidRPr="004D3AE7" w:rsidRDefault="00542B58" w:rsidP="004D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Искусственный интеллект в работе педагога дополнительного образования</w:t>
            </w:r>
            <w:r w:rsidR="00094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pct"/>
          </w:tcPr>
          <w:p w:rsidR="00542B58" w:rsidRPr="004D3AE7" w:rsidRDefault="00542B58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72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542B58" w:rsidRPr="004D3AE7" w:rsidRDefault="00542B58" w:rsidP="004D3AE7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  <w:p w:rsidR="00542B58" w:rsidRPr="004D3AE7" w:rsidRDefault="00542B58" w:rsidP="004D3AE7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</w:p>
          <w:p w:rsidR="00542B58" w:rsidRPr="004D3AE7" w:rsidRDefault="00542B58" w:rsidP="004D3AE7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образовательных организаций ЧАО</w:t>
            </w:r>
          </w:p>
        </w:tc>
        <w:tc>
          <w:tcPr>
            <w:tcW w:w="794" w:type="pct"/>
          </w:tcPr>
          <w:p w:rsidR="00542B58" w:rsidRPr="004D3AE7" w:rsidRDefault="00542B58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27.01.2025 г. - 14.02.2025 г.</w:t>
            </w:r>
          </w:p>
          <w:p w:rsidR="00542B58" w:rsidRPr="004D3AE7" w:rsidRDefault="00542B58" w:rsidP="004D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  <w:tc>
          <w:tcPr>
            <w:tcW w:w="1116" w:type="pct"/>
          </w:tcPr>
          <w:p w:rsidR="00542B58" w:rsidRPr="004D3AE7" w:rsidRDefault="00542B58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Завражных Д.Л.,</w:t>
            </w:r>
          </w:p>
          <w:p w:rsidR="00542B58" w:rsidRPr="004D3AE7" w:rsidRDefault="00274682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42B58" w:rsidRPr="004D3AE7">
              <w:rPr>
                <w:rFonts w:ascii="Times New Roman" w:hAnsi="Times New Roman"/>
                <w:sz w:val="24"/>
                <w:szCs w:val="24"/>
              </w:rPr>
              <w:t>аведующий Региональным модельным центром дополнительного образования детей ЧАО , конт. тел.:</w:t>
            </w:r>
          </w:p>
          <w:p w:rsidR="00542B58" w:rsidRPr="004D3AE7" w:rsidRDefault="00542B58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2-83-18</w:t>
            </w:r>
          </w:p>
        </w:tc>
      </w:tr>
      <w:tr w:rsidR="00542B58" w:rsidRPr="004D3AE7" w:rsidTr="0075624D">
        <w:trPr>
          <w:jc w:val="center"/>
        </w:trPr>
        <w:tc>
          <w:tcPr>
            <w:tcW w:w="327" w:type="pct"/>
          </w:tcPr>
          <w:p w:rsidR="00542B58" w:rsidRPr="004D3AE7" w:rsidRDefault="00542B58" w:rsidP="004D3AE7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542B58" w:rsidRPr="004D3AE7" w:rsidRDefault="00542B58" w:rsidP="00094480">
            <w:pPr>
              <w:tabs>
                <w:tab w:val="left" w:pos="1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Современные технологии, методы, требования учебно-тренировочного процесса в спортивных школах, реализующих программы спортивной подготовки в условиях Крайнего Севера</w:t>
            </w:r>
            <w:r w:rsidR="00094480">
              <w:rPr>
                <w:rFonts w:ascii="Times New Roman" w:hAnsi="Times New Roman"/>
                <w:sz w:val="24"/>
                <w:szCs w:val="24"/>
              </w:rPr>
              <w:t>.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0" w:type="pct"/>
          </w:tcPr>
          <w:p w:rsidR="00542B58" w:rsidRPr="004D3AE7" w:rsidRDefault="00542B58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4D3AE7">
              <w:rPr>
                <w:rFonts w:ascii="Times New Roman" w:hAnsi="Times New Roman"/>
                <w:b/>
                <w:sz w:val="24"/>
                <w:szCs w:val="24"/>
              </w:rPr>
              <w:t xml:space="preserve">не менее 72 </w:t>
            </w:r>
            <w:r w:rsidRPr="004D3AE7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992" w:type="pct"/>
          </w:tcPr>
          <w:p w:rsidR="00542B58" w:rsidRPr="004D3AE7" w:rsidRDefault="00542B58" w:rsidP="004D3AE7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  <w:p w:rsidR="00542B58" w:rsidRPr="004D3AE7" w:rsidRDefault="00542B58" w:rsidP="004D3AE7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</w:p>
          <w:p w:rsidR="00542B58" w:rsidRPr="004D3AE7" w:rsidRDefault="00542B58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образовательных организаций ЧАО</w:t>
            </w:r>
          </w:p>
        </w:tc>
        <w:tc>
          <w:tcPr>
            <w:tcW w:w="794" w:type="pct"/>
          </w:tcPr>
          <w:p w:rsidR="00542B58" w:rsidRPr="004D3AE7" w:rsidRDefault="00DF7C66" w:rsidP="004D3AE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31.03.2025 г. - 18.04.2025 г.</w:t>
            </w:r>
          </w:p>
          <w:p w:rsidR="00542B58" w:rsidRPr="004D3AE7" w:rsidRDefault="00542B58" w:rsidP="0009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Обучение в очной форме </w:t>
            </w:r>
          </w:p>
        </w:tc>
        <w:tc>
          <w:tcPr>
            <w:tcW w:w="1116" w:type="pct"/>
          </w:tcPr>
          <w:p w:rsidR="00C32CEB" w:rsidRPr="00094480" w:rsidRDefault="00C32CEB" w:rsidP="004D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480">
              <w:rPr>
                <w:rFonts w:ascii="Times New Roman" w:hAnsi="Times New Roman"/>
                <w:b/>
                <w:sz w:val="24"/>
                <w:szCs w:val="24"/>
              </w:rPr>
              <w:t xml:space="preserve">ЦНППМ, </w:t>
            </w:r>
          </w:p>
          <w:p w:rsidR="00274682" w:rsidRDefault="00542B58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 xml:space="preserve">Литвинова Г.В., </w:t>
            </w:r>
          </w:p>
          <w:p w:rsidR="00542B58" w:rsidRPr="004D3AE7" w:rsidRDefault="00542B58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заведующая центром непрерывного повышения профессионального мастерства,</w:t>
            </w:r>
          </w:p>
          <w:p w:rsidR="00542B58" w:rsidRPr="004D3AE7" w:rsidRDefault="00542B58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конт. тел.:</w:t>
            </w:r>
          </w:p>
          <w:p w:rsidR="00542B58" w:rsidRPr="004D3AE7" w:rsidRDefault="00542B58" w:rsidP="004D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E7">
              <w:rPr>
                <w:rFonts w:ascii="Times New Roman" w:hAnsi="Times New Roman"/>
                <w:sz w:val="24"/>
                <w:szCs w:val="24"/>
              </w:rPr>
              <w:t>8(42722) 2-50-88</w:t>
            </w:r>
          </w:p>
        </w:tc>
      </w:tr>
    </w:tbl>
    <w:p w:rsidR="002F363E" w:rsidRDefault="002F363E" w:rsidP="004E6457">
      <w:pPr>
        <w:spacing w:after="0" w:line="240" w:lineRule="auto"/>
        <w:jc w:val="both"/>
        <w:rPr>
          <w:rFonts w:ascii="Times New Roman" w:hAnsi="Times New Roman"/>
        </w:rPr>
      </w:pPr>
    </w:p>
    <w:p w:rsidR="00C145B4" w:rsidRPr="00094480" w:rsidRDefault="00094480" w:rsidP="00094480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094480">
        <w:rPr>
          <w:rFonts w:ascii="Times New Roman" w:hAnsi="Times New Roman"/>
          <w:b/>
          <w:color w:val="FF0000"/>
          <w:sz w:val="26"/>
          <w:szCs w:val="26"/>
        </w:rPr>
        <w:t xml:space="preserve">* </w:t>
      </w:r>
      <w:r w:rsidRPr="00094480">
        <w:rPr>
          <w:rFonts w:ascii="Times New Roman" w:hAnsi="Times New Roman"/>
          <w:b/>
          <w:sz w:val="26"/>
          <w:szCs w:val="26"/>
        </w:rPr>
        <w:t>Примечание</w:t>
      </w:r>
      <w:r w:rsidRPr="00094480">
        <w:rPr>
          <w:rFonts w:ascii="Times New Roman" w:hAnsi="Times New Roman"/>
          <w:sz w:val="26"/>
          <w:szCs w:val="26"/>
        </w:rPr>
        <w:t xml:space="preserve">: точные сроки очного обучения с выездом к месту проведения обучения будут указаны в информационных письмах Центра непрерывного повышения профессионального мастерства </w:t>
      </w:r>
      <w:r>
        <w:rPr>
          <w:rFonts w:ascii="Times New Roman" w:hAnsi="Times New Roman"/>
          <w:sz w:val="26"/>
          <w:szCs w:val="26"/>
        </w:rPr>
        <w:t>государственного автономного учреждения</w:t>
      </w:r>
      <w:r w:rsidRPr="00094480">
        <w:rPr>
          <w:rFonts w:ascii="Times New Roman" w:hAnsi="Times New Roman"/>
          <w:sz w:val="26"/>
          <w:szCs w:val="26"/>
        </w:rPr>
        <w:t xml:space="preserve">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>
        <w:rPr>
          <w:rFonts w:ascii="Times New Roman" w:hAnsi="Times New Roman"/>
          <w:sz w:val="26"/>
          <w:szCs w:val="26"/>
        </w:rPr>
        <w:t>.</w:t>
      </w:r>
    </w:p>
    <w:p w:rsidR="003E72D4" w:rsidRPr="00094480" w:rsidRDefault="003E72D4" w:rsidP="004E6457">
      <w:pPr>
        <w:spacing w:after="0" w:line="240" w:lineRule="auto"/>
        <w:jc w:val="both"/>
        <w:rPr>
          <w:rFonts w:ascii="Times New Roman" w:hAnsi="Times New Roman"/>
        </w:rPr>
      </w:pPr>
    </w:p>
    <w:p w:rsidR="00C21307" w:rsidRPr="001C0EF0" w:rsidRDefault="00C21307" w:rsidP="004E64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Директор     </w:t>
      </w:r>
      <w:r w:rsidRPr="001A737C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54860" cy="833120"/>
            <wp:effectExtent l="19050" t="0" r="2540" b="0"/>
            <wp:docPr id="1" name="Рисунок 1" descr="C:\Users\bibl107\Desktop\Подпись ГАУ ДПО ЧИРОиП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ibl107\Desktop\Подпись ГАУ ДПО ЧИРОиПК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737C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Pr="001A737C">
        <w:rPr>
          <w:rFonts w:ascii="Times New Roman" w:hAnsi="Times New Roman"/>
          <w:sz w:val="26"/>
          <w:szCs w:val="26"/>
        </w:rPr>
        <w:t xml:space="preserve"> В.В. Синкевич</w:t>
      </w:r>
    </w:p>
    <w:sectPr w:rsidR="00C21307" w:rsidRPr="001C0EF0" w:rsidSect="0066582B">
      <w:headerReference w:type="default" r:id="rId11"/>
      <w:headerReference w:type="first" r:id="rId12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CEE" w:rsidRDefault="00085CEE" w:rsidP="00385F37">
      <w:pPr>
        <w:spacing w:after="0" w:line="240" w:lineRule="auto"/>
      </w:pPr>
      <w:r>
        <w:separator/>
      </w:r>
    </w:p>
  </w:endnote>
  <w:endnote w:type="continuationSeparator" w:id="0">
    <w:p w:rsidR="00085CEE" w:rsidRDefault="00085CEE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CEE" w:rsidRDefault="00085CEE" w:rsidP="00385F37">
      <w:pPr>
        <w:spacing w:after="0" w:line="240" w:lineRule="auto"/>
      </w:pPr>
      <w:r>
        <w:separator/>
      </w:r>
    </w:p>
  </w:footnote>
  <w:footnote w:type="continuationSeparator" w:id="0">
    <w:p w:rsidR="00085CEE" w:rsidRDefault="00085CEE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AC" w:rsidRDefault="00354FAC" w:rsidP="00BF2868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AC" w:rsidRDefault="00354FAC">
    <w:pPr>
      <w:pStyle w:val="a6"/>
      <w:jc w:val="center"/>
    </w:pPr>
  </w:p>
  <w:p w:rsidR="00354FAC" w:rsidRDefault="00354FA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6AB7"/>
    <w:multiLevelType w:val="hybridMultilevel"/>
    <w:tmpl w:val="442CDFD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6143E"/>
    <w:multiLevelType w:val="hybridMultilevel"/>
    <w:tmpl w:val="C576E580"/>
    <w:lvl w:ilvl="0" w:tplc="66DEAD9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A0AC6"/>
    <w:multiLevelType w:val="hybridMultilevel"/>
    <w:tmpl w:val="8230F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C7455"/>
    <w:multiLevelType w:val="hybridMultilevel"/>
    <w:tmpl w:val="8230F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10197"/>
    <w:multiLevelType w:val="hybridMultilevel"/>
    <w:tmpl w:val="6F24414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9"/>
  <w:drawingGridHorizontalSpacing w:val="110"/>
  <w:displayHorizontalDrawingGridEvery w:val="2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77EC"/>
    <w:rsid w:val="00010324"/>
    <w:rsid w:val="00010936"/>
    <w:rsid w:val="0001335D"/>
    <w:rsid w:val="000176F5"/>
    <w:rsid w:val="00022ABB"/>
    <w:rsid w:val="00025BA7"/>
    <w:rsid w:val="00032605"/>
    <w:rsid w:val="000442D4"/>
    <w:rsid w:val="00046B73"/>
    <w:rsid w:val="00076F97"/>
    <w:rsid w:val="00081D4F"/>
    <w:rsid w:val="00085CEE"/>
    <w:rsid w:val="00091E3A"/>
    <w:rsid w:val="00092A41"/>
    <w:rsid w:val="000934C5"/>
    <w:rsid w:val="0009414C"/>
    <w:rsid w:val="00094480"/>
    <w:rsid w:val="000946B3"/>
    <w:rsid w:val="000B0FA2"/>
    <w:rsid w:val="000D3781"/>
    <w:rsid w:val="000D3FDF"/>
    <w:rsid w:val="000E23B8"/>
    <w:rsid w:val="000E3A34"/>
    <w:rsid w:val="000E67F2"/>
    <w:rsid w:val="000E6AF6"/>
    <w:rsid w:val="000F0AF1"/>
    <w:rsid w:val="000F104D"/>
    <w:rsid w:val="00105A81"/>
    <w:rsid w:val="00116098"/>
    <w:rsid w:val="001274B6"/>
    <w:rsid w:val="001328DE"/>
    <w:rsid w:val="0013585A"/>
    <w:rsid w:val="001372EE"/>
    <w:rsid w:val="00145232"/>
    <w:rsid w:val="00147CAC"/>
    <w:rsid w:val="00161713"/>
    <w:rsid w:val="00164C54"/>
    <w:rsid w:val="00173617"/>
    <w:rsid w:val="001830DD"/>
    <w:rsid w:val="001865B9"/>
    <w:rsid w:val="0018750C"/>
    <w:rsid w:val="00187F6A"/>
    <w:rsid w:val="001958E6"/>
    <w:rsid w:val="001A3915"/>
    <w:rsid w:val="001A52E8"/>
    <w:rsid w:val="001A7D5B"/>
    <w:rsid w:val="001C0EF0"/>
    <w:rsid w:val="001C265F"/>
    <w:rsid w:val="001D235A"/>
    <w:rsid w:val="001D611E"/>
    <w:rsid w:val="001E6A0F"/>
    <w:rsid w:val="001F6037"/>
    <w:rsid w:val="00201F6D"/>
    <w:rsid w:val="00202F42"/>
    <w:rsid w:val="00207EB0"/>
    <w:rsid w:val="002152B1"/>
    <w:rsid w:val="00230046"/>
    <w:rsid w:val="002309EE"/>
    <w:rsid w:val="00250503"/>
    <w:rsid w:val="00251521"/>
    <w:rsid w:val="002519F8"/>
    <w:rsid w:val="002526A4"/>
    <w:rsid w:val="0025324C"/>
    <w:rsid w:val="0025360B"/>
    <w:rsid w:val="00262741"/>
    <w:rsid w:val="0026533B"/>
    <w:rsid w:val="0026692C"/>
    <w:rsid w:val="00273247"/>
    <w:rsid w:val="00274682"/>
    <w:rsid w:val="00280D1D"/>
    <w:rsid w:val="0028123B"/>
    <w:rsid w:val="00284F78"/>
    <w:rsid w:val="00287FC3"/>
    <w:rsid w:val="00290BCA"/>
    <w:rsid w:val="00291EFF"/>
    <w:rsid w:val="0029623C"/>
    <w:rsid w:val="002A2355"/>
    <w:rsid w:val="002A23F3"/>
    <w:rsid w:val="002A5B60"/>
    <w:rsid w:val="002A6529"/>
    <w:rsid w:val="002B1E29"/>
    <w:rsid w:val="002B2FB9"/>
    <w:rsid w:val="002B3EC2"/>
    <w:rsid w:val="002B4EDD"/>
    <w:rsid w:val="002C236C"/>
    <w:rsid w:val="002D5204"/>
    <w:rsid w:val="002D6D99"/>
    <w:rsid w:val="002E7E5C"/>
    <w:rsid w:val="002F363E"/>
    <w:rsid w:val="00302BE1"/>
    <w:rsid w:val="00303907"/>
    <w:rsid w:val="003045FB"/>
    <w:rsid w:val="00305295"/>
    <w:rsid w:val="003134CD"/>
    <w:rsid w:val="00315981"/>
    <w:rsid w:val="003214F2"/>
    <w:rsid w:val="003410C9"/>
    <w:rsid w:val="00347789"/>
    <w:rsid w:val="00354FAC"/>
    <w:rsid w:val="003779FB"/>
    <w:rsid w:val="003850FA"/>
    <w:rsid w:val="00385F37"/>
    <w:rsid w:val="00391409"/>
    <w:rsid w:val="003A5AB2"/>
    <w:rsid w:val="003B0D5D"/>
    <w:rsid w:val="003B2008"/>
    <w:rsid w:val="003B22A3"/>
    <w:rsid w:val="003D3262"/>
    <w:rsid w:val="003D41AA"/>
    <w:rsid w:val="003E407E"/>
    <w:rsid w:val="003E7201"/>
    <w:rsid w:val="003E72D4"/>
    <w:rsid w:val="00402DFF"/>
    <w:rsid w:val="004075E5"/>
    <w:rsid w:val="00413153"/>
    <w:rsid w:val="00427D2D"/>
    <w:rsid w:val="00430F86"/>
    <w:rsid w:val="004325C1"/>
    <w:rsid w:val="00433003"/>
    <w:rsid w:val="00433E55"/>
    <w:rsid w:val="00435C62"/>
    <w:rsid w:val="00442B4A"/>
    <w:rsid w:val="00457F68"/>
    <w:rsid w:val="0046186B"/>
    <w:rsid w:val="004A2034"/>
    <w:rsid w:val="004A3C7D"/>
    <w:rsid w:val="004A45CF"/>
    <w:rsid w:val="004A7322"/>
    <w:rsid w:val="004B45DE"/>
    <w:rsid w:val="004C2333"/>
    <w:rsid w:val="004D0098"/>
    <w:rsid w:val="004D0621"/>
    <w:rsid w:val="004D3AE7"/>
    <w:rsid w:val="004D4D26"/>
    <w:rsid w:val="004E01D1"/>
    <w:rsid w:val="004E6457"/>
    <w:rsid w:val="00502337"/>
    <w:rsid w:val="00510A67"/>
    <w:rsid w:val="0051288D"/>
    <w:rsid w:val="00517C87"/>
    <w:rsid w:val="005248CF"/>
    <w:rsid w:val="00525EFD"/>
    <w:rsid w:val="00532AF2"/>
    <w:rsid w:val="00542B58"/>
    <w:rsid w:val="0055243C"/>
    <w:rsid w:val="00567AF9"/>
    <w:rsid w:val="00571070"/>
    <w:rsid w:val="00576DEA"/>
    <w:rsid w:val="005A6284"/>
    <w:rsid w:val="005B2618"/>
    <w:rsid w:val="005C65F0"/>
    <w:rsid w:val="005D0A76"/>
    <w:rsid w:val="005E31F9"/>
    <w:rsid w:val="00602CD9"/>
    <w:rsid w:val="00643E3E"/>
    <w:rsid w:val="00646525"/>
    <w:rsid w:val="0066127D"/>
    <w:rsid w:val="0066136E"/>
    <w:rsid w:val="00663522"/>
    <w:rsid w:val="0066582B"/>
    <w:rsid w:val="00665C52"/>
    <w:rsid w:val="00675CC6"/>
    <w:rsid w:val="00681050"/>
    <w:rsid w:val="00686606"/>
    <w:rsid w:val="006951B5"/>
    <w:rsid w:val="00697EAB"/>
    <w:rsid w:val="006A0776"/>
    <w:rsid w:val="006A195E"/>
    <w:rsid w:val="006A39A7"/>
    <w:rsid w:val="006B5020"/>
    <w:rsid w:val="006B6374"/>
    <w:rsid w:val="006C314B"/>
    <w:rsid w:val="006C5FC5"/>
    <w:rsid w:val="006D2F02"/>
    <w:rsid w:val="006D4A25"/>
    <w:rsid w:val="006D53A8"/>
    <w:rsid w:val="006D71C6"/>
    <w:rsid w:val="006E4B23"/>
    <w:rsid w:val="006E7C0B"/>
    <w:rsid w:val="006F6170"/>
    <w:rsid w:val="006F6B56"/>
    <w:rsid w:val="007023A2"/>
    <w:rsid w:val="007137BF"/>
    <w:rsid w:val="0071438E"/>
    <w:rsid w:val="007145DE"/>
    <w:rsid w:val="00717842"/>
    <w:rsid w:val="007266AB"/>
    <w:rsid w:val="007278D2"/>
    <w:rsid w:val="00733A4A"/>
    <w:rsid w:val="007379EC"/>
    <w:rsid w:val="0074038E"/>
    <w:rsid w:val="00752F0B"/>
    <w:rsid w:val="00753077"/>
    <w:rsid w:val="0075624D"/>
    <w:rsid w:val="007623BD"/>
    <w:rsid w:val="0076762B"/>
    <w:rsid w:val="00767F84"/>
    <w:rsid w:val="00773BCE"/>
    <w:rsid w:val="00784BE6"/>
    <w:rsid w:val="007857AE"/>
    <w:rsid w:val="0078675A"/>
    <w:rsid w:val="0079196A"/>
    <w:rsid w:val="00795C0B"/>
    <w:rsid w:val="007A0881"/>
    <w:rsid w:val="007A66C2"/>
    <w:rsid w:val="007C20E9"/>
    <w:rsid w:val="007D1446"/>
    <w:rsid w:val="007D577E"/>
    <w:rsid w:val="007D6457"/>
    <w:rsid w:val="007D66BC"/>
    <w:rsid w:val="007E15FD"/>
    <w:rsid w:val="007E2D70"/>
    <w:rsid w:val="008033C0"/>
    <w:rsid w:val="00812028"/>
    <w:rsid w:val="0082722D"/>
    <w:rsid w:val="00852C4C"/>
    <w:rsid w:val="00863A72"/>
    <w:rsid w:val="00864669"/>
    <w:rsid w:val="008653BB"/>
    <w:rsid w:val="008679FE"/>
    <w:rsid w:val="00871FC3"/>
    <w:rsid w:val="00872E08"/>
    <w:rsid w:val="0087709D"/>
    <w:rsid w:val="008808F3"/>
    <w:rsid w:val="008937D3"/>
    <w:rsid w:val="008A2E0F"/>
    <w:rsid w:val="008A3636"/>
    <w:rsid w:val="008B0147"/>
    <w:rsid w:val="008B329A"/>
    <w:rsid w:val="008C2CE7"/>
    <w:rsid w:val="008C3DF9"/>
    <w:rsid w:val="008D26AB"/>
    <w:rsid w:val="008D423D"/>
    <w:rsid w:val="008D4761"/>
    <w:rsid w:val="008E3DA3"/>
    <w:rsid w:val="008F401D"/>
    <w:rsid w:val="00902159"/>
    <w:rsid w:val="0090387B"/>
    <w:rsid w:val="00904A4B"/>
    <w:rsid w:val="009050BB"/>
    <w:rsid w:val="0090672A"/>
    <w:rsid w:val="00916EB5"/>
    <w:rsid w:val="00922648"/>
    <w:rsid w:val="00944571"/>
    <w:rsid w:val="00950299"/>
    <w:rsid w:val="009503C2"/>
    <w:rsid w:val="00961909"/>
    <w:rsid w:val="009955AE"/>
    <w:rsid w:val="009A4BEF"/>
    <w:rsid w:val="009B4D2E"/>
    <w:rsid w:val="009C3B0B"/>
    <w:rsid w:val="009D2256"/>
    <w:rsid w:val="009E302C"/>
    <w:rsid w:val="009E30A8"/>
    <w:rsid w:val="009F1346"/>
    <w:rsid w:val="009F1AA9"/>
    <w:rsid w:val="009F6D54"/>
    <w:rsid w:val="00A0383F"/>
    <w:rsid w:val="00A1019C"/>
    <w:rsid w:val="00A102F6"/>
    <w:rsid w:val="00A10B26"/>
    <w:rsid w:val="00A119B2"/>
    <w:rsid w:val="00A14997"/>
    <w:rsid w:val="00A248F5"/>
    <w:rsid w:val="00A3563E"/>
    <w:rsid w:val="00A43A77"/>
    <w:rsid w:val="00A45748"/>
    <w:rsid w:val="00A506DB"/>
    <w:rsid w:val="00A5146C"/>
    <w:rsid w:val="00A518D0"/>
    <w:rsid w:val="00A52458"/>
    <w:rsid w:val="00A53595"/>
    <w:rsid w:val="00A603B7"/>
    <w:rsid w:val="00A65DAD"/>
    <w:rsid w:val="00A65DD7"/>
    <w:rsid w:val="00A70141"/>
    <w:rsid w:val="00A8709F"/>
    <w:rsid w:val="00A90C35"/>
    <w:rsid w:val="00A926AE"/>
    <w:rsid w:val="00A94699"/>
    <w:rsid w:val="00AA4F45"/>
    <w:rsid w:val="00AB3394"/>
    <w:rsid w:val="00AC7B50"/>
    <w:rsid w:val="00AD516F"/>
    <w:rsid w:val="00AD6CA6"/>
    <w:rsid w:val="00AE5732"/>
    <w:rsid w:val="00AF1117"/>
    <w:rsid w:val="00AF119F"/>
    <w:rsid w:val="00AF7FEF"/>
    <w:rsid w:val="00B00FA1"/>
    <w:rsid w:val="00B10E37"/>
    <w:rsid w:val="00B1330B"/>
    <w:rsid w:val="00B20C43"/>
    <w:rsid w:val="00B24C0C"/>
    <w:rsid w:val="00B24F6A"/>
    <w:rsid w:val="00B300EB"/>
    <w:rsid w:val="00B307EA"/>
    <w:rsid w:val="00B34570"/>
    <w:rsid w:val="00B4075F"/>
    <w:rsid w:val="00B43DCA"/>
    <w:rsid w:val="00B469FB"/>
    <w:rsid w:val="00B50E7E"/>
    <w:rsid w:val="00B53D60"/>
    <w:rsid w:val="00B55855"/>
    <w:rsid w:val="00B6097C"/>
    <w:rsid w:val="00B8130F"/>
    <w:rsid w:val="00B8198A"/>
    <w:rsid w:val="00B834B7"/>
    <w:rsid w:val="00B8539C"/>
    <w:rsid w:val="00B95ACB"/>
    <w:rsid w:val="00BA17A1"/>
    <w:rsid w:val="00BA1967"/>
    <w:rsid w:val="00BA3A9C"/>
    <w:rsid w:val="00BA6416"/>
    <w:rsid w:val="00BA6A70"/>
    <w:rsid w:val="00BB30C6"/>
    <w:rsid w:val="00BB48FC"/>
    <w:rsid w:val="00BB74D4"/>
    <w:rsid w:val="00BC08BB"/>
    <w:rsid w:val="00BC220B"/>
    <w:rsid w:val="00BC7D31"/>
    <w:rsid w:val="00BD38F7"/>
    <w:rsid w:val="00BE4E14"/>
    <w:rsid w:val="00BE5A71"/>
    <w:rsid w:val="00BE7AEB"/>
    <w:rsid w:val="00BF2868"/>
    <w:rsid w:val="00BF7397"/>
    <w:rsid w:val="00C07A5D"/>
    <w:rsid w:val="00C12830"/>
    <w:rsid w:val="00C145B4"/>
    <w:rsid w:val="00C21307"/>
    <w:rsid w:val="00C266D0"/>
    <w:rsid w:val="00C32CEB"/>
    <w:rsid w:val="00C47156"/>
    <w:rsid w:val="00C65222"/>
    <w:rsid w:val="00C673F0"/>
    <w:rsid w:val="00C67EBA"/>
    <w:rsid w:val="00C73355"/>
    <w:rsid w:val="00C768C6"/>
    <w:rsid w:val="00C84645"/>
    <w:rsid w:val="00C87534"/>
    <w:rsid w:val="00C90D74"/>
    <w:rsid w:val="00C92BC4"/>
    <w:rsid w:val="00C92CA5"/>
    <w:rsid w:val="00C9588C"/>
    <w:rsid w:val="00C96BB5"/>
    <w:rsid w:val="00C97DEA"/>
    <w:rsid w:val="00CA1A12"/>
    <w:rsid w:val="00CA69E6"/>
    <w:rsid w:val="00CA6CD1"/>
    <w:rsid w:val="00CB0B6B"/>
    <w:rsid w:val="00CB3D5B"/>
    <w:rsid w:val="00CB4921"/>
    <w:rsid w:val="00CD652A"/>
    <w:rsid w:val="00CD7400"/>
    <w:rsid w:val="00CE02CA"/>
    <w:rsid w:val="00CE2539"/>
    <w:rsid w:val="00CE2EB0"/>
    <w:rsid w:val="00CF425E"/>
    <w:rsid w:val="00D020A5"/>
    <w:rsid w:val="00D02D28"/>
    <w:rsid w:val="00D11CE0"/>
    <w:rsid w:val="00D12477"/>
    <w:rsid w:val="00D17466"/>
    <w:rsid w:val="00D17789"/>
    <w:rsid w:val="00D2345C"/>
    <w:rsid w:val="00D32C1C"/>
    <w:rsid w:val="00D43416"/>
    <w:rsid w:val="00D4433D"/>
    <w:rsid w:val="00D55E86"/>
    <w:rsid w:val="00D65D79"/>
    <w:rsid w:val="00D67E48"/>
    <w:rsid w:val="00D84105"/>
    <w:rsid w:val="00D84733"/>
    <w:rsid w:val="00D855B0"/>
    <w:rsid w:val="00D911BF"/>
    <w:rsid w:val="00D947C5"/>
    <w:rsid w:val="00D94D5B"/>
    <w:rsid w:val="00DA5F82"/>
    <w:rsid w:val="00DB797D"/>
    <w:rsid w:val="00DC1E79"/>
    <w:rsid w:val="00DC3634"/>
    <w:rsid w:val="00DC534B"/>
    <w:rsid w:val="00DD56CC"/>
    <w:rsid w:val="00DF1BF6"/>
    <w:rsid w:val="00DF79E7"/>
    <w:rsid w:val="00DF7C66"/>
    <w:rsid w:val="00E07FBA"/>
    <w:rsid w:val="00E3788A"/>
    <w:rsid w:val="00E40A06"/>
    <w:rsid w:val="00E41B16"/>
    <w:rsid w:val="00E504B2"/>
    <w:rsid w:val="00E546E9"/>
    <w:rsid w:val="00E5524B"/>
    <w:rsid w:val="00E568ED"/>
    <w:rsid w:val="00E622C7"/>
    <w:rsid w:val="00E62773"/>
    <w:rsid w:val="00E64F7A"/>
    <w:rsid w:val="00E700A7"/>
    <w:rsid w:val="00E726B7"/>
    <w:rsid w:val="00E80BA6"/>
    <w:rsid w:val="00E828F5"/>
    <w:rsid w:val="00E87993"/>
    <w:rsid w:val="00E96FD2"/>
    <w:rsid w:val="00EA7161"/>
    <w:rsid w:val="00EC0A2E"/>
    <w:rsid w:val="00EC73B0"/>
    <w:rsid w:val="00ED00D1"/>
    <w:rsid w:val="00ED0A26"/>
    <w:rsid w:val="00ED280A"/>
    <w:rsid w:val="00ED2A16"/>
    <w:rsid w:val="00ED2EA6"/>
    <w:rsid w:val="00EE7B12"/>
    <w:rsid w:val="00EF10FE"/>
    <w:rsid w:val="00EF1BE0"/>
    <w:rsid w:val="00F03155"/>
    <w:rsid w:val="00F15F61"/>
    <w:rsid w:val="00F17E06"/>
    <w:rsid w:val="00F2139E"/>
    <w:rsid w:val="00F26907"/>
    <w:rsid w:val="00F27F15"/>
    <w:rsid w:val="00F30281"/>
    <w:rsid w:val="00F324EE"/>
    <w:rsid w:val="00F340B2"/>
    <w:rsid w:val="00F35E88"/>
    <w:rsid w:val="00F3762D"/>
    <w:rsid w:val="00F4148F"/>
    <w:rsid w:val="00F4677E"/>
    <w:rsid w:val="00F555CF"/>
    <w:rsid w:val="00F55DED"/>
    <w:rsid w:val="00F715F8"/>
    <w:rsid w:val="00F73A87"/>
    <w:rsid w:val="00F7539C"/>
    <w:rsid w:val="00F75F05"/>
    <w:rsid w:val="00F97E41"/>
    <w:rsid w:val="00FA06E0"/>
    <w:rsid w:val="00FA5233"/>
    <w:rsid w:val="00FB19C6"/>
    <w:rsid w:val="00FB208F"/>
    <w:rsid w:val="00FB26B8"/>
    <w:rsid w:val="00FC0965"/>
    <w:rsid w:val="00FD6A5F"/>
    <w:rsid w:val="00FE54F2"/>
    <w:rsid w:val="00FF30A0"/>
    <w:rsid w:val="00FF616E"/>
    <w:rsid w:val="00FF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5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D6D9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2D6D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F36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1">
    <w:name w:val="Основной текст (4)_"/>
    <w:basedOn w:val="a0"/>
    <w:link w:val="42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F1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rsid w:val="009D22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9D2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D6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"/>
    <w:basedOn w:val="a"/>
    <w:rsid w:val="002D6D99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D6D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2D6D99"/>
    <w:pPr>
      <w:ind w:left="720"/>
    </w:pPr>
    <w:rPr>
      <w:lang w:eastAsia="en-US"/>
    </w:rPr>
  </w:style>
  <w:style w:type="character" w:customStyle="1" w:styleId="30">
    <w:name w:val="Заголовок 3 Знак"/>
    <w:basedOn w:val="a0"/>
    <w:link w:val="3"/>
    <w:rsid w:val="002D6D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F363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2F363E"/>
  </w:style>
  <w:style w:type="character" w:customStyle="1" w:styleId="bigtext">
    <w:name w:val="bigtext"/>
    <w:basedOn w:val="a0"/>
    <w:rsid w:val="002F363E"/>
  </w:style>
  <w:style w:type="paragraph" w:customStyle="1" w:styleId="2">
    <w:name w:val="Абзац списка2"/>
    <w:basedOn w:val="a"/>
    <w:rsid w:val="00F35E88"/>
    <w:pPr>
      <w:ind w:left="720"/>
    </w:pPr>
    <w:rPr>
      <w:lang w:eastAsia="en-US"/>
    </w:rPr>
  </w:style>
  <w:style w:type="paragraph" w:styleId="ae">
    <w:name w:val="List Paragraph"/>
    <w:basedOn w:val="a"/>
    <w:uiPriority w:val="34"/>
    <w:qFormat/>
    <w:rsid w:val="00646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hao.chiroip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4E566-154A-42E1-858C-B23AB736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2220</TotalTime>
  <Pages>10</Pages>
  <Words>2779</Words>
  <Characters>15842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Штильман Т.В.</dc:creator>
  <cp:lastModifiedBy>Пользователь</cp:lastModifiedBy>
  <cp:revision>111</cp:revision>
  <cp:lastPrinted>2023-11-22T06:03:00Z</cp:lastPrinted>
  <dcterms:created xsi:type="dcterms:W3CDTF">2023-10-17T02:41:00Z</dcterms:created>
  <dcterms:modified xsi:type="dcterms:W3CDTF">2025-01-08T21:44:00Z</dcterms:modified>
</cp:coreProperties>
</file>