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22006E" w:rsidRPr="00A87A2A" w:rsidRDefault="0022006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Центр </w:t>
            </w:r>
            <w:r w:rsidR="00FE145E">
              <w:rPr>
                <w:rFonts w:ascii="Times New Roman" w:hAnsi="Times New Roman"/>
                <w:b/>
                <w:sz w:val="16"/>
                <w:szCs w:val="16"/>
              </w:rPr>
              <w:t>развития компетенций государственных и муниципальных служащих Чукотского автономного округа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0CA2" w:rsidRDefault="00220CA2" w:rsidP="00220C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220CA2" w:rsidRDefault="00220CA2" w:rsidP="00220C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региональных </w:t>
            </w:r>
            <w:r w:rsidRPr="003832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органов </w:t>
            </w:r>
          </w:p>
          <w:p w:rsidR="00220CA2" w:rsidRDefault="00220CA2" w:rsidP="00220C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исполнительной власти, </w:t>
            </w:r>
          </w:p>
          <w:p w:rsidR="00220CA2" w:rsidRDefault="00220CA2" w:rsidP="00220C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Главам </w:t>
            </w:r>
          </w:p>
          <w:p w:rsidR="00220CA2" w:rsidRPr="0038325E" w:rsidRDefault="00220CA2" w:rsidP="00220C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муниципальных образований</w:t>
            </w:r>
            <w:r w:rsidRPr="0038325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D719D" w:rsidRPr="002379BA" w:rsidRDefault="00220CA2" w:rsidP="00220C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  <w:r w:rsidRPr="00237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</w:t>
            </w:r>
            <w:proofErr w:type="gramStart"/>
            <w:r w:rsidRPr="00A87A2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A87A2A">
              <w:rPr>
                <w:rFonts w:ascii="Times New Roman" w:hAnsi="Times New Roman"/>
                <w:sz w:val="16"/>
                <w:szCs w:val="16"/>
              </w:rPr>
              <w:t xml:space="preserve">. Анадырь, 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290588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290588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29058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29058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29058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29058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29058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29058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29058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D26032" w:rsidP="003570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109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A63A39">
              <w:rPr>
                <w:rFonts w:ascii="Times New Roman" w:hAnsi="Times New Roman"/>
                <w:sz w:val="16"/>
                <w:szCs w:val="16"/>
              </w:rPr>
              <w:t>24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9231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63A39"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="00640DDC" w:rsidRPr="009231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9231FF">
              <w:rPr>
                <w:rFonts w:ascii="Times New Roman" w:hAnsi="Times New Roman"/>
                <w:sz w:val="16"/>
                <w:szCs w:val="16"/>
              </w:rPr>
              <w:t>2</w:t>
            </w:r>
            <w:r w:rsidR="001F556C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DB4BFE">
              <w:rPr>
                <w:rFonts w:ascii="Times New Roman" w:hAnsi="Times New Roman"/>
                <w:sz w:val="16"/>
                <w:szCs w:val="16"/>
              </w:rPr>
              <w:t>1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DB4BFE">
              <w:rPr>
                <w:rFonts w:ascii="Times New Roman" w:hAnsi="Times New Roman"/>
                <w:sz w:val="16"/>
                <w:szCs w:val="16"/>
              </w:rPr>
              <w:t>1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AD3558">
              <w:rPr>
                <w:rFonts w:ascii="Times New Roman" w:hAnsi="Times New Roman"/>
                <w:sz w:val="16"/>
                <w:szCs w:val="16"/>
              </w:rPr>
              <w:t>115</w:t>
            </w:r>
          </w:p>
          <w:p w:rsidR="00E07FBA" w:rsidRPr="00A87A2A" w:rsidRDefault="00E07FBA" w:rsidP="00357039">
            <w:pPr>
              <w:spacing w:after="0" w:line="240" w:lineRule="auto"/>
              <w:ind w:firstLine="142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D26032" w:rsidP="003570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109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357039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E45C22">
              <w:trPr>
                <w:trHeight w:val="7510"/>
              </w:trPr>
              <w:tc>
                <w:tcPr>
                  <w:tcW w:w="10314" w:type="dxa"/>
                </w:tcPr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AD3558" w:rsidP="00195D5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проведении вебинара «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Дистанционный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образовательный курс «</w:t>
                        </w:r>
                        <w:r w:rsidRPr="00C150E1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#</w:t>
                        </w:r>
                        <w:r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ЯСТОБОЙ. Коммуникация в сложных ситуациях»</w:t>
                        </w:r>
                      </w:p>
                    </w:tc>
                  </w:tr>
                </w:tbl>
                <w:p w:rsidR="001E24C7" w:rsidRDefault="001E24C7" w:rsidP="0035703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AD3558" w:rsidRPr="00822409" w:rsidRDefault="00AD3558" w:rsidP="00AD35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Центр развития компетенций государственных и муниципальных служащих </w:t>
                  </w:r>
                  <w:r w:rsidRPr="00A1778D">
                    <w:rPr>
                      <w:rFonts w:ascii="Times New Roman" w:hAnsi="Times New Roman"/>
                      <w:sz w:val="26"/>
                      <w:szCs w:val="26"/>
                    </w:rPr>
            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информирует о проведении вебинара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>«</w:t>
                  </w:r>
                  <w:r w:rsidRPr="00AD355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Дистанционный образовательный курс «#ЯСТОБОЙ. Коммуникация в сложных ситуациях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 xml:space="preserve">», 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который состоится </w:t>
                  </w:r>
                  <w:r w:rsidRPr="00083407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27 февраля в 18.00.</w:t>
                  </w:r>
                </w:p>
                <w:p w:rsidR="00AD3558" w:rsidRPr="00822409" w:rsidRDefault="00AD3558" w:rsidP="00AD35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01D8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В ходе вебинара будут рассмотрены вопросы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, касающиеся реализации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образовательного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курса </w:t>
                  </w:r>
                  <w:r w:rsidRPr="00822409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«#ЯСТОБОЙ. Коммуникация в сложных ситуациях»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. Данный курс призван помочь государственным гражданским служащим, муниципальным служащим и работникам различных учреждений освоить базовые правила комфортного общения с участниками СВО, понимать их проблемы и эффективно решать запросы. Обучение по данному курсу бесплатное, по окончанию прохождения генерируется сертификат. </w:t>
                  </w:r>
                </w:p>
                <w:p w:rsidR="00AD3558" w:rsidRPr="00B01D81" w:rsidRDefault="00AD3558" w:rsidP="00AD35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5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B01D8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Спикер вебинара 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–</w:t>
                  </w:r>
                  <w:r w:rsidRPr="00B01D8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Патраков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Александр Витальевич</w:t>
                  </w:r>
                  <w:r w:rsidRPr="00B01D8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эксперт Департамента дистанционных образовательных проектов.</w:t>
                  </w:r>
                </w:p>
                <w:p w:rsidR="00AD3558" w:rsidRDefault="00AD3558" w:rsidP="00AD355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Для участия в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данном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вебинаре необходимо в срок до </w:t>
                  </w:r>
                  <w:r w:rsidRPr="0008340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26 февраля 2025 года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направить на электронный адрес </w:t>
                  </w:r>
                  <w:hyperlink r:id="rId11" w:history="1">
                    <w:r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crk</w:t>
                    </w:r>
                    <w:r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-</w:t>
                    </w:r>
                    <w:r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gims</w:t>
                    </w:r>
                    <w:r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@</w:t>
                    </w:r>
                    <w:r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mail</w:t>
                    </w:r>
                    <w:r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.</w:t>
                    </w:r>
                    <w:r w:rsidRPr="00083407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083407">
                    <w:rPr>
                      <w:rFonts w:ascii="Times New Roman" w:hAnsi="Times New Roman"/>
                      <w:sz w:val="26"/>
                      <w:szCs w:val="26"/>
                    </w:rPr>
                    <w:t>спис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ок</w:t>
                  </w:r>
                  <w:r w:rsidRPr="0008340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лиц, ответственных за прохождение курсов, с указанием их Ф.И.О. и адреса электронной почты. </w:t>
                  </w:r>
                </w:p>
                <w:p w:rsidR="00A63A39" w:rsidRPr="00A63A39" w:rsidRDefault="00A63A39" w:rsidP="00AD355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63A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Подключение участников к трансляции будет доступно по ссылке:</w:t>
                  </w:r>
                </w:p>
                <w:p w:rsidR="00A63A39" w:rsidRDefault="007B0D13" w:rsidP="00AD355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hyperlink r:id="rId12" w:history="1">
                    <w:r w:rsidR="00A63A39" w:rsidRPr="006D62FE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https://chiroipk.ktalk.ru/tfspnf0ly5po</w:t>
                    </w:r>
                  </w:hyperlink>
                </w:p>
                <w:p w:rsidR="00A63A39" w:rsidRDefault="00A63A39" w:rsidP="00AD355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63A39" w:rsidRDefault="00A63A39" w:rsidP="00AD355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обеспечить </w:t>
                  </w:r>
                  <w:r w:rsidRPr="00A63A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личный контроль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 участием должностного лица в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данном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вебинаре. </w:t>
                  </w:r>
                </w:p>
                <w:p w:rsidR="00A63A39" w:rsidRPr="00083407" w:rsidRDefault="00A63A39" w:rsidP="00AD355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Консультирование по возникающим вопросам осуществляет Ившукова Марина Николаевна, заведующий Центром развития компетенций государственных и муниципальных служащих Чукотского автономного округа ГАУ ДПО ЧИРОиПК (тел.  8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(42722) 2-21-66.</w:t>
                  </w:r>
                  <w:proofErr w:type="gramEnd"/>
                </w:p>
                <w:p w:rsidR="004C0DD3" w:rsidRDefault="004C0DD3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63A39" w:rsidRDefault="00A63A39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63A39" w:rsidRDefault="00A63A39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tbl>
                  <w:tblPr>
                    <w:tblStyle w:val="ab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4140"/>
                    <w:gridCol w:w="3685"/>
                    <w:gridCol w:w="2258"/>
                  </w:tblGrid>
                  <w:tr w:rsidR="009A3DB8" w:rsidTr="009A3DB8">
                    <w:tc>
                      <w:tcPr>
                        <w:tcW w:w="4140" w:type="dxa"/>
                      </w:tcPr>
                      <w:p w:rsidR="009A3DB8" w:rsidRDefault="009A3DB8" w:rsidP="009A3DB8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Заведующий Центром развития                                                                    компетенций государственных </w:t>
                        </w:r>
                      </w:p>
                      <w:p w:rsidR="009A3DB8" w:rsidRDefault="009A3DB8" w:rsidP="009A3DB8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и муниципальных  служащих</w:t>
                        </w:r>
                      </w:p>
                      <w:p w:rsidR="009A3DB8" w:rsidRDefault="009A3DB8" w:rsidP="009A3DB8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Чукотского автономного округа</w:t>
                        </w:r>
                      </w:p>
                      <w:p w:rsidR="009A3DB8" w:rsidRDefault="009A3DB8" w:rsidP="009A3DB8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9A3DB8" w:rsidRDefault="00290588" w:rsidP="009A3DB8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>
                              <wp:extent cx="2060575" cy="832485"/>
                              <wp:effectExtent l="19050" t="0" r="0" b="0"/>
                              <wp:docPr id="1" name="Рисунок 1" descr="D:\1 ЦЕНТР развития компетенций гос и мун служащих\Ившукова МН до 20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:\1 ЦЕНТР развития компетенций гос и мун служащих\Ившукова МН до 20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60575" cy="8324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A3DB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258" w:type="dxa"/>
                      </w:tcPr>
                      <w:p w:rsidR="009A3DB8" w:rsidRDefault="009A3DB8" w:rsidP="00357039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</w:t>
                        </w:r>
                        <w:r w:rsidR="00A63A3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М.Н. Ившукова</w:t>
                        </w:r>
                      </w:p>
                    </w:tc>
                  </w:tr>
                </w:tbl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A63A39" w:rsidRDefault="00A63A39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7A33C9" w:rsidRDefault="00892918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Ившукова Марина Николаевна,</w:t>
                  </w:r>
                  <w:r w:rsidR="007A33C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892918" w:rsidRDefault="00892918" w:rsidP="007A33C9">
                  <w:pPr>
                    <w:spacing w:after="0" w:line="240" w:lineRule="auto"/>
                    <w:ind w:right="-53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заведующий Центром развития компетенций </w:t>
                  </w:r>
                </w:p>
                <w:p w:rsidR="00A63A39" w:rsidRDefault="00892918" w:rsidP="007A33C9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государственных и муниципальных служащих</w:t>
                  </w:r>
                  <w:r w:rsidR="007A33C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892918" w:rsidRPr="000D65F8" w:rsidRDefault="00892918" w:rsidP="007A33C9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Чукотского автономного округа</w:t>
                  </w:r>
                </w:p>
                <w:p w:rsidR="00892918" w:rsidRPr="00E45C22" w:rsidRDefault="00892918" w:rsidP="00E45C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2-21-66, </w:t>
                  </w:r>
                  <w:hyperlink r:id="rId14" w:history="1">
                    <w:r w:rsidR="002C1543" w:rsidRPr="008C1C8A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crk</w:t>
                    </w:r>
                    <w:r w:rsidR="002C1543" w:rsidRPr="008C1C8A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-</w:t>
                    </w:r>
                    <w:r w:rsidR="002C1543" w:rsidRPr="008C1C8A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gims</w:t>
                    </w:r>
                    <w:r w:rsidR="002C1543" w:rsidRPr="008C1C8A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="002C1543" w:rsidRPr="008C1C8A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="002C1543" w:rsidRPr="008C1C8A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="002C1543" w:rsidRPr="008C1C8A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966F8" w:rsidRPr="0022006E" w:rsidRDefault="000966F8" w:rsidP="00357039">
            <w:pPr>
              <w:tabs>
                <w:tab w:val="center" w:pos="4818"/>
              </w:tabs>
              <w:spacing w:after="0" w:line="240" w:lineRule="auto"/>
            </w:pPr>
          </w:p>
        </w:tc>
      </w:tr>
    </w:tbl>
    <w:p w:rsidR="006722A7" w:rsidRDefault="006722A7" w:rsidP="00E45C2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6722A7" w:rsidSect="00E45C22">
      <w:headerReference w:type="default" r:id="rId15"/>
      <w:footerReference w:type="first" r:id="rId16"/>
      <w:pgSz w:w="11906" w:h="16838"/>
      <w:pgMar w:top="1134" w:right="567" w:bottom="1134" w:left="1134" w:header="567" w:footer="7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E87" w:rsidRDefault="00E02E87" w:rsidP="00385F37">
      <w:pPr>
        <w:spacing w:after="0" w:line="240" w:lineRule="auto"/>
      </w:pPr>
      <w:r>
        <w:separator/>
      </w:r>
    </w:p>
  </w:endnote>
  <w:endnote w:type="continuationSeparator" w:id="0">
    <w:p w:rsidR="00E02E87" w:rsidRDefault="00E02E87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02C" w:rsidRDefault="00CF602C" w:rsidP="00CF602C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 xml:space="preserve">В дело № 01-16 за 2025 г., </w:t>
    </w:r>
  </w:p>
  <w:p w:rsidR="00AF4C76" w:rsidRDefault="00CF602C" w:rsidP="00CF602C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Документовед </w:t>
    </w:r>
    <w:proofErr w:type="spellStart"/>
    <w:r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А.А.,</w:t>
    </w:r>
    <w:r>
      <w:rPr>
        <w:rFonts w:ascii="Times New Roman" w:hAnsi="Times New Roman"/>
        <w:i/>
        <w:sz w:val="20"/>
        <w:szCs w:val="20"/>
      </w:rPr>
      <w:t xml:space="preserve"> </w:t>
    </w:r>
    <w:r w:rsidR="00A63A39">
      <w:rPr>
        <w:rFonts w:ascii="Times New Roman" w:hAnsi="Times New Roman"/>
        <w:i/>
        <w:sz w:val="20"/>
        <w:szCs w:val="20"/>
      </w:rPr>
      <w:t>24</w:t>
    </w:r>
    <w:r>
      <w:rPr>
        <w:rFonts w:ascii="Times New Roman" w:hAnsi="Times New Roman"/>
        <w:i/>
        <w:sz w:val="20"/>
        <w:szCs w:val="20"/>
      </w:rPr>
      <w:t>.0</w:t>
    </w:r>
    <w:r w:rsidR="00A63A39">
      <w:rPr>
        <w:rFonts w:ascii="Times New Roman" w:hAnsi="Times New Roman"/>
        <w:i/>
        <w:sz w:val="20"/>
        <w:szCs w:val="20"/>
      </w:rPr>
      <w:t>2</w:t>
    </w:r>
    <w:r>
      <w:rPr>
        <w:rFonts w:ascii="Times New Roman" w:hAnsi="Times New Roman"/>
        <w:i/>
        <w:sz w:val="20"/>
        <w:szCs w:val="20"/>
      </w:rPr>
      <w:t>.2025г.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E87" w:rsidRDefault="00E02E87" w:rsidP="00385F37">
      <w:pPr>
        <w:spacing w:after="0" w:line="240" w:lineRule="auto"/>
      </w:pPr>
      <w:r>
        <w:separator/>
      </w:r>
    </w:p>
  </w:footnote>
  <w:footnote w:type="continuationSeparator" w:id="0">
    <w:p w:rsidR="00E02E87" w:rsidRDefault="00E02E87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8E242E" w:rsidRDefault="007B0D13" w:rsidP="004E6BB2">
        <w:pPr>
          <w:pStyle w:val="a6"/>
          <w:jc w:val="center"/>
        </w:pPr>
        <w:fldSimple w:instr=" PAGE   \* MERGEFORMAT ">
          <w:r w:rsidR="0029058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441BD"/>
    <w:rsid w:val="00047C28"/>
    <w:rsid w:val="000554E9"/>
    <w:rsid w:val="0006654A"/>
    <w:rsid w:val="0007612C"/>
    <w:rsid w:val="00080335"/>
    <w:rsid w:val="000807E5"/>
    <w:rsid w:val="00082176"/>
    <w:rsid w:val="0008683E"/>
    <w:rsid w:val="00090A4A"/>
    <w:rsid w:val="00090C99"/>
    <w:rsid w:val="000966F8"/>
    <w:rsid w:val="0009716A"/>
    <w:rsid w:val="000A3354"/>
    <w:rsid w:val="000B115F"/>
    <w:rsid w:val="000B2DA6"/>
    <w:rsid w:val="000B5DB1"/>
    <w:rsid w:val="000D0443"/>
    <w:rsid w:val="000D3781"/>
    <w:rsid w:val="000D65F8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4200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95D5C"/>
    <w:rsid w:val="001A3915"/>
    <w:rsid w:val="001B293E"/>
    <w:rsid w:val="001B4100"/>
    <w:rsid w:val="001D04D2"/>
    <w:rsid w:val="001E238F"/>
    <w:rsid w:val="001E24C7"/>
    <w:rsid w:val="001F556C"/>
    <w:rsid w:val="001F6037"/>
    <w:rsid w:val="001F721F"/>
    <w:rsid w:val="00205DDE"/>
    <w:rsid w:val="002072E6"/>
    <w:rsid w:val="00212F16"/>
    <w:rsid w:val="002152B1"/>
    <w:rsid w:val="0022006E"/>
    <w:rsid w:val="00220CA2"/>
    <w:rsid w:val="00222756"/>
    <w:rsid w:val="002229AC"/>
    <w:rsid w:val="002317AA"/>
    <w:rsid w:val="0023382D"/>
    <w:rsid w:val="002379BA"/>
    <w:rsid w:val="00242B41"/>
    <w:rsid w:val="0025032C"/>
    <w:rsid w:val="00251521"/>
    <w:rsid w:val="002578F0"/>
    <w:rsid w:val="00261903"/>
    <w:rsid w:val="00263D74"/>
    <w:rsid w:val="00270FDD"/>
    <w:rsid w:val="00273AED"/>
    <w:rsid w:val="00277F81"/>
    <w:rsid w:val="00283A63"/>
    <w:rsid w:val="00284F78"/>
    <w:rsid w:val="00290588"/>
    <w:rsid w:val="00290F49"/>
    <w:rsid w:val="002A70B2"/>
    <w:rsid w:val="002B0B97"/>
    <w:rsid w:val="002C1543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3799B"/>
    <w:rsid w:val="00353120"/>
    <w:rsid w:val="00357039"/>
    <w:rsid w:val="00365A3C"/>
    <w:rsid w:val="00365C08"/>
    <w:rsid w:val="00372584"/>
    <w:rsid w:val="0037590C"/>
    <w:rsid w:val="00375EDF"/>
    <w:rsid w:val="003775A6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AD9"/>
    <w:rsid w:val="003C0F79"/>
    <w:rsid w:val="003C152C"/>
    <w:rsid w:val="003C1F2D"/>
    <w:rsid w:val="003D0D27"/>
    <w:rsid w:val="003D0DF6"/>
    <w:rsid w:val="003E407E"/>
    <w:rsid w:val="003F5900"/>
    <w:rsid w:val="00410974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A5565"/>
    <w:rsid w:val="004B2AE7"/>
    <w:rsid w:val="004B2F57"/>
    <w:rsid w:val="004C0DD3"/>
    <w:rsid w:val="004C2333"/>
    <w:rsid w:val="004D0621"/>
    <w:rsid w:val="004D1610"/>
    <w:rsid w:val="004D4D26"/>
    <w:rsid w:val="004E6BB2"/>
    <w:rsid w:val="004F01BF"/>
    <w:rsid w:val="004F6BCA"/>
    <w:rsid w:val="0051361B"/>
    <w:rsid w:val="00527B1C"/>
    <w:rsid w:val="00527EDF"/>
    <w:rsid w:val="00531328"/>
    <w:rsid w:val="00532AF2"/>
    <w:rsid w:val="00532C44"/>
    <w:rsid w:val="00540497"/>
    <w:rsid w:val="00543A2A"/>
    <w:rsid w:val="005742C3"/>
    <w:rsid w:val="005860BC"/>
    <w:rsid w:val="0059740E"/>
    <w:rsid w:val="005A788B"/>
    <w:rsid w:val="005B2618"/>
    <w:rsid w:val="005C2932"/>
    <w:rsid w:val="005D1AE2"/>
    <w:rsid w:val="005D719D"/>
    <w:rsid w:val="005E0AB0"/>
    <w:rsid w:val="005E5EB8"/>
    <w:rsid w:val="005F5FB7"/>
    <w:rsid w:val="005F6A89"/>
    <w:rsid w:val="006062EB"/>
    <w:rsid w:val="006225C7"/>
    <w:rsid w:val="00625414"/>
    <w:rsid w:val="00625825"/>
    <w:rsid w:val="00625BFC"/>
    <w:rsid w:val="0063453F"/>
    <w:rsid w:val="00640DDC"/>
    <w:rsid w:val="0064111F"/>
    <w:rsid w:val="00641397"/>
    <w:rsid w:val="006442C5"/>
    <w:rsid w:val="00653F95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3821"/>
    <w:rsid w:val="006D46D3"/>
    <w:rsid w:val="006D4C97"/>
    <w:rsid w:val="006D76EA"/>
    <w:rsid w:val="006E1DAC"/>
    <w:rsid w:val="006E244B"/>
    <w:rsid w:val="006E33C8"/>
    <w:rsid w:val="006E3729"/>
    <w:rsid w:val="006F160E"/>
    <w:rsid w:val="00700BF9"/>
    <w:rsid w:val="007023A2"/>
    <w:rsid w:val="00706047"/>
    <w:rsid w:val="007067AD"/>
    <w:rsid w:val="0071517E"/>
    <w:rsid w:val="00715EEF"/>
    <w:rsid w:val="0072457E"/>
    <w:rsid w:val="00724CE6"/>
    <w:rsid w:val="0073474E"/>
    <w:rsid w:val="00737430"/>
    <w:rsid w:val="00740724"/>
    <w:rsid w:val="0074567C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A33C9"/>
    <w:rsid w:val="007B0D13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270BA"/>
    <w:rsid w:val="00833BB6"/>
    <w:rsid w:val="008445B6"/>
    <w:rsid w:val="00844F82"/>
    <w:rsid w:val="0084674F"/>
    <w:rsid w:val="00850F9D"/>
    <w:rsid w:val="00862232"/>
    <w:rsid w:val="00864084"/>
    <w:rsid w:val="00864276"/>
    <w:rsid w:val="008674F8"/>
    <w:rsid w:val="008679FE"/>
    <w:rsid w:val="00870F26"/>
    <w:rsid w:val="00874C7B"/>
    <w:rsid w:val="008839D6"/>
    <w:rsid w:val="008923F1"/>
    <w:rsid w:val="00892918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31FF"/>
    <w:rsid w:val="00931202"/>
    <w:rsid w:val="0093220F"/>
    <w:rsid w:val="00941708"/>
    <w:rsid w:val="009468C7"/>
    <w:rsid w:val="00950299"/>
    <w:rsid w:val="00952E4C"/>
    <w:rsid w:val="00962AA5"/>
    <w:rsid w:val="0097170C"/>
    <w:rsid w:val="0098620C"/>
    <w:rsid w:val="0098776A"/>
    <w:rsid w:val="00997409"/>
    <w:rsid w:val="009A0650"/>
    <w:rsid w:val="009A3DB8"/>
    <w:rsid w:val="009A44F6"/>
    <w:rsid w:val="009A4BEF"/>
    <w:rsid w:val="009B04DE"/>
    <w:rsid w:val="009B0839"/>
    <w:rsid w:val="009C2558"/>
    <w:rsid w:val="009C3AD4"/>
    <w:rsid w:val="009D4161"/>
    <w:rsid w:val="009D5628"/>
    <w:rsid w:val="009E05D3"/>
    <w:rsid w:val="00A03E7A"/>
    <w:rsid w:val="00A04042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5B88"/>
    <w:rsid w:val="00A53595"/>
    <w:rsid w:val="00A54937"/>
    <w:rsid w:val="00A572DE"/>
    <w:rsid w:val="00A62493"/>
    <w:rsid w:val="00A63A39"/>
    <w:rsid w:val="00A75BF1"/>
    <w:rsid w:val="00A8061D"/>
    <w:rsid w:val="00A81F49"/>
    <w:rsid w:val="00A8709F"/>
    <w:rsid w:val="00A93617"/>
    <w:rsid w:val="00A944AA"/>
    <w:rsid w:val="00AA5513"/>
    <w:rsid w:val="00AB3CB9"/>
    <w:rsid w:val="00AC21A1"/>
    <w:rsid w:val="00AD3558"/>
    <w:rsid w:val="00AD3B76"/>
    <w:rsid w:val="00AE12B2"/>
    <w:rsid w:val="00AE660F"/>
    <w:rsid w:val="00AF4C76"/>
    <w:rsid w:val="00AF76F6"/>
    <w:rsid w:val="00B06D5D"/>
    <w:rsid w:val="00B07518"/>
    <w:rsid w:val="00B14355"/>
    <w:rsid w:val="00B41E95"/>
    <w:rsid w:val="00B430E8"/>
    <w:rsid w:val="00B43870"/>
    <w:rsid w:val="00B43DCA"/>
    <w:rsid w:val="00B45ED9"/>
    <w:rsid w:val="00B47A5C"/>
    <w:rsid w:val="00B53D60"/>
    <w:rsid w:val="00B55855"/>
    <w:rsid w:val="00B8431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0510D"/>
    <w:rsid w:val="00C12AAA"/>
    <w:rsid w:val="00C12EFA"/>
    <w:rsid w:val="00C47156"/>
    <w:rsid w:val="00C61520"/>
    <w:rsid w:val="00C61BE8"/>
    <w:rsid w:val="00C67EBA"/>
    <w:rsid w:val="00C701B6"/>
    <w:rsid w:val="00C80D4D"/>
    <w:rsid w:val="00C86943"/>
    <w:rsid w:val="00CB3A3E"/>
    <w:rsid w:val="00CB50D5"/>
    <w:rsid w:val="00CC522E"/>
    <w:rsid w:val="00CE02CA"/>
    <w:rsid w:val="00CE53BA"/>
    <w:rsid w:val="00CE7627"/>
    <w:rsid w:val="00CF602C"/>
    <w:rsid w:val="00D01BD7"/>
    <w:rsid w:val="00D05FC3"/>
    <w:rsid w:val="00D12477"/>
    <w:rsid w:val="00D15F8F"/>
    <w:rsid w:val="00D23C36"/>
    <w:rsid w:val="00D26032"/>
    <w:rsid w:val="00D32C1C"/>
    <w:rsid w:val="00D371CE"/>
    <w:rsid w:val="00D455AD"/>
    <w:rsid w:val="00D64F5E"/>
    <w:rsid w:val="00D65A6F"/>
    <w:rsid w:val="00D72774"/>
    <w:rsid w:val="00D73CCD"/>
    <w:rsid w:val="00D7538D"/>
    <w:rsid w:val="00D763B3"/>
    <w:rsid w:val="00D95FF3"/>
    <w:rsid w:val="00DA3D69"/>
    <w:rsid w:val="00DA425C"/>
    <w:rsid w:val="00DA6999"/>
    <w:rsid w:val="00DA6C9B"/>
    <w:rsid w:val="00DB22CE"/>
    <w:rsid w:val="00DB4BFE"/>
    <w:rsid w:val="00DB7030"/>
    <w:rsid w:val="00DD2E0F"/>
    <w:rsid w:val="00DD58F9"/>
    <w:rsid w:val="00DE45C4"/>
    <w:rsid w:val="00DF6C5E"/>
    <w:rsid w:val="00E0163B"/>
    <w:rsid w:val="00E02E87"/>
    <w:rsid w:val="00E07FBA"/>
    <w:rsid w:val="00E45C22"/>
    <w:rsid w:val="00E5524B"/>
    <w:rsid w:val="00E55BFC"/>
    <w:rsid w:val="00E568ED"/>
    <w:rsid w:val="00E6273B"/>
    <w:rsid w:val="00E7409F"/>
    <w:rsid w:val="00E80061"/>
    <w:rsid w:val="00E814DF"/>
    <w:rsid w:val="00E828F5"/>
    <w:rsid w:val="00E90920"/>
    <w:rsid w:val="00E927BE"/>
    <w:rsid w:val="00EA4270"/>
    <w:rsid w:val="00EA7B14"/>
    <w:rsid w:val="00EB02B4"/>
    <w:rsid w:val="00EB6DB5"/>
    <w:rsid w:val="00EC0A2E"/>
    <w:rsid w:val="00EC4E88"/>
    <w:rsid w:val="00ED22EF"/>
    <w:rsid w:val="00ED6156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539C"/>
    <w:rsid w:val="00F90751"/>
    <w:rsid w:val="00FA1296"/>
    <w:rsid w:val="00FA342B"/>
    <w:rsid w:val="00FA69B9"/>
    <w:rsid w:val="00FA6D1B"/>
    <w:rsid w:val="00FA7E21"/>
    <w:rsid w:val="00FB3347"/>
    <w:rsid w:val="00FE145E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styleId="af2">
    <w:name w:val="List"/>
    <w:basedOn w:val="a"/>
    <w:rsid w:val="004C0DD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hiroipk.ktalk.ru/tfspnf0ly5p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k-gims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mailto:crk-gim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9doqfZOVriGeta5bifUlBL6gN78=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ijcXjYq71UXA+JS/+PG89Q5fMNnFEQhOe9Yk/F9fPIRdor7nZLD0gxs9ll/geJda3KFPEsr7
    G9KbtheFF3TvbkSZ7KZVhH6ev9vIDwipXdNN4XfO/+B7ijkBMdfyNeqsYJjDAnzAuYP/dxbC
    PmN7QumGhortCFbpfX8Pci8H2eI=
  </SignatureValue>
  <KeyInfo>
    <KeyValue>
      <RSAKeyValue>
        <Modulus>
            ssnKxBN4AEukIM0nKfH54/jzyBqFKxqhgIOAyXoFyK++x8EZuGBwBCK8d85yoIYL5odmRcKh
            ZR1eYDDFaEP+Hd67J5swTxGsuNIPbfnYQlGRP2GSRxnTpQmnTDsFbWABW9p3s+Ik4nqyALRw
            cUfM/l/vCbf8a8/zg4QR1rdv+oU=
          </Modulus>
        <Exponent>AQAB</Exponent>
      </RSAKeyValue>
    </KeyValue>
    <X509Data>
      <X509Certificate>
          MIICjjCCAfegAwIBAgIQU0F+gyfeCJJNEh45baSZ0TANBgkqhkiG9w0BAQUFADA/MT0wOwYD
          VQQDHjQEGAQyBEgEQwQ6BD4EMgQwACAEHAQwBEAEOAQ9BDAAIAQdBDgEOgQ+BDsEMAQ1BDIE
          PQQwMB4XDTIzMTIzMTEyMDAwMFoXDTI5MTIzMTEyMDAwMFowPzE9MDsGA1UEAx40BBgEMgRI
          BEMEOgQ+BDIEMAAgBBwEMARABDgEPQQwACAEHQQ4BDoEPgQ7BDAENQQyBD0EMDCBnzANBgkq
          hkiG9w0BAQEFAAOBjQAwgYkCgYEAssnKxBN4AEukIM0nKfH54/jzyBqFKxqhgIOAyXoFyK++
          x8EZuGBwBCK8d85yoIYL5odmRcKhZR1eYDDFaEP+Hd67J5swTxGsuNIPbfnYQlGRP2GSRxnT
          pQmnTDsFbWABW9p3s+Ik4nqyALRwcUfM/l/vCbf8a8/zg4QR1rdv+oUCAwEAAaOBijCBhzAT
          BgNVHSUEDDAKBggrBgEFBQcDAzBwBgNVHQEEaTBngBBRmWviBKroSJMIRBM3GRX1oUEwPzE9
          MDsGA1UEAx40BBgEMgRIBEMEOgQ+BDIEMAAgBBwEMARABDgEPQQwACAEHQQ4BDoEPgQ7BDAE
          NQQyBD0EMIIQU0F+gyfeCJJNEh45baSZ0TANBgkqhkiG9w0BAQUFAAOBgQBQh5vO0HwpQv+z
          rLeZ0/qc60g/m8tRKsU8XFrDxBzBt09vOtnNy5+oVAcQQsZe5U3UbF8bpPu83SQicbWFN8ba
          MmiXZB5nmY6vc1irdgHeEIid+31lQDshHKW2YRDdd1kciWtCp7yf9jnidbNB88gHKn5KkaJg
          2rMew0fyRaAhDw==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A0RPqn+t4nm8FoTrBZgAzM7PT78=</DigestValue>
      </Reference>
      <Reference URI="/word/document.xml?ContentType=application/vnd.openxmlformats-officedocument.wordprocessingml.document.main+xml">
        <DigestMethod Algorithm="http://www.w3.org/2000/09/xmldsig#sha1"/>
        <DigestValue>uzNySY8JRVhmm37zAKOEHlG3EiQ=</DigestValue>
      </Reference>
      <Reference URI="/word/endnotes.xml?ContentType=application/vnd.openxmlformats-officedocument.wordprocessingml.endnotes+xml">
        <DigestMethod Algorithm="http://www.w3.org/2000/09/xmldsig#sha1"/>
        <DigestValue>/ooepj5eLU/kK5FbvjCCQ+0ZeJE=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/wjePTIL+2zPu8vzdMJgwsBILc8=</DigestValue>
      </Reference>
      <Reference URI="/word/footnotes.xml?ContentType=application/vnd.openxmlformats-officedocument.wordprocessingml.footnotes+xml">
        <DigestMethod Algorithm="http://www.w3.org/2000/09/xmldsig#sha1"/>
        <DigestValue>CnKpeVsvXcicgps0gWdaf8xzYKI=</DigestValue>
      </Reference>
      <Reference URI="/word/header1.xml?ContentType=application/vnd.openxmlformats-officedocument.wordprocessingml.header+xml">
        <DigestMethod Algorithm="http://www.w3.org/2000/09/xmldsig#sha1"/>
        <DigestValue>Pi0QZxV9hGN92fTcAI7rhklok6M=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baPanfPKngl5XYSfSLdq58ItyVo=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ieP2OCVGGW3tu7qav7lcT7K+N+I=</DigestValue>
      </Reference>
      <Reference URI="/word/styles.xml?ContentType=application/vnd.openxmlformats-officedocument.wordprocessingml.styles+xml">
        <DigestMethod Algorithm="http://www.w3.org/2000/09/xmldsig#sha1"/>
        <DigestValue>9x+NNIt6KTLd2ppBvokPDO46exU=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YvoHG5pk4ZlLYHUF/+GhsyGWQCg=</DigestValue>
      </Reference>
    </Manifest>
    <SignatureProperties>
      <SignatureProperty Id="idSignatureTime" Target="#idPackageSignature">
        <mdssi:SignatureTime>
          <mdssi:Format>YYYY-MM-DDThh:mm:ssTZD</mdssi:Format>
          <mdssi:Value>2025-02-24T03:26:52Z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E4395-596A-43CD-AD44-8534A490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116</cp:revision>
  <cp:lastPrinted>2022-12-26T21:54:00Z</cp:lastPrinted>
  <dcterms:created xsi:type="dcterms:W3CDTF">2019-05-16T05:06:00Z</dcterms:created>
  <dcterms:modified xsi:type="dcterms:W3CDTF">2025-02-24T03:26:00Z</dcterms:modified>
</cp:coreProperties>
</file>