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chiroipk@mail.ru</w:t>
              </w:r>
            </w:hyperlink>
            <w:r w:rsidRPr="00A133A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A133A1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https://chao.chiroipk.ru</w:t>
              </w:r>
            </w:hyperlink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133A1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EE7C44" w:rsidRPr="00A133A1">
              <w:rPr>
                <w:rFonts w:ascii="Times New Roman" w:hAnsi="Times New Roman"/>
                <w:sz w:val="16"/>
                <w:szCs w:val="16"/>
              </w:rPr>
              <w:t>24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 w:rsidRPr="00A133A1">
              <w:rPr>
                <w:rFonts w:ascii="Times New Roman" w:hAnsi="Times New Roman"/>
                <w:sz w:val="16"/>
                <w:szCs w:val="16"/>
              </w:rPr>
              <w:t xml:space="preserve"> января</w:t>
            </w:r>
            <w:r w:rsidR="00640DDC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A133A1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A133A1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A133A1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A133A1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/</w:t>
            </w:r>
            <w:r w:rsidR="00A133A1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7FBA" w:rsidRPr="00A133A1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133A1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33A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 w:rsidRPr="00A133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133A1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0002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604967" w:rsidRPr="00604967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Нейропедагогические методики и приемы в дошкольном образовании</w:t>
                        </w:r>
                        <w:r w:rsidRPr="00604967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>Нейропедагогические методики и приемы в дошкольном образовании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заочной форме</w:t>
                  </w:r>
                  <w:r w:rsidR="0073474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4 февраля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6B3B3B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14 марта 2025 года</w:t>
                  </w:r>
                  <w:r w:rsidR="0040002A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Дополнительная профессиональная программа (программа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>Нейропедагогические методики и приемы в дошкольном образовании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="008F54B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A56822" w:rsidRPr="006B3B3B">
                    <w:rPr>
                      <w:rFonts w:ascii="Times New Roman" w:hAnsi="Times New Roman"/>
                      <w:sz w:val="26"/>
                      <w:szCs w:val="26"/>
                    </w:rPr>
                    <w:t>рассчитана на 72 учебных часа (при наличии индивидуального учебного плана от 72 часов и выше)</w:t>
                  </w:r>
                  <w:r w:rsidR="00716FFD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образовательных организаций ЧАО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итогам освоения дополнительной профессиональной программы (программы повышения квалификации) 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«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>Нейропедагогические методики и приемы в дошкольном образовании</w:t>
                  </w:r>
                  <w:r w:rsidR="00604967" w:rsidRPr="006B3B3B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»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 срок</w:t>
                  </w:r>
                  <w:r w:rsidR="00DB22CE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0 </w:t>
                  </w:r>
                  <w:r w:rsidR="0040002A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</w:t>
                  </w:r>
                  <w:r w:rsidR="003273EF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я </w:t>
                  </w:r>
                  <w:r w:rsidR="00766C9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6B3B3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6B3B3B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Пивович Арина Игоревна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6B3B3B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60496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2-21-66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6B3B3B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6B3B3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B3B3B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78CD" w:rsidRPr="0038325E" w:rsidRDefault="002E78CD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604967" w:rsidRPr="000D65F8" w:rsidRDefault="00604967" w:rsidP="00604967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Пивович Арина Игоревна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</w:t>
                  </w:r>
                </w:p>
                <w:p w:rsidR="00604967" w:rsidRPr="000D65F8" w:rsidRDefault="00604967" w:rsidP="00604967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методист центра развития образования</w:t>
                  </w:r>
                </w:p>
                <w:p w:rsidR="003273EF" w:rsidRPr="00977C84" w:rsidRDefault="00604967" w:rsidP="00604967">
                  <w:pPr>
                    <w:spacing w:after="0" w:line="240" w:lineRule="auto"/>
                    <w:ind w:left="-113" w:firstLine="113"/>
                  </w:pPr>
                  <w:r w:rsidRPr="000D65F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2-21-66, </w:t>
                  </w:r>
                  <w:hyperlink r:id="rId13" w:history="1"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cro</w:t>
                    </w:r>
                    <w:r w:rsidRPr="00EE3190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-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edu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0D65F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50" w:rsidRDefault="00404E50" w:rsidP="00385F37">
      <w:pPr>
        <w:spacing w:after="0" w:line="240" w:lineRule="auto"/>
      </w:pPr>
      <w:r>
        <w:separator/>
      </w:r>
    </w:p>
  </w:endnote>
  <w:endnote w:type="continuationSeparator" w:id="0">
    <w:p w:rsidR="00404E50" w:rsidRDefault="00404E50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71C8F">
      <w:rPr>
        <w:rFonts w:ascii="Times New Roman" w:hAnsi="Times New Roman"/>
        <w:i/>
        <w:sz w:val="20"/>
        <w:szCs w:val="20"/>
      </w:rPr>
      <w:t>24</w:t>
    </w:r>
    <w:r w:rsidR="00E80061" w:rsidRPr="003273EF">
      <w:rPr>
        <w:rFonts w:ascii="Times New Roman" w:hAnsi="Times New Roman"/>
        <w:i/>
        <w:sz w:val="20"/>
        <w:szCs w:val="20"/>
      </w:rPr>
      <w:t>.01.202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50" w:rsidRDefault="00404E50" w:rsidP="00385F37">
      <w:pPr>
        <w:spacing w:after="0" w:line="240" w:lineRule="auto"/>
      </w:pPr>
      <w:r>
        <w:separator/>
      </w:r>
    </w:p>
  </w:footnote>
  <w:footnote w:type="continuationSeparator" w:id="0">
    <w:p w:rsidR="00404E50" w:rsidRDefault="00404E50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C30B61" w:rsidP="00661448">
        <w:pPr>
          <w:pStyle w:val="a6"/>
          <w:jc w:val="center"/>
        </w:pPr>
        <w:fldSimple w:instr=" PAGE   \* MERGEFORMAT ">
          <w:r w:rsidR="00A133A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B6B3F"/>
    <w:rsid w:val="000D0443"/>
    <w:rsid w:val="000D3781"/>
    <w:rsid w:val="000D3919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4F8A"/>
    <w:rsid w:val="002D684B"/>
    <w:rsid w:val="002E093F"/>
    <w:rsid w:val="002E59EB"/>
    <w:rsid w:val="002E6977"/>
    <w:rsid w:val="002E78CD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04E50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CE9"/>
    <w:rsid w:val="004D4D26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A6939"/>
    <w:rsid w:val="005B2618"/>
    <w:rsid w:val="005C2932"/>
    <w:rsid w:val="005D1AE2"/>
    <w:rsid w:val="005D719D"/>
    <w:rsid w:val="005E5EB8"/>
    <w:rsid w:val="005F5FB7"/>
    <w:rsid w:val="005F6A89"/>
    <w:rsid w:val="00604967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3B3B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68C7"/>
    <w:rsid w:val="00950299"/>
    <w:rsid w:val="00952E4C"/>
    <w:rsid w:val="00962AA5"/>
    <w:rsid w:val="0097170C"/>
    <w:rsid w:val="00977C84"/>
    <w:rsid w:val="00986E90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133A1"/>
    <w:rsid w:val="00A22770"/>
    <w:rsid w:val="00A248F5"/>
    <w:rsid w:val="00A24A63"/>
    <w:rsid w:val="00A25462"/>
    <w:rsid w:val="00A33AA2"/>
    <w:rsid w:val="00A45B88"/>
    <w:rsid w:val="00A53595"/>
    <w:rsid w:val="00A56822"/>
    <w:rsid w:val="00A572DE"/>
    <w:rsid w:val="00A62493"/>
    <w:rsid w:val="00A71C8F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0B61"/>
    <w:rsid w:val="00C31BFF"/>
    <w:rsid w:val="00C47156"/>
    <w:rsid w:val="00C67EBA"/>
    <w:rsid w:val="00C701B6"/>
    <w:rsid w:val="00C80D4D"/>
    <w:rsid w:val="00C86943"/>
    <w:rsid w:val="00C911FF"/>
    <w:rsid w:val="00CB59B6"/>
    <w:rsid w:val="00CC522E"/>
    <w:rsid w:val="00CE02CA"/>
    <w:rsid w:val="00CE53BA"/>
    <w:rsid w:val="00D01BD7"/>
    <w:rsid w:val="00D05FC3"/>
    <w:rsid w:val="00D12477"/>
    <w:rsid w:val="00D23C36"/>
    <w:rsid w:val="00D32C1C"/>
    <w:rsid w:val="00D335EB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E7C44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-edu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9yUnQiE74hkiglVLE1NxIjwblgw=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R2T7xKCfg/MAMkl8kdxjbqQ/Pm3dzUomvUMnN9ONRzxONNdUpzoGX+jdmTs0Gtuz3tgQ0ly1
    fQFYq7Dq4S731iHUtKkdsMJGX+8532fMRNBf48vN70qinOTJSfbgSSoqJ96fST43fFRiPN4Y
    /lhG2bdC8vvQsUPyCmI8DyWa77s=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pCsaxV/WGZ4DBRAlSlAJZY5SVJc=</DigestValue>
      </Reference>
      <Reference URI="/word/endnotes.xml?ContentType=application/vnd.openxmlformats-officedocument.wordprocessingml.endnotes+xml">
        <DigestMethod Algorithm="http://www.w3.org/2000/09/xmldsig#sha1"/>
        <DigestValue>26dt1iWF3kyZQXNc3vbVRpjmpTk=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pOvWF8tXnaZW+fhXO1Fb7hnPcxg=</DigestValue>
      </Reference>
      <Reference URI="/word/footnotes.xml?ContentType=application/vnd.openxmlformats-officedocument.wordprocessingml.footnotes+xml">
        <DigestMethod Algorithm="http://www.w3.org/2000/09/xmldsig#sha1"/>
        <DigestValue>QaqsFxyUcl/G3z+T23PsFHr0Ey4=</DigestValue>
      </Reference>
      <Reference URI="/word/header1.xml?ContentType=application/vnd.openxmlformats-officedocument.wordprocessingml.header+xml">
        <DigestMethod Algorithm="http://www.w3.org/2000/09/xmldsig#sha1"/>
        <DigestValue>Wg5qWFRTKH9U4T5dUIlVot/4rwA=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78AlB191Im2KUlJd4VrIjQO0jYk=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2025-01-23T23:59:01Z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DB323-5CA3-41D4-B0B5-EAAEBA94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112</cp:revision>
  <cp:lastPrinted>2022-12-26T21:54:00Z</cp:lastPrinted>
  <dcterms:created xsi:type="dcterms:W3CDTF">2019-05-16T05:06:00Z</dcterms:created>
  <dcterms:modified xsi:type="dcterms:W3CDTF">2025-01-23T03:34:00Z</dcterms:modified>
</cp:coreProperties>
</file>