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72431" w:rsidRPr="00A72431">
              <w:rPr>
                <w:rFonts w:ascii="Times New Roman" w:hAnsi="Times New Roman"/>
                <w:sz w:val="16"/>
                <w:szCs w:val="16"/>
              </w:rPr>
              <w:t>24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A724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2431" w:rsidRPr="00A72431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A724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A72431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A72431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A7243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C2650E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A72431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A7243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Социально-педагогическое сопровождение семейного воспитания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Социально-педагогическое сопровождение семейного воспитания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» в заочной форме</w:t>
                  </w:r>
                  <w:r w:rsidR="0073474E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A72431"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24 февраля </w:t>
                  </w:r>
                  <w:r w:rsidR="00237A26"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A72431"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14 марта</w:t>
                  </w:r>
                  <w:r w:rsidR="00342E03"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996FB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Социально-педагогическое сопровождение семейного воспитания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72 учебных часа (при наличии индивидуального учебного плана от 72 часов и выше) и предназначена </w:t>
                  </w:r>
                  <w:r w:rsidRPr="00C96D7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A72431" w:rsidRPr="00C96D7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Чукотского автономного округа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Социально-педагогическое сопровождение семейного воспитания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A72431" w:rsidRDefault="005073CA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251D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10 февраля 2025 года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Панарультына Надежда Михайловна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5073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(42722)</w:t>
                  </w:r>
                  <w:r w:rsidR="005073C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72431" w:rsidRPr="00A72431">
                    <w:rPr>
                      <w:rFonts w:ascii="Times New Roman" w:hAnsi="Times New Roman"/>
                      <w:sz w:val="26"/>
                      <w:szCs w:val="26"/>
                    </w:rPr>
                    <w:t>2-83-18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A72431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A72431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A724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A7243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A72431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A72431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EA09AF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</w:t>
                  </w: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анарультына Надежда Михайловна,</w:t>
                  </w: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заведующий отделом методического сопровождения </w:t>
                  </w:r>
                </w:p>
                <w:p w:rsidR="00A72431" w:rsidRPr="008767B8" w:rsidRDefault="00A72431" w:rsidP="00A72431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духовно-нравственного воспитания и образования</w:t>
                  </w:r>
                </w:p>
                <w:p w:rsidR="001E24C7" w:rsidRPr="0038325E" w:rsidRDefault="00A72431" w:rsidP="00EA09A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8767B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+7(42722) 2-83-18, </w:t>
                  </w:r>
                  <w:hyperlink r:id="rId13" w:history="1"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panaru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</w:rPr>
                      <w:t>@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yandex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</w:rPr>
                      <w:t>.</w:t>
                    </w:r>
                    <w:r w:rsidRPr="008767B8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A72431" w:rsidRDefault="00A72431" w:rsidP="00EA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15" w:rsidRDefault="00EF3A15" w:rsidP="00385F37">
      <w:pPr>
        <w:spacing w:after="0" w:line="240" w:lineRule="auto"/>
      </w:pPr>
      <w:r>
        <w:separator/>
      </w:r>
    </w:p>
  </w:endnote>
  <w:endnote w:type="continuationSeparator" w:id="0">
    <w:p w:rsidR="00EF3A15" w:rsidRDefault="00EF3A1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72431" w:rsidRPr="00A72431">
      <w:rPr>
        <w:rFonts w:ascii="Times New Roman" w:hAnsi="Times New Roman"/>
        <w:i/>
        <w:sz w:val="20"/>
        <w:szCs w:val="20"/>
      </w:rPr>
      <w:t>24</w:t>
    </w:r>
    <w:r w:rsidR="00E80061" w:rsidRPr="00A72431">
      <w:rPr>
        <w:rFonts w:ascii="Times New Roman" w:hAnsi="Times New Roman"/>
        <w:i/>
        <w:sz w:val="20"/>
        <w:szCs w:val="20"/>
      </w:rPr>
      <w:t>.01.202</w:t>
    </w:r>
    <w:r w:rsidR="00766C9E" w:rsidRPr="00A72431">
      <w:rPr>
        <w:rFonts w:ascii="Times New Roman" w:hAnsi="Times New Roman"/>
        <w:i/>
        <w:sz w:val="20"/>
        <w:szCs w:val="20"/>
      </w:rPr>
      <w:t>5</w:t>
    </w:r>
    <w:r w:rsidR="003902D4" w:rsidRPr="00A7243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15" w:rsidRDefault="00EF3A15" w:rsidP="00385F37">
      <w:pPr>
        <w:spacing w:after="0" w:line="240" w:lineRule="auto"/>
      </w:pPr>
      <w:r>
        <w:separator/>
      </w:r>
    </w:p>
  </w:footnote>
  <w:footnote w:type="continuationSeparator" w:id="0">
    <w:p w:rsidR="00EF3A15" w:rsidRDefault="00EF3A1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5E1700" w:rsidP="00661448">
        <w:pPr>
          <w:pStyle w:val="a6"/>
          <w:jc w:val="center"/>
        </w:pPr>
        <w:fldSimple w:instr=" PAGE   \* MERGEFORMAT ">
          <w:r w:rsidR="00C2650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151B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073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719D"/>
    <w:rsid w:val="005E1700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54F1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6FB4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72431"/>
    <w:rsid w:val="00A8061D"/>
    <w:rsid w:val="00A81F49"/>
    <w:rsid w:val="00A8709F"/>
    <w:rsid w:val="00A93617"/>
    <w:rsid w:val="00A93AAE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2650E"/>
    <w:rsid w:val="00C47156"/>
    <w:rsid w:val="00C67EBA"/>
    <w:rsid w:val="00C701B6"/>
    <w:rsid w:val="00C80D4D"/>
    <w:rsid w:val="00C86943"/>
    <w:rsid w:val="00C96D7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403B9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09AF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EF3A15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naru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A1ABBHsC/nowRq36OoUngWv1BXI=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PX1dkEUuMz+xT2HBjeuYEWn9oRZ9h2QAZlQMhqIEWZyYdAMUJ8tnkXza8NhYB/QVlEV08VRe
    jmli00+1/y6zmlwDBZEsGmSzk4jtyGYQGxVhJ7prJ5J9J7C6fCR7QQrb3b75wSOKbhO+BcTL
    L2oHok8ll7VKpLubYj/RUcumDu0=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dyB5cqslVXb5vCs0Lb52g59QoNs=</DigestValue>
      </Reference>
      <Reference URI="/word/endnotes.xml?ContentType=application/vnd.openxmlformats-officedocument.wordprocessingml.endnotes+xml">
        <DigestMethod Algorithm="http://www.w3.org/2000/09/xmldsig#sha1"/>
        <DigestValue>kPsX6hB3JUsrTwuTz5Ca5bS6bMc=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WVMlprivKnj9nVU/oRZFhdknmLc=</DigestValue>
      </Reference>
      <Reference URI="/word/footnotes.xml?ContentType=application/vnd.openxmlformats-officedocument.wordprocessingml.footnotes+xml">
        <DigestMethod Algorithm="http://www.w3.org/2000/09/xmldsig#sha1"/>
        <DigestValue>p6LEpOvgx4H31Jbvpb6+LZPunUk=</DigestValue>
      </Reference>
      <Reference URI="/word/header1.xml?ContentType=application/vnd.openxmlformats-officedocument.wordprocessingml.header+xml">
        <DigestMethod Algorithm="http://www.w3.org/2000/09/xmldsig#sha1"/>
        <DigestValue>Hhpq2FyENmffKAoQnhtMk051Nao=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VGqQOqDiaI6AeLANhLaAq2fQV+U=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2025-01-23T23:59:18Z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6797-E9B6-4EAD-8104-AAF24329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96</cp:revision>
  <cp:lastPrinted>2022-12-26T21:54:00Z</cp:lastPrinted>
  <dcterms:created xsi:type="dcterms:W3CDTF">2019-05-16T05:06:00Z</dcterms:created>
  <dcterms:modified xsi:type="dcterms:W3CDTF">2025-01-23T03:42:00Z</dcterms:modified>
</cp:coreProperties>
</file>