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87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8767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8767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8767B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87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87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87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876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8767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8767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8767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38325E" w:rsidRDefault="001E24C7" w:rsidP="008767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38325E" w:rsidRDefault="001E24C7" w:rsidP="008767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муниципальных об</w:t>
            </w:r>
            <w:r w:rsidR="00767B8F">
              <w:rPr>
                <w:rFonts w:ascii="Times New Roman" w:hAnsi="Times New Roman"/>
                <w:sz w:val="26"/>
                <w:szCs w:val="26"/>
              </w:rPr>
              <w:t>щеоб</w:t>
            </w: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разовательных организаций </w:t>
            </w:r>
          </w:p>
          <w:p w:rsidR="005D719D" w:rsidRPr="002379BA" w:rsidRDefault="001E24C7" w:rsidP="008767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A87A2A" w:rsidRDefault="00E07FBA" w:rsidP="00876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A87A2A" w:rsidRDefault="00E07FBA" w:rsidP="00876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0351FC" w:rsidRDefault="00E07FBA" w:rsidP="00876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0351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0351FC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876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876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8767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8767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A87A2A" w:rsidRDefault="00E0163B" w:rsidP="00876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14F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E73D71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F14FDB">
              <w:rPr>
                <w:rFonts w:ascii="Times New Roman" w:hAnsi="Times New Roman"/>
                <w:sz w:val="16"/>
                <w:szCs w:val="16"/>
              </w:rPr>
              <w:t>31</w:t>
            </w:r>
            <w:r w:rsidR="00E07FBA" w:rsidRPr="00E73D71">
              <w:rPr>
                <w:rFonts w:ascii="Times New Roman" w:hAnsi="Times New Roman"/>
                <w:sz w:val="16"/>
                <w:szCs w:val="16"/>
              </w:rPr>
              <w:t>»</w:t>
            </w:r>
            <w:r w:rsidR="00640DDC" w:rsidRPr="00E73D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73D71" w:rsidRPr="00E73D71">
              <w:rPr>
                <w:rFonts w:ascii="Times New Roman" w:hAnsi="Times New Roman"/>
                <w:sz w:val="16"/>
                <w:szCs w:val="16"/>
              </w:rPr>
              <w:t>января</w:t>
            </w:r>
            <w:r w:rsidR="00640DDC" w:rsidRPr="00E73D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E73D71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E73D71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E73D71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E73D71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         № 0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222756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861628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7FBA" w:rsidRPr="00A87A2A" w:rsidRDefault="00E07FBA" w:rsidP="00876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163B" w:rsidP="00876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14F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8767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8767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FA7E21" w:rsidRDefault="00E07FBA" w:rsidP="008767B8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E73D71" w:rsidRDefault="001E24C7" w:rsidP="008767B8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E73D71" w:rsidTr="0021008D">
                    <w:tc>
                      <w:tcPr>
                        <w:tcW w:w="5580" w:type="dxa"/>
                      </w:tcPr>
                      <w:p w:rsidR="001E24C7" w:rsidRPr="00E73D71" w:rsidRDefault="001E24C7" w:rsidP="008767B8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</w:pPr>
                        <w:r w:rsidRPr="00E73D71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 xml:space="preserve">О наборе на обучение по дополнительной профессиональной программе (программе повышения квалификации) </w:t>
                        </w:r>
                        <w:r w:rsidRPr="00767B8F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«</w:t>
                        </w:r>
                        <w:r w:rsidR="00767B8F" w:rsidRPr="00767B8F">
                          <w:rPr>
                            <w:rFonts w:ascii="Times New Roman" w:hAnsi="Times New Roman"/>
                            <w:bCs/>
                            <w:i w:val="0"/>
                            <w:color w:val="212529"/>
                            <w:sz w:val="26"/>
                            <w:szCs w:val="26"/>
                          </w:rPr>
                          <w:t>Теория и методика преподавания основ духовно-нравственной культуры народов России в условиях реализации ФГОС</w:t>
                        </w:r>
                        <w:r w:rsidRPr="00767B8F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E73D71" w:rsidRDefault="001E24C7" w:rsidP="008767B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E73D71" w:rsidRDefault="001E24C7" w:rsidP="008767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E73D71" w:rsidRDefault="001E24C7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E73D71" w:rsidRDefault="001E24C7" w:rsidP="008767B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</w:t>
                  </w:r>
                  <w:r w:rsidRPr="00767B8F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767B8F" w:rsidRPr="00767B8F">
                    <w:rPr>
                      <w:rFonts w:ascii="Times New Roman" w:hAnsi="Times New Roman"/>
                      <w:bCs/>
                      <w:color w:val="212529"/>
                      <w:sz w:val="26"/>
                      <w:szCs w:val="26"/>
                    </w:rPr>
                    <w:t>Теория и методика преподавания основ духовно-нравственной культуры народов России в условиях реализации ФГОС</w:t>
                  </w:r>
                  <w:r w:rsidRPr="00767B8F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заочной форме</w:t>
                  </w:r>
                  <w:r w:rsidR="0073474E"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8767B8">
                    <w:rPr>
                      <w:rFonts w:ascii="Times New Roman" w:hAnsi="Times New Roman"/>
                      <w:sz w:val="26"/>
                      <w:szCs w:val="26"/>
                    </w:rPr>
                    <w:t>в период</w:t>
                  </w:r>
                  <w:r w:rsidRPr="00F14FD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2D1B89" w:rsidRPr="00F14FD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с </w:t>
                  </w:r>
                  <w:r w:rsidR="00767B8F" w:rsidRPr="00F14FD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28 февраля 2024 года по 20 марта 2024 года</w:t>
                  </w:r>
                  <w:r w:rsidR="00767B8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в рамках </w:t>
                  </w:r>
                  <w:r w:rsidRPr="00767B8F">
                    <w:rPr>
                      <w:rFonts w:ascii="Times New Roman" w:hAnsi="Times New Roman"/>
                      <w:sz w:val="26"/>
                      <w:szCs w:val="26"/>
                    </w:rPr>
                    <w:t>выполнения учреждением государственного задания.</w:t>
                  </w:r>
                </w:p>
                <w:p w:rsidR="001E24C7" w:rsidRDefault="001E24C7" w:rsidP="008767B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Дополнительная профессиональная программа (программа повышения квалификации) </w:t>
                  </w:r>
                  <w:r w:rsidRPr="00767B8F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767B8F" w:rsidRPr="00767B8F">
                    <w:rPr>
                      <w:rFonts w:ascii="Times New Roman" w:hAnsi="Times New Roman"/>
                      <w:bCs/>
                      <w:color w:val="212529"/>
                      <w:sz w:val="26"/>
                      <w:szCs w:val="26"/>
                    </w:rPr>
                    <w:t>Теория и методика преподавания основ духовно-нравственной культуры народов России в условиях реализации ФГОС</w:t>
                  </w:r>
                  <w:r w:rsidRPr="00767B8F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="008F54B8"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</w:t>
                  </w:r>
                  <w:r w:rsidR="00767B8F">
                    <w:rPr>
                      <w:rFonts w:ascii="Times New Roman" w:hAnsi="Times New Roman"/>
                      <w:sz w:val="26"/>
                      <w:szCs w:val="26"/>
                    </w:rPr>
                    <w:t>72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учебных час</w:t>
                  </w:r>
                  <w:r w:rsidR="00767B8F"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="00F14FDB">
                    <w:rPr>
                      <w:rFonts w:ascii="Times New Roman" w:hAnsi="Times New Roman"/>
                      <w:sz w:val="26"/>
                      <w:szCs w:val="26"/>
                    </w:rPr>
                    <w:t xml:space="preserve"> (при наличии индивидуального учебного плана от 72 часов и выше)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предназначена </w:t>
                  </w:r>
                  <w:r w:rsidRPr="00F14FD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обучения </w:t>
                  </w:r>
                  <w:r w:rsidR="002D1B89" w:rsidRPr="00F14FD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педагогов-преподавателей предметных областей ОРКСЭ и ОДНКНР </w:t>
                  </w:r>
                  <w:r w:rsidR="00E73D71" w:rsidRPr="00F14FD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Ч</w:t>
                  </w:r>
                  <w:r w:rsidR="00F14FD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АО</w:t>
                  </w:r>
                  <w:r w:rsidRPr="002D1B89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E73D71" w:rsidRDefault="001E24C7" w:rsidP="008767B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итогам освоения дополнительной профессиональной программы (программы повышения квалификации) </w:t>
                  </w:r>
                  <w:r w:rsidRPr="00767B8F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767B8F" w:rsidRPr="00767B8F">
                    <w:rPr>
                      <w:rFonts w:ascii="Times New Roman" w:hAnsi="Times New Roman"/>
                      <w:bCs/>
                      <w:color w:val="212529"/>
                      <w:sz w:val="26"/>
                      <w:szCs w:val="26"/>
                    </w:rPr>
                    <w:t>Теория и методика преподавания основ духовно-нравственной культуры народов России в условиях реализации ФГОС</w:t>
                  </w:r>
                  <w:r w:rsidRPr="00767B8F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успешного прохождения итоговой аттестации обучающиеся получат удостоверения о повышении квалификации установленного образца.</w:t>
                  </w:r>
                </w:p>
                <w:p w:rsidR="001E24C7" w:rsidRPr="00E73D71" w:rsidRDefault="001E24C7" w:rsidP="008767B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</w:t>
                  </w:r>
                  <w:r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E73D71" w:rsidRDefault="001E24C7" w:rsidP="008767B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DB22CE"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767B8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до 14 февраля</w:t>
                  </w:r>
                  <w:r w:rsidR="000E0A1B"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CA0DBB" w:rsidRPr="00DB117B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1E24C7" w:rsidRPr="00E73D71" w:rsidRDefault="001E24C7" w:rsidP="008767B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>Консультационную помощь по вопросам</w:t>
                  </w:r>
                  <w:r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 w:rsidR="00E73D71" w:rsidRPr="00E73D71">
                    <w:rPr>
                      <w:rFonts w:ascii="Times New Roman" w:hAnsi="Times New Roman"/>
                      <w:sz w:val="26"/>
                      <w:szCs w:val="26"/>
                    </w:rPr>
                    <w:t>Панарультына Надежда Михайловна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. Контактный телефон – </w:t>
                  </w:r>
                  <w:r w:rsidR="00E73D71" w:rsidRPr="00E73D71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  <w:r w:rsidR="008767B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E73D71" w:rsidRPr="00E73D71">
                    <w:rPr>
                      <w:rFonts w:ascii="Times New Roman" w:hAnsi="Times New Roman"/>
                      <w:sz w:val="26"/>
                      <w:szCs w:val="26"/>
                    </w:rPr>
                    <w:t>(42722)</w:t>
                  </w:r>
                  <w:r w:rsidR="008767B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E73D71" w:rsidRPr="00E73D71">
                    <w:rPr>
                      <w:rFonts w:ascii="Times New Roman" w:hAnsi="Times New Roman"/>
                      <w:sz w:val="26"/>
                      <w:szCs w:val="26"/>
                    </w:rPr>
                    <w:t>2-83-18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44F82" w:rsidRPr="00E73D71" w:rsidRDefault="00844F82" w:rsidP="008767B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E73D71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E73D71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 на портале записи на курсы и информирования слушателей ГАУ ДПО ЧИРОиПК в автоматизированной информационной системе (АИС)</w:t>
                  </w:r>
                  <w:r w:rsidR="00EC4E88" w:rsidRPr="00E73D71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E73D71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 повышения</w:t>
                  </w:r>
                  <w:r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E73D71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E73D7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E73D71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E73D71" w:rsidRDefault="001E24C7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E73D71" w:rsidRDefault="001E24C7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3264F" w:rsidRPr="0038325E" w:rsidRDefault="00A3264F" w:rsidP="008767B8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3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E24C7" w:rsidRPr="00E73D71" w:rsidRDefault="001E24C7" w:rsidP="008767B8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E73D71" w:rsidRDefault="001E24C7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E73D71" w:rsidRDefault="001E24C7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64426" w:rsidRDefault="00D64426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64426" w:rsidRDefault="00D64426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64426" w:rsidRDefault="00D64426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64426" w:rsidRDefault="00D64426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64426" w:rsidRDefault="00D64426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64426" w:rsidRDefault="00D64426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64426" w:rsidRDefault="00D64426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64426" w:rsidRDefault="00D64426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64426" w:rsidRDefault="00D64426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64426" w:rsidRDefault="00D64426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64426" w:rsidRDefault="00D64426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64426" w:rsidRDefault="00D64426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64426" w:rsidRDefault="00D64426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64426" w:rsidRDefault="00D64426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64426" w:rsidRDefault="00D64426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64426" w:rsidRDefault="00D64426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64426" w:rsidRDefault="00D64426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64426" w:rsidRDefault="00D64426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64426" w:rsidRDefault="00D64426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8767B8" w:rsidRDefault="008767B8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64426" w:rsidRDefault="00D64426" w:rsidP="008767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E73D71" w:rsidRPr="008767B8" w:rsidRDefault="00E73D71" w:rsidP="008767B8">
                  <w:pPr>
                    <w:tabs>
                      <w:tab w:val="center" w:pos="4818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8767B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Панарультына Надежда Михайловна</w:t>
                  </w:r>
                  <w:r w:rsidR="00D64426" w:rsidRPr="008767B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,</w:t>
                  </w:r>
                </w:p>
                <w:p w:rsidR="00E73D71" w:rsidRPr="008767B8" w:rsidRDefault="00E73D71" w:rsidP="008767B8">
                  <w:pPr>
                    <w:tabs>
                      <w:tab w:val="center" w:pos="4818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8767B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заведующий отделом методического сопровождения </w:t>
                  </w:r>
                </w:p>
                <w:p w:rsidR="00E73D71" w:rsidRPr="008767B8" w:rsidRDefault="00E73D71" w:rsidP="008767B8">
                  <w:pPr>
                    <w:tabs>
                      <w:tab w:val="center" w:pos="4818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8767B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духовно-нравственного воспитания и образования</w:t>
                  </w:r>
                </w:p>
                <w:p w:rsidR="001E24C7" w:rsidRPr="00D64426" w:rsidRDefault="00E73D71" w:rsidP="008767B8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 w:rsidRPr="008767B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+7(42722) 2-83-18, </w:t>
                  </w:r>
                  <w:hyperlink r:id="rId13" w:history="1">
                    <w:r w:rsidR="00D64426" w:rsidRPr="008767B8">
                      <w:rPr>
                        <w:rStyle w:val="a3"/>
                        <w:rFonts w:ascii="Times New Roman" w:hAnsi="Times New Roman"/>
                        <w:i/>
                        <w:iCs/>
                        <w:sz w:val="20"/>
                        <w:szCs w:val="20"/>
                        <w:lang w:val="en-US"/>
                      </w:rPr>
                      <w:t>panaru</w:t>
                    </w:r>
                    <w:r w:rsidR="00D64426" w:rsidRPr="008767B8">
                      <w:rPr>
                        <w:rStyle w:val="a3"/>
                        <w:rFonts w:ascii="Times New Roman" w:hAnsi="Times New Roman"/>
                        <w:i/>
                        <w:iCs/>
                        <w:sz w:val="20"/>
                        <w:szCs w:val="20"/>
                      </w:rPr>
                      <w:t>@</w:t>
                    </w:r>
                    <w:r w:rsidR="00D64426" w:rsidRPr="008767B8">
                      <w:rPr>
                        <w:rStyle w:val="a3"/>
                        <w:rFonts w:ascii="Times New Roman" w:hAnsi="Times New Roman"/>
                        <w:i/>
                        <w:iCs/>
                        <w:sz w:val="20"/>
                        <w:szCs w:val="20"/>
                        <w:lang w:val="en-US"/>
                      </w:rPr>
                      <w:t>yandex</w:t>
                    </w:r>
                    <w:r w:rsidR="00D64426" w:rsidRPr="008767B8">
                      <w:rPr>
                        <w:rStyle w:val="a3"/>
                        <w:rFonts w:ascii="Times New Roman" w:hAnsi="Times New Roman"/>
                        <w:i/>
                        <w:iCs/>
                        <w:sz w:val="20"/>
                        <w:szCs w:val="20"/>
                      </w:rPr>
                      <w:t>.</w:t>
                    </w:r>
                    <w:r w:rsidR="00D64426" w:rsidRPr="008767B8">
                      <w:rPr>
                        <w:rStyle w:val="a3"/>
                        <w:rFonts w:ascii="Times New Roman" w:hAnsi="Times New Roman"/>
                        <w:i/>
                        <w:i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="00D64426">
                    <w:rPr>
                      <w:rFonts w:ascii="Times New Roman" w:hAnsi="Times New Roman"/>
                      <w:i/>
                      <w:iCs/>
                    </w:rPr>
                    <w:t xml:space="preserve"> </w:t>
                  </w:r>
                </w:p>
              </w:tc>
            </w:tr>
          </w:tbl>
          <w:p w:rsidR="00CA0DBB" w:rsidRPr="00397806" w:rsidRDefault="00CA0DBB" w:rsidP="008767B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CA0DBB" w:rsidRDefault="00CA0DBB" w:rsidP="0087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DBB" w:rsidRDefault="00CA0DBB" w:rsidP="0087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CA0DBB" w:rsidRDefault="00CA0DBB" w:rsidP="0087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CA0DBB" w:rsidRDefault="00CA0DBB" w:rsidP="0087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CA0DBB" w:rsidRDefault="00CA0DBB" w:rsidP="0087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DBB" w:rsidRDefault="00CA0DBB" w:rsidP="0087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CA0DBB" w:rsidRPr="005F57E3" w:rsidRDefault="00CA0DBB" w:rsidP="00876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0DBB" w:rsidRDefault="00CA0DBB" w:rsidP="00876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CA0DBB" w:rsidRPr="00060CFC" w:rsidRDefault="00CA0DBB" w:rsidP="00876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CA0DBB" w:rsidRDefault="00CA0DBB" w:rsidP="00876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CA0DBB" w:rsidRDefault="00CA0DBB" w:rsidP="00876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CA0DBB" w:rsidRDefault="00CA0DBB" w:rsidP="00876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CA0DBB" w:rsidRDefault="00CA0DBB" w:rsidP="00876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CA0DBB" w:rsidRDefault="00CA0DBB" w:rsidP="00876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CA0DBB" w:rsidRDefault="00CA0DBB" w:rsidP="00876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CA0DBB" w:rsidRDefault="00CA0DBB" w:rsidP="00876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DBB" w:rsidRDefault="00CA0DBB" w:rsidP="00876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CA0DBB" w:rsidRDefault="00CA0DBB" w:rsidP="00876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CA0DBB" w:rsidRDefault="00CA0DBB" w:rsidP="00876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CA0DBB" w:rsidRDefault="00CA0DBB" w:rsidP="00876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CA0DBB" w:rsidRPr="00697E54" w:rsidRDefault="00CA0DBB" w:rsidP="00876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A0DBB" w:rsidRDefault="00CA0DBB" w:rsidP="00876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CA0DBB" w:rsidRDefault="00CA0DBB" w:rsidP="00876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CA0DBB" w:rsidRDefault="00CA0DBB" w:rsidP="00876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CA0DBB" w:rsidRPr="00F526D3" w:rsidRDefault="00CA0DBB" w:rsidP="00876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CA0DBB" w:rsidRDefault="00CA0DBB" w:rsidP="00876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471D78" w:rsidRDefault="00CA0DBB" w:rsidP="008767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  <w:p w:rsidR="005D719D" w:rsidRPr="0022006E" w:rsidRDefault="005D719D" w:rsidP="008767B8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6722A7" w:rsidRPr="0009539F" w:rsidRDefault="006722A7" w:rsidP="008767B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62" w:rsidRDefault="00900D62" w:rsidP="00385F37">
      <w:pPr>
        <w:spacing w:after="0" w:line="240" w:lineRule="auto"/>
      </w:pPr>
      <w:r>
        <w:separator/>
      </w:r>
    </w:p>
  </w:endnote>
  <w:endnote w:type="continuationSeparator" w:id="0">
    <w:p w:rsidR="00900D62" w:rsidRDefault="00900D62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Pr="00E73D71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</w:t>
    </w:r>
    <w:r w:rsidR="00E80061" w:rsidRPr="00E73D71">
      <w:rPr>
        <w:rFonts w:ascii="Times New Roman" w:hAnsi="Times New Roman"/>
        <w:i/>
        <w:iCs/>
        <w:sz w:val="20"/>
        <w:szCs w:val="20"/>
      </w:rPr>
      <w:t>2024</w:t>
    </w:r>
    <w:r w:rsidR="00AF4C76" w:rsidRPr="00E73D71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 w:rsidRPr="00E73D71">
      <w:rPr>
        <w:rFonts w:ascii="Times New Roman" w:hAnsi="Times New Roman"/>
        <w:i/>
        <w:iCs/>
        <w:sz w:val="20"/>
        <w:szCs w:val="20"/>
      </w:rPr>
      <w:t xml:space="preserve">Заведующий </w:t>
    </w:r>
    <w:r w:rsidRPr="00E73D71"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 w:rsidRPr="00E73D71">
      <w:rPr>
        <w:rFonts w:ascii="Times New Roman" w:hAnsi="Times New Roman"/>
        <w:i/>
        <w:sz w:val="20"/>
        <w:szCs w:val="20"/>
      </w:rPr>
      <w:t xml:space="preserve">Литвинова Г.В., </w:t>
    </w:r>
    <w:r w:rsidR="00CA0DBB">
      <w:rPr>
        <w:rFonts w:ascii="Times New Roman" w:hAnsi="Times New Roman"/>
        <w:i/>
        <w:sz w:val="20"/>
        <w:szCs w:val="20"/>
      </w:rPr>
      <w:t>31</w:t>
    </w:r>
    <w:r w:rsidR="00E80061" w:rsidRPr="00E73D71">
      <w:rPr>
        <w:rFonts w:ascii="Times New Roman" w:hAnsi="Times New Roman"/>
        <w:i/>
        <w:sz w:val="20"/>
        <w:szCs w:val="20"/>
      </w:rPr>
      <w:t>.01.2024</w:t>
    </w:r>
    <w:r w:rsidR="003902D4" w:rsidRPr="00E73D7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62" w:rsidRDefault="00900D62" w:rsidP="00385F37">
      <w:pPr>
        <w:spacing w:after="0" w:line="240" w:lineRule="auto"/>
      </w:pPr>
      <w:r>
        <w:separator/>
      </w:r>
    </w:p>
  </w:footnote>
  <w:footnote w:type="continuationSeparator" w:id="0">
    <w:p w:rsidR="00900D62" w:rsidRDefault="00900D62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</w:sdtPr>
    <w:sdtContent>
      <w:p w:rsidR="008E242E" w:rsidRDefault="00365E40" w:rsidP="00CA0DBB">
        <w:pPr>
          <w:pStyle w:val="a6"/>
          <w:jc w:val="center"/>
        </w:pPr>
        <w:fldSimple w:instr=" PAGE   \* MERGEFORMAT ">
          <w:r w:rsidR="00861628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32C9C"/>
    <w:rsid w:val="000351FC"/>
    <w:rsid w:val="000441BD"/>
    <w:rsid w:val="00047C28"/>
    <w:rsid w:val="000554E9"/>
    <w:rsid w:val="0006654A"/>
    <w:rsid w:val="0007612C"/>
    <w:rsid w:val="00080335"/>
    <w:rsid w:val="00082176"/>
    <w:rsid w:val="00090A4A"/>
    <w:rsid w:val="00090C99"/>
    <w:rsid w:val="000A3354"/>
    <w:rsid w:val="000B115F"/>
    <w:rsid w:val="000B2420"/>
    <w:rsid w:val="000B2DA6"/>
    <w:rsid w:val="000B5DB1"/>
    <w:rsid w:val="000D0443"/>
    <w:rsid w:val="000D3781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50222"/>
    <w:rsid w:val="001515AB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58E6"/>
    <w:rsid w:val="001A3915"/>
    <w:rsid w:val="001B293E"/>
    <w:rsid w:val="001B4100"/>
    <w:rsid w:val="001D04D2"/>
    <w:rsid w:val="001E238F"/>
    <w:rsid w:val="001E24C7"/>
    <w:rsid w:val="001F6037"/>
    <w:rsid w:val="001F721F"/>
    <w:rsid w:val="00205DDE"/>
    <w:rsid w:val="002072E6"/>
    <w:rsid w:val="002152B1"/>
    <w:rsid w:val="0022006E"/>
    <w:rsid w:val="00222756"/>
    <w:rsid w:val="002229AC"/>
    <w:rsid w:val="002317AA"/>
    <w:rsid w:val="0023382D"/>
    <w:rsid w:val="002379BA"/>
    <w:rsid w:val="002422BB"/>
    <w:rsid w:val="00242B41"/>
    <w:rsid w:val="00251521"/>
    <w:rsid w:val="002578F0"/>
    <w:rsid w:val="00261903"/>
    <w:rsid w:val="00263D74"/>
    <w:rsid w:val="00270FDD"/>
    <w:rsid w:val="00273AED"/>
    <w:rsid w:val="00284F78"/>
    <w:rsid w:val="00290F49"/>
    <w:rsid w:val="002A70B2"/>
    <w:rsid w:val="002B0B97"/>
    <w:rsid w:val="002D1B89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254CA"/>
    <w:rsid w:val="00333082"/>
    <w:rsid w:val="00335755"/>
    <w:rsid w:val="00353120"/>
    <w:rsid w:val="00365A3C"/>
    <w:rsid w:val="00365C08"/>
    <w:rsid w:val="00365E40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C0F79"/>
    <w:rsid w:val="003C152C"/>
    <w:rsid w:val="003C1F2D"/>
    <w:rsid w:val="003D0D27"/>
    <w:rsid w:val="003D0DF6"/>
    <w:rsid w:val="003E407E"/>
    <w:rsid w:val="003F5900"/>
    <w:rsid w:val="00416501"/>
    <w:rsid w:val="004221FE"/>
    <w:rsid w:val="004309EF"/>
    <w:rsid w:val="0043379C"/>
    <w:rsid w:val="00435C62"/>
    <w:rsid w:val="004454E0"/>
    <w:rsid w:val="0047263D"/>
    <w:rsid w:val="00473A07"/>
    <w:rsid w:val="00474C8C"/>
    <w:rsid w:val="00482111"/>
    <w:rsid w:val="0048222F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E1523"/>
    <w:rsid w:val="004F01BF"/>
    <w:rsid w:val="004F6BCA"/>
    <w:rsid w:val="0051361B"/>
    <w:rsid w:val="00520490"/>
    <w:rsid w:val="00527B1C"/>
    <w:rsid w:val="00527EDF"/>
    <w:rsid w:val="00531328"/>
    <w:rsid w:val="00532AF2"/>
    <w:rsid w:val="00532C44"/>
    <w:rsid w:val="00543A2A"/>
    <w:rsid w:val="005566B0"/>
    <w:rsid w:val="005742C3"/>
    <w:rsid w:val="005860BC"/>
    <w:rsid w:val="0059740E"/>
    <w:rsid w:val="005B2618"/>
    <w:rsid w:val="005C2932"/>
    <w:rsid w:val="005D1AE2"/>
    <w:rsid w:val="005D719D"/>
    <w:rsid w:val="005E5EB8"/>
    <w:rsid w:val="005F5FB7"/>
    <w:rsid w:val="005F6A89"/>
    <w:rsid w:val="006062EB"/>
    <w:rsid w:val="006225C7"/>
    <w:rsid w:val="00625BFC"/>
    <w:rsid w:val="0063453F"/>
    <w:rsid w:val="00640DDC"/>
    <w:rsid w:val="00641397"/>
    <w:rsid w:val="006442C5"/>
    <w:rsid w:val="00653F95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158E"/>
    <w:rsid w:val="00686606"/>
    <w:rsid w:val="00690B5F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E4F78"/>
    <w:rsid w:val="006F160E"/>
    <w:rsid w:val="007023A2"/>
    <w:rsid w:val="007067AD"/>
    <w:rsid w:val="00715EEF"/>
    <w:rsid w:val="0072457E"/>
    <w:rsid w:val="00724CE6"/>
    <w:rsid w:val="0073474E"/>
    <w:rsid w:val="00737430"/>
    <w:rsid w:val="00740724"/>
    <w:rsid w:val="00751E44"/>
    <w:rsid w:val="0075704F"/>
    <w:rsid w:val="007623BD"/>
    <w:rsid w:val="007656E0"/>
    <w:rsid w:val="007662F1"/>
    <w:rsid w:val="00767B8F"/>
    <w:rsid w:val="00780D80"/>
    <w:rsid w:val="00781D55"/>
    <w:rsid w:val="00784BE6"/>
    <w:rsid w:val="00791A72"/>
    <w:rsid w:val="0079475B"/>
    <w:rsid w:val="007B11B0"/>
    <w:rsid w:val="007B298A"/>
    <w:rsid w:val="007B369A"/>
    <w:rsid w:val="007B3BD7"/>
    <w:rsid w:val="007C4EFE"/>
    <w:rsid w:val="007D1446"/>
    <w:rsid w:val="007D22A7"/>
    <w:rsid w:val="007D4741"/>
    <w:rsid w:val="007E2267"/>
    <w:rsid w:val="007E2D70"/>
    <w:rsid w:val="007E36E5"/>
    <w:rsid w:val="007F0E20"/>
    <w:rsid w:val="007F1468"/>
    <w:rsid w:val="008115E8"/>
    <w:rsid w:val="00812028"/>
    <w:rsid w:val="00821314"/>
    <w:rsid w:val="008250A2"/>
    <w:rsid w:val="008269A0"/>
    <w:rsid w:val="00844F82"/>
    <w:rsid w:val="0084674F"/>
    <w:rsid w:val="00850F9D"/>
    <w:rsid w:val="00861628"/>
    <w:rsid w:val="00862232"/>
    <w:rsid w:val="008674F8"/>
    <w:rsid w:val="008679FE"/>
    <w:rsid w:val="00874C7B"/>
    <w:rsid w:val="008767B8"/>
    <w:rsid w:val="008839D6"/>
    <w:rsid w:val="00896DC6"/>
    <w:rsid w:val="008B0957"/>
    <w:rsid w:val="008B352D"/>
    <w:rsid w:val="008C2CE7"/>
    <w:rsid w:val="008C3D63"/>
    <w:rsid w:val="008D5B76"/>
    <w:rsid w:val="008D6B32"/>
    <w:rsid w:val="008E242E"/>
    <w:rsid w:val="008F54B8"/>
    <w:rsid w:val="008F6774"/>
    <w:rsid w:val="00900D62"/>
    <w:rsid w:val="0090236B"/>
    <w:rsid w:val="0090672A"/>
    <w:rsid w:val="0091184E"/>
    <w:rsid w:val="00913DDE"/>
    <w:rsid w:val="00920C9D"/>
    <w:rsid w:val="00931202"/>
    <w:rsid w:val="0093220F"/>
    <w:rsid w:val="0094093E"/>
    <w:rsid w:val="00941708"/>
    <w:rsid w:val="009468C7"/>
    <w:rsid w:val="00950299"/>
    <w:rsid w:val="00952E4C"/>
    <w:rsid w:val="00962AA5"/>
    <w:rsid w:val="0097170C"/>
    <w:rsid w:val="0098776A"/>
    <w:rsid w:val="00997409"/>
    <w:rsid w:val="009A4BEF"/>
    <w:rsid w:val="009B04DE"/>
    <w:rsid w:val="009B0839"/>
    <w:rsid w:val="009C2558"/>
    <w:rsid w:val="009C3AD4"/>
    <w:rsid w:val="009D0A28"/>
    <w:rsid w:val="009D4161"/>
    <w:rsid w:val="009D5628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264F"/>
    <w:rsid w:val="00A33AA2"/>
    <w:rsid w:val="00A45B88"/>
    <w:rsid w:val="00A53595"/>
    <w:rsid w:val="00A572DE"/>
    <w:rsid w:val="00A62493"/>
    <w:rsid w:val="00A72BD1"/>
    <w:rsid w:val="00A8061D"/>
    <w:rsid w:val="00A81F49"/>
    <w:rsid w:val="00A8709F"/>
    <w:rsid w:val="00A93617"/>
    <w:rsid w:val="00A944AA"/>
    <w:rsid w:val="00AA352E"/>
    <w:rsid w:val="00AA5513"/>
    <w:rsid w:val="00AB3CB9"/>
    <w:rsid w:val="00AC21A1"/>
    <w:rsid w:val="00AC5D33"/>
    <w:rsid w:val="00AD3B76"/>
    <w:rsid w:val="00AE12B2"/>
    <w:rsid w:val="00AE660F"/>
    <w:rsid w:val="00AF4C76"/>
    <w:rsid w:val="00AF76F6"/>
    <w:rsid w:val="00B06D5D"/>
    <w:rsid w:val="00B07518"/>
    <w:rsid w:val="00B14355"/>
    <w:rsid w:val="00B41E95"/>
    <w:rsid w:val="00B430E8"/>
    <w:rsid w:val="00B43870"/>
    <w:rsid w:val="00B43DCA"/>
    <w:rsid w:val="00B45ED9"/>
    <w:rsid w:val="00B47A5C"/>
    <w:rsid w:val="00B53D60"/>
    <w:rsid w:val="00B55855"/>
    <w:rsid w:val="00B869FF"/>
    <w:rsid w:val="00B95EF3"/>
    <w:rsid w:val="00BA1967"/>
    <w:rsid w:val="00BA525C"/>
    <w:rsid w:val="00BB30C6"/>
    <w:rsid w:val="00BB7092"/>
    <w:rsid w:val="00BC66F1"/>
    <w:rsid w:val="00BD07D9"/>
    <w:rsid w:val="00BD0FB5"/>
    <w:rsid w:val="00BE5F9D"/>
    <w:rsid w:val="00BE618D"/>
    <w:rsid w:val="00BF7397"/>
    <w:rsid w:val="00C0067A"/>
    <w:rsid w:val="00C00DF4"/>
    <w:rsid w:val="00C00E37"/>
    <w:rsid w:val="00C01944"/>
    <w:rsid w:val="00C12AAA"/>
    <w:rsid w:val="00C12EFA"/>
    <w:rsid w:val="00C47156"/>
    <w:rsid w:val="00C67EBA"/>
    <w:rsid w:val="00C701B6"/>
    <w:rsid w:val="00C80D4D"/>
    <w:rsid w:val="00C86943"/>
    <w:rsid w:val="00CA0DBB"/>
    <w:rsid w:val="00CC522E"/>
    <w:rsid w:val="00CE02CA"/>
    <w:rsid w:val="00CE53BA"/>
    <w:rsid w:val="00D01BD7"/>
    <w:rsid w:val="00D05FC3"/>
    <w:rsid w:val="00D06329"/>
    <w:rsid w:val="00D12477"/>
    <w:rsid w:val="00D23C36"/>
    <w:rsid w:val="00D32C1C"/>
    <w:rsid w:val="00D64426"/>
    <w:rsid w:val="00D72774"/>
    <w:rsid w:val="00D73CCD"/>
    <w:rsid w:val="00D7538D"/>
    <w:rsid w:val="00D763B3"/>
    <w:rsid w:val="00D95FF3"/>
    <w:rsid w:val="00DA3D69"/>
    <w:rsid w:val="00DA6999"/>
    <w:rsid w:val="00DA6C9B"/>
    <w:rsid w:val="00DB22CE"/>
    <w:rsid w:val="00DB7030"/>
    <w:rsid w:val="00DD2E0F"/>
    <w:rsid w:val="00DD58F9"/>
    <w:rsid w:val="00DE45C4"/>
    <w:rsid w:val="00E0163B"/>
    <w:rsid w:val="00E07FBA"/>
    <w:rsid w:val="00E5524B"/>
    <w:rsid w:val="00E55BFC"/>
    <w:rsid w:val="00E568ED"/>
    <w:rsid w:val="00E57027"/>
    <w:rsid w:val="00E6273B"/>
    <w:rsid w:val="00E73D71"/>
    <w:rsid w:val="00E7409F"/>
    <w:rsid w:val="00E80061"/>
    <w:rsid w:val="00E814DF"/>
    <w:rsid w:val="00E828F5"/>
    <w:rsid w:val="00E927BE"/>
    <w:rsid w:val="00EA4270"/>
    <w:rsid w:val="00EA7B14"/>
    <w:rsid w:val="00EB02B4"/>
    <w:rsid w:val="00EB6DB5"/>
    <w:rsid w:val="00EC0A2E"/>
    <w:rsid w:val="00EC4E88"/>
    <w:rsid w:val="00ED22EF"/>
    <w:rsid w:val="00EE351A"/>
    <w:rsid w:val="00EE7682"/>
    <w:rsid w:val="00EF2E7B"/>
    <w:rsid w:val="00F10455"/>
    <w:rsid w:val="00F12D9B"/>
    <w:rsid w:val="00F14FDB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A342B"/>
    <w:rsid w:val="00FA69B9"/>
    <w:rsid w:val="00FA6D1B"/>
    <w:rsid w:val="00FA7E21"/>
    <w:rsid w:val="00FB3347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naru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bkYL4d8K/tb0fzJG8+iYifivx4s=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VnhFMFtyC1Fw1Q3dfH/S/KPoBh7Ck8Ns8M/ymqqYUJ8IH3jellKMjKzjk/fhiIAnVbHW5T+7
    Lmp1hIidW2TCFH/yJRjgh45KSwfiLN2XW7d1U8Q7/nbFLzKmYP5ewHFFOZR1yJzdyYY8Oq1j
    AZsQWD7s+NdbXFAM1B9kfaQ+IWw=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Sm8y/O6ffg4SSJj8qsAeFSrMReI=</DigestValue>
      </Reference>
      <Reference URI="/word/endnotes.xml?ContentType=application/vnd.openxmlformats-officedocument.wordprocessingml.endnotes+xml">
        <DigestMethod Algorithm="http://www.w3.org/2000/09/xmldsig#sha1"/>
        <DigestValue>CODolSqsesNF1wKw9tDbaIt40BE=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0ilXkU4H4J6Hc7G5igreWeq41LE=</DigestValue>
      </Reference>
      <Reference URI="/word/footnotes.xml?ContentType=application/vnd.openxmlformats-officedocument.wordprocessingml.footnotes+xml">
        <DigestMethod Algorithm="http://www.w3.org/2000/09/xmldsig#sha1"/>
        <DigestValue>gEjkrGNGX3gFTIKRQyGfv2ZGXv8=</DigestValue>
      </Reference>
      <Reference URI="/word/header1.xml?ContentType=application/vnd.openxmlformats-officedocument.wordprocessingml.header+xml">
        <DigestMethod Algorithm="http://www.w3.org/2000/09/xmldsig#sha1"/>
        <DigestValue>Jqa9aIjGcWH+pJ8I591PPey1c5Q=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ppNiOD04zZfxaLlxTXD0zzTJDr0=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2024-01-30T21:36:05Z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3B70B-C22D-43D8-841E-700132B7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94</cp:revision>
  <cp:lastPrinted>2022-12-26T21:54:00Z</cp:lastPrinted>
  <dcterms:created xsi:type="dcterms:W3CDTF">2019-05-16T05:06:00Z</dcterms:created>
  <dcterms:modified xsi:type="dcterms:W3CDTF">2024-01-30T04:50:00Z</dcterms:modified>
</cp:coreProperties>
</file>