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69" w:rsidRPr="00B57E16" w:rsidRDefault="008D3C61" w:rsidP="00BE0EE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3C61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09.35pt;rotation:-360;z-index:251657216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5E4C69" w:rsidRDefault="007F13FF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47775" cy="1333500"/>
                        <wp:effectExtent l="0" t="0" r="0" b="0"/>
                        <wp:docPr id="2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4C69" w:rsidRDefault="005E4C69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5E4C69" w:rsidRDefault="005E4C69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8D3066" w:rsidRDefault="005E4C69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5E4C69" w:rsidRDefault="005E4C69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8D3066" w:rsidRPr="008D3066" w:rsidRDefault="008D3066" w:rsidP="008D306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D306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(ГАУ ДПО ЧИРОиПК)</w:t>
                  </w:r>
                </w:p>
              </w:txbxContent>
            </v:textbox>
            <w10:wrap type="square" anchorx="margin" anchory="margin"/>
          </v:shape>
        </w:pict>
      </w:r>
      <w:r w:rsidR="005E4C69" w:rsidRPr="00B57E16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0" w:type="auto"/>
        <w:tblInd w:w="-106" w:type="dxa"/>
        <w:tblLayout w:type="fixed"/>
        <w:tblLook w:val="0000"/>
      </w:tblPr>
      <w:tblGrid>
        <w:gridCol w:w="10420"/>
      </w:tblGrid>
      <w:tr w:rsidR="005E4C69" w:rsidRPr="00F00BEF">
        <w:tc>
          <w:tcPr>
            <w:tcW w:w="10420" w:type="dxa"/>
            <w:vAlign w:val="center"/>
          </w:tcPr>
          <w:p w:rsidR="005E4C69" w:rsidRPr="00D719FC" w:rsidRDefault="007D2443" w:rsidP="00026B35">
            <w:pPr>
              <w:pStyle w:val="a3"/>
              <w:tabs>
                <w:tab w:val="left" w:pos="708"/>
              </w:tabs>
              <w:ind w:right="-10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DB2D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4117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529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декабр</w:t>
            </w:r>
            <w:r w:rsidR="008565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="00E968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B0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E4C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5529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5E4C69" w:rsidRPr="009C28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="005E4C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5E4C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5E4C69"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 </w:t>
            </w:r>
            <w:r w:rsidR="005E4C69" w:rsidRPr="00DD2F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01-06/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  <w:r w:rsidR="00DB2D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  <w:p w:rsidR="005E4C69" w:rsidRPr="00D719FC" w:rsidRDefault="005E4C69" w:rsidP="00026B35">
            <w:pPr>
              <w:pStyle w:val="a3"/>
              <w:tabs>
                <w:tab w:val="clear" w:pos="4153"/>
                <w:tab w:val="clear" w:pos="8306"/>
              </w:tabs>
              <w:ind w:firstLine="6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5E4C69" w:rsidRPr="00D719FC" w:rsidRDefault="005E4C69" w:rsidP="00026B35">
      <w:pPr>
        <w:ind w:firstLine="660"/>
        <w:jc w:val="both"/>
        <w:outlineLvl w:val="2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-106" w:type="dxa"/>
        <w:tblLook w:val="01E0"/>
      </w:tblPr>
      <w:tblGrid>
        <w:gridCol w:w="4926"/>
      </w:tblGrid>
      <w:tr w:rsidR="005E4C69" w:rsidRPr="00DD2F37">
        <w:tc>
          <w:tcPr>
            <w:tcW w:w="4926" w:type="dxa"/>
          </w:tcPr>
          <w:p w:rsidR="005E4C69" w:rsidRPr="009C28D9" w:rsidRDefault="005E4C69" w:rsidP="004117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r w:rsidRPr="009C28D9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и сроках проведения регионального конкурса «</w:t>
            </w:r>
            <w:r w:rsidR="004117F9">
              <w:rPr>
                <w:rFonts w:ascii="Times New Roman" w:hAnsi="Times New Roman" w:cs="Times New Roman"/>
                <w:sz w:val="26"/>
                <w:szCs w:val="26"/>
              </w:rPr>
              <w:t>Школьные библиотеки – территория культурной среды</w:t>
            </w:r>
            <w:r w:rsidRPr="00D70D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5E4C69" w:rsidRDefault="005E4C69" w:rsidP="00026B35">
      <w:pPr>
        <w:spacing w:after="0" w:line="240" w:lineRule="auto"/>
        <w:ind w:right="4253" w:firstLine="6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894785" w:rsidRPr="00241C8A" w:rsidRDefault="00894785" w:rsidP="00863D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241C8A">
        <w:rPr>
          <w:rFonts w:ascii="Times New Roman" w:hAnsi="Times New Roman" w:cs="Times New Roman"/>
          <w:color w:val="1A1A1A"/>
          <w:sz w:val="26"/>
          <w:szCs w:val="26"/>
        </w:rPr>
        <w:t>В целях обеспечения условий для выявления, трансляции и тиражирования лучших</w:t>
      </w:r>
      <w:r w:rsidR="00241C8A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r w:rsidRPr="00241C8A">
        <w:rPr>
          <w:rFonts w:ascii="Times New Roman" w:hAnsi="Times New Roman" w:cs="Times New Roman"/>
          <w:color w:val="1A1A1A"/>
          <w:sz w:val="26"/>
          <w:szCs w:val="26"/>
        </w:rPr>
        <w:t>педагогических практик в общеобразовательных организациях Чукотского</w:t>
      </w:r>
      <w:r w:rsidR="00241C8A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r w:rsidRPr="00241C8A">
        <w:rPr>
          <w:rFonts w:ascii="Times New Roman" w:hAnsi="Times New Roman" w:cs="Times New Roman"/>
          <w:color w:val="1A1A1A"/>
          <w:sz w:val="26"/>
          <w:szCs w:val="26"/>
        </w:rPr>
        <w:t xml:space="preserve">автономного округа, </w:t>
      </w:r>
      <w:r w:rsidR="00F60C55">
        <w:rPr>
          <w:rFonts w:ascii="Times New Roman" w:hAnsi="Times New Roman" w:cs="Times New Roman"/>
          <w:sz w:val="26"/>
          <w:szCs w:val="26"/>
        </w:rPr>
        <w:t xml:space="preserve">развития регионального сегмента единой федеральной системы </w:t>
      </w:r>
      <w:r w:rsidRPr="00241C8A">
        <w:rPr>
          <w:rFonts w:ascii="Times New Roman" w:hAnsi="Times New Roman" w:cs="Times New Roman"/>
          <w:color w:val="1A1A1A"/>
          <w:sz w:val="26"/>
          <w:szCs w:val="26"/>
        </w:rPr>
        <w:t>научно-методического</w:t>
      </w:r>
      <w:r w:rsidR="00241C8A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r w:rsidRPr="00241C8A">
        <w:rPr>
          <w:rFonts w:ascii="Times New Roman" w:hAnsi="Times New Roman" w:cs="Times New Roman"/>
          <w:color w:val="1A1A1A"/>
          <w:sz w:val="26"/>
          <w:szCs w:val="26"/>
        </w:rPr>
        <w:t>сопровождения педагогических работников и управленческих кадров образовательных</w:t>
      </w:r>
      <w:r w:rsidR="00241C8A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r w:rsidRPr="00241C8A">
        <w:rPr>
          <w:rFonts w:ascii="Times New Roman" w:hAnsi="Times New Roman" w:cs="Times New Roman"/>
          <w:color w:val="1A1A1A"/>
          <w:sz w:val="26"/>
          <w:szCs w:val="26"/>
        </w:rPr>
        <w:t>организаций Чукотского автономного округа</w:t>
      </w:r>
    </w:p>
    <w:p w:rsidR="005E4C69" w:rsidRDefault="005E4C69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C69" w:rsidRPr="002E5420" w:rsidRDefault="005E4C69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420">
        <w:rPr>
          <w:rFonts w:ascii="Times New Roman" w:hAnsi="Times New Roman" w:cs="Times New Roman"/>
          <w:sz w:val="26"/>
          <w:szCs w:val="26"/>
        </w:rPr>
        <w:t>ПРИКАЗЫВАЮ:</w:t>
      </w:r>
    </w:p>
    <w:p w:rsidR="005E4C69" w:rsidRPr="002E5420" w:rsidRDefault="005E4C69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5308" w:rsidRPr="002E5420" w:rsidRDefault="005E4C69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420">
        <w:rPr>
          <w:rFonts w:ascii="Times New Roman" w:hAnsi="Times New Roman" w:cs="Times New Roman"/>
          <w:sz w:val="26"/>
          <w:szCs w:val="26"/>
        </w:rPr>
        <w:t xml:space="preserve">1. </w:t>
      </w:r>
      <w:r w:rsidR="00375308" w:rsidRPr="002E5420">
        <w:rPr>
          <w:rFonts w:ascii="Times New Roman" w:hAnsi="Times New Roman" w:cs="Times New Roman"/>
          <w:sz w:val="26"/>
          <w:szCs w:val="26"/>
        </w:rPr>
        <w:t>Ут</w:t>
      </w:r>
      <w:r w:rsidR="00375308">
        <w:rPr>
          <w:rFonts w:ascii="Times New Roman" w:hAnsi="Times New Roman" w:cs="Times New Roman"/>
          <w:sz w:val="26"/>
          <w:szCs w:val="26"/>
        </w:rPr>
        <w:t xml:space="preserve">вердить Положение о проведении Регионального конкурса «Школьные библиотеки – территория культурной среды» (далее – Конкурс) </w:t>
      </w:r>
      <w:r w:rsidR="00375308" w:rsidRPr="002E542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375308">
        <w:rPr>
          <w:rFonts w:ascii="Times New Roman" w:hAnsi="Times New Roman" w:cs="Times New Roman"/>
          <w:sz w:val="26"/>
          <w:szCs w:val="26"/>
        </w:rPr>
        <w:t>приложению № 1 к настоящему приказу.</w:t>
      </w:r>
    </w:p>
    <w:p w:rsidR="00375308" w:rsidRDefault="005E4C69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сроки проведения</w:t>
      </w:r>
      <w:r w:rsidRPr="002E54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регионального Конкурса</w:t>
      </w:r>
      <w:r w:rsidR="00375308">
        <w:rPr>
          <w:rFonts w:ascii="Times New Roman" w:hAnsi="Times New Roman" w:cs="Times New Roman"/>
          <w:sz w:val="26"/>
          <w:szCs w:val="26"/>
        </w:rPr>
        <w:t>:</w:t>
      </w:r>
    </w:p>
    <w:p w:rsidR="00375308" w:rsidRPr="002927AD" w:rsidRDefault="00375308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308">
        <w:rPr>
          <w:rFonts w:ascii="Times New Roman" w:hAnsi="Times New Roman" w:cs="Times New Roman"/>
          <w:sz w:val="26"/>
          <w:szCs w:val="26"/>
        </w:rPr>
        <w:t>2.1. период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="00CE11BA">
        <w:rPr>
          <w:rFonts w:ascii="Times New Roman" w:hAnsi="Times New Roman" w:cs="Times New Roman"/>
          <w:sz w:val="26"/>
          <w:szCs w:val="26"/>
        </w:rPr>
        <w:t>15</w:t>
      </w:r>
      <w:r w:rsidRPr="002A58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 2024</w:t>
      </w:r>
      <w:r w:rsidRPr="002927AD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2927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сбор заявок от участников.</w:t>
      </w:r>
      <w:r w:rsidRPr="002927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5308" w:rsidRDefault="00375308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Pr="002927A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период</w:t>
      </w:r>
      <w:r w:rsidRPr="002927AD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00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 2024</w:t>
      </w:r>
      <w:r w:rsidRPr="002927AD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3B0E">
        <w:rPr>
          <w:rFonts w:ascii="Times New Roman" w:hAnsi="Times New Roman" w:cs="Times New Roman"/>
          <w:bCs/>
          <w:sz w:val="26"/>
          <w:szCs w:val="26"/>
        </w:rPr>
        <w:t xml:space="preserve">подготовка </w:t>
      </w:r>
      <w:r>
        <w:rPr>
          <w:rFonts w:ascii="Times New Roman" w:hAnsi="Times New Roman" w:cs="Times New Roman"/>
          <w:bCs/>
          <w:sz w:val="26"/>
          <w:szCs w:val="26"/>
        </w:rPr>
        <w:t>конкурсных материалов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53B0E">
        <w:rPr>
          <w:rFonts w:ascii="Times New Roman" w:hAnsi="Times New Roman" w:cs="Times New Roman"/>
          <w:bCs/>
          <w:sz w:val="26"/>
          <w:szCs w:val="26"/>
        </w:rPr>
        <w:t>участниками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5308" w:rsidRDefault="00375308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период с 21 мая 2024 г. по 29 мая 2024 г. – экспертная оценка </w:t>
      </w:r>
      <w:r>
        <w:rPr>
          <w:rFonts w:ascii="Times New Roman" w:hAnsi="Times New Roman" w:cs="Times New Roman"/>
          <w:bCs/>
          <w:sz w:val="26"/>
          <w:szCs w:val="26"/>
        </w:rPr>
        <w:t>конкурсных материалов.</w:t>
      </w:r>
    </w:p>
    <w:p w:rsidR="00375308" w:rsidRDefault="00375308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>
        <w:rPr>
          <w:rFonts w:ascii="Times New Roman" w:hAnsi="Times New Roman" w:cs="Times New Roman"/>
          <w:bCs/>
          <w:sz w:val="26"/>
          <w:szCs w:val="26"/>
        </w:rPr>
        <w:t>период до 4 июня 2024 г. – подведение итогов и объявление результатов проведения Конкурса.</w:t>
      </w:r>
    </w:p>
    <w:p w:rsidR="005E4C69" w:rsidRPr="005D68B3" w:rsidRDefault="005E4C69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420">
        <w:rPr>
          <w:rFonts w:ascii="Times New Roman" w:hAnsi="Times New Roman" w:cs="Times New Roman"/>
          <w:sz w:val="26"/>
          <w:szCs w:val="26"/>
        </w:rPr>
        <w:t xml:space="preserve">3. </w:t>
      </w:r>
      <w:r w:rsidR="00375308">
        <w:rPr>
          <w:rFonts w:ascii="Times New Roman" w:hAnsi="Times New Roman" w:cs="Times New Roman"/>
          <w:sz w:val="26"/>
          <w:szCs w:val="26"/>
        </w:rPr>
        <w:t>Назначить ответственной</w:t>
      </w:r>
      <w:r w:rsidR="00375308" w:rsidRPr="002E5420">
        <w:rPr>
          <w:rFonts w:ascii="Times New Roman" w:hAnsi="Times New Roman" w:cs="Times New Roman"/>
          <w:sz w:val="26"/>
          <w:szCs w:val="26"/>
        </w:rPr>
        <w:t xml:space="preserve"> за проведение </w:t>
      </w:r>
      <w:r w:rsidR="00375308">
        <w:rPr>
          <w:rFonts w:ascii="Times New Roman" w:hAnsi="Times New Roman" w:cs="Times New Roman"/>
          <w:sz w:val="26"/>
          <w:szCs w:val="26"/>
        </w:rPr>
        <w:t>Конкурса</w:t>
      </w:r>
      <w:r w:rsidR="00375308" w:rsidRPr="005D68B3">
        <w:rPr>
          <w:rFonts w:ascii="Times New Roman" w:hAnsi="Times New Roman" w:cs="Times New Roman"/>
          <w:sz w:val="26"/>
          <w:szCs w:val="26"/>
        </w:rPr>
        <w:t xml:space="preserve"> </w:t>
      </w:r>
      <w:r w:rsidR="004C4057">
        <w:rPr>
          <w:rFonts w:ascii="Times New Roman" w:hAnsi="Times New Roman" w:cs="Times New Roman"/>
          <w:sz w:val="26"/>
          <w:szCs w:val="26"/>
        </w:rPr>
        <w:t>Сагайдак И</w:t>
      </w:r>
      <w:r w:rsidR="00AB1D8C">
        <w:rPr>
          <w:rFonts w:ascii="Times New Roman" w:hAnsi="Times New Roman" w:cs="Times New Roman"/>
          <w:sz w:val="26"/>
          <w:szCs w:val="26"/>
        </w:rPr>
        <w:t>.Н.</w:t>
      </w:r>
      <w:r w:rsidRPr="005D68B3">
        <w:rPr>
          <w:rFonts w:ascii="Times New Roman" w:hAnsi="Times New Roman" w:cs="Times New Roman"/>
          <w:sz w:val="26"/>
          <w:szCs w:val="26"/>
        </w:rPr>
        <w:t xml:space="preserve">, </w:t>
      </w:r>
      <w:r w:rsidR="00607BB0">
        <w:rPr>
          <w:rFonts w:ascii="Times New Roman" w:hAnsi="Times New Roman" w:cs="Times New Roman"/>
          <w:sz w:val="26"/>
          <w:szCs w:val="26"/>
        </w:rPr>
        <w:t>заведующего</w:t>
      </w:r>
      <w:r w:rsidR="00234267">
        <w:rPr>
          <w:rFonts w:ascii="Times New Roman" w:hAnsi="Times New Roman" w:cs="Times New Roman"/>
          <w:sz w:val="26"/>
          <w:szCs w:val="26"/>
        </w:rPr>
        <w:t xml:space="preserve"> </w:t>
      </w:r>
      <w:r w:rsidR="004C4057">
        <w:rPr>
          <w:rFonts w:ascii="Times New Roman" w:hAnsi="Times New Roman" w:cs="Times New Roman"/>
          <w:sz w:val="26"/>
          <w:szCs w:val="26"/>
        </w:rPr>
        <w:t>информационно-библиотечным и издательским отделом</w:t>
      </w:r>
      <w:r>
        <w:rPr>
          <w:rFonts w:ascii="Times New Roman" w:hAnsi="Times New Roman" w:cs="Times New Roman"/>
          <w:sz w:val="26"/>
          <w:szCs w:val="26"/>
        </w:rPr>
        <w:t xml:space="preserve"> ГАУ ДПО ЧИРОиПК.</w:t>
      </w:r>
    </w:p>
    <w:p w:rsidR="005E4C69" w:rsidRDefault="005E4C69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375308" w:rsidRPr="005D68B3">
        <w:rPr>
          <w:rFonts w:ascii="Times New Roman" w:hAnsi="Times New Roman" w:cs="Times New Roman"/>
          <w:sz w:val="26"/>
          <w:szCs w:val="26"/>
        </w:rPr>
        <w:t xml:space="preserve">Ответственной за проведение </w:t>
      </w:r>
      <w:r w:rsidR="00375308">
        <w:rPr>
          <w:rFonts w:ascii="Times New Roman" w:hAnsi="Times New Roman" w:cs="Times New Roman"/>
          <w:sz w:val="26"/>
          <w:szCs w:val="26"/>
        </w:rPr>
        <w:t>Конкурса Сагайдак И.Н. в установленные сроки обеспечить</w:t>
      </w:r>
      <w:r w:rsidR="006E6F76">
        <w:rPr>
          <w:rFonts w:ascii="Times New Roman" w:hAnsi="Times New Roman" w:cs="Times New Roman"/>
          <w:sz w:val="26"/>
          <w:szCs w:val="26"/>
        </w:rPr>
        <w:t>:</w:t>
      </w:r>
    </w:p>
    <w:p w:rsidR="006E6F76" w:rsidRDefault="006E6F76" w:rsidP="00863D09">
      <w:pPr>
        <w:spacing w:after="0" w:line="240" w:lineRule="auto"/>
        <w:ind w:firstLineChars="272"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D68B3">
        <w:rPr>
          <w:rFonts w:ascii="Times New Roman" w:hAnsi="Times New Roman" w:cs="Times New Roman"/>
          <w:sz w:val="26"/>
          <w:szCs w:val="26"/>
        </w:rPr>
        <w:t>много округа о проведении</w:t>
      </w:r>
      <w:r w:rsidRPr="001645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Pr="005D68B3">
        <w:rPr>
          <w:rFonts w:ascii="Times New Roman" w:hAnsi="Times New Roman" w:cs="Times New Roman"/>
          <w:sz w:val="26"/>
          <w:szCs w:val="26"/>
        </w:rPr>
        <w:t>;</w:t>
      </w:r>
    </w:p>
    <w:p w:rsidR="006E6F76" w:rsidRDefault="006E6F76" w:rsidP="00863D09">
      <w:pPr>
        <w:spacing w:after="0" w:line="240" w:lineRule="auto"/>
        <w:ind w:firstLineChars="272"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сбор заявок на участие в Конкурсе;</w:t>
      </w:r>
    </w:p>
    <w:p w:rsidR="006E6F76" w:rsidRDefault="006E6F76" w:rsidP="00863D09">
      <w:pPr>
        <w:spacing w:after="0" w:line="240" w:lineRule="auto"/>
        <w:ind w:firstLineChars="272"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экспертную оценку конкурсных материалов участников;</w:t>
      </w:r>
    </w:p>
    <w:p w:rsidR="006E6F76" w:rsidRDefault="006E6F76" w:rsidP="00863D09">
      <w:pPr>
        <w:spacing w:after="0" w:line="240" w:lineRule="auto"/>
        <w:ind w:firstLineChars="272"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подведение итогов Конкурса;</w:t>
      </w:r>
    </w:p>
    <w:p w:rsidR="006E6F76" w:rsidRDefault="006E6F76" w:rsidP="00863D09">
      <w:pPr>
        <w:spacing w:after="0" w:line="240" w:lineRule="auto"/>
        <w:ind w:firstLineChars="272"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- предоставление информации об итогах Конкурса </w:t>
      </w:r>
      <w:r>
        <w:rPr>
          <w:rFonts w:ascii="Times New Roman" w:hAnsi="Times New Roman" w:cs="Times New Roman"/>
          <w:sz w:val="26"/>
          <w:szCs w:val="26"/>
        </w:rPr>
        <w:t>в образовательные учреждения Чукотского автономного округа.</w:t>
      </w:r>
    </w:p>
    <w:p w:rsidR="006E6F76" w:rsidRDefault="006E6F76" w:rsidP="00863D09">
      <w:pPr>
        <w:spacing w:after="0" w:line="240" w:lineRule="auto"/>
        <w:ind w:firstLineChars="272"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352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оформить </w:t>
      </w:r>
      <w:r w:rsidRPr="00535218">
        <w:rPr>
          <w:rFonts w:ascii="Times New Roman" w:hAnsi="Times New Roman" w:cs="Times New Roman"/>
          <w:sz w:val="26"/>
          <w:szCs w:val="26"/>
        </w:rPr>
        <w:t xml:space="preserve">дипломы </w:t>
      </w:r>
      <w:r>
        <w:rPr>
          <w:rFonts w:ascii="Times New Roman" w:hAnsi="Times New Roman" w:cs="Times New Roman"/>
          <w:sz w:val="26"/>
          <w:szCs w:val="26"/>
        </w:rPr>
        <w:t xml:space="preserve">победителям, призёрам и </w:t>
      </w:r>
      <w:r w:rsidRPr="00535218">
        <w:rPr>
          <w:rFonts w:ascii="Times New Roman" w:hAnsi="Times New Roman" w:cs="Times New Roman"/>
          <w:sz w:val="26"/>
          <w:szCs w:val="26"/>
        </w:rPr>
        <w:t>участникам</w:t>
      </w:r>
      <w:r>
        <w:rPr>
          <w:rFonts w:ascii="Times New Roman" w:hAnsi="Times New Roman" w:cs="Times New Roman"/>
          <w:sz w:val="26"/>
          <w:szCs w:val="26"/>
        </w:rPr>
        <w:t xml:space="preserve"> Конкурса.</w:t>
      </w:r>
    </w:p>
    <w:p w:rsidR="006E6F76" w:rsidRPr="00535218" w:rsidRDefault="006E6F76" w:rsidP="00863D09">
      <w:pPr>
        <w:spacing w:after="0" w:line="240" w:lineRule="auto"/>
        <w:ind w:firstLineChars="272"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47A08">
        <w:rPr>
          <w:rFonts w:ascii="Times New Roman" w:hAnsi="Times New Roman" w:cs="Times New Roman"/>
          <w:sz w:val="26"/>
          <w:szCs w:val="26"/>
        </w:rPr>
        <w:t>представить на утверждение в редакционно-издательский совет ГАУ ДПО ЧИРОиПК материалы конкурса для публикации в сетевом издании учреждения с целью распространения в образовательном пространстве Чукотского автономного округа</w:t>
      </w:r>
    </w:p>
    <w:p w:rsidR="006E6F76" w:rsidRDefault="006E6F76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B3F54">
        <w:rPr>
          <w:rFonts w:ascii="Times New Roman" w:hAnsi="Times New Roman" w:cs="Times New Roman"/>
          <w:sz w:val="26"/>
          <w:szCs w:val="26"/>
        </w:rPr>
        <w:t xml:space="preserve">. </w:t>
      </w:r>
      <w:r w:rsidRPr="002E5420">
        <w:rPr>
          <w:rFonts w:ascii="Times New Roman" w:hAnsi="Times New Roman" w:cs="Times New Roman"/>
          <w:sz w:val="26"/>
          <w:szCs w:val="26"/>
        </w:rPr>
        <w:t>Контроль за исполнением приказа</w:t>
      </w:r>
      <w:r>
        <w:rPr>
          <w:rFonts w:ascii="Times New Roman" w:hAnsi="Times New Roman" w:cs="Times New Roman"/>
          <w:sz w:val="26"/>
          <w:szCs w:val="26"/>
        </w:rPr>
        <w:t xml:space="preserve"> возложить на заместителя директора по вопросам развития образования Н.Е. Тогошиеву.</w:t>
      </w:r>
    </w:p>
    <w:p w:rsidR="006E6F76" w:rsidRDefault="006E6F76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C69" w:rsidRPr="009D3ED8" w:rsidRDefault="005E4C69" w:rsidP="00863D09">
      <w:pPr>
        <w:spacing w:after="0" w:line="240" w:lineRule="auto"/>
        <w:ind w:right="-25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3ED8">
        <w:rPr>
          <w:rFonts w:ascii="Times New Roman" w:hAnsi="Times New Roman" w:cs="Times New Roman"/>
          <w:sz w:val="26"/>
          <w:szCs w:val="26"/>
        </w:rPr>
        <w:t xml:space="preserve">Приложение: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9D3ED8">
        <w:rPr>
          <w:rFonts w:ascii="Times New Roman" w:hAnsi="Times New Roman" w:cs="Times New Roman"/>
          <w:color w:val="000000"/>
          <w:sz w:val="26"/>
          <w:szCs w:val="26"/>
        </w:rPr>
        <w:t>оложение о региональном конкурсе «</w:t>
      </w:r>
      <w:r w:rsidR="00072744">
        <w:rPr>
          <w:rFonts w:ascii="Times New Roman" w:hAnsi="Times New Roman" w:cs="Times New Roman"/>
          <w:sz w:val="26"/>
          <w:szCs w:val="26"/>
        </w:rPr>
        <w:t>Школьные библиотеки – территория культурной среды</w:t>
      </w:r>
      <w:r w:rsidRPr="009D3ED8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4D0DA1" w:rsidRPr="004D0DA1">
        <w:rPr>
          <w:rFonts w:ascii="Times New Roman" w:hAnsi="Times New Roman" w:cs="Times New Roman"/>
          <w:sz w:val="26"/>
          <w:szCs w:val="26"/>
        </w:rPr>
        <w:t>9</w:t>
      </w:r>
      <w:r w:rsidRPr="004D0DA1">
        <w:rPr>
          <w:rFonts w:ascii="Times New Roman" w:hAnsi="Times New Roman" w:cs="Times New Roman"/>
          <w:sz w:val="26"/>
          <w:szCs w:val="26"/>
        </w:rPr>
        <w:t xml:space="preserve"> л.</w:t>
      </w:r>
    </w:p>
    <w:p w:rsidR="00B42BD3" w:rsidRDefault="00B42BD3" w:rsidP="00247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247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5420">
        <w:rPr>
          <w:rFonts w:ascii="Times New Roman" w:hAnsi="Times New Roman" w:cs="Times New Roman"/>
          <w:sz w:val="26"/>
          <w:szCs w:val="26"/>
        </w:rPr>
        <w:t xml:space="preserve">Директор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41C8A">
        <w:rPr>
          <w:rFonts w:ascii="Times New Roman" w:hAnsi="Times New Roman" w:cs="Times New Roman"/>
          <w:sz w:val="26"/>
          <w:szCs w:val="26"/>
        </w:rPr>
        <w:t xml:space="preserve">      </w:t>
      </w:r>
      <w:r w:rsidR="007D2443">
        <w:rPr>
          <w:noProof/>
        </w:rPr>
        <w:drawing>
          <wp:inline distT="0" distB="0" distL="0" distR="0">
            <wp:extent cx="2076450" cy="847725"/>
            <wp:effectExtent l="19050" t="0" r="0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C8A">
        <w:rPr>
          <w:rFonts w:ascii="Times New Roman" w:hAnsi="Times New Roman" w:cs="Times New Roman"/>
          <w:sz w:val="26"/>
          <w:szCs w:val="26"/>
        </w:rPr>
        <w:t xml:space="preserve">  </w:t>
      </w:r>
      <w:r w:rsidR="00BE0EE7">
        <w:rPr>
          <w:rFonts w:ascii="Times New Roman" w:hAnsi="Times New Roman" w:cs="Times New Roman"/>
          <w:sz w:val="26"/>
          <w:szCs w:val="26"/>
        </w:rPr>
        <w:t xml:space="preserve">   </w:t>
      </w:r>
      <w:r w:rsidR="007D244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E0EE7">
        <w:rPr>
          <w:rFonts w:ascii="Times New Roman" w:hAnsi="Times New Roman" w:cs="Times New Roman"/>
          <w:sz w:val="26"/>
          <w:szCs w:val="26"/>
        </w:rPr>
        <w:t xml:space="preserve">  </w:t>
      </w:r>
      <w:r w:rsidRPr="002E5420">
        <w:rPr>
          <w:rFonts w:ascii="Times New Roman" w:hAnsi="Times New Roman" w:cs="Times New Roman"/>
          <w:sz w:val="26"/>
          <w:szCs w:val="26"/>
        </w:rPr>
        <w:t>В.В. Синкевич</w:t>
      </w:r>
    </w:p>
    <w:p w:rsidR="005E4C69" w:rsidRDefault="005E4C69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B42BD3" w:rsidRDefault="00B42BD3" w:rsidP="00247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1F2FCC" w:rsidRDefault="001F2FCC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1F2FCC" w:rsidRDefault="001F2FCC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656C96" w:rsidRDefault="00656C96" w:rsidP="005C3B52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2744" w:rsidRDefault="00072744" w:rsidP="005C3B52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69" w:rsidRPr="005529C2" w:rsidRDefault="005E4C69" w:rsidP="00026B35">
      <w:pPr>
        <w:pStyle w:val="1"/>
        <w:ind w:firstLine="660"/>
        <w:jc w:val="right"/>
        <w:rPr>
          <w:rFonts w:ascii="Times New Roman" w:hAnsi="Times New Roman" w:cs="Times New Roman"/>
          <w:b w:val="0"/>
          <w:bCs w:val="0"/>
        </w:rPr>
      </w:pPr>
      <w:r w:rsidRPr="005529C2">
        <w:rPr>
          <w:rFonts w:ascii="Times New Roman" w:hAnsi="Times New Roman" w:cs="Times New Roman"/>
          <w:b w:val="0"/>
          <w:bCs w:val="0"/>
        </w:rPr>
        <w:lastRenderedPageBreak/>
        <w:t>Приложение</w:t>
      </w:r>
    </w:p>
    <w:p w:rsidR="005E4C69" w:rsidRPr="005529C2" w:rsidRDefault="005E4C69" w:rsidP="00026B35">
      <w:pPr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  <w:r w:rsidRPr="005529C2">
        <w:rPr>
          <w:rFonts w:ascii="Times New Roman" w:hAnsi="Times New Roman" w:cs="Times New Roman"/>
          <w:sz w:val="26"/>
          <w:szCs w:val="26"/>
        </w:rPr>
        <w:t>к приказу 01-06/</w:t>
      </w:r>
      <w:r w:rsidR="007D2443">
        <w:rPr>
          <w:rFonts w:ascii="Times New Roman" w:hAnsi="Times New Roman" w:cs="Times New Roman"/>
          <w:sz w:val="26"/>
          <w:szCs w:val="26"/>
        </w:rPr>
        <w:t>16</w:t>
      </w:r>
      <w:r w:rsidR="00DB2DA0">
        <w:rPr>
          <w:rFonts w:ascii="Times New Roman" w:hAnsi="Times New Roman" w:cs="Times New Roman"/>
          <w:sz w:val="26"/>
          <w:szCs w:val="26"/>
        </w:rPr>
        <w:t>4</w:t>
      </w:r>
    </w:p>
    <w:p w:rsidR="005E4C69" w:rsidRPr="00AF5139" w:rsidRDefault="005E4C69" w:rsidP="00026B35">
      <w:pPr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  <w:r w:rsidRPr="005529C2">
        <w:rPr>
          <w:rFonts w:ascii="Times New Roman" w:hAnsi="Times New Roman" w:cs="Times New Roman"/>
          <w:sz w:val="26"/>
          <w:szCs w:val="26"/>
        </w:rPr>
        <w:t xml:space="preserve"> от </w:t>
      </w:r>
      <w:r w:rsidR="007D2443">
        <w:rPr>
          <w:rFonts w:ascii="Times New Roman" w:hAnsi="Times New Roman" w:cs="Times New Roman"/>
          <w:sz w:val="26"/>
          <w:szCs w:val="26"/>
        </w:rPr>
        <w:t>2</w:t>
      </w:r>
      <w:r w:rsidR="00DB2DA0">
        <w:rPr>
          <w:rFonts w:ascii="Times New Roman" w:hAnsi="Times New Roman" w:cs="Times New Roman"/>
          <w:sz w:val="26"/>
          <w:szCs w:val="26"/>
        </w:rPr>
        <w:t>7</w:t>
      </w:r>
      <w:r w:rsidR="004B0D13" w:rsidRPr="005529C2">
        <w:rPr>
          <w:rFonts w:ascii="Times New Roman" w:hAnsi="Times New Roman" w:cs="Times New Roman"/>
          <w:sz w:val="26"/>
          <w:szCs w:val="26"/>
        </w:rPr>
        <w:t>.</w:t>
      </w:r>
      <w:r w:rsidR="005529C2" w:rsidRPr="005529C2">
        <w:rPr>
          <w:rFonts w:ascii="Times New Roman" w:hAnsi="Times New Roman" w:cs="Times New Roman"/>
          <w:sz w:val="26"/>
          <w:szCs w:val="26"/>
        </w:rPr>
        <w:t>12</w:t>
      </w:r>
      <w:r w:rsidRPr="005529C2">
        <w:rPr>
          <w:rFonts w:ascii="Times New Roman" w:hAnsi="Times New Roman" w:cs="Times New Roman"/>
          <w:sz w:val="26"/>
          <w:szCs w:val="26"/>
        </w:rPr>
        <w:t>.</w:t>
      </w:r>
      <w:r w:rsidR="004B0D13" w:rsidRPr="005529C2">
        <w:rPr>
          <w:rFonts w:ascii="Times New Roman" w:hAnsi="Times New Roman" w:cs="Times New Roman"/>
          <w:sz w:val="26"/>
          <w:szCs w:val="26"/>
        </w:rPr>
        <w:t>202</w:t>
      </w:r>
      <w:r w:rsidR="005529C2" w:rsidRPr="005529C2">
        <w:rPr>
          <w:rFonts w:ascii="Times New Roman" w:hAnsi="Times New Roman" w:cs="Times New Roman"/>
          <w:sz w:val="26"/>
          <w:szCs w:val="26"/>
        </w:rPr>
        <w:t>3</w:t>
      </w:r>
      <w:r w:rsidRPr="005529C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E4C69" w:rsidRPr="00CB75B4" w:rsidRDefault="005E4C69" w:rsidP="00026B35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Look w:val="0000"/>
      </w:tblPr>
      <w:tblGrid>
        <w:gridCol w:w="9850"/>
      </w:tblGrid>
      <w:tr w:rsidR="005E4C69" w:rsidRPr="00CB75B4">
        <w:trPr>
          <w:jc w:val="center"/>
        </w:trPr>
        <w:tc>
          <w:tcPr>
            <w:tcW w:w="9850" w:type="dxa"/>
          </w:tcPr>
          <w:p w:rsidR="005E4C69" w:rsidRPr="00F96C49" w:rsidRDefault="00F96C49" w:rsidP="00F9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76350" cy="10287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76425" cy="18764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C69" w:rsidRDefault="005E4C69" w:rsidP="00026B35">
            <w:pPr>
              <w:pStyle w:val="2"/>
              <w:ind w:firstLine="6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4C69" w:rsidRPr="00CB75B4" w:rsidRDefault="005E4C69" w:rsidP="00026B35">
            <w:pPr>
              <w:pStyle w:val="2"/>
              <w:ind w:firstLine="660"/>
              <w:rPr>
                <w:rFonts w:ascii="Times New Roman" w:hAnsi="Times New Roman" w:cs="Times New Roman"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sz w:val="26"/>
                <w:szCs w:val="26"/>
              </w:rPr>
              <w:t>ГОСУДАРСТВЕННОЕ  АВТОНОМНОЕ УЧРЕЖДЕНИЕ</w:t>
            </w:r>
          </w:p>
          <w:p w:rsidR="005E4C69" w:rsidRPr="00CB75B4" w:rsidRDefault="005E4C69" w:rsidP="00026B35">
            <w:pPr>
              <w:spacing w:after="0" w:line="240" w:lineRule="auto"/>
              <w:ind w:firstLine="6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ДОПОЛНИТЕЛЬНОГО ПРОФЕССИОНАЛЬНОГО ОБРАЗОВАНИЯ</w:t>
            </w:r>
          </w:p>
          <w:p w:rsidR="005E4C69" w:rsidRPr="00CB75B4" w:rsidRDefault="005E4C69" w:rsidP="00026B35">
            <w:pPr>
              <w:spacing w:after="0" w:line="240" w:lineRule="auto"/>
              <w:ind w:firstLine="6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ЧУКОТСКОГО АВТОНОМНОГО ОКРУГА</w:t>
            </w:r>
          </w:p>
          <w:p w:rsidR="005E4C69" w:rsidRPr="00CB75B4" w:rsidRDefault="005E4C69" w:rsidP="00026B35">
            <w:pPr>
              <w:pStyle w:val="2"/>
              <w:ind w:firstLine="660"/>
              <w:rPr>
                <w:rFonts w:ascii="Times New Roman" w:hAnsi="Times New Roman" w:cs="Times New Roman"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sz w:val="26"/>
                <w:szCs w:val="26"/>
              </w:rPr>
              <w:t xml:space="preserve">«ЧУКОТСКИЙ ИНСТИТУТ РАЗВИТИЯ ОБРАЗОВАНИЯ </w:t>
            </w:r>
          </w:p>
          <w:p w:rsidR="005E4C69" w:rsidRPr="00CB75B4" w:rsidRDefault="005E4C69" w:rsidP="00026B35">
            <w:pPr>
              <w:pStyle w:val="2"/>
              <w:ind w:firstLine="660"/>
              <w:rPr>
                <w:rFonts w:ascii="Times New Roman" w:hAnsi="Times New Roman" w:cs="Times New Roman"/>
                <w:sz w:val="18"/>
                <w:szCs w:val="18"/>
              </w:rPr>
            </w:pPr>
            <w:r w:rsidRPr="00CB75B4">
              <w:rPr>
                <w:rFonts w:ascii="Times New Roman" w:hAnsi="Times New Roman" w:cs="Times New Roman"/>
                <w:sz w:val="26"/>
                <w:szCs w:val="26"/>
              </w:rPr>
              <w:t>И ПОВЫШЕНИЯ КВАЛИФИКАЦИИ»</w:t>
            </w:r>
          </w:p>
        </w:tc>
      </w:tr>
    </w:tbl>
    <w:p w:rsidR="005E4C69" w:rsidRPr="00CB75B4" w:rsidRDefault="005E4C69" w:rsidP="00026B35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b/>
          <w:bCs/>
          <w:sz w:val="26"/>
          <w:szCs w:val="26"/>
        </w:rPr>
        <w:t>(ГАУ ДПО ЧИРОиПК)</w:t>
      </w:r>
    </w:p>
    <w:p w:rsidR="005E4C69" w:rsidRPr="00CB75B4" w:rsidRDefault="005E4C69" w:rsidP="00026B35">
      <w:pPr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F96C49" w:rsidRDefault="00F96C49" w:rsidP="00F96C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>«УТВЕРЖДАЮ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96C49" w:rsidRPr="00CB75B4" w:rsidRDefault="00F96C49" w:rsidP="00F96C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6D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CB75B4">
        <w:rPr>
          <w:rFonts w:ascii="Times New Roman" w:hAnsi="Times New Roman" w:cs="Times New Roman"/>
          <w:sz w:val="26"/>
          <w:szCs w:val="26"/>
        </w:rPr>
        <w:t>Директор ГАУ ДПО ЧИРОиПК</w:t>
      </w:r>
    </w:p>
    <w:p w:rsidR="00F96C49" w:rsidRDefault="00F96C49" w:rsidP="00F96C49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tab/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66925" cy="828675"/>
            <wp:effectExtent l="19050" t="0" r="9525" b="0"/>
            <wp:docPr id="4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CB75B4">
        <w:rPr>
          <w:rFonts w:ascii="Times New Roman" w:hAnsi="Times New Roman" w:cs="Times New Roman"/>
          <w:sz w:val="26"/>
          <w:szCs w:val="26"/>
        </w:rPr>
        <w:t>Синкевич В.В.</w:t>
      </w:r>
    </w:p>
    <w:p w:rsidR="005E4C69" w:rsidRDefault="005E4C69" w:rsidP="00247695">
      <w:pPr>
        <w:pStyle w:val="a8"/>
        <w:tabs>
          <w:tab w:val="left" w:pos="8280"/>
          <w:tab w:val="right" w:pos="14286"/>
        </w:tabs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C56DFA" w:rsidRDefault="00C56DFA" w:rsidP="00DB2DA0">
      <w:pPr>
        <w:pStyle w:val="a8"/>
        <w:tabs>
          <w:tab w:val="left" w:pos="8280"/>
          <w:tab w:val="right" w:pos="14286"/>
        </w:tabs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072744" w:rsidRDefault="00072744" w:rsidP="00F96C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F96C49">
      <w:pPr>
        <w:spacing w:after="0" w:line="240" w:lineRule="auto"/>
        <w:ind w:firstLine="66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B6D45">
        <w:rPr>
          <w:rFonts w:ascii="Times New Roman" w:hAnsi="Times New Roman" w:cs="Times New Roman"/>
          <w:sz w:val="26"/>
          <w:szCs w:val="26"/>
        </w:rPr>
        <w:tab/>
      </w:r>
    </w:p>
    <w:p w:rsidR="005E4C69" w:rsidRDefault="005E4C69" w:rsidP="00F96C49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5E4C69" w:rsidRPr="00F96C49" w:rsidRDefault="005E4C69" w:rsidP="00F96C49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РЕГИОНАЛЬНОМ КОНКУРСЕ</w:t>
      </w:r>
    </w:p>
    <w:p w:rsidR="003C38DC" w:rsidRPr="00072744" w:rsidRDefault="006977CE" w:rsidP="00F96C4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744">
        <w:rPr>
          <w:rFonts w:ascii="Times New Roman" w:hAnsi="Times New Roman" w:cs="Times New Roman"/>
          <w:b/>
          <w:sz w:val="26"/>
          <w:szCs w:val="26"/>
        </w:rPr>
        <w:t>«</w:t>
      </w:r>
      <w:r w:rsidR="00072744" w:rsidRPr="00072744">
        <w:rPr>
          <w:rFonts w:ascii="Times New Roman" w:hAnsi="Times New Roman" w:cs="Times New Roman"/>
          <w:b/>
          <w:sz w:val="26"/>
          <w:szCs w:val="26"/>
        </w:rPr>
        <w:t>Школьные библиотеки – территория культурной среды</w:t>
      </w:r>
      <w:r w:rsidR="003C38DC" w:rsidRPr="00072744">
        <w:rPr>
          <w:rFonts w:ascii="Times New Roman" w:hAnsi="Times New Roman" w:cs="Times New Roman"/>
          <w:b/>
          <w:sz w:val="26"/>
          <w:szCs w:val="26"/>
        </w:rPr>
        <w:t>»</w:t>
      </w:r>
    </w:p>
    <w:p w:rsidR="005E4C69" w:rsidRDefault="005E4C69" w:rsidP="00F96C49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E4C69" w:rsidRDefault="005E4C69" w:rsidP="00026B3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08D8" w:rsidRDefault="005C08D8" w:rsidP="00026B3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08D8" w:rsidRDefault="005C08D8" w:rsidP="00026B3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08D8" w:rsidRDefault="005C08D8" w:rsidP="00026B3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08D8" w:rsidRDefault="005C08D8" w:rsidP="00026B3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08D8" w:rsidRDefault="005C08D8" w:rsidP="00026B3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E4C69" w:rsidRDefault="005E4C69" w:rsidP="00F96C4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72744" w:rsidRDefault="00072744" w:rsidP="007D244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60C55" w:rsidRDefault="00F60C55" w:rsidP="007D244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96C49" w:rsidRDefault="00F96C49" w:rsidP="007D244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96C49" w:rsidRDefault="00F96C49" w:rsidP="007D244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62AF1" w:rsidRDefault="005E4C69" w:rsidP="009C3832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Анадырь, 202</w:t>
      </w:r>
      <w:r w:rsidR="00F96C49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9C3832" w:rsidRDefault="00352B3F" w:rsidP="00863D09">
      <w:pPr>
        <w:numPr>
          <w:ilvl w:val="0"/>
          <w:numId w:val="1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87DC9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Общие положения</w:t>
      </w:r>
    </w:p>
    <w:p w:rsidR="00241C8A" w:rsidRPr="005E7393" w:rsidRDefault="00241C8A" w:rsidP="00863D09">
      <w:pPr>
        <w:pStyle w:val="23"/>
        <w:ind w:firstLine="709"/>
        <w:jc w:val="both"/>
        <w:rPr>
          <w:rFonts w:ascii="Times New Roman" w:hAnsi="Times New Roman"/>
          <w:b/>
          <w:bCs/>
          <w:szCs w:val="26"/>
        </w:rPr>
      </w:pPr>
      <w:r w:rsidRPr="005E7393">
        <w:rPr>
          <w:rFonts w:ascii="Times New Roman" w:hAnsi="Times New Roman"/>
          <w:szCs w:val="26"/>
        </w:rPr>
        <w:t>1.</w:t>
      </w:r>
      <w:r>
        <w:rPr>
          <w:rFonts w:ascii="Times New Roman" w:hAnsi="Times New Roman"/>
          <w:szCs w:val="26"/>
        </w:rPr>
        <w:t>1.</w:t>
      </w:r>
      <w:r w:rsidRPr="005E7393">
        <w:rPr>
          <w:rFonts w:ascii="Times New Roman" w:hAnsi="Times New Roman"/>
          <w:szCs w:val="26"/>
        </w:rPr>
        <w:t xml:space="preserve"> Настоящее Положение определяет порядок организации и проведения регионального конкурса</w:t>
      </w:r>
      <w:r w:rsidRPr="005E7393">
        <w:rPr>
          <w:rFonts w:ascii="Times New Roman" w:hAnsi="Times New Roman"/>
          <w:b/>
          <w:bCs/>
          <w:szCs w:val="26"/>
        </w:rPr>
        <w:t xml:space="preserve"> </w:t>
      </w:r>
      <w:r w:rsidRPr="000C060C">
        <w:rPr>
          <w:rFonts w:ascii="Times New Roman" w:hAnsi="Times New Roman"/>
          <w:szCs w:val="26"/>
        </w:rPr>
        <w:t>«</w:t>
      </w:r>
      <w:r>
        <w:rPr>
          <w:rFonts w:ascii="Times New Roman" w:hAnsi="Times New Roman"/>
          <w:szCs w:val="26"/>
        </w:rPr>
        <w:t>Школьные библиотеки – территория культурной среды</w:t>
      </w:r>
      <w:r w:rsidRPr="000C060C">
        <w:rPr>
          <w:rFonts w:ascii="Times New Roman" w:hAnsi="Times New Roman"/>
          <w:szCs w:val="26"/>
        </w:rPr>
        <w:t>»</w:t>
      </w:r>
      <w:r w:rsidRPr="005E7393">
        <w:rPr>
          <w:rFonts w:ascii="Times New Roman" w:hAnsi="Times New Roman"/>
          <w:szCs w:val="26"/>
        </w:rPr>
        <w:t xml:space="preserve">  (далее – Конкурс).</w:t>
      </w:r>
    </w:p>
    <w:p w:rsidR="00241C8A" w:rsidRPr="005E7393" w:rsidRDefault="00241C8A" w:rsidP="00863D09">
      <w:pPr>
        <w:pStyle w:val="23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</w:t>
      </w:r>
      <w:r w:rsidRPr="005E7393">
        <w:rPr>
          <w:rFonts w:ascii="Times New Roman" w:hAnsi="Times New Roman"/>
          <w:szCs w:val="26"/>
        </w:rPr>
        <w:t xml:space="preserve">2. Учредителем Конкурса является 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 (далее – ГАУ ДПО ЧИРОиПК). </w:t>
      </w:r>
    </w:p>
    <w:p w:rsidR="00241C8A" w:rsidRPr="005E7393" w:rsidRDefault="00241C8A" w:rsidP="00863D09">
      <w:pPr>
        <w:pStyle w:val="23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</w:t>
      </w:r>
      <w:r w:rsidRPr="005E7393">
        <w:rPr>
          <w:rFonts w:ascii="Times New Roman" w:hAnsi="Times New Roman"/>
          <w:szCs w:val="26"/>
        </w:rPr>
        <w:t xml:space="preserve">3. Проведение  Конкурса направлено на реализацию Указа Президента Российской Федерации от 7 мая </w:t>
      </w:r>
      <w:smartTag w:uri="urn:schemas-microsoft-com:office:smarttags" w:element="metricconverter">
        <w:smartTagPr>
          <w:attr w:name="ProductID" w:val="20 мм"/>
        </w:smartTagPr>
        <w:r w:rsidRPr="005E7393">
          <w:rPr>
            <w:rFonts w:ascii="Times New Roman" w:hAnsi="Times New Roman"/>
            <w:szCs w:val="26"/>
          </w:rPr>
          <w:t>2018 г</w:t>
        </w:r>
      </w:smartTag>
      <w:r w:rsidRPr="005E7393">
        <w:rPr>
          <w:rFonts w:ascii="Times New Roman" w:hAnsi="Times New Roman"/>
          <w:szCs w:val="26"/>
        </w:rPr>
        <w:t>. № 204 «О национальных целях и стратегических задачах развития Российской Федерации на период до 2030 года».</w:t>
      </w:r>
    </w:p>
    <w:p w:rsidR="00F60C55" w:rsidRPr="00D46792" w:rsidRDefault="00241C8A" w:rsidP="00F60C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Cs w:val="26"/>
        </w:rPr>
        <w:t>1.</w:t>
      </w:r>
      <w:r w:rsidRPr="005E7393">
        <w:rPr>
          <w:rFonts w:ascii="Times New Roman" w:hAnsi="Times New Roman"/>
          <w:szCs w:val="26"/>
        </w:rPr>
        <w:t xml:space="preserve">4. </w:t>
      </w:r>
      <w:r w:rsidR="00F60C55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>Конкурс проводится на региональной площадке</w:t>
      </w:r>
      <w:r w:rsidR="00F60C55" w:rsidRPr="00371F2D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60C55" w:rsidRPr="00371F2D">
        <w:rPr>
          <w:rStyle w:val="af2"/>
          <w:rFonts w:ascii="Times New Roman" w:hAnsi="Times New Roman"/>
          <w:bCs w:val="0"/>
          <w:color w:val="000000"/>
          <w:sz w:val="26"/>
          <w:szCs w:val="26"/>
        </w:rPr>
        <w:t>«Педагогический калейдоскоп»</w:t>
      </w:r>
      <w:r w:rsidR="00F60C55" w:rsidRPr="00371F2D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 </w:t>
      </w:r>
      <w:r w:rsidR="00F60C55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>и</w:t>
      </w:r>
      <w:r w:rsidR="00F60C55" w:rsidRPr="00371F2D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60C55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>посвящён</w:t>
      </w:r>
      <w:r w:rsidR="00F60C55" w:rsidRPr="00371F2D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60C55" w:rsidRPr="00371F2D">
        <w:rPr>
          <w:rStyle w:val="af2"/>
          <w:rFonts w:ascii="Times New Roman" w:hAnsi="Times New Roman"/>
          <w:bCs w:val="0"/>
          <w:color w:val="000000"/>
          <w:sz w:val="26"/>
          <w:szCs w:val="26"/>
        </w:rPr>
        <w:t xml:space="preserve">35-летию со дня создания  </w:t>
      </w:r>
      <w:r w:rsidR="00F60C55" w:rsidRPr="00371F2D">
        <w:rPr>
          <w:rFonts w:ascii="Times New Roman" w:hAnsi="Times New Roman" w:cs="Times New Roman"/>
          <w:b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квалификации».</w:t>
      </w:r>
    </w:p>
    <w:p w:rsidR="00352B3F" w:rsidRPr="00387DC9" w:rsidRDefault="00352B3F" w:rsidP="00F60C55">
      <w:pPr>
        <w:pStyle w:val="23"/>
        <w:ind w:firstLine="709"/>
        <w:jc w:val="both"/>
        <w:rPr>
          <w:rFonts w:ascii="Times New Roman" w:hAnsi="Times New Roman"/>
          <w:b/>
          <w:bCs/>
          <w:szCs w:val="26"/>
        </w:rPr>
      </w:pPr>
    </w:p>
    <w:p w:rsidR="00352B3F" w:rsidRPr="00376D9A" w:rsidRDefault="00352B3F" w:rsidP="00863D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6D9A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376D9A">
        <w:rPr>
          <w:rFonts w:ascii="Times New Roman" w:hAnsi="Times New Roman" w:cs="Times New Roman"/>
          <w:sz w:val="26"/>
          <w:szCs w:val="26"/>
        </w:rPr>
        <w:t xml:space="preserve"> </w:t>
      </w:r>
      <w:r w:rsidRPr="00376D9A">
        <w:rPr>
          <w:rFonts w:ascii="Times New Roman" w:hAnsi="Times New Roman" w:cs="Times New Roman"/>
          <w:b/>
          <w:sz w:val="26"/>
          <w:szCs w:val="26"/>
        </w:rPr>
        <w:t>Цель и</w:t>
      </w:r>
      <w:r w:rsidRPr="00376D9A">
        <w:rPr>
          <w:rFonts w:ascii="Times New Roman" w:hAnsi="Times New Roman" w:cs="Times New Roman"/>
          <w:sz w:val="26"/>
          <w:szCs w:val="26"/>
        </w:rPr>
        <w:t xml:space="preserve"> </w:t>
      </w:r>
      <w:r w:rsidRPr="00376D9A">
        <w:rPr>
          <w:rFonts w:ascii="Times New Roman" w:hAnsi="Times New Roman" w:cs="Times New Roman"/>
          <w:b/>
          <w:bCs/>
          <w:sz w:val="26"/>
          <w:szCs w:val="26"/>
        </w:rPr>
        <w:t>задачи Конкурса</w:t>
      </w:r>
    </w:p>
    <w:p w:rsidR="00914910" w:rsidRPr="00376D9A" w:rsidRDefault="006E6F76" w:rsidP="00863D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6F76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="00352B3F" w:rsidRPr="006E6F76">
        <w:rPr>
          <w:rFonts w:ascii="Times New Roman" w:hAnsi="Times New Roman" w:cs="Times New Roman"/>
          <w:bCs/>
          <w:sz w:val="26"/>
          <w:szCs w:val="26"/>
        </w:rPr>
        <w:t>Цель Конкурса</w:t>
      </w:r>
      <w:r w:rsidR="00352B3F" w:rsidRPr="00376D9A">
        <w:rPr>
          <w:rFonts w:ascii="Times New Roman" w:hAnsi="Times New Roman" w:cs="Times New Roman"/>
          <w:sz w:val="26"/>
          <w:szCs w:val="26"/>
        </w:rPr>
        <w:t xml:space="preserve">: </w:t>
      </w:r>
      <w:r w:rsidR="00A52067">
        <w:rPr>
          <w:rFonts w:ascii="Times New Roman" w:hAnsi="Times New Roman"/>
          <w:sz w:val="26"/>
          <w:szCs w:val="26"/>
        </w:rPr>
        <w:t>выявление и трансляция успешног</w:t>
      </w:r>
      <w:r w:rsidR="00F60C55">
        <w:rPr>
          <w:rFonts w:ascii="Times New Roman" w:hAnsi="Times New Roman"/>
          <w:sz w:val="26"/>
          <w:szCs w:val="26"/>
        </w:rPr>
        <w:t>о педагогического опыта педагогов-библиотекарей</w:t>
      </w:r>
      <w:r w:rsidR="00A52067">
        <w:rPr>
          <w:rFonts w:ascii="Times New Roman" w:hAnsi="Times New Roman"/>
          <w:sz w:val="26"/>
          <w:szCs w:val="26"/>
        </w:rPr>
        <w:t xml:space="preserve"> общеобразовательных организаций Чукотского автономного округа.</w:t>
      </w:r>
    </w:p>
    <w:p w:rsidR="00CB4925" w:rsidRPr="006E6F76" w:rsidRDefault="006E6F76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F76">
        <w:rPr>
          <w:rFonts w:ascii="Times New Roman" w:hAnsi="Times New Roman" w:cs="Times New Roman"/>
          <w:bCs/>
          <w:sz w:val="26"/>
          <w:szCs w:val="26"/>
        </w:rPr>
        <w:t xml:space="preserve">2.2. </w:t>
      </w:r>
      <w:r w:rsidR="00352B3F" w:rsidRPr="006E6F76">
        <w:rPr>
          <w:rFonts w:ascii="Times New Roman" w:hAnsi="Times New Roman" w:cs="Times New Roman"/>
          <w:bCs/>
          <w:sz w:val="26"/>
          <w:szCs w:val="26"/>
        </w:rPr>
        <w:t>Задачи Конкурса</w:t>
      </w:r>
      <w:r w:rsidR="00352B3F" w:rsidRPr="006E6F7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B4925" w:rsidRPr="00AE58C5" w:rsidRDefault="00CB4925" w:rsidP="00863D0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8C5">
        <w:rPr>
          <w:rFonts w:ascii="Times New Roman" w:hAnsi="Times New Roman" w:cs="Times New Roman"/>
          <w:sz w:val="26"/>
          <w:szCs w:val="26"/>
        </w:rPr>
        <w:t>выявление творчески работающих педагогов-библиотекарей образовательных организаций Чукотского автономного округа;</w:t>
      </w:r>
    </w:p>
    <w:p w:rsidR="00AE58C5" w:rsidRPr="00AE58C5" w:rsidRDefault="00CB4925" w:rsidP="00863D09">
      <w:pPr>
        <w:pStyle w:val="af7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8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поддержка и стимулирование</w:t>
      </w:r>
      <w:r w:rsidR="00DA3EB4" w:rsidRPr="00AE58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E58C5">
        <w:rPr>
          <w:rFonts w:ascii="Times New Roman" w:hAnsi="Times New Roman" w:cs="Times New Roman"/>
          <w:sz w:val="26"/>
          <w:szCs w:val="26"/>
          <w:shd w:val="clear" w:color="auto" w:fill="FFFFFF"/>
        </w:rPr>
        <w:t>инновационной деятельности</w:t>
      </w:r>
      <w:r w:rsidR="00DA3EB4" w:rsidRPr="00AE58C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E58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педагогов-библиотекарей, распространение успешного библиотечного опыта работы;</w:t>
      </w:r>
    </w:p>
    <w:p w:rsidR="00AE58C5" w:rsidRPr="00AE58C5" w:rsidRDefault="00AE58C5" w:rsidP="00863D09">
      <w:pPr>
        <w:pStyle w:val="af7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8C5">
        <w:rPr>
          <w:rFonts w:ascii="Times New Roman" w:hAnsi="Times New Roman" w:cs="Times New Roman"/>
          <w:color w:val="1A1A1A"/>
          <w:sz w:val="26"/>
          <w:szCs w:val="26"/>
        </w:rPr>
        <w:t>развитие информационного пространства и освоение новых информационных технологий деятельности школьной библиотеки.</w:t>
      </w:r>
    </w:p>
    <w:p w:rsidR="00914910" w:rsidRPr="00AE58C5" w:rsidRDefault="00CB4925" w:rsidP="00863D09">
      <w:pPr>
        <w:pStyle w:val="af7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8C5">
        <w:rPr>
          <w:rFonts w:ascii="Times New Roman" w:hAnsi="Times New Roman" w:cs="Times New Roman"/>
          <w:color w:val="1A1A1A"/>
          <w:sz w:val="26"/>
          <w:szCs w:val="26"/>
        </w:rPr>
        <w:t>повышение имиджа библиотек, социального статуса и престижа профессии педагога - библиотекаря</w:t>
      </w:r>
      <w:r w:rsidR="002530B9" w:rsidRPr="00AE58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2B3F" w:rsidRPr="00E53D11" w:rsidRDefault="00352B3F" w:rsidP="00863D09">
      <w:pPr>
        <w:pStyle w:val="af3"/>
        <w:ind w:firstLine="709"/>
        <w:jc w:val="center"/>
        <w:rPr>
          <w:b/>
          <w:bCs/>
          <w:sz w:val="26"/>
          <w:szCs w:val="26"/>
          <w:highlight w:val="yellow"/>
        </w:rPr>
      </w:pPr>
    </w:p>
    <w:p w:rsidR="00352B3F" w:rsidRPr="006E1F03" w:rsidRDefault="00352B3F" w:rsidP="00863D09">
      <w:pPr>
        <w:pStyle w:val="af3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6E1F03">
        <w:rPr>
          <w:rFonts w:ascii="Times New Roman" w:hAnsi="Times New Roman"/>
          <w:b/>
          <w:bCs/>
          <w:sz w:val="26"/>
          <w:szCs w:val="26"/>
        </w:rPr>
        <w:t>3. Участники Конкурса</w:t>
      </w:r>
    </w:p>
    <w:p w:rsidR="00CB4925" w:rsidRPr="00CB4925" w:rsidRDefault="00CB4925" w:rsidP="00863D09">
      <w:pPr>
        <w:pStyle w:val="af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B4925">
        <w:rPr>
          <w:color w:val="000000"/>
          <w:sz w:val="26"/>
          <w:szCs w:val="26"/>
        </w:rPr>
        <w:t xml:space="preserve">В конкурсе принимают участие </w:t>
      </w:r>
      <w:r w:rsidR="00F60C55">
        <w:rPr>
          <w:color w:val="000000"/>
          <w:sz w:val="26"/>
          <w:szCs w:val="26"/>
        </w:rPr>
        <w:t>педагоги-библиотекари</w:t>
      </w:r>
      <w:r w:rsidRPr="00CB4925">
        <w:rPr>
          <w:color w:val="000000"/>
          <w:sz w:val="26"/>
          <w:szCs w:val="26"/>
        </w:rPr>
        <w:t xml:space="preserve"> всех общеобразовательных </w:t>
      </w:r>
      <w:r w:rsidR="00241C8A">
        <w:rPr>
          <w:color w:val="000000"/>
          <w:sz w:val="26"/>
          <w:szCs w:val="26"/>
        </w:rPr>
        <w:t xml:space="preserve">организаций </w:t>
      </w:r>
      <w:r w:rsidR="00E971B2">
        <w:rPr>
          <w:color w:val="000000"/>
          <w:sz w:val="26"/>
          <w:szCs w:val="26"/>
        </w:rPr>
        <w:t>Чукотского автономного округа</w:t>
      </w:r>
      <w:r w:rsidRPr="00CB4925">
        <w:rPr>
          <w:color w:val="000000"/>
          <w:sz w:val="26"/>
          <w:szCs w:val="26"/>
        </w:rPr>
        <w:t>.</w:t>
      </w:r>
    </w:p>
    <w:p w:rsidR="00352B3F" w:rsidRPr="00E53D11" w:rsidRDefault="00352B3F" w:rsidP="00863D09">
      <w:pPr>
        <w:pStyle w:val="af7"/>
        <w:tabs>
          <w:tab w:val="left" w:pos="-142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162B6F" w:rsidRDefault="00352B3F" w:rsidP="00863D09">
      <w:pPr>
        <w:pStyle w:val="af7"/>
        <w:tabs>
          <w:tab w:val="left" w:pos="-142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21922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162B6F" w:rsidRPr="00767965">
        <w:rPr>
          <w:rFonts w:ascii="Times New Roman" w:hAnsi="Times New Roman" w:cs="Times New Roman"/>
          <w:b/>
          <w:bCs/>
          <w:sz w:val="26"/>
          <w:szCs w:val="26"/>
        </w:rPr>
        <w:t>Порядок и сроки проведения Конкурса</w:t>
      </w:r>
      <w:r w:rsidR="00162B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6F76" w:rsidRPr="00162B6F" w:rsidRDefault="006E6F76" w:rsidP="00863D09">
      <w:pPr>
        <w:pStyle w:val="af7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162B6F">
        <w:rPr>
          <w:rFonts w:ascii="Times New Roman" w:hAnsi="Times New Roman" w:cs="Times New Roman"/>
          <w:sz w:val="26"/>
          <w:szCs w:val="26"/>
        </w:rPr>
        <w:t xml:space="preserve">4.1. </w:t>
      </w:r>
      <w:r w:rsidR="00352B3F" w:rsidRPr="00162B6F">
        <w:rPr>
          <w:rFonts w:ascii="Times New Roman" w:hAnsi="Times New Roman" w:cs="Times New Roman"/>
          <w:sz w:val="26"/>
          <w:szCs w:val="26"/>
        </w:rPr>
        <w:t xml:space="preserve">Конкурс проводится в период </w:t>
      </w:r>
      <w:r w:rsidR="00352B3F" w:rsidRPr="00162B6F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3C1A38">
        <w:rPr>
          <w:rFonts w:ascii="Times New Roman" w:hAnsi="Times New Roman" w:cs="Times New Roman"/>
          <w:b/>
          <w:bCs/>
          <w:sz w:val="26"/>
          <w:szCs w:val="26"/>
        </w:rPr>
        <w:t>26 февраля</w:t>
      </w:r>
      <w:r w:rsidR="00352B3F" w:rsidRPr="00162B6F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E971B2" w:rsidRPr="00162B6F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52B3F" w:rsidRPr="00162B6F">
        <w:rPr>
          <w:rFonts w:ascii="Times New Roman" w:hAnsi="Times New Roman" w:cs="Times New Roman"/>
          <w:b/>
          <w:bCs/>
          <w:sz w:val="26"/>
          <w:szCs w:val="26"/>
        </w:rPr>
        <w:t xml:space="preserve"> года по </w:t>
      </w:r>
      <w:r w:rsidR="00E971B2" w:rsidRPr="00162B6F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52B3F" w:rsidRPr="00162B6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53D11" w:rsidRPr="00162B6F">
        <w:rPr>
          <w:rFonts w:ascii="Times New Roman" w:hAnsi="Times New Roman" w:cs="Times New Roman"/>
          <w:b/>
          <w:bCs/>
          <w:sz w:val="26"/>
          <w:szCs w:val="26"/>
        </w:rPr>
        <w:t>июня</w:t>
      </w:r>
      <w:r w:rsidR="00352B3F" w:rsidRPr="00162B6F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E971B2" w:rsidRPr="00162B6F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52B3F" w:rsidRPr="00162B6F">
        <w:rPr>
          <w:rFonts w:ascii="Times New Roman" w:hAnsi="Times New Roman" w:cs="Times New Roman"/>
          <w:b/>
          <w:bCs/>
          <w:sz w:val="26"/>
          <w:szCs w:val="26"/>
        </w:rPr>
        <w:t xml:space="preserve"> года.</w:t>
      </w:r>
      <w:r w:rsidR="00352B3F" w:rsidRPr="00162B6F">
        <w:rPr>
          <w:rFonts w:ascii="Times New Roman" w:hAnsi="Times New Roman" w:cs="Times New Roman"/>
          <w:sz w:val="26"/>
          <w:szCs w:val="26"/>
        </w:rPr>
        <w:t xml:space="preserve"> </w:t>
      </w:r>
      <w:r w:rsidRPr="00162B6F">
        <w:rPr>
          <w:rFonts w:ascii="Times New Roman" w:hAnsi="Times New Roman"/>
          <w:sz w:val="26"/>
          <w:szCs w:val="26"/>
        </w:rPr>
        <w:t>Работы на Конкурс и соответствующая заявка на участие в Конкурсе принимаются только в электронном виде.</w:t>
      </w:r>
    </w:p>
    <w:p w:rsidR="00352B3F" w:rsidRPr="00162B6F" w:rsidRDefault="006E6F76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B6F">
        <w:rPr>
          <w:rFonts w:ascii="Times New Roman" w:hAnsi="Times New Roman" w:cs="Times New Roman"/>
          <w:sz w:val="26"/>
          <w:szCs w:val="26"/>
        </w:rPr>
        <w:t>4.2.</w:t>
      </w:r>
      <w:r w:rsidRPr="00162B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5725" w:rsidRPr="00162B6F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295725" w:rsidRPr="00162B6F">
        <w:rPr>
          <w:rFonts w:ascii="Times New Roman" w:hAnsi="Times New Roman" w:cs="Times New Roman"/>
          <w:b/>
          <w:bCs/>
          <w:sz w:val="26"/>
          <w:szCs w:val="26"/>
        </w:rPr>
        <w:t xml:space="preserve">до </w:t>
      </w:r>
      <w:r w:rsidR="00C54B9B" w:rsidRPr="00162B6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C1A38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C54B9B" w:rsidRPr="00162B6F">
        <w:rPr>
          <w:rFonts w:ascii="Times New Roman" w:hAnsi="Times New Roman" w:cs="Times New Roman"/>
          <w:b/>
          <w:bCs/>
          <w:sz w:val="26"/>
          <w:szCs w:val="26"/>
        </w:rPr>
        <w:t xml:space="preserve"> марта 2024</w:t>
      </w:r>
      <w:r w:rsidR="00295725" w:rsidRPr="00162B6F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295725" w:rsidRPr="00162B6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95725" w:rsidRPr="00162B6F">
        <w:rPr>
          <w:rFonts w:ascii="Times New Roman" w:hAnsi="Times New Roman"/>
          <w:sz w:val="26"/>
          <w:szCs w:val="26"/>
        </w:rPr>
        <w:t xml:space="preserve">участники направляют </w:t>
      </w:r>
      <w:r w:rsidR="00295725" w:rsidRPr="00162B6F">
        <w:rPr>
          <w:rFonts w:ascii="Times New Roman" w:hAnsi="Times New Roman"/>
          <w:b/>
          <w:sz w:val="26"/>
          <w:szCs w:val="26"/>
        </w:rPr>
        <w:t>з</w:t>
      </w:r>
      <w:r w:rsidR="00352B3F" w:rsidRPr="00162B6F">
        <w:rPr>
          <w:rFonts w:ascii="Times New Roman" w:hAnsi="Times New Roman" w:cs="Times New Roman"/>
          <w:b/>
          <w:bCs/>
          <w:sz w:val="26"/>
          <w:szCs w:val="26"/>
        </w:rPr>
        <w:t>аявку на участие</w:t>
      </w:r>
      <w:r w:rsidR="00352B3F" w:rsidRPr="00162B6F">
        <w:rPr>
          <w:rFonts w:ascii="Times New Roman" w:hAnsi="Times New Roman" w:cs="Times New Roman"/>
          <w:sz w:val="26"/>
          <w:szCs w:val="26"/>
        </w:rPr>
        <w:t xml:space="preserve"> в Конкурсе (</w:t>
      </w:r>
      <w:r w:rsidR="00295725" w:rsidRPr="00162B6F">
        <w:rPr>
          <w:rFonts w:ascii="Times New Roman" w:hAnsi="Times New Roman"/>
          <w:sz w:val="26"/>
          <w:szCs w:val="26"/>
        </w:rPr>
        <w:t>приложение 1 к настоящему положению</w:t>
      </w:r>
      <w:r w:rsidR="00352B3F" w:rsidRPr="00162B6F">
        <w:rPr>
          <w:rFonts w:ascii="Times New Roman" w:hAnsi="Times New Roman" w:cs="Times New Roman"/>
          <w:sz w:val="26"/>
          <w:szCs w:val="26"/>
        </w:rPr>
        <w:t>)</w:t>
      </w:r>
      <w:r w:rsidR="003C254F" w:rsidRPr="00162B6F">
        <w:rPr>
          <w:rFonts w:ascii="Times New Roman" w:hAnsi="Times New Roman" w:cs="Times New Roman"/>
          <w:sz w:val="26"/>
          <w:szCs w:val="26"/>
        </w:rPr>
        <w:t xml:space="preserve">, </w:t>
      </w:r>
      <w:r w:rsidR="003C254F" w:rsidRPr="00162B6F">
        <w:rPr>
          <w:rFonts w:ascii="Times New Roman" w:hAnsi="Times New Roman" w:cs="Times New Roman"/>
          <w:b/>
          <w:sz w:val="26"/>
          <w:szCs w:val="26"/>
        </w:rPr>
        <w:t xml:space="preserve">согласие на обработку персональных данных </w:t>
      </w:r>
      <w:r w:rsidR="003C254F" w:rsidRPr="00162B6F">
        <w:rPr>
          <w:rFonts w:ascii="Times New Roman" w:hAnsi="Times New Roman" w:cs="Times New Roman"/>
          <w:sz w:val="26"/>
          <w:szCs w:val="26"/>
        </w:rPr>
        <w:t>(</w:t>
      </w:r>
      <w:r w:rsidR="00F60C55">
        <w:rPr>
          <w:rFonts w:ascii="Times New Roman" w:hAnsi="Times New Roman"/>
          <w:sz w:val="26"/>
          <w:szCs w:val="26"/>
        </w:rPr>
        <w:t>приложение 2 к настоящему П</w:t>
      </w:r>
      <w:r w:rsidR="003C254F" w:rsidRPr="00162B6F">
        <w:rPr>
          <w:rFonts w:ascii="Times New Roman" w:hAnsi="Times New Roman"/>
          <w:sz w:val="26"/>
          <w:szCs w:val="26"/>
        </w:rPr>
        <w:t>оложению</w:t>
      </w:r>
      <w:r w:rsidR="003C254F" w:rsidRPr="00162B6F">
        <w:rPr>
          <w:rFonts w:ascii="Times New Roman" w:hAnsi="Times New Roman" w:cs="Times New Roman"/>
          <w:sz w:val="26"/>
          <w:szCs w:val="26"/>
        </w:rPr>
        <w:t>)</w:t>
      </w:r>
      <w:r w:rsidR="003C254F" w:rsidRPr="00162B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2B3F" w:rsidRPr="00162B6F">
        <w:rPr>
          <w:rFonts w:ascii="Times New Roman" w:hAnsi="Times New Roman" w:cs="Times New Roman"/>
          <w:sz w:val="26"/>
          <w:szCs w:val="26"/>
        </w:rPr>
        <w:t xml:space="preserve">участники направляют по электронной почте </w:t>
      </w:r>
      <w:hyperlink r:id="rId12" w:history="1">
        <w:r w:rsidR="00C54B9B" w:rsidRPr="00162B6F">
          <w:rPr>
            <w:rStyle w:val="a7"/>
            <w:rFonts w:ascii="Times New Roman" w:hAnsi="Times New Roman"/>
            <w:sz w:val="26"/>
            <w:szCs w:val="26"/>
            <w:lang w:val="en-US"/>
          </w:rPr>
          <w:t>chiroipk</w:t>
        </w:r>
        <w:r w:rsidR="00C54B9B" w:rsidRPr="00162B6F">
          <w:rPr>
            <w:rStyle w:val="a7"/>
            <w:rFonts w:ascii="Times New Roman" w:hAnsi="Times New Roman"/>
            <w:sz w:val="26"/>
            <w:szCs w:val="26"/>
          </w:rPr>
          <w:t>.</w:t>
        </w:r>
        <w:r w:rsidR="00C54B9B" w:rsidRPr="00162B6F">
          <w:rPr>
            <w:rStyle w:val="a7"/>
            <w:rFonts w:ascii="Times New Roman" w:hAnsi="Times New Roman"/>
            <w:sz w:val="26"/>
            <w:szCs w:val="26"/>
            <w:lang w:val="en-US"/>
          </w:rPr>
          <w:t>ibo</w:t>
        </w:r>
        <w:r w:rsidR="00C54B9B" w:rsidRPr="00162B6F">
          <w:rPr>
            <w:rStyle w:val="a7"/>
            <w:rFonts w:ascii="Times New Roman" w:hAnsi="Times New Roman"/>
            <w:sz w:val="26"/>
            <w:szCs w:val="26"/>
          </w:rPr>
          <w:t>@mail.ru</w:t>
        </w:r>
      </w:hyperlink>
      <w:r w:rsidR="00C54B9B" w:rsidRPr="00162B6F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352B3F" w:rsidRPr="00162B6F" w:rsidRDefault="006E6F76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B6F">
        <w:rPr>
          <w:rFonts w:ascii="Times New Roman" w:hAnsi="Times New Roman"/>
          <w:sz w:val="26"/>
          <w:szCs w:val="26"/>
        </w:rPr>
        <w:t>4.3.</w:t>
      </w:r>
      <w:r w:rsidRPr="00162B6F">
        <w:rPr>
          <w:rFonts w:ascii="Times New Roman" w:hAnsi="Times New Roman"/>
          <w:b/>
          <w:sz w:val="26"/>
          <w:szCs w:val="26"/>
        </w:rPr>
        <w:t xml:space="preserve"> </w:t>
      </w:r>
      <w:r w:rsidR="003C254F" w:rsidRPr="00162B6F">
        <w:rPr>
          <w:rFonts w:ascii="Times New Roman" w:hAnsi="Times New Roman" w:cs="Times New Roman"/>
          <w:sz w:val="26"/>
          <w:szCs w:val="26"/>
        </w:rPr>
        <w:t>В срок</w:t>
      </w:r>
      <w:r w:rsidR="003C254F" w:rsidRPr="00162B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3563" w:rsidRPr="00162B6F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C54B9B" w:rsidRPr="00162B6F">
        <w:rPr>
          <w:rFonts w:ascii="Times New Roman" w:hAnsi="Times New Roman" w:cs="Times New Roman"/>
          <w:b/>
          <w:sz w:val="26"/>
          <w:szCs w:val="26"/>
        </w:rPr>
        <w:t>8</w:t>
      </w:r>
      <w:r w:rsidR="007E3563" w:rsidRPr="00162B6F">
        <w:rPr>
          <w:rFonts w:ascii="Times New Roman" w:hAnsi="Times New Roman" w:cs="Times New Roman"/>
          <w:b/>
          <w:sz w:val="26"/>
          <w:szCs w:val="26"/>
        </w:rPr>
        <w:t xml:space="preserve"> мая п</w:t>
      </w:r>
      <w:r w:rsidR="003C254F" w:rsidRPr="00162B6F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C54B9B" w:rsidRPr="00162B6F">
        <w:rPr>
          <w:rFonts w:ascii="Times New Roman" w:hAnsi="Times New Roman" w:cs="Times New Roman"/>
          <w:b/>
          <w:sz w:val="26"/>
          <w:szCs w:val="26"/>
        </w:rPr>
        <w:t>20</w:t>
      </w:r>
      <w:r w:rsidR="003C254F" w:rsidRPr="00162B6F">
        <w:rPr>
          <w:rFonts w:ascii="Times New Roman" w:hAnsi="Times New Roman" w:cs="Times New Roman"/>
          <w:b/>
          <w:sz w:val="26"/>
          <w:szCs w:val="26"/>
        </w:rPr>
        <w:t xml:space="preserve"> мая 202</w:t>
      </w:r>
      <w:r w:rsidR="00C54B9B" w:rsidRPr="00162B6F">
        <w:rPr>
          <w:rFonts w:ascii="Times New Roman" w:hAnsi="Times New Roman" w:cs="Times New Roman"/>
          <w:b/>
          <w:sz w:val="26"/>
          <w:szCs w:val="26"/>
        </w:rPr>
        <w:t>4</w:t>
      </w:r>
      <w:r w:rsidR="003C254F" w:rsidRPr="00162B6F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3C254F" w:rsidRPr="00162B6F">
        <w:rPr>
          <w:rFonts w:ascii="Times New Roman" w:hAnsi="Times New Roman" w:cs="Times New Roman"/>
          <w:sz w:val="26"/>
          <w:szCs w:val="26"/>
        </w:rPr>
        <w:t>участники конкурса</w:t>
      </w:r>
      <w:r w:rsidR="003C254F" w:rsidRPr="00162B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2B3F" w:rsidRPr="00162B6F">
        <w:rPr>
          <w:rFonts w:ascii="Times New Roman" w:hAnsi="Times New Roman" w:cs="Times New Roman"/>
          <w:sz w:val="26"/>
          <w:szCs w:val="26"/>
        </w:rPr>
        <w:t xml:space="preserve">направляют </w:t>
      </w:r>
      <w:r w:rsidR="003C254F" w:rsidRPr="00162B6F">
        <w:rPr>
          <w:rFonts w:ascii="Times New Roman" w:hAnsi="Times New Roman" w:cs="Times New Roman"/>
          <w:sz w:val="26"/>
          <w:szCs w:val="26"/>
        </w:rPr>
        <w:t>к</w:t>
      </w:r>
      <w:r w:rsidR="003C254F" w:rsidRPr="00162B6F">
        <w:rPr>
          <w:rFonts w:ascii="Times New Roman" w:hAnsi="Times New Roman" w:cs="Times New Roman"/>
          <w:bCs/>
          <w:sz w:val="26"/>
          <w:szCs w:val="26"/>
        </w:rPr>
        <w:t>онкурсные материалы</w:t>
      </w:r>
      <w:r w:rsidR="003C254F" w:rsidRPr="00162B6F">
        <w:rPr>
          <w:rFonts w:ascii="Times New Roman" w:hAnsi="Times New Roman" w:cs="Times New Roman"/>
          <w:sz w:val="26"/>
          <w:szCs w:val="26"/>
        </w:rPr>
        <w:t xml:space="preserve"> </w:t>
      </w:r>
      <w:r w:rsidR="00352B3F" w:rsidRPr="00162B6F">
        <w:rPr>
          <w:rFonts w:ascii="Times New Roman" w:hAnsi="Times New Roman" w:cs="Times New Roman"/>
          <w:sz w:val="26"/>
          <w:szCs w:val="26"/>
        </w:rPr>
        <w:t xml:space="preserve">в Оргкомитет Конкурса в электронном виде на </w:t>
      </w:r>
      <w:r w:rsidR="00352B3F" w:rsidRPr="00162B6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352B3F" w:rsidRPr="00162B6F">
        <w:rPr>
          <w:rFonts w:ascii="Times New Roman" w:hAnsi="Times New Roman" w:cs="Times New Roman"/>
          <w:sz w:val="26"/>
          <w:szCs w:val="26"/>
        </w:rPr>
        <w:t>-</w:t>
      </w:r>
      <w:r w:rsidR="00352B3F" w:rsidRPr="00162B6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352B3F" w:rsidRPr="00162B6F">
        <w:rPr>
          <w:rFonts w:ascii="Times New Roman" w:hAnsi="Times New Roman" w:cs="Times New Roman"/>
          <w:sz w:val="26"/>
          <w:szCs w:val="26"/>
        </w:rPr>
        <w:t xml:space="preserve">: </w:t>
      </w:r>
      <w:hyperlink r:id="rId13" w:history="1">
        <w:r w:rsidR="00C54B9B" w:rsidRPr="00162B6F">
          <w:rPr>
            <w:rStyle w:val="a7"/>
            <w:rFonts w:ascii="Times New Roman" w:hAnsi="Times New Roman"/>
            <w:sz w:val="26"/>
            <w:szCs w:val="26"/>
            <w:lang w:val="en-US"/>
          </w:rPr>
          <w:t>chiroipk</w:t>
        </w:r>
        <w:r w:rsidR="00C54B9B" w:rsidRPr="00162B6F">
          <w:rPr>
            <w:rStyle w:val="a7"/>
            <w:rFonts w:ascii="Times New Roman" w:hAnsi="Times New Roman"/>
            <w:sz w:val="26"/>
            <w:szCs w:val="26"/>
          </w:rPr>
          <w:t>.</w:t>
        </w:r>
        <w:r w:rsidR="00C54B9B" w:rsidRPr="00162B6F">
          <w:rPr>
            <w:rStyle w:val="a7"/>
            <w:rFonts w:ascii="Times New Roman" w:hAnsi="Times New Roman"/>
            <w:sz w:val="26"/>
            <w:szCs w:val="26"/>
            <w:lang w:val="en-US"/>
          </w:rPr>
          <w:t>ibo</w:t>
        </w:r>
        <w:r w:rsidR="00C54B9B" w:rsidRPr="00162B6F">
          <w:rPr>
            <w:rStyle w:val="a7"/>
            <w:rFonts w:ascii="Times New Roman" w:hAnsi="Times New Roman"/>
            <w:sz w:val="26"/>
            <w:szCs w:val="26"/>
          </w:rPr>
          <w:t>@mail.ru</w:t>
        </w:r>
      </w:hyperlink>
      <w:r w:rsidR="00352B3F" w:rsidRPr="00162B6F">
        <w:rPr>
          <w:rFonts w:ascii="Times New Roman" w:hAnsi="Times New Roman" w:cs="Times New Roman"/>
          <w:sz w:val="26"/>
          <w:szCs w:val="26"/>
        </w:rPr>
        <w:t xml:space="preserve"> или выкладывают на облачном хранилище (Яндекс.Диск или Облако@Mail.ru) с правами доступа «По ссылке» или  «Общедоступно»</w:t>
      </w:r>
      <w:r w:rsidR="0015320D" w:rsidRPr="00162B6F">
        <w:rPr>
          <w:rFonts w:ascii="Times New Roman" w:hAnsi="Times New Roman" w:cs="Times New Roman"/>
          <w:sz w:val="26"/>
          <w:szCs w:val="26"/>
        </w:rPr>
        <w:t xml:space="preserve">, </w:t>
      </w:r>
      <w:r w:rsidR="00A93E42" w:rsidRPr="00162B6F">
        <w:rPr>
          <w:rFonts w:ascii="Times New Roman" w:hAnsi="Times New Roman"/>
          <w:sz w:val="26"/>
          <w:szCs w:val="26"/>
        </w:rPr>
        <w:t xml:space="preserve">на электронных носителях </w:t>
      </w:r>
      <w:r w:rsidR="00C54B9B" w:rsidRPr="00162B6F">
        <w:rPr>
          <w:rFonts w:ascii="Times New Roman" w:hAnsi="Times New Roman"/>
          <w:sz w:val="26"/>
          <w:szCs w:val="26"/>
        </w:rPr>
        <w:t>(флешка</w:t>
      </w:r>
      <w:r w:rsidR="00A93E42" w:rsidRPr="00162B6F">
        <w:rPr>
          <w:rFonts w:ascii="Times New Roman" w:hAnsi="Times New Roman"/>
          <w:sz w:val="26"/>
          <w:szCs w:val="26"/>
        </w:rPr>
        <w:t xml:space="preserve">) на адрес </w:t>
      </w:r>
      <w:r w:rsidR="007847FC" w:rsidRPr="00162B6F">
        <w:rPr>
          <w:rFonts w:ascii="Times New Roman" w:hAnsi="Times New Roman"/>
          <w:sz w:val="26"/>
          <w:szCs w:val="26"/>
        </w:rPr>
        <w:t xml:space="preserve">ГАУ </w:t>
      </w:r>
      <w:r w:rsidR="00A93E42" w:rsidRPr="00162B6F">
        <w:rPr>
          <w:rFonts w:ascii="Times New Roman" w:hAnsi="Times New Roman"/>
          <w:sz w:val="26"/>
          <w:szCs w:val="26"/>
        </w:rPr>
        <w:t>ДПО ЧИРОиПК: 689000 г. Анадырь, ул. Беринга, д. 7</w:t>
      </w:r>
      <w:r w:rsidR="001C24B2" w:rsidRPr="00162B6F">
        <w:rPr>
          <w:rFonts w:ascii="Times New Roman" w:hAnsi="Times New Roman"/>
          <w:sz w:val="26"/>
          <w:szCs w:val="26"/>
        </w:rPr>
        <w:t>.</w:t>
      </w:r>
      <w:r w:rsidR="00A93E42" w:rsidRPr="00162B6F">
        <w:rPr>
          <w:rFonts w:ascii="Times New Roman" w:hAnsi="Times New Roman"/>
          <w:sz w:val="26"/>
          <w:szCs w:val="26"/>
        </w:rPr>
        <w:t xml:space="preserve"> </w:t>
      </w:r>
      <w:r w:rsidR="005814C3" w:rsidRPr="00162B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2B3F" w:rsidRPr="00162B6F" w:rsidRDefault="006E6F76" w:rsidP="00863D09">
      <w:pPr>
        <w:pStyle w:val="af3"/>
        <w:ind w:firstLine="709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162B6F">
        <w:rPr>
          <w:rFonts w:ascii="Times New Roman" w:hAnsi="Times New Roman"/>
          <w:bCs/>
          <w:sz w:val="26"/>
          <w:szCs w:val="26"/>
        </w:rPr>
        <w:lastRenderedPageBreak/>
        <w:t>4.4.</w:t>
      </w:r>
      <w:r w:rsidRPr="00162B6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C24B2" w:rsidRPr="00162B6F">
        <w:rPr>
          <w:rFonts w:ascii="Times New Roman" w:hAnsi="Times New Roman"/>
          <w:sz w:val="26"/>
          <w:szCs w:val="26"/>
        </w:rPr>
        <w:t xml:space="preserve">В период </w:t>
      </w:r>
      <w:r w:rsidR="001C24B2" w:rsidRPr="00162B6F">
        <w:rPr>
          <w:rFonts w:ascii="Times New Roman" w:hAnsi="Times New Roman"/>
          <w:b/>
          <w:sz w:val="26"/>
          <w:szCs w:val="26"/>
        </w:rPr>
        <w:t xml:space="preserve">с </w:t>
      </w:r>
      <w:r w:rsidR="00C54B9B" w:rsidRPr="00162B6F">
        <w:rPr>
          <w:rFonts w:ascii="Times New Roman" w:hAnsi="Times New Roman"/>
          <w:b/>
          <w:sz w:val="26"/>
          <w:szCs w:val="26"/>
        </w:rPr>
        <w:t>21</w:t>
      </w:r>
      <w:r w:rsidR="001C24B2" w:rsidRPr="00162B6F">
        <w:rPr>
          <w:rFonts w:ascii="Times New Roman" w:hAnsi="Times New Roman"/>
          <w:b/>
          <w:sz w:val="26"/>
          <w:szCs w:val="26"/>
        </w:rPr>
        <w:t xml:space="preserve"> </w:t>
      </w:r>
      <w:r w:rsidR="00C54B9B" w:rsidRPr="00162B6F">
        <w:rPr>
          <w:rFonts w:ascii="Times New Roman" w:hAnsi="Times New Roman"/>
          <w:b/>
          <w:sz w:val="26"/>
          <w:szCs w:val="26"/>
        </w:rPr>
        <w:t>мая по 29</w:t>
      </w:r>
      <w:r w:rsidR="001C24B2" w:rsidRPr="00162B6F">
        <w:rPr>
          <w:rFonts w:ascii="Times New Roman" w:hAnsi="Times New Roman"/>
          <w:b/>
          <w:sz w:val="26"/>
          <w:szCs w:val="26"/>
        </w:rPr>
        <w:t xml:space="preserve"> июня 202</w:t>
      </w:r>
      <w:r w:rsidR="00C54B9B" w:rsidRPr="00162B6F">
        <w:rPr>
          <w:rFonts w:ascii="Times New Roman" w:hAnsi="Times New Roman"/>
          <w:b/>
          <w:sz w:val="26"/>
          <w:szCs w:val="26"/>
        </w:rPr>
        <w:t>4</w:t>
      </w:r>
      <w:r w:rsidR="001C24B2" w:rsidRPr="00162B6F">
        <w:rPr>
          <w:rFonts w:ascii="Times New Roman" w:hAnsi="Times New Roman"/>
          <w:b/>
          <w:sz w:val="26"/>
          <w:szCs w:val="26"/>
        </w:rPr>
        <w:t xml:space="preserve"> года </w:t>
      </w:r>
      <w:r w:rsidR="001C24B2" w:rsidRPr="00162B6F">
        <w:rPr>
          <w:rFonts w:ascii="Times New Roman" w:hAnsi="Times New Roman"/>
          <w:sz w:val="26"/>
          <w:szCs w:val="26"/>
        </w:rPr>
        <w:t>п</w:t>
      </w:r>
      <w:r w:rsidR="00352B3F" w:rsidRPr="00162B6F">
        <w:rPr>
          <w:rFonts w:ascii="Times New Roman" w:hAnsi="Times New Roman"/>
          <w:sz w:val="26"/>
          <w:szCs w:val="26"/>
        </w:rPr>
        <w:t>оступившие материалы проходят  экспертизу</w:t>
      </w:r>
      <w:r w:rsidR="001C24B2" w:rsidRPr="00162B6F">
        <w:rPr>
          <w:rFonts w:ascii="Times New Roman" w:hAnsi="Times New Roman"/>
          <w:sz w:val="26"/>
          <w:szCs w:val="26"/>
        </w:rPr>
        <w:t>.</w:t>
      </w:r>
      <w:r w:rsidR="00352B3F" w:rsidRPr="00162B6F">
        <w:rPr>
          <w:rFonts w:ascii="Times New Roman" w:hAnsi="Times New Roman"/>
          <w:sz w:val="26"/>
          <w:szCs w:val="26"/>
        </w:rPr>
        <w:t xml:space="preserve"> </w:t>
      </w:r>
    </w:p>
    <w:p w:rsidR="00352B3F" w:rsidRPr="00162B6F" w:rsidRDefault="004C1DFC" w:rsidP="00863D09">
      <w:pPr>
        <w:pStyle w:val="af3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62B6F">
        <w:rPr>
          <w:rFonts w:ascii="Times New Roman" w:hAnsi="Times New Roman"/>
          <w:bCs/>
          <w:sz w:val="26"/>
          <w:szCs w:val="26"/>
        </w:rPr>
        <w:t>4.</w:t>
      </w:r>
      <w:r w:rsidR="006E6F76" w:rsidRPr="00162B6F">
        <w:rPr>
          <w:rFonts w:ascii="Times New Roman" w:hAnsi="Times New Roman"/>
          <w:bCs/>
          <w:sz w:val="26"/>
          <w:szCs w:val="26"/>
        </w:rPr>
        <w:t>5</w:t>
      </w:r>
      <w:r w:rsidRPr="00162B6F">
        <w:rPr>
          <w:rFonts w:ascii="Times New Roman" w:hAnsi="Times New Roman"/>
          <w:bCs/>
          <w:sz w:val="26"/>
          <w:szCs w:val="26"/>
        </w:rPr>
        <w:t>.</w:t>
      </w:r>
      <w:r w:rsidRPr="00162B6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62B6F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>В срок</w:t>
      </w:r>
      <w:r w:rsidRPr="00162B6F">
        <w:rPr>
          <w:rStyle w:val="af2"/>
          <w:rFonts w:ascii="Times New Roman" w:hAnsi="Times New Roman"/>
          <w:bCs w:val="0"/>
          <w:color w:val="000000"/>
          <w:sz w:val="26"/>
          <w:szCs w:val="26"/>
        </w:rPr>
        <w:t xml:space="preserve"> </w:t>
      </w:r>
      <w:r w:rsidRPr="00162B6F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>до</w:t>
      </w:r>
      <w:r w:rsidR="00C54B9B" w:rsidRPr="00162B6F">
        <w:rPr>
          <w:rStyle w:val="af2"/>
          <w:rFonts w:ascii="Times New Roman" w:hAnsi="Times New Roman"/>
          <w:bCs w:val="0"/>
          <w:color w:val="000000"/>
          <w:sz w:val="26"/>
          <w:szCs w:val="26"/>
        </w:rPr>
        <w:t xml:space="preserve"> 4</w:t>
      </w:r>
      <w:r w:rsidRPr="00162B6F">
        <w:rPr>
          <w:rStyle w:val="af2"/>
          <w:rFonts w:ascii="Times New Roman" w:hAnsi="Times New Roman"/>
          <w:bCs w:val="0"/>
          <w:color w:val="000000"/>
          <w:sz w:val="26"/>
          <w:szCs w:val="26"/>
        </w:rPr>
        <w:t xml:space="preserve"> июня 202</w:t>
      </w:r>
      <w:r w:rsidR="00162B6F">
        <w:rPr>
          <w:rStyle w:val="af2"/>
          <w:rFonts w:ascii="Times New Roman" w:hAnsi="Times New Roman"/>
          <w:bCs w:val="0"/>
          <w:color w:val="000000"/>
          <w:sz w:val="26"/>
          <w:szCs w:val="26"/>
        </w:rPr>
        <w:t>4</w:t>
      </w:r>
      <w:r w:rsidRPr="00162B6F">
        <w:rPr>
          <w:rStyle w:val="af2"/>
          <w:rFonts w:ascii="Times New Roman" w:hAnsi="Times New Roman"/>
          <w:bCs w:val="0"/>
          <w:color w:val="000000"/>
          <w:sz w:val="26"/>
          <w:szCs w:val="26"/>
        </w:rPr>
        <w:t xml:space="preserve"> года </w:t>
      </w:r>
      <w:r w:rsidR="001A054A" w:rsidRPr="00162B6F">
        <w:rPr>
          <w:rFonts w:ascii="Times New Roman" w:hAnsi="Times New Roman"/>
          <w:bCs/>
          <w:sz w:val="26"/>
          <w:szCs w:val="26"/>
        </w:rPr>
        <w:t xml:space="preserve">Организационным комитетом </w:t>
      </w:r>
      <w:r w:rsidR="001A054A" w:rsidRPr="00162B6F">
        <w:rPr>
          <w:rFonts w:ascii="Times New Roman" w:hAnsi="Times New Roman"/>
          <w:sz w:val="26"/>
          <w:szCs w:val="26"/>
        </w:rPr>
        <w:t>подводятся</w:t>
      </w:r>
      <w:r w:rsidR="001A054A" w:rsidRPr="00162B6F">
        <w:rPr>
          <w:rFonts w:ascii="Times New Roman" w:hAnsi="Times New Roman"/>
          <w:bCs/>
          <w:sz w:val="26"/>
          <w:szCs w:val="26"/>
        </w:rPr>
        <w:t xml:space="preserve"> и</w:t>
      </w:r>
      <w:r w:rsidR="00352B3F" w:rsidRPr="00162B6F">
        <w:rPr>
          <w:rFonts w:ascii="Times New Roman" w:hAnsi="Times New Roman"/>
          <w:bCs/>
          <w:sz w:val="26"/>
          <w:szCs w:val="26"/>
        </w:rPr>
        <w:t>тоги Конкурса</w:t>
      </w:r>
      <w:r w:rsidR="001A054A" w:rsidRPr="00162B6F">
        <w:rPr>
          <w:rFonts w:ascii="Times New Roman" w:hAnsi="Times New Roman"/>
          <w:bCs/>
          <w:sz w:val="26"/>
          <w:szCs w:val="26"/>
        </w:rPr>
        <w:t>.</w:t>
      </w:r>
      <w:r w:rsidR="00352B3F" w:rsidRPr="00162B6F">
        <w:rPr>
          <w:rFonts w:ascii="Times New Roman" w:hAnsi="Times New Roman"/>
          <w:sz w:val="26"/>
          <w:szCs w:val="26"/>
        </w:rPr>
        <w:t xml:space="preserve"> </w:t>
      </w:r>
    </w:p>
    <w:p w:rsidR="00162B6F" w:rsidRPr="00767965" w:rsidRDefault="00162B6F" w:rsidP="00863D09">
      <w:pPr>
        <w:pStyle w:val="31"/>
        <w:ind w:firstLine="709"/>
        <w:jc w:val="both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szCs w:val="26"/>
        </w:rPr>
        <w:t xml:space="preserve">4.6. </w:t>
      </w:r>
      <w:r w:rsidRPr="00767965">
        <w:rPr>
          <w:rFonts w:ascii="Times New Roman" w:hAnsi="Times New Roman"/>
          <w:szCs w:val="26"/>
        </w:rPr>
        <w:t xml:space="preserve">Не принимаются на рассмотрение материалы, поступившие </w:t>
      </w:r>
      <w:r w:rsidRPr="00767965">
        <w:rPr>
          <w:rFonts w:ascii="Times New Roman" w:hAnsi="Times New Roman"/>
          <w:b/>
          <w:bCs/>
          <w:szCs w:val="26"/>
        </w:rPr>
        <w:t>после указанного срока и без соблюдения требований к оформлению.</w:t>
      </w:r>
    </w:p>
    <w:p w:rsidR="00162B6F" w:rsidRDefault="00162B6F" w:rsidP="00863D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2B3F" w:rsidRPr="00757B15" w:rsidRDefault="00352B3F" w:rsidP="00863D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7B15">
        <w:rPr>
          <w:rFonts w:ascii="Times New Roman" w:hAnsi="Times New Roman" w:cs="Times New Roman"/>
          <w:b/>
          <w:bCs/>
          <w:sz w:val="26"/>
          <w:szCs w:val="26"/>
        </w:rPr>
        <w:t>5. Номинации Конкурса</w:t>
      </w:r>
    </w:p>
    <w:p w:rsidR="00757B15" w:rsidRDefault="00B54D35" w:rsidP="00863D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r w:rsidR="00757B15">
        <w:rPr>
          <w:rFonts w:ascii="Times New Roman" w:hAnsi="Times New Roman"/>
          <w:sz w:val="26"/>
          <w:szCs w:val="26"/>
        </w:rPr>
        <w:t>Участники Конкурса представляют материалы</w:t>
      </w:r>
      <w:r w:rsidR="00757B15" w:rsidRPr="008738CA">
        <w:rPr>
          <w:rFonts w:ascii="Times New Roman" w:hAnsi="Times New Roman"/>
          <w:sz w:val="26"/>
          <w:szCs w:val="26"/>
        </w:rPr>
        <w:t xml:space="preserve"> творческой деятельности по </w:t>
      </w:r>
      <w:r w:rsidR="00757B15">
        <w:rPr>
          <w:rFonts w:ascii="Times New Roman" w:hAnsi="Times New Roman"/>
          <w:sz w:val="26"/>
          <w:szCs w:val="26"/>
        </w:rPr>
        <w:t xml:space="preserve">следующим </w:t>
      </w:r>
      <w:r w:rsidR="00757B15" w:rsidRPr="008738CA">
        <w:rPr>
          <w:rFonts w:ascii="Times New Roman" w:hAnsi="Times New Roman"/>
          <w:sz w:val="26"/>
          <w:szCs w:val="26"/>
        </w:rPr>
        <w:t>направлениям:</w:t>
      </w:r>
    </w:p>
    <w:p w:rsidR="008542D8" w:rsidRPr="008542D8" w:rsidRDefault="0027046B" w:rsidP="00F60C55">
      <w:pPr>
        <w:pStyle w:val="af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«Ш</w:t>
      </w:r>
      <w:r w:rsidR="008542D8" w:rsidRPr="008542D8">
        <w:rPr>
          <w:rFonts w:ascii="Times New Roman" w:hAnsi="Times New Roman"/>
          <w:b/>
          <w:sz w:val="26"/>
          <w:szCs w:val="26"/>
        </w:rPr>
        <w:t>кольная библиотека</w:t>
      </w:r>
      <w:r w:rsidR="00AE58C5">
        <w:rPr>
          <w:rFonts w:ascii="Times New Roman" w:hAnsi="Times New Roman"/>
          <w:b/>
          <w:sz w:val="26"/>
          <w:szCs w:val="26"/>
        </w:rPr>
        <w:t xml:space="preserve">/центр </w:t>
      </w:r>
      <w:r w:rsidR="008542D8" w:rsidRPr="008542D8">
        <w:rPr>
          <w:rFonts w:ascii="Times New Roman" w:hAnsi="Times New Roman"/>
          <w:b/>
          <w:sz w:val="26"/>
          <w:szCs w:val="26"/>
        </w:rPr>
        <w:t>-</w:t>
      </w:r>
      <w:r w:rsidR="00AE58C5">
        <w:rPr>
          <w:rFonts w:ascii="Times New Roman" w:hAnsi="Times New Roman"/>
          <w:b/>
          <w:sz w:val="26"/>
          <w:szCs w:val="26"/>
        </w:rPr>
        <w:t xml:space="preserve"> </w:t>
      </w:r>
      <w:r w:rsidR="008542D8" w:rsidRPr="008542D8">
        <w:rPr>
          <w:rFonts w:ascii="Times New Roman" w:hAnsi="Times New Roman"/>
          <w:b/>
          <w:sz w:val="26"/>
          <w:szCs w:val="26"/>
        </w:rPr>
        <w:t>территория чтения</w:t>
      </w:r>
      <w:r>
        <w:rPr>
          <w:rFonts w:ascii="Times New Roman" w:hAnsi="Times New Roman"/>
          <w:b/>
          <w:sz w:val="26"/>
          <w:szCs w:val="26"/>
        </w:rPr>
        <w:t>»</w:t>
      </w:r>
      <w:r w:rsidR="008542D8" w:rsidRPr="008542D8">
        <w:rPr>
          <w:rFonts w:ascii="Times New Roman" w:hAnsi="Times New Roman"/>
          <w:b/>
          <w:sz w:val="26"/>
          <w:szCs w:val="26"/>
        </w:rPr>
        <w:t>,</w:t>
      </w:r>
    </w:p>
    <w:p w:rsidR="0027046B" w:rsidRPr="0027046B" w:rsidRDefault="0027046B" w:rsidP="00F60C55">
      <w:pPr>
        <w:pStyle w:val="Default"/>
        <w:numPr>
          <w:ilvl w:val="0"/>
          <w:numId w:val="20"/>
        </w:numPr>
        <w:ind w:left="0" w:firstLine="709"/>
        <w:jc w:val="both"/>
        <w:rPr>
          <w:b/>
          <w:sz w:val="26"/>
          <w:szCs w:val="26"/>
        </w:rPr>
      </w:pPr>
      <w:r w:rsidRPr="0027046B">
        <w:rPr>
          <w:b/>
          <w:sz w:val="26"/>
          <w:szCs w:val="26"/>
        </w:rPr>
        <w:t xml:space="preserve">«Лучший пиар-проект: продвижение </w:t>
      </w:r>
      <w:r w:rsidR="00F60C55">
        <w:rPr>
          <w:b/>
          <w:sz w:val="26"/>
          <w:szCs w:val="26"/>
        </w:rPr>
        <w:t>библиотечного мероприятия</w:t>
      </w:r>
      <w:r w:rsidRPr="0027046B">
        <w:rPr>
          <w:b/>
          <w:sz w:val="26"/>
          <w:szCs w:val="26"/>
        </w:rPr>
        <w:t>»</w:t>
      </w:r>
    </w:p>
    <w:p w:rsidR="00352B3F" w:rsidRPr="00E53D11" w:rsidRDefault="00352B3F" w:rsidP="00863D09">
      <w:pPr>
        <w:pStyle w:val="NoSpacing1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352B3F" w:rsidRPr="006E27D4" w:rsidRDefault="00352B3F" w:rsidP="00863D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27D4">
        <w:rPr>
          <w:rFonts w:ascii="Times New Roman" w:hAnsi="Times New Roman" w:cs="Times New Roman"/>
          <w:b/>
          <w:bCs/>
          <w:sz w:val="26"/>
          <w:szCs w:val="26"/>
        </w:rPr>
        <w:t>6. Содержание Конкурса</w:t>
      </w:r>
    </w:p>
    <w:p w:rsidR="0027046B" w:rsidRPr="001924CF" w:rsidRDefault="00AC7F9E" w:rsidP="00863D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1924CF">
        <w:rPr>
          <w:rFonts w:ascii="Times New Roman" w:hAnsi="Times New Roman" w:cs="Times New Roman"/>
          <w:b/>
          <w:sz w:val="26"/>
          <w:szCs w:val="26"/>
        </w:rPr>
        <w:t>Номинация «Школьная библиотека</w:t>
      </w:r>
      <w:r w:rsidR="007759EE">
        <w:rPr>
          <w:rFonts w:ascii="Times New Roman" w:hAnsi="Times New Roman" w:cs="Times New Roman"/>
          <w:b/>
          <w:sz w:val="26"/>
          <w:szCs w:val="26"/>
        </w:rPr>
        <w:t xml:space="preserve">/центр </w:t>
      </w:r>
      <w:r w:rsidRPr="001924CF">
        <w:rPr>
          <w:rFonts w:ascii="Times New Roman" w:hAnsi="Times New Roman" w:cs="Times New Roman"/>
          <w:b/>
          <w:sz w:val="26"/>
          <w:szCs w:val="26"/>
        </w:rPr>
        <w:t>-</w:t>
      </w:r>
      <w:r w:rsidR="007759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24CF">
        <w:rPr>
          <w:rFonts w:ascii="Times New Roman" w:hAnsi="Times New Roman" w:cs="Times New Roman"/>
          <w:b/>
          <w:sz w:val="26"/>
          <w:szCs w:val="26"/>
        </w:rPr>
        <w:t>территория чтения»</w:t>
      </w:r>
      <w:r w:rsidR="00B85B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24C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7046B" w:rsidRPr="001924CF">
        <w:rPr>
          <w:rFonts w:ascii="Times New Roman" w:hAnsi="Times New Roman" w:cs="Times New Roman"/>
          <w:color w:val="1A1A1A"/>
          <w:sz w:val="26"/>
          <w:szCs w:val="26"/>
        </w:rPr>
        <w:t xml:space="preserve">творческая </w:t>
      </w:r>
      <w:r w:rsidR="0027046B" w:rsidRPr="0027046B">
        <w:rPr>
          <w:rFonts w:ascii="Times New Roman" w:hAnsi="Times New Roman" w:cs="Times New Roman"/>
          <w:color w:val="1A1A1A"/>
          <w:sz w:val="26"/>
          <w:szCs w:val="26"/>
        </w:rPr>
        <w:t>работа</w:t>
      </w:r>
      <w:r w:rsidR="0027046B" w:rsidRPr="001924CF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r w:rsidR="0027046B" w:rsidRPr="0027046B">
        <w:rPr>
          <w:rFonts w:ascii="Times New Roman" w:hAnsi="Times New Roman" w:cs="Times New Roman"/>
          <w:color w:val="1A1A1A"/>
          <w:sz w:val="26"/>
          <w:szCs w:val="26"/>
        </w:rPr>
        <w:t>с</w:t>
      </w:r>
      <w:r w:rsidR="0027046B" w:rsidRPr="001924CF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r w:rsidR="0027046B" w:rsidRPr="0027046B">
        <w:rPr>
          <w:rFonts w:ascii="Times New Roman" w:hAnsi="Times New Roman" w:cs="Times New Roman"/>
          <w:color w:val="1A1A1A"/>
          <w:sz w:val="26"/>
          <w:szCs w:val="26"/>
        </w:rPr>
        <w:t>представлением</w:t>
      </w:r>
      <w:r w:rsidR="0027046B" w:rsidRPr="001924CF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r w:rsidR="0027046B" w:rsidRPr="0027046B">
        <w:rPr>
          <w:rFonts w:ascii="Times New Roman" w:hAnsi="Times New Roman" w:cs="Times New Roman"/>
          <w:color w:val="1A1A1A"/>
          <w:sz w:val="26"/>
          <w:szCs w:val="26"/>
        </w:rPr>
        <w:t>проекта</w:t>
      </w:r>
      <w:r w:rsidR="0027046B" w:rsidRPr="001924CF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r w:rsidR="0027046B" w:rsidRPr="0027046B">
        <w:rPr>
          <w:rFonts w:ascii="Times New Roman" w:hAnsi="Times New Roman" w:cs="Times New Roman"/>
          <w:color w:val="1A1A1A"/>
          <w:sz w:val="26"/>
          <w:szCs w:val="26"/>
        </w:rPr>
        <w:t>(опыта)</w:t>
      </w:r>
      <w:r w:rsidR="0027046B" w:rsidRPr="001924CF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r w:rsidR="0027046B" w:rsidRPr="0027046B">
        <w:rPr>
          <w:rFonts w:ascii="Times New Roman" w:hAnsi="Times New Roman" w:cs="Times New Roman"/>
          <w:color w:val="1A1A1A"/>
          <w:sz w:val="26"/>
          <w:szCs w:val="26"/>
        </w:rPr>
        <w:t>общеобразовательной организации по продвижению книги и чтения среди</w:t>
      </w:r>
      <w:r w:rsidR="0027046B" w:rsidRPr="001924CF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r w:rsidR="0027046B" w:rsidRPr="0027046B">
        <w:rPr>
          <w:rFonts w:ascii="Times New Roman" w:hAnsi="Times New Roman" w:cs="Times New Roman"/>
          <w:color w:val="1A1A1A"/>
          <w:sz w:val="26"/>
          <w:szCs w:val="26"/>
        </w:rPr>
        <w:t xml:space="preserve">обучающихся (объем работы - не более </w:t>
      </w:r>
      <w:r w:rsidR="0027046B" w:rsidRPr="001924CF">
        <w:rPr>
          <w:rFonts w:ascii="Times New Roman" w:hAnsi="Times New Roman" w:cs="Times New Roman"/>
          <w:color w:val="1A1A1A"/>
          <w:sz w:val="26"/>
          <w:szCs w:val="26"/>
        </w:rPr>
        <w:t>1</w:t>
      </w:r>
      <w:r w:rsidR="00B85B6D">
        <w:rPr>
          <w:rFonts w:ascii="Times New Roman" w:hAnsi="Times New Roman" w:cs="Times New Roman"/>
          <w:color w:val="1A1A1A"/>
          <w:sz w:val="26"/>
          <w:szCs w:val="26"/>
        </w:rPr>
        <w:t>5</w:t>
      </w:r>
      <w:r w:rsidR="0027046B" w:rsidRPr="0027046B">
        <w:rPr>
          <w:rFonts w:ascii="Times New Roman" w:hAnsi="Times New Roman" w:cs="Times New Roman"/>
          <w:color w:val="1A1A1A"/>
          <w:sz w:val="26"/>
          <w:szCs w:val="26"/>
        </w:rPr>
        <w:t xml:space="preserve"> страниц);</w:t>
      </w:r>
    </w:p>
    <w:p w:rsidR="0027046B" w:rsidRPr="0027046B" w:rsidRDefault="00162B6F" w:rsidP="00863D09">
      <w:pPr>
        <w:pStyle w:val="Default"/>
        <w:ind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- </w:t>
      </w:r>
      <w:r w:rsidR="0027046B" w:rsidRPr="0027046B">
        <w:rPr>
          <w:color w:val="1A1A1A"/>
          <w:sz w:val="26"/>
          <w:szCs w:val="26"/>
        </w:rPr>
        <w:t>электронные материалы, дополняющие творческую работу, в том числе</w:t>
      </w:r>
      <w:r w:rsidR="0027046B" w:rsidRPr="001924CF">
        <w:rPr>
          <w:color w:val="1A1A1A"/>
          <w:sz w:val="26"/>
          <w:szCs w:val="26"/>
        </w:rPr>
        <w:t xml:space="preserve"> </w:t>
      </w:r>
      <w:r w:rsidR="0027046B" w:rsidRPr="0027046B">
        <w:rPr>
          <w:color w:val="1A1A1A"/>
          <w:sz w:val="26"/>
          <w:szCs w:val="26"/>
        </w:rPr>
        <w:t xml:space="preserve">презентация или видеоролик в </w:t>
      </w:r>
      <w:r w:rsidR="001924CF" w:rsidRPr="001924CF">
        <w:rPr>
          <w:color w:val="1A1A1A"/>
          <w:sz w:val="26"/>
          <w:szCs w:val="26"/>
        </w:rPr>
        <w:t xml:space="preserve">формате </w:t>
      </w:r>
      <w:r w:rsidR="001924CF" w:rsidRPr="001924CF">
        <w:rPr>
          <w:sz w:val="26"/>
          <w:szCs w:val="26"/>
        </w:rPr>
        <w:t>MP4, avi, продолжительность не более 3 минут,</w:t>
      </w:r>
      <w:r w:rsidR="007759EE">
        <w:rPr>
          <w:sz w:val="26"/>
          <w:szCs w:val="26"/>
        </w:rPr>
        <w:t xml:space="preserve"> и</w:t>
      </w:r>
      <w:r w:rsidR="0027046B" w:rsidRPr="0027046B">
        <w:rPr>
          <w:color w:val="1A1A1A"/>
          <w:sz w:val="26"/>
          <w:szCs w:val="26"/>
        </w:rPr>
        <w:t>ллюстрирующие работу.</w:t>
      </w:r>
    </w:p>
    <w:p w:rsidR="00B85B6D" w:rsidRPr="0027046B" w:rsidRDefault="0027046B" w:rsidP="00863D09">
      <w:pPr>
        <w:pStyle w:val="Default"/>
        <w:ind w:firstLine="709"/>
        <w:jc w:val="both"/>
        <w:rPr>
          <w:color w:val="1A1A1A"/>
          <w:sz w:val="26"/>
          <w:szCs w:val="26"/>
        </w:rPr>
      </w:pPr>
      <w:r w:rsidRPr="001924CF">
        <w:rPr>
          <w:b/>
          <w:sz w:val="26"/>
          <w:szCs w:val="26"/>
        </w:rPr>
        <w:t xml:space="preserve">Номинация «Лучший пиар-проект: продвижение библиотечного мероприятия» - </w:t>
      </w:r>
      <w:r w:rsidR="001924CF" w:rsidRPr="001924CF">
        <w:rPr>
          <w:bCs/>
          <w:sz w:val="26"/>
          <w:szCs w:val="26"/>
        </w:rPr>
        <w:t xml:space="preserve">электронная презентация </w:t>
      </w:r>
      <w:r w:rsidR="00B85B6D" w:rsidRPr="0027046B">
        <w:rPr>
          <w:color w:val="1A1A1A"/>
          <w:sz w:val="26"/>
          <w:szCs w:val="26"/>
        </w:rPr>
        <w:t xml:space="preserve">или видеоролик в </w:t>
      </w:r>
      <w:r w:rsidR="00B85B6D" w:rsidRPr="001924CF">
        <w:rPr>
          <w:color w:val="1A1A1A"/>
          <w:sz w:val="26"/>
          <w:szCs w:val="26"/>
        </w:rPr>
        <w:t xml:space="preserve">формате </w:t>
      </w:r>
      <w:r w:rsidR="00B85B6D" w:rsidRPr="001924CF">
        <w:rPr>
          <w:sz w:val="26"/>
          <w:szCs w:val="26"/>
        </w:rPr>
        <w:t>MP4, avi, продолжительность не более 3 минут,</w:t>
      </w:r>
      <w:r w:rsidR="00B85B6D">
        <w:rPr>
          <w:sz w:val="26"/>
          <w:szCs w:val="26"/>
        </w:rPr>
        <w:t xml:space="preserve"> и</w:t>
      </w:r>
      <w:r w:rsidR="00B85B6D" w:rsidRPr="0027046B">
        <w:rPr>
          <w:color w:val="1A1A1A"/>
          <w:sz w:val="26"/>
          <w:szCs w:val="26"/>
        </w:rPr>
        <w:t>ллюстрирующие работу</w:t>
      </w:r>
      <w:r w:rsidR="00B85B6D">
        <w:rPr>
          <w:color w:val="1A1A1A"/>
          <w:sz w:val="26"/>
          <w:szCs w:val="26"/>
        </w:rPr>
        <w:t xml:space="preserve"> (</w:t>
      </w:r>
      <w:r w:rsidR="00B85B6D" w:rsidRPr="001924CF">
        <w:rPr>
          <w:bCs/>
          <w:sz w:val="26"/>
          <w:szCs w:val="26"/>
        </w:rPr>
        <w:t>проект, мероприятия, акции</w:t>
      </w:r>
      <w:r w:rsidR="00B85B6D">
        <w:rPr>
          <w:bCs/>
          <w:sz w:val="26"/>
          <w:szCs w:val="26"/>
        </w:rPr>
        <w:t xml:space="preserve"> и т.д.)</w:t>
      </w:r>
    </w:p>
    <w:p w:rsidR="001924CF" w:rsidRPr="001924CF" w:rsidRDefault="001924CF" w:rsidP="00863D09">
      <w:pPr>
        <w:pStyle w:val="Default"/>
        <w:ind w:firstLine="709"/>
        <w:jc w:val="both"/>
        <w:rPr>
          <w:sz w:val="26"/>
          <w:szCs w:val="26"/>
        </w:rPr>
      </w:pPr>
    </w:p>
    <w:p w:rsidR="00352B3F" w:rsidRPr="00F718D5" w:rsidRDefault="00352B3F" w:rsidP="00863D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18D5">
        <w:rPr>
          <w:rFonts w:ascii="Times New Roman" w:hAnsi="Times New Roman" w:cs="Times New Roman"/>
          <w:b/>
          <w:bCs/>
          <w:sz w:val="26"/>
          <w:szCs w:val="26"/>
        </w:rPr>
        <w:t xml:space="preserve">7. Требования к оформлению конкурсных материалов </w:t>
      </w:r>
    </w:p>
    <w:p w:rsidR="00B54D35" w:rsidRPr="00E87986" w:rsidRDefault="00B54D35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7986">
        <w:rPr>
          <w:rFonts w:ascii="Times New Roman" w:hAnsi="Times New Roman" w:cs="Times New Roman"/>
          <w:sz w:val="26"/>
          <w:szCs w:val="26"/>
        </w:rPr>
        <w:t xml:space="preserve">Материалы направляются в оргкомитет Конкурса </w:t>
      </w:r>
      <w:r w:rsidRPr="00E87986">
        <w:rPr>
          <w:rFonts w:ascii="Times New Roman" w:hAnsi="Times New Roman" w:cs="Times New Roman"/>
          <w:b/>
          <w:sz w:val="26"/>
          <w:szCs w:val="26"/>
        </w:rPr>
        <w:t xml:space="preserve">с сопроводительным письмом образовательной организации. </w:t>
      </w:r>
    </w:p>
    <w:p w:rsidR="00B54D35" w:rsidRPr="00E87986" w:rsidRDefault="00B54D35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 xml:space="preserve">Материалы направляются в электронном виде, для этого формируется папка, в которой содержаться файлы с сопроводительным письмом и конкурсными материалами. Имя папки оформляется так: </w:t>
      </w:r>
      <w:r w:rsidRPr="00E87986">
        <w:rPr>
          <w:rFonts w:ascii="Times New Roman" w:hAnsi="Times New Roman" w:cs="Times New Roman"/>
          <w:b/>
          <w:sz w:val="26"/>
          <w:szCs w:val="26"/>
        </w:rPr>
        <w:t xml:space="preserve">«Ф.И.О. </w:t>
      </w:r>
      <w:r w:rsidR="00E87986" w:rsidRPr="00E87986">
        <w:rPr>
          <w:rFonts w:ascii="Times New Roman" w:hAnsi="Times New Roman" w:cs="Times New Roman"/>
          <w:b/>
          <w:sz w:val="26"/>
          <w:szCs w:val="26"/>
        </w:rPr>
        <w:t>Библиотека</w:t>
      </w:r>
      <w:r w:rsidRPr="00E87986">
        <w:rPr>
          <w:rFonts w:ascii="Times New Roman" w:hAnsi="Times New Roman" w:cs="Times New Roman"/>
          <w:b/>
          <w:sz w:val="26"/>
          <w:szCs w:val="26"/>
        </w:rPr>
        <w:t>»</w:t>
      </w:r>
    </w:p>
    <w:p w:rsidR="00B54D35" w:rsidRPr="005812E5" w:rsidRDefault="00B54D35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 xml:space="preserve">На </w:t>
      </w:r>
      <w:r w:rsidRPr="005812E5">
        <w:rPr>
          <w:rFonts w:ascii="Times New Roman" w:hAnsi="Times New Roman" w:cs="Times New Roman"/>
          <w:b/>
          <w:bCs/>
          <w:sz w:val="26"/>
          <w:szCs w:val="26"/>
        </w:rPr>
        <w:t>титульном листе</w:t>
      </w:r>
      <w:r w:rsidRPr="005812E5">
        <w:rPr>
          <w:rFonts w:ascii="Times New Roman" w:hAnsi="Times New Roman" w:cs="Times New Roman"/>
          <w:sz w:val="26"/>
          <w:szCs w:val="26"/>
        </w:rPr>
        <w:t xml:space="preserve"> письменной </w:t>
      </w:r>
      <w:r w:rsidRPr="005A7008">
        <w:rPr>
          <w:rFonts w:ascii="Times New Roman" w:hAnsi="Times New Roman" w:cs="Times New Roman"/>
          <w:b/>
          <w:sz w:val="26"/>
          <w:szCs w:val="26"/>
        </w:rPr>
        <w:t>творческой работы</w:t>
      </w:r>
      <w:r w:rsidRPr="005812E5">
        <w:rPr>
          <w:rFonts w:ascii="Times New Roman" w:hAnsi="Times New Roman" w:cs="Times New Roman"/>
          <w:sz w:val="26"/>
          <w:szCs w:val="26"/>
        </w:rPr>
        <w:t xml:space="preserve"> должно быть указано:  полное наименование образовательной организации, направляющей конкурсную работу, название регионального Конкурса, номинация, тема творческой работы, Ф.И.О, должность автора/авторов, контактный телефон, адрес электронной почты, населенный пункт, год.</w:t>
      </w:r>
    </w:p>
    <w:p w:rsidR="00B54D35" w:rsidRPr="005812E5" w:rsidRDefault="00B54D35" w:rsidP="00863D09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812E5">
        <w:rPr>
          <w:rFonts w:ascii="Times New Roman" w:hAnsi="Times New Roman" w:cs="Times New Roman"/>
          <w:b/>
          <w:sz w:val="26"/>
          <w:szCs w:val="26"/>
        </w:rPr>
        <w:t xml:space="preserve">Технические требования </w:t>
      </w:r>
      <w:r w:rsidRPr="00E87986">
        <w:rPr>
          <w:rFonts w:ascii="Times New Roman" w:hAnsi="Times New Roman" w:cs="Times New Roman"/>
          <w:b/>
          <w:sz w:val="26"/>
          <w:szCs w:val="26"/>
        </w:rPr>
        <w:t>к текстовым</w:t>
      </w:r>
      <w:r w:rsidRPr="005812E5">
        <w:rPr>
          <w:rFonts w:ascii="Times New Roman" w:hAnsi="Times New Roman" w:cs="Times New Roman"/>
          <w:b/>
          <w:sz w:val="26"/>
          <w:szCs w:val="26"/>
        </w:rPr>
        <w:t xml:space="preserve"> работам</w:t>
      </w:r>
      <w:r w:rsidRPr="005812E5">
        <w:rPr>
          <w:rFonts w:ascii="Times New Roman" w:hAnsi="Times New Roman" w:cs="Times New Roman"/>
          <w:b/>
          <w:bCs/>
          <w:sz w:val="26"/>
          <w:szCs w:val="26"/>
        </w:rPr>
        <w:t xml:space="preserve"> в формате </w:t>
      </w:r>
      <w:r w:rsidRPr="005812E5">
        <w:rPr>
          <w:rFonts w:ascii="Times New Roman" w:hAnsi="Times New Roman" w:cs="Times New Roman"/>
          <w:b/>
          <w:bCs/>
          <w:sz w:val="26"/>
          <w:szCs w:val="26"/>
          <w:lang w:val="en-US"/>
        </w:rPr>
        <w:t>Word</w:t>
      </w:r>
      <w:r w:rsidRPr="005812E5">
        <w:rPr>
          <w:rFonts w:ascii="Times New Roman" w:hAnsi="Times New Roman" w:cs="Times New Roman"/>
          <w:b/>
          <w:sz w:val="26"/>
          <w:szCs w:val="26"/>
        </w:rPr>
        <w:t>:</w:t>
      </w:r>
    </w:p>
    <w:p w:rsidR="00B54D35" w:rsidRPr="00E87986" w:rsidRDefault="00B54D35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87986">
        <w:rPr>
          <w:rFonts w:ascii="Times New Roman" w:hAnsi="Times New Roman" w:cs="Times New Roman"/>
          <w:sz w:val="26"/>
          <w:szCs w:val="26"/>
        </w:rPr>
        <w:t>Шрифт</w:t>
      </w:r>
      <w:r w:rsidRPr="00E87986">
        <w:rPr>
          <w:rFonts w:ascii="Times New Roman" w:hAnsi="Times New Roman" w:cs="Times New Roman"/>
          <w:sz w:val="26"/>
          <w:szCs w:val="26"/>
          <w:lang w:val="en-US"/>
        </w:rPr>
        <w:t xml:space="preserve"> – 13 </w:t>
      </w:r>
      <w:r w:rsidRPr="00E87986">
        <w:rPr>
          <w:rFonts w:ascii="Times New Roman" w:hAnsi="Times New Roman" w:cs="Times New Roman"/>
          <w:sz w:val="26"/>
          <w:szCs w:val="26"/>
        </w:rPr>
        <w:t>кегль</w:t>
      </w:r>
      <w:r w:rsidRPr="00E87986">
        <w:rPr>
          <w:rFonts w:ascii="Times New Roman" w:hAnsi="Times New Roman" w:cs="Times New Roman"/>
          <w:sz w:val="26"/>
          <w:szCs w:val="26"/>
          <w:lang w:val="en-US"/>
        </w:rPr>
        <w:t>, Times New Roman.</w:t>
      </w:r>
    </w:p>
    <w:p w:rsidR="00B54D35" w:rsidRPr="00E87986" w:rsidRDefault="00B54D35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986">
        <w:rPr>
          <w:rFonts w:ascii="Times New Roman" w:hAnsi="Times New Roman" w:cs="Times New Roman"/>
          <w:sz w:val="26"/>
          <w:szCs w:val="26"/>
        </w:rPr>
        <w:t xml:space="preserve">Интервал – одинарный. </w:t>
      </w:r>
    </w:p>
    <w:p w:rsidR="00B54D35" w:rsidRPr="00E87986" w:rsidRDefault="00B54D35" w:rsidP="00863D09">
      <w:pPr>
        <w:pStyle w:val="11"/>
        <w:ind w:firstLine="709"/>
        <w:jc w:val="both"/>
        <w:rPr>
          <w:rFonts w:ascii="Times New Roman" w:hAnsi="Times New Roman"/>
        </w:rPr>
      </w:pPr>
      <w:r w:rsidRPr="00E87986">
        <w:rPr>
          <w:rFonts w:ascii="Times New Roman" w:hAnsi="Times New Roman"/>
        </w:rPr>
        <w:t xml:space="preserve">Поля: левое – 25 мм, правое – 15 мм, верхнее и нижнее– 20 мм. </w:t>
      </w:r>
    </w:p>
    <w:p w:rsidR="00B54D35" w:rsidRPr="00981034" w:rsidRDefault="00B54D35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12E5">
        <w:rPr>
          <w:rFonts w:ascii="Times New Roman" w:hAnsi="Times New Roman" w:cs="Times New Roman"/>
          <w:b/>
          <w:bCs/>
          <w:sz w:val="26"/>
          <w:szCs w:val="26"/>
        </w:rPr>
        <w:t>Объем текстовых работ</w:t>
      </w:r>
      <w:r w:rsidR="007759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81034">
        <w:rPr>
          <w:rFonts w:ascii="Times New Roman" w:hAnsi="Times New Roman" w:cs="Times New Roman"/>
          <w:bCs/>
          <w:sz w:val="26"/>
          <w:szCs w:val="26"/>
        </w:rPr>
        <w:t xml:space="preserve">не более </w:t>
      </w:r>
      <w:r w:rsidR="007759EE">
        <w:rPr>
          <w:rFonts w:ascii="Times New Roman" w:hAnsi="Times New Roman" w:cs="Times New Roman"/>
          <w:bCs/>
          <w:sz w:val="26"/>
          <w:szCs w:val="26"/>
        </w:rPr>
        <w:t>1</w:t>
      </w:r>
      <w:r w:rsidR="00B85B6D">
        <w:rPr>
          <w:rFonts w:ascii="Times New Roman" w:hAnsi="Times New Roman" w:cs="Times New Roman"/>
          <w:bCs/>
          <w:sz w:val="26"/>
          <w:szCs w:val="26"/>
        </w:rPr>
        <w:t>5</w:t>
      </w:r>
      <w:r w:rsidR="007759EE">
        <w:rPr>
          <w:rFonts w:ascii="Times New Roman" w:hAnsi="Times New Roman" w:cs="Times New Roman"/>
          <w:bCs/>
          <w:sz w:val="26"/>
          <w:szCs w:val="26"/>
        </w:rPr>
        <w:t xml:space="preserve"> страниц  формата А</w:t>
      </w:r>
      <w:r w:rsidRPr="00981034">
        <w:rPr>
          <w:rFonts w:ascii="Times New Roman" w:hAnsi="Times New Roman" w:cs="Times New Roman"/>
          <w:bCs/>
          <w:sz w:val="26"/>
          <w:szCs w:val="26"/>
        </w:rPr>
        <w:t>4.</w:t>
      </w:r>
    </w:p>
    <w:p w:rsidR="00B54D35" w:rsidRPr="001D24F3" w:rsidRDefault="00B54D35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1034">
        <w:rPr>
          <w:rFonts w:ascii="Times New Roman" w:hAnsi="Times New Roman" w:cs="Times New Roman"/>
          <w:b/>
          <w:sz w:val="26"/>
          <w:szCs w:val="26"/>
        </w:rPr>
        <w:t>П</w:t>
      </w:r>
      <w:r w:rsidRPr="001D24F3">
        <w:rPr>
          <w:rFonts w:ascii="Times New Roman" w:hAnsi="Times New Roman" w:cs="Times New Roman"/>
          <w:b/>
          <w:sz w:val="26"/>
          <w:szCs w:val="26"/>
        </w:rPr>
        <w:t>резентаци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5812E5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при</w:t>
      </w:r>
      <w:r w:rsidRPr="005812E5">
        <w:rPr>
          <w:rFonts w:ascii="Times New Roman" w:hAnsi="Times New Roman" w:cs="Times New Roman"/>
          <w:sz w:val="26"/>
          <w:szCs w:val="26"/>
        </w:rPr>
        <w:t xml:space="preserve"> наличи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812E5">
        <w:rPr>
          <w:rFonts w:ascii="Times New Roman" w:hAnsi="Times New Roman" w:cs="Times New Roman"/>
          <w:sz w:val="26"/>
          <w:szCs w:val="26"/>
        </w:rPr>
        <w:t xml:space="preserve">) - формат </w:t>
      </w:r>
      <w:r w:rsidRPr="005812E5">
        <w:rPr>
          <w:rFonts w:ascii="Times New Roman" w:hAnsi="Times New Roman" w:cs="Times New Roman"/>
          <w:bCs/>
          <w:sz w:val="26"/>
          <w:szCs w:val="26"/>
          <w:lang w:val="en-US"/>
        </w:rPr>
        <w:t>Power</w:t>
      </w:r>
      <w:r w:rsidRPr="005812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812E5">
        <w:rPr>
          <w:rFonts w:ascii="Times New Roman" w:hAnsi="Times New Roman" w:cs="Times New Roman"/>
          <w:bCs/>
          <w:sz w:val="26"/>
          <w:szCs w:val="26"/>
          <w:lang w:val="en-US"/>
        </w:rPr>
        <w:t>Point</w:t>
      </w:r>
      <w:r w:rsidRPr="005812E5">
        <w:rPr>
          <w:rFonts w:ascii="Times New Roman" w:hAnsi="Times New Roman" w:cs="Times New Roman"/>
          <w:sz w:val="26"/>
          <w:szCs w:val="26"/>
        </w:rPr>
        <w:t xml:space="preserve"> </w:t>
      </w:r>
      <w:r w:rsidRPr="001D24F3">
        <w:rPr>
          <w:rFonts w:ascii="Times New Roman" w:hAnsi="Times New Roman" w:cs="Times New Roman"/>
          <w:b/>
          <w:sz w:val="26"/>
          <w:szCs w:val="26"/>
        </w:rPr>
        <w:t>не более 10 слайдов.</w:t>
      </w:r>
    </w:p>
    <w:p w:rsidR="00B54D35" w:rsidRDefault="00B54D35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39C">
        <w:rPr>
          <w:rFonts w:ascii="Times New Roman" w:hAnsi="Times New Roman" w:cs="Times New Roman"/>
          <w:sz w:val="26"/>
          <w:szCs w:val="26"/>
        </w:rPr>
        <w:t>Если к работе прилагаются</w:t>
      </w:r>
      <w:r>
        <w:rPr>
          <w:rFonts w:ascii="Times New Roman" w:hAnsi="Times New Roman" w:cs="Times New Roman"/>
          <w:b/>
          <w:sz w:val="26"/>
          <w:szCs w:val="26"/>
        </w:rPr>
        <w:t xml:space="preserve"> ф</w:t>
      </w:r>
      <w:r w:rsidRPr="001D24F3">
        <w:rPr>
          <w:rFonts w:ascii="Times New Roman" w:hAnsi="Times New Roman" w:cs="Times New Roman"/>
          <w:b/>
          <w:sz w:val="26"/>
          <w:szCs w:val="26"/>
        </w:rPr>
        <w:t>отографии</w:t>
      </w:r>
      <w:r w:rsidRPr="005812E5">
        <w:rPr>
          <w:rFonts w:ascii="Times New Roman" w:hAnsi="Times New Roman" w:cs="Times New Roman"/>
          <w:sz w:val="26"/>
          <w:szCs w:val="26"/>
        </w:rPr>
        <w:t xml:space="preserve"> (</w:t>
      </w:r>
      <w:r w:rsidRPr="001D24F3">
        <w:rPr>
          <w:rFonts w:ascii="Times New Roman" w:hAnsi="Times New Roman" w:cs="Times New Roman"/>
          <w:b/>
          <w:sz w:val="26"/>
          <w:szCs w:val="26"/>
        </w:rPr>
        <w:t>изображения, иллюстрации</w:t>
      </w:r>
      <w:r w:rsidRPr="005812E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они</w:t>
      </w:r>
      <w:r w:rsidRPr="005812E5">
        <w:rPr>
          <w:rFonts w:ascii="Times New Roman" w:hAnsi="Times New Roman" w:cs="Times New Roman"/>
          <w:sz w:val="26"/>
          <w:szCs w:val="26"/>
        </w:rPr>
        <w:t xml:space="preserve"> должны соответствовать теме работы. В содержании </w:t>
      </w:r>
      <w:r w:rsidRPr="001D24F3">
        <w:rPr>
          <w:rFonts w:ascii="Times New Roman" w:hAnsi="Times New Roman" w:cs="Times New Roman"/>
          <w:b/>
          <w:sz w:val="26"/>
          <w:szCs w:val="26"/>
        </w:rPr>
        <w:t>подписи</w:t>
      </w:r>
      <w:r w:rsidRPr="005812E5">
        <w:rPr>
          <w:rFonts w:ascii="Times New Roman" w:hAnsi="Times New Roman" w:cs="Times New Roman"/>
          <w:sz w:val="26"/>
          <w:szCs w:val="26"/>
        </w:rPr>
        <w:t xml:space="preserve"> к фотографии (изображению, иллюстрации) обязательна информация: источник (или автор), кто или что изображено.</w:t>
      </w:r>
    </w:p>
    <w:p w:rsidR="00B54D35" w:rsidRPr="005812E5" w:rsidRDefault="00B54D35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034">
        <w:rPr>
          <w:rFonts w:ascii="Times New Roman" w:hAnsi="Times New Roman" w:cs="Times New Roman"/>
          <w:b/>
          <w:sz w:val="26"/>
          <w:szCs w:val="26"/>
        </w:rPr>
        <w:t>Видеоролик</w:t>
      </w:r>
      <w:r>
        <w:rPr>
          <w:rFonts w:ascii="Times New Roman" w:hAnsi="Times New Roman" w:cs="Times New Roman"/>
          <w:sz w:val="26"/>
          <w:szCs w:val="26"/>
        </w:rPr>
        <w:t xml:space="preserve"> с фрагментом </w:t>
      </w:r>
      <w:r w:rsidR="007759EE">
        <w:rPr>
          <w:rFonts w:ascii="Times New Roman" w:hAnsi="Times New Roman" w:cs="Times New Roman"/>
          <w:sz w:val="26"/>
          <w:szCs w:val="26"/>
        </w:rPr>
        <w:t>мероприятия, акции</w:t>
      </w:r>
      <w:r>
        <w:rPr>
          <w:rFonts w:ascii="Times New Roman" w:hAnsi="Times New Roman" w:cs="Times New Roman"/>
          <w:sz w:val="26"/>
          <w:szCs w:val="26"/>
        </w:rPr>
        <w:t xml:space="preserve"> может быть размещен в облаке, с предоставлением ссылки для скачивания. Ссылка направляется в сопроводительном письме с указанием наименования и авторства.</w:t>
      </w:r>
    </w:p>
    <w:p w:rsidR="00F718D5" w:rsidRDefault="00F718D5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3EE">
        <w:rPr>
          <w:rFonts w:ascii="Times New Roman" w:hAnsi="Times New Roman" w:cs="Times New Roman"/>
          <w:b/>
          <w:sz w:val="26"/>
          <w:szCs w:val="26"/>
        </w:rPr>
        <w:lastRenderedPageBreak/>
        <w:t>Список литературы</w:t>
      </w:r>
      <w:r w:rsidRPr="0046303C">
        <w:rPr>
          <w:rFonts w:ascii="Times New Roman" w:hAnsi="Times New Roman" w:cs="Times New Roman"/>
          <w:sz w:val="26"/>
          <w:szCs w:val="26"/>
        </w:rPr>
        <w:t xml:space="preserve">, </w:t>
      </w:r>
      <w:r w:rsidRPr="005812E5">
        <w:rPr>
          <w:rFonts w:ascii="Times New Roman" w:hAnsi="Times New Roman" w:cs="Times New Roman"/>
          <w:sz w:val="26"/>
          <w:szCs w:val="26"/>
        </w:rPr>
        <w:t xml:space="preserve">источников и ссылки </w:t>
      </w:r>
      <w:r>
        <w:rPr>
          <w:rFonts w:ascii="Times New Roman" w:hAnsi="Times New Roman" w:cs="Times New Roman"/>
          <w:sz w:val="26"/>
          <w:szCs w:val="26"/>
        </w:rPr>
        <w:t xml:space="preserve">при наличии цитирования или заимствований </w:t>
      </w:r>
      <w:r w:rsidRPr="005812E5">
        <w:rPr>
          <w:rFonts w:ascii="Times New Roman" w:hAnsi="Times New Roman" w:cs="Times New Roman"/>
          <w:sz w:val="26"/>
          <w:szCs w:val="26"/>
        </w:rPr>
        <w:t>– обязательны.</w:t>
      </w:r>
    </w:p>
    <w:p w:rsidR="00B85B6D" w:rsidRDefault="00F718D5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>Тема конкурсной работы не должна совпадать с наименованием Конкурса и наименованием номинации.</w:t>
      </w:r>
    </w:p>
    <w:p w:rsidR="00F718D5" w:rsidRPr="00B85B6D" w:rsidRDefault="00F718D5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eastAsia="Calibri" w:hAnsi="Times New Roman" w:cs="Times New Roman"/>
          <w:sz w:val="26"/>
          <w:szCs w:val="26"/>
        </w:rPr>
        <w:t xml:space="preserve">Все конкурсные работы проходят </w:t>
      </w:r>
      <w:r w:rsidRPr="001D24F3">
        <w:rPr>
          <w:rFonts w:ascii="Times New Roman" w:eastAsia="Calibri" w:hAnsi="Times New Roman" w:cs="Times New Roman"/>
          <w:b/>
          <w:sz w:val="26"/>
          <w:szCs w:val="26"/>
        </w:rPr>
        <w:t>проверку на плагиат</w:t>
      </w:r>
      <w:r w:rsidRPr="005812E5">
        <w:rPr>
          <w:rFonts w:ascii="Times New Roman" w:eastAsia="Calibri" w:hAnsi="Times New Roman" w:cs="Times New Roman"/>
          <w:sz w:val="26"/>
          <w:szCs w:val="26"/>
        </w:rPr>
        <w:t xml:space="preserve">. Если объем заимствованных материалов в работе </w:t>
      </w:r>
      <w:r w:rsidRPr="00AF242F">
        <w:rPr>
          <w:rFonts w:ascii="Times New Roman" w:eastAsia="Calibri" w:hAnsi="Times New Roman" w:cs="Times New Roman"/>
          <w:sz w:val="26"/>
          <w:szCs w:val="26"/>
        </w:rPr>
        <w:t>превышает 30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12E5">
        <w:rPr>
          <w:rFonts w:ascii="Times New Roman" w:eastAsia="Calibri" w:hAnsi="Times New Roman" w:cs="Times New Roman"/>
          <w:sz w:val="26"/>
          <w:szCs w:val="26"/>
        </w:rPr>
        <w:t xml:space="preserve">%, конкурсная работа может быть снята с </w:t>
      </w:r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5812E5">
        <w:rPr>
          <w:rFonts w:ascii="Times New Roman" w:eastAsia="Calibri" w:hAnsi="Times New Roman" w:cs="Times New Roman"/>
          <w:sz w:val="26"/>
          <w:szCs w:val="26"/>
        </w:rPr>
        <w:t xml:space="preserve">онкурса по усмотрению оргкомитета. </w:t>
      </w:r>
    </w:p>
    <w:p w:rsidR="00B85B6D" w:rsidRDefault="00B85B6D" w:rsidP="00863D09">
      <w:pPr>
        <w:tabs>
          <w:tab w:val="left" w:pos="2370"/>
          <w:tab w:val="center" w:pos="510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52B3F" w:rsidRPr="003F23A5" w:rsidRDefault="00B85B6D" w:rsidP="00863D09">
      <w:pPr>
        <w:tabs>
          <w:tab w:val="left" w:pos="2370"/>
          <w:tab w:val="center" w:pos="51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52B3F" w:rsidRPr="003F23A5">
        <w:rPr>
          <w:rFonts w:ascii="Times New Roman" w:hAnsi="Times New Roman" w:cs="Times New Roman"/>
          <w:b/>
          <w:bCs/>
          <w:sz w:val="26"/>
          <w:szCs w:val="26"/>
        </w:rPr>
        <w:t>. Подведение итогов, награждение</w:t>
      </w:r>
    </w:p>
    <w:p w:rsidR="006E6F76" w:rsidRPr="00767965" w:rsidRDefault="006E6F76" w:rsidP="00863D09">
      <w:pPr>
        <w:pStyle w:val="31"/>
        <w:ind w:firstLine="709"/>
        <w:jc w:val="both"/>
        <w:rPr>
          <w:rFonts w:ascii="Times New Roman" w:hAnsi="Times New Roman"/>
          <w:szCs w:val="26"/>
        </w:rPr>
      </w:pPr>
      <w:r w:rsidRPr="00767965">
        <w:rPr>
          <w:rFonts w:ascii="Times New Roman" w:hAnsi="Times New Roman"/>
          <w:szCs w:val="26"/>
        </w:rPr>
        <w:t>Результаты оценивания конкурсных материалов оформляются в виде экспертных заключений и выносятся членами Экспертного совета на рассмотрение и утверждение Оргкомитетом Конкурса.</w:t>
      </w:r>
    </w:p>
    <w:p w:rsidR="006E6F76" w:rsidRPr="00767965" w:rsidRDefault="006E6F76" w:rsidP="0086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965">
        <w:rPr>
          <w:rFonts w:ascii="Times New Roman" w:hAnsi="Times New Roman" w:cs="Times New Roman"/>
          <w:sz w:val="26"/>
          <w:szCs w:val="26"/>
        </w:rPr>
        <w:t xml:space="preserve">Победители и призеры Конкурса награждаются дипломами </w:t>
      </w:r>
      <w:r w:rsidRPr="0076796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67965">
        <w:rPr>
          <w:rFonts w:ascii="Times New Roman" w:hAnsi="Times New Roman" w:cs="Times New Roman"/>
          <w:sz w:val="26"/>
          <w:szCs w:val="26"/>
        </w:rPr>
        <w:t xml:space="preserve">, </w:t>
      </w:r>
      <w:r w:rsidRPr="0076796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67965">
        <w:rPr>
          <w:rFonts w:ascii="Times New Roman" w:hAnsi="Times New Roman" w:cs="Times New Roman"/>
          <w:sz w:val="26"/>
          <w:szCs w:val="26"/>
        </w:rPr>
        <w:t xml:space="preserve">, </w:t>
      </w:r>
      <w:r w:rsidRPr="0076796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67965">
        <w:rPr>
          <w:rFonts w:ascii="Times New Roman" w:hAnsi="Times New Roman" w:cs="Times New Roman"/>
          <w:sz w:val="26"/>
          <w:szCs w:val="26"/>
        </w:rPr>
        <w:t xml:space="preserve"> степени в электронном формате. Остальные участники награждаются дипломами участников в электронном формате. Работы победителей, призеров и участников Конкурса, рекомендованные членами жюри к распространению, публикуются в средствах массовой информации, учреждённых ГАУ ДПО ЧИРОиПК.</w:t>
      </w:r>
    </w:p>
    <w:p w:rsidR="00F718D5" w:rsidRDefault="00F718D5" w:rsidP="00863D0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718D5" w:rsidRDefault="00F718D5" w:rsidP="00863D0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718D5" w:rsidRDefault="00F718D5" w:rsidP="00863D0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718D5" w:rsidRDefault="00F718D5" w:rsidP="00352B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85B6D" w:rsidRDefault="00B85B6D" w:rsidP="00352B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85B6D" w:rsidRDefault="00B85B6D" w:rsidP="00352B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85B6D" w:rsidRDefault="00B85B6D" w:rsidP="00352B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85B6D" w:rsidRDefault="00B85B6D" w:rsidP="00352B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85B6D" w:rsidRDefault="00B85B6D" w:rsidP="00352B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85B6D" w:rsidRDefault="00B85B6D" w:rsidP="00352B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85B6D" w:rsidRDefault="00B85B6D" w:rsidP="00352B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85B6D" w:rsidRDefault="00B85B6D" w:rsidP="00352B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85B6D" w:rsidRDefault="00B85B6D" w:rsidP="00352B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85B6D" w:rsidRDefault="00B85B6D" w:rsidP="00352B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85B6D" w:rsidRDefault="00B85B6D" w:rsidP="00352B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85B6D" w:rsidRDefault="00B85B6D" w:rsidP="00352B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85B6D" w:rsidRDefault="00B85B6D" w:rsidP="00352B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85B6D" w:rsidRDefault="00B85B6D" w:rsidP="00352B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85B6D" w:rsidRDefault="00B85B6D" w:rsidP="00352B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85B6D" w:rsidRDefault="00B85B6D" w:rsidP="00352B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85B6D" w:rsidRDefault="00B85B6D" w:rsidP="00352B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85B6D" w:rsidRDefault="00B85B6D" w:rsidP="00352B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85B6D" w:rsidRDefault="00B85B6D" w:rsidP="00352B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85B6D" w:rsidRDefault="00B85B6D" w:rsidP="00352B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85B6D" w:rsidRDefault="00B85B6D" w:rsidP="00352B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85B6D" w:rsidRDefault="00B85B6D" w:rsidP="00352B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85B6D" w:rsidRDefault="00B85B6D" w:rsidP="00352B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85B6D" w:rsidRDefault="00B85B6D" w:rsidP="00F60C5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60C55" w:rsidRDefault="00F60C55" w:rsidP="00F60C5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85B6D" w:rsidRDefault="00B85B6D" w:rsidP="00352B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718D5" w:rsidRDefault="00F718D5" w:rsidP="00352B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54D35" w:rsidRPr="005812E5" w:rsidRDefault="00B54D35" w:rsidP="00B54D35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B54D35" w:rsidRDefault="00B54D35" w:rsidP="00B54D35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812E5">
        <w:rPr>
          <w:rFonts w:ascii="Times New Roman" w:hAnsi="Times New Roman" w:cs="Times New Roman"/>
          <w:sz w:val="26"/>
          <w:szCs w:val="26"/>
        </w:rPr>
        <w:t xml:space="preserve">оложению 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812E5">
        <w:rPr>
          <w:rFonts w:ascii="Times New Roman" w:hAnsi="Times New Roman" w:cs="Times New Roman"/>
          <w:sz w:val="26"/>
          <w:szCs w:val="26"/>
        </w:rPr>
        <w:t>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812E5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е</w:t>
      </w:r>
    </w:p>
    <w:p w:rsidR="00B54D35" w:rsidRPr="00B54D35" w:rsidRDefault="00B54D35" w:rsidP="00B54D35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54D35">
        <w:rPr>
          <w:rFonts w:ascii="Times New Roman" w:hAnsi="Times New Roman" w:cs="Times New Roman"/>
          <w:sz w:val="26"/>
          <w:szCs w:val="26"/>
        </w:rPr>
        <w:t xml:space="preserve">«Школьные библиотеки – </w:t>
      </w:r>
    </w:p>
    <w:p w:rsidR="00B54D35" w:rsidRPr="00B54D35" w:rsidRDefault="00B54D35" w:rsidP="00B54D35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54D35">
        <w:rPr>
          <w:rFonts w:ascii="Times New Roman" w:hAnsi="Times New Roman" w:cs="Times New Roman"/>
          <w:sz w:val="26"/>
          <w:szCs w:val="26"/>
        </w:rPr>
        <w:t>территория культурной среды»</w:t>
      </w:r>
    </w:p>
    <w:p w:rsidR="00B54D35" w:rsidRPr="00B54D35" w:rsidRDefault="00B54D35" w:rsidP="00B54D35">
      <w:pPr>
        <w:spacing w:after="0" w:line="0" w:lineRule="atLeast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54D35" w:rsidRPr="005812E5" w:rsidRDefault="00B54D35" w:rsidP="00B54D3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54D35" w:rsidRPr="005812E5" w:rsidRDefault="00B54D35" w:rsidP="00B54D3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12E5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в региональном  конкурсе  </w:t>
      </w:r>
    </w:p>
    <w:p w:rsidR="00B54D35" w:rsidRPr="00072744" w:rsidRDefault="00B54D35" w:rsidP="00B54D35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744">
        <w:rPr>
          <w:rFonts w:ascii="Times New Roman" w:hAnsi="Times New Roman" w:cs="Times New Roman"/>
          <w:b/>
          <w:sz w:val="26"/>
          <w:szCs w:val="26"/>
        </w:rPr>
        <w:t>«Школьные библиотеки – территория культурной среды»</w:t>
      </w:r>
    </w:p>
    <w:p w:rsidR="00B54D35" w:rsidRPr="005812E5" w:rsidRDefault="00B54D35" w:rsidP="00B54D3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54D35" w:rsidRPr="00B54D35" w:rsidRDefault="00B54D35" w:rsidP="00B54D35">
      <w:pPr>
        <w:pStyle w:val="af3"/>
        <w:spacing w:line="0" w:lineRule="atLeast"/>
        <w:jc w:val="right"/>
        <w:rPr>
          <w:rFonts w:ascii="Times New Roman" w:hAnsi="Times New Roman"/>
          <w:sz w:val="26"/>
          <w:szCs w:val="26"/>
        </w:rPr>
      </w:pPr>
      <w:r w:rsidRPr="00B54D35">
        <w:rPr>
          <w:rFonts w:ascii="Times New Roman" w:hAnsi="Times New Roman"/>
          <w:sz w:val="26"/>
          <w:szCs w:val="26"/>
        </w:rPr>
        <w:t>Регистрационный номер_________</w:t>
      </w:r>
    </w:p>
    <w:p w:rsidR="00B54D35" w:rsidRPr="00B54D35" w:rsidRDefault="00B54D35" w:rsidP="00B54D35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B54D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B54D35" w:rsidRPr="00B54D35" w:rsidRDefault="00B54D35" w:rsidP="00B54D35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B54D35">
        <w:rPr>
          <w:rFonts w:ascii="Times New Roman" w:hAnsi="Times New Roman" w:cs="Times New Roman"/>
          <w:sz w:val="26"/>
          <w:szCs w:val="26"/>
        </w:rPr>
        <w:t xml:space="preserve">   Дата регистрации заявки____________</w:t>
      </w:r>
    </w:p>
    <w:p w:rsidR="00B54D35" w:rsidRPr="00B54D35" w:rsidRDefault="00B54D35" w:rsidP="00B54D3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54D35" w:rsidRPr="00B54D35" w:rsidTr="001507F8">
        <w:trPr>
          <w:trHeight w:val="77"/>
        </w:trPr>
        <w:tc>
          <w:tcPr>
            <w:tcW w:w="4785" w:type="dxa"/>
          </w:tcPr>
          <w:p w:rsidR="00B54D35" w:rsidRPr="00B54D35" w:rsidRDefault="00E82692" w:rsidP="00E82692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D35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расшифровкой инициалов)</w:t>
            </w:r>
            <w:r w:rsidRPr="00B54D3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4786" w:type="dxa"/>
          </w:tcPr>
          <w:p w:rsidR="00B54D35" w:rsidRPr="00B54D35" w:rsidRDefault="00B54D35" w:rsidP="001507F8">
            <w:pPr>
              <w:pStyle w:val="a5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692" w:rsidRPr="00B54D35" w:rsidTr="001507F8">
        <w:trPr>
          <w:trHeight w:val="77"/>
        </w:trPr>
        <w:tc>
          <w:tcPr>
            <w:tcW w:w="4785" w:type="dxa"/>
          </w:tcPr>
          <w:p w:rsidR="00E82692" w:rsidRPr="00B54D35" w:rsidRDefault="00E82692" w:rsidP="001507F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D35">
              <w:rPr>
                <w:rFonts w:ascii="Times New Roman" w:hAnsi="Times New Roman" w:cs="Times New Roman"/>
                <w:sz w:val="26"/>
                <w:szCs w:val="26"/>
              </w:rPr>
              <w:t>Полное наименова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образовательной организации</w:t>
            </w:r>
          </w:p>
        </w:tc>
        <w:tc>
          <w:tcPr>
            <w:tcW w:w="4786" w:type="dxa"/>
          </w:tcPr>
          <w:p w:rsidR="00E82692" w:rsidRPr="00B54D35" w:rsidRDefault="00E82692" w:rsidP="001507F8">
            <w:pPr>
              <w:pStyle w:val="a5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692" w:rsidRPr="00B54D35" w:rsidTr="001507F8">
        <w:trPr>
          <w:trHeight w:val="77"/>
        </w:trPr>
        <w:tc>
          <w:tcPr>
            <w:tcW w:w="4785" w:type="dxa"/>
          </w:tcPr>
          <w:p w:rsidR="00E82692" w:rsidRPr="00B54D35" w:rsidRDefault="00E82692" w:rsidP="001D686F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54D35">
              <w:rPr>
                <w:rFonts w:ascii="Times New Roman" w:hAnsi="Times New Roman" w:cs="Times New Roman"/>
                <w:sz w:val="26"/>
                <w:szCs w:val="26"/>
              </w:rPr>
              <w:t xml:space="preserve">олжность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участника (без сокращений)</w:t>
            </w:r>
          </w:p>
        </w:tc>
        <w:tc>
          <w:tcPr>
            <w:tcW w:w="4786" w:type="dxa"/>
          </w:tcPr>
          <w:p w:rsidR="00E82692" w:rsidRPr="00B54D35" w:rsidRDefault="00E82692" w:rsidP="00905E13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692" w:rsidRPr="00B54D35" w:rsidTr="001507F8">
        <w:trPr>
          <w:trHeight w:val="77"/>
        </w:trPr>
        <w:tc>
          <w:tcPr>
            <w:tcW w:w="4785" w:type="dxa"/>
          </w:tcPr>
          <w:p w:rsidR="00E82692" w:rsidRPr="00B54D35" w:rsidRDefault="00E82692" w:rsidP="001507F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D35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Номинация, рабочая тема </w:t>
            </w:r>
          </w:p>
        </w:tc>
        <w:tc>
          <w:tcPr>
            <w:tcW w:w="4786" w:type="dxa"/>
          </w:tcPr>
          <w:p w:rsidR="00E82692" w:rsidRPr="00B54D35" w:rsidRDefault="00E82692" w:rsidP="001507F8">
            <w:pPr>
              <w:pStyle w:val="a5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692" w:rsidRPr="00B54D35" w:rsidTr="001507F8">
        <w:trPr>
          <w:trHeight w:val="77"/>
        </w:trPr>
        <w:tc>
          <w:tcPr>
            <w:tcW w:w="4785" w:type="dxa"/>
          </w:tcPr>
          <w:p w:rsidR="00E82692" w:rsidRPr="00B54D35" w:rsidRDefault="00E82692" w:rsidP="00E82692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D35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телефон, адрес электронной почты участника </w:t>
            </w:r>
          </w:p>
        </w:tc>
        <w:tc>
          <w:tcPr>
            <w:tcW w:w="4786" w:type="dxa"/>
          </w:tcPr>
          <w:p w:rsidR="00E82692" w:rsidRPr="00B54D35" w:rsidRDefault="00E82692" w:rsidP="001507F8">
            <w:pPr>
              <w:pStyle w:val="a5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4D35" w:rsidRPr="00B54D35" w:rsidRDefault="00B54D35" w:rsidP="00B54D35">
      <w:pPr>
        <w:spacing w:after="0" w:line="0" w:lineRule="atLeast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54D35" w:rsidRPr="00B54D35" w:rsidRDefault="00B54D35" w:rsidP="00B54D35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54D35" w:rsidRDefault="00B54D35" w:rsidP="00B54D35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B54D35" w:rsidRDefault="00B54D35" w:rsidP="00B54D35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7759EE" w:rsidRDefault="007759EE" w:rsidP="00B54D35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7759EE" w:rsidRDefault="007759EE" w:rsidP="00B54D35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7759EE" w:rsidRDefault="007759EE" w:rsidP="00B54D35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7759EE" w:rsidRDefault="007759EE" w:rsidP="00B54D35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7759EE" w:rsidRDefault="007759EE" w:rsidP="00B54D35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7759EE" w:rsidRDefault="007759EE" w:rsidP="00B54D35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7759EE" w:rsidRDefault="007759EE" w:rsidP="00B54D35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7759EE" w:rsidRDefault="007759EE" w:rsidP="00B54D35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7759EE" w:rsidRDefault="007759EE" w:rsidP="00B54D35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7759EE" w:rsidRDefault="007759EE" w:rsidP="00B54D35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7759EE" w:rsidRDefault="007759EE" w:rsidP="00B54D35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7759EE" w:rsidRDefault="007759EE" w:rsidP="00B54D35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7759EE" w:rsidRDefault="007759EE" w:rsidP="00B54D35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7759EE" w:rsidRDefault="007759EE" w:rsidP="00B54D35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7759EE" w:rsidRDefault="007759EE" w:rsidP="00B54D35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7759EE" w:rsidRDefault="007759EE" w:rsidP="00B54D35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7759EE" w:rsidRDefault="007759EE" w:rsidP="00B54D35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7759EE" w:rsidRDefault="007759EE" w:rsidP="00B54D35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7759EE" w:rsidRDefault="007759EE" w:rsidP="00B54D35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7759EE" w:rsidRDefault="007759EE" w:rsidP="00B54D35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B54D35" w:rsidRDefault="00B54D35" w:rsidP="00B54D35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B54D35" w:rsidRDefault="00B54D35" w:rsidP="00B54D35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B54D35" w:rsidRDefault="00B54D35" w:rsidP="00B54D35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  <w:r w:rsidRPr="008F58D3">
        <w:rPr>
          <w:rFonts w:ascii="Times New Roman" w:hAnsi="Times New Roman"/>
          <w:b w:val="0"/>
          <w:bCs w:val="0"/>
          <w:i w:val="0"/>
          <w:iCs w:val="0"/>
        </w:rPr>
        <w:lastRenderedPageBreak/>
        <w:t>Приложение 2</w:t>
      </w:r>
    </w:p>
    <w:p w:rsidR="00B54D35" w:rsidRDefault="00B54D35" w:rsidP="00B54D35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812E5">
        <w:rPr>
          <w:rFonts w:ascii="Times New Roman" w:hAnsi="Times New Roman" w:cs="Times New Roman"/>
          <w:sz w:val="26"/>
          <w:szCs w:val="26"/>
        </w:rPr>
        <w:t xml:space="preserve">оложению 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812E5">
        <w:rPr>
          <w:rFonts w:ascii="Times New Roman" w:hAnsi="Times New Roman" w:cs="Times New Roman"/>
          <w:sz w:val="26"/>
          <w:szCs w:val="26"/>
        </w:rPr>
        <w:t>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812E5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е</w:t>
      </w:r>
    </w:p>
    <w:p w:rsidR="00B54D35" w:rsidRPr="00B54D35" w:rsidRDefault="00B54D35" w:rsidP="00B54D35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54D35">
        <w:rPr>
          <w:rFonts w:ascii="Times New Roman" w:hAnsi="Times New Roman" w:cs="Times New Roman"/>
          <w:sz w:val="26"/>
          <w:szCs w:val="26"/>
        </w:rPr>
        <w:t xml:space="preserve">«Школьные библиотеки – </w:t>
      </w:r>
    </w:p>
    <w:p w:rsidR="00B54D35" w:rsidRPr="00B54D35" w:rsidRDefault="00B54D35" w:rsidP="00B54D35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54D35">
        <w:rPr>
          <w:rFonts w:ascii="Times New Roman" w:hAnsi="Times New Roman" w:cs="Times New Roman"/>
          <w:sz w:val="26"/>
          <w:szCs w:val="26"/>
        </w:rPr>
        <w:t>территория культурной среды»</w:t>
      </w:r>
    </w:p>
    <w:p w:rsidR="00B54D35" w:rsidRPr="00B04562" w:rsidRDefault="00B54D35" w:rsidP="00B54D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562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B54D35" w:rsidRPr="00B04562" w:rsidRDefault="00B54D35" w:rsidP="00B54D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562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B54D35" w:rsidRPr="00B04562" w:rsidRDefault="00B54D35" w:rsidP="00B54D3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04562">
        <w:rPr>
          <w:rFonts w:ascii="Times New Roman" w:hAnsi="Times New Roman" w:cs="Times New Roman"/>
          <w:color w:val="000000"/>
          <w:sz w:val="26"/>
          <w:szCs w:val="26"/>
        </w:rPr>
        <w:t>Я, __________________________________,</w:t>
      </w:r>
    </w:p>
    <w:p w:rsidR="00B54D35" w:rsidRPr="00B04562" w:rsidRDefault="00B54D35" w:rsidP="00B54D3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B04562">
        <w:rPr>
          <w:rFonts w:ascii="Times New Roman" w:hAnsi="Times New Roman" w:cs="Times New Roman"/>
          <w:color w:val="000000"/>
          <w:sz w:val="26"/>
          <w:szCs w:val="26"/>
        </w:rPr>
        <w:t>аспорт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04562">
        <w:rPr>
          <w:rFonts w:ascii="Times New Roman" w:hAnsi="Times New Roman" w:cs="Times New Roman"/>
          <w:color w:val="000000"/>
          <w:sz w:val="26"/>
          <w:szCs w:val="26"/>
        </w:rPr>
        <w:t>серия____________номер______________,</w:t>
      </w:r>
    </w:p>
    <w:p w:rsidR="00B54D35" w:rsidRPr="00B04562" w:rsidRDefault="00B54D35" w:rsidP="00B54D3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B04562">
        <w:rPr>
          <w:rFonts w:ascii="Times New Roman" w:hAnsi="Times New Roman" w:cs="Times New Roman"/>
          <w:color w:val="000000"/>
          <w:sz w:val="26"/>
          <w:szCs w:val="26"/>
        </w:rPr>
        <w:t>ыдан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04562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</w:t>
      </w:r>
    </w:p>
    <w:p w:rsidR="00B54D35" w:rsidRPr="00B04562" w:rsidRDefault="00B54D35" w:rsidP="00B54D3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04562">
        <w:rPr>
          <w:rFonts w:ascii="Times New Roman" w:hAnsi="Times New Roman" w:cs="Times New Roman"/>
          <w:color w:val="000000"/>
          <w:sz w:val="26"/>
          <w:szCs w:val="26"/>
        </w:rPr>
        <w:t>дата выдачи: ______________________________</w:t>
      </w:r>
    </w:p>
    <w:p w:rsidR="00B54D35" w:rsidRPr="00B04562" w:rsidRDefault="00B54D35" w:rsidP="00B5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4">
        <w:r w:rsidRPr="00B04562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B04562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№ 152-ФЗ «О персональных данных» (далее – Федеральный закон «О персональных данных»), в целях:</w:t>
      </w:r>
    </w:p>
    <w:p w:rsidR="00B54D35" w:rsidRPr="00B04562" w:rsidRDefault="00B54D35" w:rsidP="00B5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обеспечения соблюдения законов и иных нормативных правовых актов;</w:t>
      </w:r>
    </w:p>
    <w:p w:rsidR="00B54D35" w:rsidRPr="00B04562" w:rsidRDefault="00B54D35" w:rsidP="00B5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обеспечения моей безопасности;</w:t>
      </w:r>
    </w:p>
    <w:p w:rsidR="00B54D35" w:rsidRPr="00B04562" w:rsidRDefault="00B54D35" w:rsidP="00B5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контроля количества и качества оказываемых мной услуг</w:t>
      </w:r>
    </w:p>
    <w:p w:rsidR="00B54D35" w:rsidRPr="00A46AE0" w:rsidRDefault="00B54D35" w:rsidP="00B54D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4562">
        <w:rPr>
          <w:rFonts w:ascii="Times New Roman" w:hAnsi="Times New Roman" w:cs="Times New Roman"/>
          <w:b/>
          <w:sz w:val="26"/>
          <w:szCs w:val="26"/>
        </w:rPr>
        <w:t>даю согласие</w:t>
      </w:r>
      <w:r w:rsidRPr="00B04562">
        <w:rPr>
          <w:rFonts w:ascii="Times New Roman" w:hAnsi="Times New Roman" w:cs="Times New Roman"/>
          <w:sz w:val="26"/>
          <w:szCs w:val="26"/>
        </w:rPr>
        <w:t xml:space="preserve"> сотрудникам </w:t>
      </w:r>
      <w:r w:rsidRPr="00B04562">
        <w:rPr>
          <w:rFonts w:ascii="Times New Roman" w:hAnsi="Times New Roman"/>
          <w:sz w:val="26"/>
          <w:szCs w:val="26"/>
        </w:rPr>
        <w:t xml:space="preserve"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</w:r>
      <w:r w:rsidRPr="00B04562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сбор, хранение, использование, передачу и публикацию моих персональных данных</w:t>
      </w:r>
      <w:r w:rsidRPr="00B0456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том числе публикацию</w:t>
      </w:r>
      <w:r w:rsidRPr="00A46A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безвозмездной основе в некоммерческих целях </w:t>
      </w:r>
      <w:r w:rsidRPr="0080619F">
        <w:rPr>
          <w:rFonts w:ascii="Times New Roman" w:hAnsi="Times New Roman" w:cs="Times New Roman"/>
          <w:color w:val="000000"/>
          <w:sz w:val="26"/>
          <w:szCs w:val="26"/>
        </w:rPr>
        <w:t>в печатных изданиях, радио- и телевизионных передачах, в Интернет-СМИ и иных средствах массового распространения информации, включая социальные сети (</w:t>
      </w:r>
      <w:r>
        <w:rPr>
          <w:rFonts w:ascii="Times New Roman" w:hAnsi="Times New Roman" w:cs="Times New Roman"/>
          <w:color w:val="000000"/>
          <w:sz w:val="26"/>
          <w:szCs w:val="26"/>
        </w:rPr>
        <w:t>Вконтакте, Одноклассники).</w:t>
      </w:r>
    </w:p>
    <w:p w:rsidR="00B54D35" w:rsidRPr="00B04562" w:rsidRDefault="00B54D35" w:rsidP="00B5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Перечень моих персональных данных, на обработку которых я даю согласие:</w:t>
      </w:r>
    </w:p>
    <w:p w:rsidR="00B54D35" w:rsidRDefault="00B54D35" w:rsidP="00B5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фамилия, имя, отчество;</w:t>
      </w:r>
    </w:p>
    <w:p w:rsidR="00B54D35" w:rsidRDefault="00B54D35" w:rsidP="00B5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номер телефона (домашний, мобильный);</w:t>
      </w:r>
    </w:p>
    <w:p w:rsidR="00B54D35" w:rsidRDefault="00F60C55" w:rsidP="00B5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адрес электронной почты,</w:t>
      </w:r>
    </w:p>
    <w:p w:rsidR="00F60C55" w:rsidRPr="00B04562" w:rsidRDefault="00F60C55" w:rsidP="00B5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фотографии.</w:t>
      </w:r>
    </w:p>
    <w:p w:rsidR="00B54D35" w:rsidRDefault="00B54D35" w:rsidP="00B5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со дня его подписания до дня отзыва в письменной форме. </w:t>
      </w:r>
    </w:p>
    <w:p w:rsidR="00B54D35" w:rsidRDefault="00B54D35" w:rsidP="00B5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письменному запросу имею право на получение информации, касающейся обработки персональных данных (в соответствии с п.4 ст. 14 Федерального закона от 27.07.2006 г. № 152-ФЗ).</w:t>
      </w:r>
    </w:p>
    <w:p w:rsidR="00B54D35" w:rsidRDefault="00B54D35" w:rsidP="00B5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4D35" w:rsidRPr="00B04562" w:rsidRDefault="00B54D35" w:rsidP="00B5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«___»__________________20__г. ______________________ _____________________</w:t>
      </w:r>
    </w:p>
    <w:p w:rsidR="00B54D35" w:rsidRPr="00A5435E" w:rsidRDefault="00B54D35" w:rsidP="00B54D3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A5435E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(ФИО)</w:t>
      </w:r>
    </w:p>
    <w:p w:rsidR="00B54D35" w:rsidRDefault="00B54D35" w:rsidP="00B5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Подтверждаю, что ознакомлен (а)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</w:t>
      </w:r>
    </w:p>
    <w:p w:rsidR="00B54D35" w:rsidRDefault="00B54D35" w:rsidP="00B5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4D35" w:rsidRPr="00B04562" w:rsidRDefault="00B54D35" w:rsidP="00B5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«___»__________________20__г. ______________________ _____________________</w:t>
      </w:r>
    </w:p>
    <w:p w:rsidR="00B54D35" w:rsidRPr="00A5435E" w:rsidRDefault="00B54D35" w:rsidP="00B54D3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A5435E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(ФИО)</w:t>
      </w:r>
    </w:p>
    <w:p w:rsidR="00B54D35" w:rsidRDefault="00B54D35" w:rsidP="00B54D35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B54D35" w:rsidRDefault="00B54D35" w:rsidP="00B54D35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7759EE" w:rsidRDefault="007759EE" w:rsidP="00B54D35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7759EE" w:rsidRPr="005812E5" w:rsidRDefault="007759EE" w:rsidP="00B54D35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B54D35" w:rsidRPr="005812E5" w:rsidRDefault="00B54D35" w:rsidP="00B54D35">
      <w:pPr>
        <w:rPr>
          <w:rFonts w:ascii="Times New Roman" w:hAnsi="Times New Roman" w:cs="Times New Roman"/>
          <w:sz w:val="26"/>
          <w:szCs w:val="26"/>
        </w:rPr>
      </w:pPr>
    </w:p>
    <w:p w:rsidR="00B54D35" w:rsidRPr="008D2D10" w:rsidRDefault="00B54D35" w:rsidP="00B54D35">
      <w:pPr>
        <w:spacing w:after="0" w:line="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E82692" w:rsidRDefault="00E82692" w:rsidP="00E82692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  <w:r w:rsidRPr="008F58D3">
        <w:rPr>
          <w:rFonts w:ascii="Times New Roman" w:hAnsi="Times New Roman"/>
          <w:b w:val="0"/>
          <w:bCs w:val="0"/>
          <w:i w:val="0"/>
          <w:iCs w:val="0"/>
        </w:rPr>
        <w:t xml:space="preserve">Приложение </w:t>
      </w:r>
      <w:r>
        <w:rPr>
          <w:rFonts w:ascii="Times New Roman" w:hAnsi="Times New Roman"/>
          <w:b w:val="0"/>
          <w:bCs w:val="0"/>
          <w:i w:val="0"/>
          <w:iCs w:val="0"/>
        </w:rPr>
        <w:t>3</w:t>
      </w:r>
    </w:p>
    <w:p w:rsidR="00E82692" w:rsidRDefault="00E82692" w:rsidP="00E82692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812E5">
        <w:rPr>
          <w:rFonts w:ascii="Times New Roman" w:hAnsi="Times New Roman" w:cs="Times New Roman"/>
          <w:sz w:val="26"/>
          <w:szCs w:val="26"/>
        </w:rPr>
        <w:t xml:space="preserve">оложению 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812E5">
        <w:rPr>
          <w:rFonts w:ascii="Times New Roman" w:hAnsi="Times New Roman" w:cs="Times New Roman"/>
          <w:sz w:val="26"/>
          <w:szCs w:val="26"/>
        </w:rPr>
        <w:t>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812E5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е</w:t>
      </w:r>
    </w:p>
    <w:p w:rsidR="00E82692" w:rsidRPr="00B54D35" w:rsidRDefault="00E82692" w:rsidP="00E82692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54D35">
        <w:rPr>
          <w:rFonts w:ascii="Times New Roman" w:hAnsi="Times New Roman" w:cs="Times New Roman"/>
          <w:sz w:val="26"/>
          <w:szCs w:val="26"/>
        </w:rPr>
        <w:t xml:space="preserve">«Школьные библиотеки – </w:t>
      </w:r>
    </w:p>
    <w:p w:rsidR="00E82692" w:rsidRDefault="00E82692" w:rsidP="00E82692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54D35">
        <w:rPr>
          <w:rFonts w:ascii="Times New Roman" w:hAnsi="Times New Roman" w:cs="Times New Roman"/>
          <w:sz w:val="26"/>
          <w:szCs w:val="26"/>
        </w:rPr>
        <w:t>территория культурной среды»</w:t>
      </w:r>
    </w:p>
    <w:p w:rsidR="00E82692" w:rsidRDefault="00E82692" w:rsidP="00E82692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82692" w:rsidRPr="00E82692" w:rsidRDefault="00E82692" w:rsidP="00E82692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692">
        <w:rPr>
          <w:rFonts w:ascii="Times New Roman" w:hAnsi="Times New Roman" w:cs="Times New Roman"/>
          <w:b/>
          <w:sz w:val="26"/>
          <w:szCs w:val="26"/>
        </w:rPr>
        <w:t>Критерии оценивания конкурсных материалов</w:t>
      </w:r>
    </w:p>
    <w:p w:rsidR="00E82692" w:rsidRPr="00B54D35" w:rsidRDefault="00E82692" w:rsidP="00E82692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2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8059"/>
        <w:gridCol w:w="1296"/>
      </w:tblGrid>
      <w:tr w:rsidR="00F60A32" w:rsidTr="00F60A32">
        <w:trPr>
          <w:trHeight w:val="375"/>
        </w:trPr>
        <w:tc>
          <w:tcPr>
            <w:tcW w:w="860" w:type="dxa"/>
          </w:tcPr>
          <w:p w:rsidR="00F60A32" w:rsidRPr="00E82692" w:rsidRDefault="00F60A32" w:rsidP="00E8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8059" w:type="dxa"/>
          </w:tcPr>
          <w:p w:rsidR="00F60A32" w:rsidRPr="00E82692" w:rsidRDefault="00F60A32" w:rsidP="00F6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692">
              <w:rPr>
                <w:rFonts w:ascii="Times New Roman" w:hAnsi="Times New Roman" w:cs="Times New Roman"/>
                <w:b/>
                <w:sz w:val="26"/>
                <w:szCs w:val="26"/>
              </w:rPr>
              <w:t>Критери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296" w:type="dxa"/>
          </w:tcPr>
          <w:p w:rsidR="00F60A32" w:rsidRPr="00E82692" w:rsidRDefault="00F60A32" w:rsidP="00E8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692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60A32" w:rsidTr="00F60A32">
        <w:trPr>
          <w:trHeight w:val="570"/>
        </w:trPr>
        <w:tc>
          <w:tcPr>
            <w:tcW w:w="860" w:type="dxa"/>
          </w:tcPr>
          <w:p w:rsidR="00F60A32" w:rsidRPr="00F60A32" w:rsidRDefault="00F60A32" w:rsidP="00F60C55">
            <w:pPr>
              <w:pStyle w:val="af7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9" w:type="dxa"/>
          </w:tcPr>
          <w:p w:rsidR="00F60A32" w:rsidRDefault="002360F4" w:rsidP="0059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Актуальность</w:t>
            </w:r>
            <w:r w:rsidR="00162B6F">
              <w:rPr>
                <w:rFonts w:ascii="Times New Roman" w:hAnsi="Times New Roman" w:cs="Times New Roman"/>
                <w:sz w:val="26"/>
                <w:szCs w:val="26"/>
              </w:rPr>
              <w:t xml:space="preserve"> и содержательность</w:t>
            </w:r>
          </w:p>
        </w:tc>
        <w:tc>
          <w:tcPr>
            <w:tcW w:w="1296" w:type="dxa"/>
          </w:tcPr>
          <w:p w:rsidR="00F60A32" w:rsidRDefault="00F60A32" w:rsidP="0016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162B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360F4" w:rsidTr="00F60A32">
        <w:trPr>
          <w:trHeight w:val="570"/>
        </w:trPr>
        <w:tc>
          <w:tcPr>
            <w:tcW w:w="860" w:type="dxa"/>
          </w:tcPr>
          <w:p w:rsidR="002360F4" w:rsidRPr="00F60A32" w:rsidRDefault="002360F4" w:rsidP="00F60C55">
            <w:pPr>
              <w:pStyle w:val="af7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9" w:type="dxa"/>
          </w:tcPr>
          <w:p w:rsidR="002360F4" w:rsidRDefault="002360F4" w:rsidP="009F1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E87986">
              <w:rPr>
                <w:rFonts w:ascii="Times New Roman" w:hAnsi="Times New Roman" w:cs="Times New Roman"/>
                <w:sz w:val="26"/>
                <w:szCs w:val="26"/>
              </w:rPr>
              <w:t>огика изложения, последовательность, целостность и заве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ршенность конкурсных материалов</w:t>
            </w:r>
          </w:p>
        </w:tc>
        <w:tc>
          <w:tcPr>
            <w:tcW w:w="1296" w:type="dxa"/>
          </w:tcPr>
          <w:p w:rsidR="002360F4" w:rsidRDefault="00162B6F" w:rsidP="00F6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2360F4" w:rsidTr="00F60A32">
        <w:trPr>
          <w:trHeight w:val="570"/>
        </w:trPr>
        <w:tc>
          <w:tcPr>
            <w:tcW w:w="860" w:type="dxa"/>
          </w:tcPr>
          <w:p w:rsidR="002360F4" w:rsidRPr="00F60A32" w:rsidRDefault="002360F4" w:rsidP="00F60C55">
            <w:pPr>
              <w:pStyle w:val="af7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9" w:type="dxa"/>
          </w:tcPr>
          <w:p w:rsidR="002360F4" w:rsidRDefault="002360F4" w:rsidP="00590170">
            <w:pPr>
              <w:pStyle w:val="21"/>
              <w:tabs>
                <w:tab w:val="num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87986">
              <w:rPr>
                <w:rFonts w:ascii="Times New Roman" w:hAnsi="Times New Roman" w:cs="Times New Roman"/>
                <w:sz w:val="26"/>
                <w:szCs w:val="26"/>
              </w:rPr>
              <w:t>ригинальность, полнота и насыщенность конкурсных материалов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296" w:type="dxa"/>
          </w:tcPr>
          <w:p w:rsidR="002360F4" w:rsidRPr="00872020" w:rsidRDefault="002360F4" w:rsidP="00162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0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62B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360F4" w:rsidTr="00F60A32">
        <w:trPr>
          <w:trHeight w:val="570"/>
        </w:trPr>
        <w:tc>
          <w:tcPr>
            <w:tcW w:w="860" w:type="dxa"/>
          </w:tcPr>
          <w:p w:rsidR="002360F4" w:rsidRPr="00F60A32" w:rsidRDefault="002360F4" w:rsidP="00F60C55">
            <w:pPr>
              <w:pStyle w:val="af7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9" w:type="dxa"/>
          </w:tcPr>
          <w:p w:rsidR="002360F4" w:rsidRDefault="002360F4" w:rsidP="0059017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87986">
              <w:rPr>
                <w:rFonts w:ascii="Times New Roman" w:hAnsi="Times New Roman" w:cs="Times New Roman"/>
                <w:sz w:val="26"/>
                <w:szCs w:val="26"/>
              </w:rPr>
              <w:t>рактическая значимость конкурсных материалов для целей воспитания и обучения</w:t>
            </w:r>
          </w:p>
        </w:tc>
        <w:tc>
          <w:tcPr>
            <w:tcW w:w="1296" w:type="dxa"/>
          </w:tcPr>
          <w:p w:rsidR="002360F4" w:rsidRPr="00872020" w:rsidRDefault="002360F4" w:rsidP="00162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0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62B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62B6F" w:rsidTr="00F60A32">
        <w:trPr>
          <w:trHeight w:val="570"/>
        </w:trPr>
        <w:tc>
          <w:tcPr>
            <w:tcW w:w="860" w:type="dxa"/>
          </w:tcPr>
          <w:p w:rsidR="00162B6F" w:rsidRPr="00F60A32" w:rsidRDefault="00162B6F" w:rsidP="00F60C55">
            <w:pPr>
              <w:pStyle w:val="af7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9" w:type="dxa"/>
          </w:tcPr>
          <w:p w:rsidR="00162B6F" w:rsidRDefault="00162B6F" w:rsidP="0059017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Разнообразие традиционных и инновационных форм работы</w:t>
            </w:r>
          </w:p>
        </w:tc>
        <w:tc>
          <w:tcPr>
            <w:tcW w:w="1296" w:type="dxa"/>
          </w:tcPr>
          <w:p w:rsidR="00162B6F" w:rsidRPr="00872020" w:rsidRDefault="00162B6F" w:rsidP="00F60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2360F4" w:rsidTr="00F60A32">
        <w:trPr>
          <w:trHeight w:val="570"/>
        </w:trPr>
        <w:tc>
          <w:tcPr>
            <w:tcW w:w="860" w:type="dxa"/>
          </w:tcPr>
          <w:p w:rsidR="002360F4" w:rsidRPr="00F60A32" w:rsidRDefault="002360F4" w:rsidP="00F60C55">
            <w:pPr>
              <w:pStyle w:val="af7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9" w:type="dxa"/>
          </w:tcPr>
          <w:p w:rsidR="002360F4" w:rsidRPr="00DA3EB4" w:rsidRDefault="00162B6F" w:rsidP="002360F4">
            <w:pPr>
              <w:pStyle w:val="21"/>
              <w:tabs>
                <w:tab w:val="num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  <w:t>О</w:t>
            </w:r>
            <w:r w:rsidR="002360F4" w:rsidRPr="00E87986"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  <w:t>казание методической помощи педагогам в условиях современного образования</w:t>
            </w:r>
          </w:p>
        </w:tc>
        <w:tc>
          <w:tcPr>
            <w:tcW w:w="1296" w:type="dxa"/>
          </w:tcPr>
          <w:p w:rsidR="002360F4" w:rsidRPr="00872020" w:rsidRDefault="002360F4" w:rsidP="00162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0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62B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360F4" w:rsidTr="00F60A32">
        <w:trPr>
          <w:trHeight w:val="570"/>
        </w:trPr>
        <w:tc>
          <w:tcPr>
            <w:tcW w:w="860" w:type="dxa"/>
          </w:tcPr>
          <w:p w:rsidR="002360F4" w:rsidRPr="00F60A32" w:rsidRDefault="002360F4" w:rsidP="00F60C55">
            <w:pPr>
              <w:pStyle w:val="af7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9" w:type="dxa"/>
          </w:tcPr>
          <w:p w:rsidR="002360F4" w:rsidRPr="00EA4BA6" w:rsidRDefault="002360F4" w:rsidP="00F60A32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A4BA6">
              <w:rPr>
                <w:rFonts w:ascii="Times New Roman" w:hAnsi="Times New Roman" w:cs="Times New Roman"/>
                <w:sz w:val="26"/>
                <w:szCs w:val="26"/>
              </w:rPr>
              <w:t>реативность, высокая художественность, эстетика подачи материала</w:t>
            </w:r>
          </w:p>
        </w:tc>
        <w:tc>
          <w:tcPr>
            <w:tcW w:w="1296" w:type="dxa"/>
          </w:tcPr>
          <w:p w:rsidR="002360F4" w:rsidRPr="00872020" w:rsidRDefault="002360F4" w:rsidP="00162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0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62B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F60A32" w:rsidRDefault="00F60A32" w:rsidP="00F60A32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</w:p>
    <w:p w:rsidR="00B85B6D" w:rsidRPr="00586F71" w:rsidRDefault="00B85B6D" w:rsidP="00B85B6D">
      <w:pPr>
        <w:shd w:val="clear" w:color="auto" w:fill="FFFFFF" w:themeFill="background1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F71">
        <w:rPr>
          <w:rFonts w:ascii="Times New Roman" w:hAnsi="Times New Roman" w:cs="Times New Roman"/>
          <w:sz w:val="26"/>
          <w:szCs w:val="26"/>
        </w:rPr>
        <w:t xml:space="preserve">Конкурсные работы оцениваются двумя экспертами, </w:t>
      </w:r>
    </w:p>
    <w:p w:rsidR="00B85B6D" w:rsidRPr="00586F71" w:rsidRDefault="00B85B6D" w:rsidP="00B85B6D">
      <w:pPr>
        <w:shd w:val="clear" w:color="auto" w:fill="FFFFFF" w:themeFill="background1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F71">
        <w:rPr>
          <w:rFonts w:ascii="Times New Roman" w:hAnsi="Times New Roman" w:cs="Times New Roman"/>
          <w:bCs/>
          <w:sz w:val="26"/>
          <w:szCs w:val="26"/>
        </w:rPr>
        <w:t xml:space="preserve">Каждый показатель оценивается по шкале от 0 до 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586F7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85B6D" w:rsidRDefault="00B85B6D" w:rsidP="00B85B6D">
      <w:pPr>
        <w:shd w:val="clear" w:color="auto" w:fill="FFFFFF" w:themeFill="background1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F71">
        <w:rPr>
          <w:rFonts w:ascii="Times New Roman" w:hAnsi="Times New Roman" w:cs="Times New Roman"/>
          <w:bCs/>
          <w:sz w:val="26"/>
          <w:szCs w:val="26"/>
        </w:rPr>
        <w:t xml:space="preserve">Всего за конкурсное испытание максимально – </w:t>
      </w:r>
      <w:r>
        <w:rPr>
          <w:rFonts w:ascii="Times New Roman" w:hAnsi="Times New Roman" w:cs="Times New Roman"/>
          <w:bCs/>
          <w:sz w:val="26"/>
          <w:szCs w:val="26"/>
        </w:rPr>
        <w:t>35</w:t>
      </w:r>
      <w:r w:rsidRPr="00586F71">
        <w:rPr>
          <w:rFonts w:ascii="Times New Roman" w:hAnsi="Times New Roman" w:cs="Times New Roman"/>
          <w:bCs/>
          <w:sz w:val="26"/>
          <w:szCs w:val="26"/>
        </w:rPr>
        <w:t xml:space="preserve"> баллов.</w:t>
      </w:r>
    </w:p>
    <w:p w:rsidR="00F60A32" w:rsidRDefault="00F60A32" w:rsidP="00F60A32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</w:p>
    <w:p w:rsidR="00F60A32" w:rsidRDefault="00F60A32" w:rsidP="00F60A32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</w:p>
    <w:p w:rsidR="00F60A32" w:rsidRDefault="00F60A32" w:rsidP="00F60A32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</w:p>
    <w:p w:rsidR="00F60A32" w:rsidRDefault="00F60A32" w:rsidP="00F60A32"/>
    <w:p w:rsidR="00F60A32" w:rsidRPr="00F60A32" w:rsidRDefault="00F60A32" w:rsidP="00F60A32"/>
    <w:p w:rsidR="00F60A32" w:rsidRDefault="00F60A32" w:rsidP="00F60A32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</w:p>
    <w:p w:rsidR="00F60A32" w:rsidRDefault="00F60A32" w:rsidP="00F60A32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</w:p>
    <w:p w:rsidR="00F60A32" w:rsidRDefault="00F60A32" w:rsidP="00F60A32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</w:p>
    <w:p w:rsidR="00F60A32" w:rsidRDefault="00F60A32" w:rsidP="00F60A32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</w:p>
    <w:p w:rsidR="00F60A32" w:rsidRDefault="00F60A32" w:rsidP="00F60A32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</w:p>
    <w:p w:rsidR="00F60A32" w:rsidRDefault="00F60A32" w:rsidP="00F60A32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</w:p>
    <w:p w:rsidR="00F60A32" w:rsidRDefault="00F60A32" w:rsidP="00F60A32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</w:p>
    <w:p w:rsidR="00F60A32" w:rsidRDefault="00F60A32" w:rsidP="00F60A32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</w:p>
    <w:p w:rsidR="00F60A32" w:rsidRDefault="00F60A32" w:rsidP="00F60A32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</w:p>
    <w:p w:rsidR="00F60A32" w:rsidRDefault="00F60A32" w:rsidP="00F60A32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</w:p>
    <w:p w:rsidR="00F60A32" w:rsidRDefault="00F60A32" w:rsidP="00F60A32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</w:p>
    <w:p w:rsidR="00F60A32" w:rsidRDefault="00F60A32" w:rsidP="00F60A32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</w:p>
    <w:p w:rsidR="00F60A32" w:rsidRDefault="00F60A32" w:rsidP="00F60A32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</w:p>
    <w:p w:rsidR="00F60A32" w:rsidRDefault="00F60A32" w:rsidP="00F60A32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  <w:r w:rsidRPr="008F58D3">
        <w:rPr>
          <w:rFonts w:ascii="Times New Roman" w:hAnsi="Times New Roman"/>
          <w:b w:val="0"/>
          <w:bCs w:val="0"/>
          <w:i w:val="0"/>
          <w:iCs w:val="0"/>
        </w:rPr>
        <w:t xml:space="preserve">Приложение </w:t>
      </w:r>
      <w:r>
        <w:rPr>
          <w:rFonts w:ascii="Times New Roman" w:hAnsi="Times New Roman"/>
          <w:b w:val="0"/>
          <w:bCs w:val="0"/>
          <w:i w:val="0"/>
          <w:iCs w:val="0"/>
        </w:rPr>
        <w:t>4</w:t>
      </w:r>
    </w:p>
    <w:p w:rsidR="00F60A32" w:rsidRDefault="00F60A32" w:rsidP="00F60A32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812E5">
        <w:rPr>
          <w:rFonts w:ascii="Times New Roman" w:hAnsi="Times New Roman" w:cs="Times New Roman"/>
          <w:sz w:val="26"/>
          <w:szCs w:val="26"/>
        </w:rPr>
        <w:t xml:space="preserve">оложению 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812E5">
        <w:rPr>
          <w:rFonts w:ascii="Times New Roman" w:hAnsi="Times New Roman" w:cs="Times New Roman"/>
          <w:sz w:val="26"/>
          <w:szCs w:val="26"/>
        </w:rPr>
        <w:t>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812E5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е</w:t>
      </w:r>
    </w:p>
    <w:p w:rsidR="00F60A32" w:rsidRPr="00B54D35" w:rsidRDefault="00F60A32" w:rsidP="00F60A32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54D35">
        <w:rPr>
          <w:rFonts w:ascii="Times New Roman" w:hAnsi="Times New Roman" w:cs="Times New Roman"/>
          <w:sz w:val="26"/>
          <w:szCs w:val="26"/>
        </w:rPr>
        <w:t xml:space="preserve">«Школьные библиотеки – </w:t>
      </w:r>
    </w:p>
    <w:p w:rsidR="00F60A32" w:rsidRDefault="00F60A32" w:rsidP="00F60A32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54D35">
        <w:rPr>
          <w:rFonts w:ascii="Times New Roman" w:hAnsi="Times New Roman" w:cs="Times New Roman"/>
          <w:sz w:val="26"/>
          <w:szCs w:val="26"/>
        </w:rPr>
        <w:t>территория культурной среды»</w:t>
      </w:r>
    </w:p>
    <w:p w:rsidR="00F60A32" w:rsidRDefault="00F60A32" w:rsidP="00EA4BA6">
      <w:pPr>
        <w:pStyle w:val="21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60A32" w:rsidRPr="00767965" w:rsidRDefault="00F60A32" w:rsidP="00F60A32">
      <w:pPr>
        <w:pStyle w:val="23"/>
        <w:jc w:val="center"/>
        <w:rPr>
          <w:rFonts w:ascii="Times New Roman" w:hAnsi="Times New Roman"/>
          <w:b/>
          <w:bCs/>
          <w:szCs w:val="26"/>
        </w:rPr>
      </w:pPr>
      <w:r w:rsidRPr="00767965">
        <w:rPr>
          <w:rFonts w:ascii="Times New Roman" w:hAnsi="Times New Roman"/>
          <w:b/>
          <w:bCs/>
          <w:szCs w:val="26"/>
        </w:rPr>
        <w:t xml:space="preserve">Экспертный лист оценивания  регионального конкурса </w:t>
      </w:r>
    </w:p>
    <w:p w:rsidR="00F60A32" w:rsidRPr="00F60A32" w:rsidRDefault="00F60A32" w:rsidP="00F60A32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0A32">
        <w:rPr>
          <w:rFonts w:ascii="Times New Roman" w:hAnsi="Times New Roman" w:cs="Times New Roman"/>
          <w:b/>
          <w:sz w:val="26"/>
          <w:szCs w:val="26"/>
        </w:rPr>
        <w:t>«Школьные библиотеки – территория культурной среды»</w:t>
      </w:r>
    </w:p>
    <w:p w:rsidR="00F60A32" w:rsidRPr="00767965" w:rsidRDefault="00F60A32" w:rsidP="00F60A32">
      <w:pPr>
        <w:pStyle w:val="23"/>
        <w:jc w:val="both"/>
        <w:rPr>
          <w:rFonts w:ascii="Times New Roman" w:hAnsi="Times New Roman"/>
          <w:b/>
          <w:bCs/>
          <w:szCs w:val="26"/>
        </w:rPr>
      </w:pPr>
    </w:p>
    <w:p w:rsidR="00F60A32" w:rsidRPr="00104EEC" w:rsidRDefault="00F60A32" w:rsidP="00F60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04EEC">
        <w:rPr>
          <w:rFonts w:ascii="Times New Roman" w:hAnsi="Times New Roman" w:cs="Times New Roman"/>
          <w:b/>
          <w:sz w:val="26"/>
          <w:szCs w:val="26"/>
        </w:rPr>
        <w:t>Ф.И.О. участника конкурса:</w:t>
      </w:r>
      <w:r w:rsidRPr="00104E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4EE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4EE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4EE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4EE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4EE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60A32" w:rsidRPr="00104EEC" w:rsidRDefault="00F60A32" w:rsidP="00F60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EC">
        <w:rPr>
          <w:rFonts w:ascii="Times New Roman" w:hAnsi="Times New Roman" w:cs="Times New Roman"/>
          <w:b/>
          <w:sz w:val="26"/>
          <w:szCs w:val="26"/>
        </w:rPr>
        <w:t>Номинация:</w:t>
      </w:r>
      <w:r w:rsidRPr="00104E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4EE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4EE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4EE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4EE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4EE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4EE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4EE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4EE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4EE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60A32" w:rsidRPr="00104EEC" w:rsidRDefault="00F60A32" w:rsidP="00F60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EC">
        <w:rPr>
          <w:rFonts w:ascii="Times New Roman" w:hAnsi="Times New Roman" w:cs="Times New Roman"/>
          <w:b/>
          <w:sz w:val="26"/>
          <w:szCs w:val="26"/>
        </w:rPr>
        <w:t xml:space="preserve">Ф.И.О. эксперта: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4EE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4EE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4EE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4EE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4EE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4EE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4EE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60A32" w:rsidRDefault="00F60A32" w:rsidP="00F60A32">
      <w:pPr>
        <w:pStyle w:val="23"/>
        <w:jc w:val="center"/>
        <w:rPr>
          <w:b/>
          <w:bCs/>
          <w:szCs w:val="26"/>
        </w:rPr>
      </w:pPr>
    </w:p>
    <w:tbl>
      <w:tblPr>
        <w:tblW w:w="103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7"/>
        <w:gridCol w:w="4741"/>
        <w:gridCol w:w="2409"/>
        <w:gridCol w:w="2375"/>
      </w:tblGrid>
      <w:tr w:rsidR="00B85B6D" w:rsidTr="00B85B6D">
        <w:trPr>
          <w:trHeight w:val="375"/>
        </w:trPr>
        <w:tc>
          <w:tcPr>
            <w:tcW w:w="797" w:type="dxa"/>
          </w:tcPr>
          <w:p w:rsidR="00B85B6D" w:rsidRPr="00E82692" w:rsidRDefault="00B85B6D" w:rsidP="00AA4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741" w:type="dxa"/>
          </w:tcPr>
          <w:p w:rsidR="00B85B6D" w:rsidRPr="00E82692" w:rsidRDefault="00B85B6D" w:rsidP="00AA4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692">
              <w:rPr>
                <w:rFonts w:ascii="Times New Roman" w:hAnsi="Times New Roman" w:cs="Times New Roman"/>
                <w:b/>
                <w:sz w:val="26"/>
                <w:szCs w:val="26"/>
              </w:rPr>
              <w:t>Критери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2409" w:type="dxa"/>
          </w:tcPr>
          <w:p w:rsidR="00B85B6D" w:rsidRPr="00E82692" w:rsidRDefault="00B85B6D" w:rsidP="00AA4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 по критериям</w:t>
            </w:r>
          </w:p>
        </w:tc>
        <w:tc>
          <w:tcPr>
            <w:tcW w:w="2375" w:type="dxa"/>
          </w:tcPr>
          <w:p w:rsidR="00B85B6D" w:rsidRPr="00E82692" w:rsidRDefault="00B85B6D" w:rsidP="00AA4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Оценка эксперта</w:t>
            </w:r>
          </w:p>
        </w:tc>
      </w:tr>
      <w:tr w:rsidR="00B85B6D" w:rsidTr="00B85B6D">
        <w:trPr>
          <w:trHeight w:val="570"/>
        </w:trPr>
        <w:tc>
          <w:tcPr>
            <w:tcW w:w="797" w:type="dxa"/>
          </w:tcPr>
          <w:p w:rsidR="00B85B6D" w:rsidRPr="00B85B6D" w:rsidRDefault="00B85B6D" w:rsidP="00B8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41" w:type="dxa"/>
          </w:tcPr>
          <w:p w:rsidR="00B85B6D" w:rsidRDefault="00B85B6D" w:rsidP="00AA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Актуальность и содержательность</w:t>
            </w:r>
          </w:p>
        </w:tc>
        <w:tc>
          <w:tcPr>
            <w:tcW w:w="2409" w:type="dxa"/>
          </w:tcPr>
          <w:p w:rsidR="00B85B6D" w:rsidRDefault="00B85B6D" w:rsidP="00AA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  <w:tc>
          <w:tcPr>
            <w:tcW w:w="2375" w:type="dxa"/>
          </w:tcPr>
          <w:p w:rsidR="00B85B6D" w:rsidRDefault="00B85B6D" w:rsidP="00AA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B6D" w:rsidTr="00B85B6D">
        <w:trPr>
          <w:trHeight w:val="570"/>
        </w:trPr>
        <w:tc>
          <w:tcPr>
            <w:tcW w:w="797" w:type="dxa"/>
          </w:tcPr>
          <w:p w:rsidR="00B85B6D" w:rsidRPr="00B85B6D" w:rsidRDefault="00B85B6D" w:rsidP="00B85B6D">
            <w:pPr>
              <w:pStyle w:val="af7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41" w:type="dxa"/>
          </w:tcPr>
          <w:p w:rsidR="00B85B6D" w:rsidRDefault="00B85B6D" w:rsidP="00AA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E87986">
              <w:rPr>
                <w:rFonts w:ascii="Times New Roman" w:hAnsi="Times New Roman" w:cs="Times New Roman"/>
                <w:sz w:val="26"/>
                <w:szCs w:val="26"/>
              </w:rPr>
              <w:t>огика изложения, последовательность, целостность и заве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ршенность конкурсных материалов</w:t>
            </w:r>
          </w:p>
        </w:tc>
        <w:tc>
          <w:tcPr>
            <w:tcW w:w="2409" w:type="dxa"/>
          </w:tcPr>
          <w:p w:rsidR="00B85B6D" w:rsidRDefault="00B85B6D" w:rsidP="00AA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  <w:tc>
          <w:tcPr>
            <w:tcW w:w="2375" w:type="dxa"/>
          </w:tcPr>
          <w:p w:rsidR="00B85B6D" w:rsidRDefault="00B85B6D" w:rsidP="00AA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B6D" w:rsidTr="00B85B6D">
        <w:trPr>
          <w:trHeight w:val="570"/>
        </w:trPr>
        <w:tc>
          <w:tcPr>
            <w:tcW w:w="797" w:type="dxa"/>
          </w:tcPr>
          <w:p w:rsidR="00B85B6D" w:rsidRPr="00B85B6D" w:rsidRDefault="00B85B6D" w:rsidP="00B85B6D">
            <w:pPr>
              <w:pStyle w:val="af7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41" w:type="dxa"/>
          </w:tcPr>
          <w:p w:rsidR="00B85B6D" w:rsidRDefault="00B85B6D" w:rsidP="00AA416F">
            <w:pPr>
              <w:pStyle w:val="21"/>
              <w:tabs>
                <w:tab w:val="num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87986">
              <w:rPr>
                <w:rFonts w:ascii="Times New Roman" w:hAnsi="Times New Roman" w:cs="Times New Roman"/>
                <w:sz w:val="26"/>
                <w:szCs w:val="26"/>
              </w:rPr>
              <w:t>ригинальность, полнота и насыщенность конкурсных материалов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409" w:type="dxa"/>
          </w:tcPr>
          <w:p w:rsidR="00B85B6D" w:rsidRPr="00872020" w:rsidRDefault="00B85B6D" w:rsidP="00AA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0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</w:t>
            </w:r>
          </w:p>
        </w:tc>
        <w:tc>
          <w:tcPr>
            <w:tcW w:w="2375" w:type="dxa"/>
          </w:tcPr>
          <w:p w:rsidR="00B85B6D" w:rsidRPr="00872020" w:rsidRDefault="00B85B6D" w:rsidP="00AA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B6D" w:rsidTr="00B85B6D">
        <w:trPr>
          <w:trHeight w:val="570"/>
        </w:trPr>
        <w:tc>
          <w:tcPr>
            <w:tcW w:w="797" w:type="dxa"/>
          </w:tcPr>
          <w:p w:rsidR="00B85B6D" w:rsidRPr="00B85B6D" w:rsidRDefault="00B85B6D" w:rsidP="00B85B6D">
            <w:pPr>
              <w:pStyle w:val="af7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41" w:type="dxa"/>
          </w:tcPr>
          <w:p w:rsidR="00B85B6D" w:rsidRDefault="00B85B6D" w:rsidP="00AA416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87986">
              <w:rPr>
                <w:rFonts w:ascii="Times New Roman" w:hAnsi="Times New Roman" w:cs="Times New Roman"/>
                <w:sz w:val="26"/>
                <w:szCs w:val="26"/>
              </w:rPr>
              <w:t>рактическая значимость конкурсных материалов для целей воспитания и обучения</w:t>
            </w:r>
          </w:p>
        </w:tc>
        <w:tc>
          <w:tcPr>
            <w:tcW w:w="2409" w:type="dxa"/>
          </w:tcPr>
          <w:p w:rsidR="00B85B6D" w:rsidRPr="00872020" w:rsidRDefault="00B85B6D" w:rsidP="00AA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0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</w:t>
            </w:r>
          </w:p>
        </w:tc>
        <w:tc>
          <w:tcPr>
            <w:tcW w:w="2375" w:type="dxa"/>
          </w:tcPr>
          <w:p w:rsidR="00B85B6D" w:rsidRPr="00872020" w:rsidRDefault="00B85B6D" w:rsidP="00AA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B6D" w:rsidTr="00B85B6D">
        <w:trPr>
          <w:trHeight w:val="570"/>
        </w:trPr>
        <w:tc>
          <w:tcPr>
            <w:tcW w:w="797" w:type="dxa"/>
          </w:tcPr>
          <w:p w:rsidR="00B85B6D" w:rsidRPr="00B85B6D" w:rsidRDefault="00B85B6D" w:rsidP="00B85B6D">
            <w:pPr>
              <w:pStyle w:val="af7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41" w:type="dxa"/>
          </w:tcPr>
          <w:p w:rsidR="00B85B6D" w:rsidRDefault="00B85B6D" w:rsidP="00AA416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Разнообразие традиционных и инновационных форм работы</w:t>
            </w:r>
          </w:p>
        </w:tc>
        <w:tc>
          <w:tcPr>
            <w:tcW w:w="2409" w:type="dxa"/>
          </w:tcPr>
          <w:p w:rsidR="00B85B6D" w:rsidRPr="00872020" w:rsidRDefault="00B85B6D" w:rsidP="00AA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  <w:tc>
          <w:tcPr>
            <w:tcW w:w="2375" w:type="dxa"/>
          </w:tcPr>
          <w:p w:rsidR="00B85B6D" w:rsidRDefault="00B85B6D" w:rsidP="00AA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B6D" w:rsidTr="00B85B6D">
        <w:trPr>
          <w:trHeight w:val="570"/>
        </w:trPr>
        <w:tc>
          <w:tcPr>
            <w:tcW w:w="797" w:type="dxa"/>
          </w:tcPr>
          <w:p w:rsidR="00B85B6D" w:rsidRPr="00B85B6D" w:rsidRDefault="00B85B6D" w:rsidP="00B85B6D">
            <w:pPr>
              <w:pStyle w:val="af7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41" w:type="dxa"/>
          </w:tcPr>
          <w:p w:rsidR="00B85B6D" w:rsidRPr="00DA3EB4" w:rsidRDefault="00B85B6D" w:rsidP="00AA416F">
            <w:pPr>
              <w:pStyle w:val="21"/>
              <w:tabs>
                <w:tab w:val="num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  <w:t>О</w:t>
            </w:r>
            <w:r w:rsidRPr="00E87986"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  <w:t>казание методической помощи педагогам в условиях современного образования</w:t>
            </w:r>
          </w:p>
        </w:tc>
        <w:tc>
          <w:tcPr>
            <w:tcW w:w="2409" w:type="dxa"/>
          </w:tcPr>
          <w:p w:rsidR="00B85B6D" w:rsidRPr="00872020" w:rsidRDefault="00B85B6D" w:rsidP="00AA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0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</w:t>
            </w:r>
          </w:p>
        </w:tc>
        <w:tc>
          <w:tcPr>
            <w:tcW w:w="2375" w:type="dxa"/>
          </w:tcPr>
          <w:p w:rsidR="00B85B6D" w:rsidRPr="00872020" w:rsidRDefault="00B85B6D" w:rsidP="00AA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B6D" w:rsidTr="00B85B6D">
        <w:trPr>
          <w:trHeight w:val="570"/>
        </w:trPr>
        <w:tc>
          <w:tcPr>
            <w:tcW w:w="797" w:type="dxa"/>
          </w:tcPr>
          <w:p w:rsidR="00B85B6D" w:rsidRPr="00B85B6D" w:rsidRDefault="00B85B6D" w:rsidP="00B85B6D">
            <w:pPr>
              <w:pStyle w:val="af7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41" w:type="dxa"/>
          </w:tcPr>
          <w:p w:rsidR="00B85B6D" w:rsidRPr="00EA4BA6" w:rsidRDefault="00B85B6D" w:rsidP="00AA416F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A4BA6">
              <w:rPr>
                <w:rFonts w:ascii="Times New Roman" w:hAnsi="Times New Roman" w:cs="Times New Roman"/>
                <w:sz w:val="26"/>
                <w:szCs w:val="26"/>
              </w:rPr>
              <w:t>реативность, высокая художественность, эстетика подачи материала</w:t>
            </w:r>
          </w:p>
        </w:tc>
        <w:tc>
          <w:tcPr>
            <w:tcW w:w="2409" w:type="dxa"/>
          </w:tcPr>
          <w:p w:rsidR="00B85B6D" w:rsidRPr="00872020" w:rsidRDefault="00B85B6D" w:rsidP="00AA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0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</w:t>
            </w:r>
          </w:p>
        </w:tc>
        <w:tc>
          <w:tcPr>
            <w:tcW w:w="2375" w:type="dxa"/>
          </w:tcPr>
          <w:p w:rsidR="00B85B6D" w:rsidRPr="00872020" w:rsidRDefault="00B85B6D" w:rsidP="00AA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0A32" w:rsidRDefault="00F60A32" w:rsidP="00EA4BA6">
      <w:pPr>
        <w:pStyle w:val="21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60A32" w:rsidRDefault="00F60A32" w:rsidP="00EA4BA6">
      <w:pPr>
        <w:pStyle w:val="21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Дата:</w:t>
      </w:r>
    </w:p>
    <w:p w:rsidR="00F60A32" w:rsidRDefault="00F60A32" w:rsidP="00EA4BA6">
      <w:pPr>
        <w:pStyle w:val="21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 __________________/_________________/</w:t>
      </w:r>
    </w:p>
    <w:p w:rsidR="00F60A32" w:rsidRDefault="00F60A32" w:rsidP="00EA4BA6">
      <w:pPr>
        <w:pStyle w:val="21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</w:t>
      </w:r>
      <w:r w:rsidRPr="00F60A32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(подпись)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Pr="00F60A32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(ФИО)</w:t>
      </w:r>
    </w:p>
    <w:p w:rsidR="002027E5" w:rsidRDefault="002027E5" w:rsidP="00EA4BA6">
      <w:pPr>
        <w:pStyle w:val="21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C514E4" w:rsidRDefault="00C514E4" w:rsidP="00EA4BA6">
      <w:pPr>
        <w:pStyle w:val="21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C514E4" w:rsidRDefault="00C514E4" w:rsidP="00EA4BA6">
      <w:pPr>
        <w:pStyle w:val="21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C514E4" w:rsidRDefault="00C514E4" w:rsidP="00EA4BA6">
      <w:pPr>
        <w:pStyle w:val="21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B85B6D" w:rsidRDefault="00B85B6D" w:rsidP="002027E5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</w:p>
    <w:p w:rsidR="00863D09" w:rsidRPr="00863D09" w:rsidRDefault="00863D09" w:rsidP="00863D09"/>
    <w:p w:rsidR="00B85B6D" w:rsidRDefault="00B85B6D" w:rsidP="002027E5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</w:p>
    <w:p w:rsidR="00B85B6D" w:rsidRDefault="00B85B6D" w:rsidP="002027E5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</w:p>
    <w:p w:rsidR="00B85B6D" w:rsidRDefault="00B85B6D" w:rsidP="002027E5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</w:p>
    <w:p w:rsidR="002027E5" w:rsidRDefault="002027E5" w:rsidP="002027E5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  <w:r w:rsidRPr="008F58D3">
        <w:rPr>
          <w:rFonts w:ascii="Times New Roman" w:hAnsi="Times New Roman"/>
          <w:b w:val="0"/>
          <w:bCs w:val="0"/>
          <w:i w:val="0"/>
          <w:iCs w:val="0"/>
        </w:rPr>
        <w:t xml:space="preserve">Приложение </w:t>
      </w:r>
      <w:r>
        <w:rPr>
          <w:rFonts w:ascii="Times New Roman" w:hAnsi="Times New Roman"/>
          <w:b w:val="0"/>
          <w:bCs w:val="0"/>
          <w:i w:val="0"/>
          <w:iCs w:val="0"/>
        </w:rPr>
        <w:t>5</w:t>
      </w:r>
    </w:p>
    <w:p w:rsidR="002027E5" w:rsidRDefault="002027E5" w:rsidP="002027E5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812E5">
        <w:rPr>
          <w:rFonts w:ascii="Times New Roman" w:hAnsi="Times New Roman" w:cs="Times New Roman"/>
          <w:sz w:val="26"/>
          <w:szCs w:val="26"/>
        </w:rPr>
        <w:t xml:space="preserve">оложению 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812E5">
        <w:rPr>
          <w:rFonts w:ascii="Times New Roman" w:hAnsi="Times New Roman" w:cs="Times New Roman"/>
          <w:sz w:val="26"/>
          <w:szCs w:val="26"/>
        </w:rPr>
        <w:t>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812E5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е</w:t>
      </w:r>
    </w:p>
    <w:p w:rsidR="002027E5" w:rsidRPr="00B54D35" w:rsidRDefault="002027E5" w:rsidP="002027E5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54D35">
        <w:rPr>
          <w:rFonts w:ascii="Times New Roman" w:hAnsi="Times New Roman" w:cs="Times New Roman"/>
          <w:sz w:val="26"/>
          <w:szCs w:val="26"/>
        </w:rPr>
        <w:t xml:space="preserve">«Школьные библиотеки – </w:t>
      </w:r>
    </w:p>
    <w:p w:rsidR="002027E5" w:rsidRDefault="002027E5" w:rsidP="002027E5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54D35">
        <w:rPr>
          <w:rFonts w:ascii="Times New Roman" w:hAnsi="Times New Roman" w:cs="Times New Roman"/>
          <w:sz w:val="26"/>
          <w:szCs w:val="26"/>
        </w:rPr>
        <w:t>территория культурной среды»</w:t>
      </w:r>
    </w:p>
    <w:p w:rsidR="002027E5" w:rsidRDefault="002027E5" w:rsidP="002027E5">
      <w:pPr>
        <w:pStyle w:val="21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027E5" w:rsidRDefault="002027E5" w:rsidP="00EA4BA6">
      <w:pPr>
        <w:pStyle w:val="21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2027E5" w:rsidRDefault="002027E5" w:rsidP="00EA4BA6">
      <w:pPr>
        <w:pStyle w:val="21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2027E5" w:rsidRPr="002027E5" w:rsidRDefault="002027E5" w:rsidP="002027E5">
      <w:pPr>
        <w:pStyle w:val="23"/>
        <w:jc w:val="center"/>
        <w:rPr>
          <w:rFonts w:ascii="Times New Roman" w:hAnsi="Times New Roman"/>
          <w:b/>
          <w:bCs/>
          <w:szCs w:val="26"/>
        </w:rPr>
      </w:pPr>
      <w:r w:rsidRPr="002027E5">
        <w:rPr>
          <w:rFonts w:ascii="Times New Roman" w:hAnsi="Times New Roman"/>
          <w:b/>
          <w:bCs/>
          <w:szCs w:val="26"/>
        </w:rPr>
        <w:t>ОЦЕНОЧНЫЙ ЛИСТ</w:t>
      </w:r>
    </w:p>
    <w:p w:rsidR="002027E5" w:rsidRPr="002027E5" w:rsidRDefault="002027E5" w:rsidP="002027E5">
      <w:pPr>
        <w:pStyle w:val="23"/>
        <w:jc w:val="center"/>
        <w:rPr>
          <w:rFonts w:ascii="Times New Roman" w:hAnsi="Times New Roman"/>
          <w:b/>
          <w:bCs/>
          <w:szCs w:val="26"/>
        </w:rPr>
      </w:pPr>
      <w:r w:rsidRPr="002027E5">
        <w:rPr>
          <w:rFonts w:ascii="Times New Roman" w:hAnsi="Times New Roman"/>
          <w:b/>
          <w:bCs/>
          <w:szCs w:val="26"/>
        </w:rPr>
        <w:t>(экспертное заключение 2-х экспертов)</w:t>
      </w:r>
    </w:p>
    <w:p w:rsidR="002027E5" w:rsidRPr="002027E5" w:rsidRDefault="002027E5" w:rsidP="002027E5">
      <w:pPr>
        <w:pStyle w:val="23"/>
        <w:jc w:val="center"/>
        <w:rPr>
          <w:rFonts w:ascii="Times New Roman" w:hAnsi="Times New Roman"/>
          <w:szCs w:val="26"/>
        </w:rPr>
      </w:pPr>
    </w:p>
    <w:tbl>
      <w:tblPr>
        <w:tblW w:w="10560" w:type="dxa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2011"/>
        <w:gridCol w:w="2353"/>
        <w:gridCol w:w="2010"/>
        <w:gridCol w:w="1686"/>
        <w:gridCol w:w="1947"/>
      </w:tblGrid>
      <w:tr w:rsidR="002027E5" w:rsidRPr="002027E5" w:rsidTr="002027E5">
        <w:trPr>
          <w:jc w:val="center"/>
        </w:trPr>
        <w:tc>
          <w:tcPr>
            <w:tcW w:w="0" w:type="auto"/>
            <w:vAlign w:val="center"/>
          </w:tcPr>
          <w:p w:rsidR="002027E5" w:rsidRPr="002027E5" w:rsidRDefault="002027E5" w:rsidP="00F92556">
            <w:pPr>
              <w:pStyle w:val="23"/>
              <w:ind w:left="-7"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7E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11" w:type="dxa"/>
            <w:vAlign w:val="center"/>
          </w:tcPr>
          <w:p w:rsidR="002027E5" w:rsidRPr="002027E5" w:rsidRDefault="002027E5" w:rsidP="00F92556">
            <w:pPr>
              <w:pStyle w:val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7E5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  <w:p w:rsidR="002027E5" w:rsidRPr="002027E5" w:rsidRDefault="002027E5" w:rsidP="00F92556">
            <w:pPr>
              <w:pStyle w:val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7E5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2353" w:type="dxa"/>
            <w:vAlign w:val="center"/>
          </w:tcPr>
          <w:p w:rsidR="002027E5" w:rsidRPr="002027E5" w:rsidRDefault="002027E5" w:rsidP="00F92556">
            <w:pPr>
              <w:pStyle w:val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7E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010" w:type="dxa"/>
            <w:vAlign w:val="center"/>
          </w:tcPr>
          <w:p w:rsidR="002027E5" w:rsidRPr="002027E5" w:rsidRDefault="002027E5" w:rsidP="00F92556">
            <w:pPr>
              <w:pStyle w:val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7E5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эксперта</w:t>
            </w:r>
          </w:p>
          <w:p w:rsidR="002027E5" w:rsidRPr="002027E5" w:rsidRDefault="002027E5" w:rsidP="00F92556">
            <w:pPr>
              <w:pStyle w:val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7E5">
              <w:rPr>
                <w:rFonts w:ascii="Times New Roman" w:hAnsi="Times New Roman"/>
                <w:b/>
                <w:bCs/>
                <w:sz w:val="24"/>
                <w:szCs w:val="24"/>
              </w:rPr>
              <w:t>№ 1</w:t>
            </w:r>
          </w:p>
        </w:tc>
        <w:tc>
          <w:tcPr>
            <w:tcW w:w="1686" w:type="dxa"/>
            <w:vAlign w:val="center"/>
          </w:tcPr>
          <w:p w:rsidR="002027E5" w:rsidRPr="002027E5" w:rsidRDefault="002027E5" w:rsidP="00F92556">
            <w:pPr>
              <w:pStyle w:val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7E5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эксперта</w:t>
            </w:r>
          </w:p>
          <w:p w:rsidR="002027E5" w:rsidRPr="002027E5" w:rsidRDefault="002027E5" w:rsidP="00F92556">
            <w:pPr>
              <w:pStyle w:val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7E5">
              <w:rPr>
                <w:rFonts w:ascii="Times New Roman" w:hAnsi="Times New Roman"/>
                <w:b/>
                <w:bCs/>
                <w:sz w:val="24"/>
                <w:szCs w:val="24"/>
              </w:rPr>
              <w:t>№ 2</w:t>
            </w:r>
          </w:p>
        </w:tc>
        <w:tc>
          <w:tcPr>
            <w:tcW w:w="1947" w:type="dxa"/>
            <w:vAlign w:val="center"/>
          </w:tcPr>
          <w:p w:rsidR="002027E5" w:rsidRPr="002027E5" w:rsidRDefault="002027E5" w:rsidP="00F92556">
            <w:pPr>
              <w:pStyle w:val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7E5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2027E5" w:rsidRPr="00612C69" w:rsidTr="002027E5">
        <w:trPr>
          <w:jc w:val="center"/>
        </w:trPr>
        <w:tc>
          <w:tcPr>
            <w:tcW w:w="0" w:type="auto"/>
          </w:tcPr>
          <w:p w:rsidR="002027E5" w:rsidRPr="002027E5" w:rsidRDefault="002027E5" w:rsidP="002027E5">
            <w:pPr>
              <w:pStyle w:val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7E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11" w:type="dxa"/>
            <w:vAlign w:val="center"/>
          </w:tcPr>
          <w:p w:rsidR="002027E5" w:rsidRPr="00612C69" w:rsidRDefault="002027E5" w:rsidP="00F92556">
            <w:pPr>
              <w:pStyle w:val="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</w:tcPr>
          <w:p w:rsidR="002027E5" w:rsidRPr="00612C69" w:rsidRDefault="002027E5" w:rsidP="00F92556">
            <w:pPr>
              <w:pStyle w:val="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:rsidR="002027E5" w:rsidRPr="00612C69" w:rsidRDefault="002027E5" w:rsidP="00F92556">
            <w:pPr>
              <w:pStyle w:val="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2027E5" w:rsidRPr="00612C69" w:rsidRDefault="002027E5" w:rsidP="00F92556">
            <w:pPr>
              <w:pStyle w:val="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:rsidR="002027E5" w:rsidRPr="00612C69" w:rsidRDefault="002027E5" w:rsidP="00F92556">
            <w:pPr>
              <w:pStyle w:val="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5B6D" w:rsidRPr="00612C69" w:rsidTr="002027E5">
        <w:trPr>
          <w:jc w:val="center"/>
        </w:trPr>
        <w:tc>
          <w:tcPr>
            <w:tcW w:w="0" w:type="auto"/>
          </w:tcPr>
          <w:p w:rsidR="00B85B6D" w:rsidRPr="002027E5" w:rsidRDefault="00B85B6D" w:rsidP="002027E5">
            <w:pPr>
              <w:pStyle w:val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011" w:type="dxa"/>
            <w:vAlign w:val="center"/>
          </w:tcPr>
          <w:p w:rsidR="00B85B6D" w:rsidRPr="00612C69" w:rsidRDefault="00B85B6D" w:rsidP="00F92556">
            <w:pPr>
              <w:pStyle w:val="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</w:tcPr>
          <w:p w:rsidR="00B85B6D" w:rsidRPr="00612C69" w:rsidRDefault="00B85B6D" w:rsidP="00F92556">
            <w:pPr>
              <w:pStyle w:val="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:rsidR="00B85B6D" w:rsidRPr="00612C69" w:rsidRDefault="00B85B6D" w:rsidP="00F92556">
            <w:pPr>
              <w:pStyle w:val="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B85B6D" w:rsidRPr="00612C69" w:rsidRDefault="00B85B6D" w:rsidP="00F92556">
            <w:pPr>
              <w:pStyle w:val="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:rsidR="00B85B6D" w:rsidRPr="00612C69" w:rsidRDefault="00B85B6D" w:rsidP="00F92556">
            <w:pPr>
              <w:pStyle w:val="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027E5" w:rsidRPr="00C82D3A" w:rsidRDefault="002027E5" w:rsidP="002027E5">
      <w:pPr>
        <w:pStyle w:val="23"/>
        <w:jc w:val="center"/>
        <w:rPr>
          <w:szCs w:val="26"/>
        </w:rPr>
      </w:pPr>
    </w:p>
    <w:p w:rsidR="002027E5" w:rsidRPr="00C82D3A" w:rsidRDefault="002027E5" w:rsidP="002027E5">
      <w:pPr>
        <w:pStyle w:val="23"/>
        <w:jc w:val="center"/>
        <w:rPr>
          <w:szCs w:val="26"/>
        </w:rPr>
      </w:pPr>
    </w:p>
    <w:sectPr w:rsidR="002027E5" w:rsidRPr="00C82D3A" w:rsidSect="007D2443">
      <w:headerReference w:type="even" r:id="rId15"/>
      <w:headerReference w:type="default" r:id="rId16"/>
      <w:footerReference w:type="first" r:id="rId17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7AB" w:rsidRDefault="000667AB" w:rsidP="00761B32">
      <w:pPr>
        <w:spacing w:after="0" w:line="240" w:lineRule="auto"/>
      </w:pPr>
      <w:r>
        <w:separator/>
      </w:r>
    </w:p>
  </w:endnote>
  <w:endnote w:type="continuationSeparator" w:id="1">
    <w:p w:rsidR="000667AB" w:rsidRDefault="000667AB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69" w:rsidRDefault="004B0D13" w:rsidP="0023535E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В дело № 01-06 за 202</w:t>
    </w:r>
    <w:r w:rsidR="008565F6">
      <w:rPr>
        <w:rFonts w:ascii="Times New Roman" w:hAnsi="Times New Roman" w:cs="Times New Roman"/>
        <w:i/>
        <w:iCs/>
        <w:sz w:val="20"/>
        <w:szCs w:val="20"/>
      </w:rPr>
      <w:t>3</w:t>
    </w:r>
    <w:r w:rsidR="005E4C69">
      <w:rPr>
        <w:rFonts w:ascii="Times New Roman" w:hAnsi="Times New Roman" w:cs="Times New Roman"/>
        <w:i/>
        <w:iCs/>
        <w:sz w:val="20"/>
        <w:szCs w:val="20"/>
      </w:rPr>
      <w:t xml:space="preserve"> г.</w:t>
    </w:r>
  </w:p>
  <w:p w:rsidR="005E4C69" w:rsidRPr="00241C8A" w:rsidRDefault="007D2443" w:rsidP="00241C8A">
    <w:pPr>
      <w:pStyle w:val="ad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Документовед Темноходенко А.А., 2</w:t>
    </w:r>
    <w:r w:rsidR="00DB2DA0">
      <w:rPr>
        <w:rFonts w:ascii="Times New Roman" w:hAnsi="Times New Roman" w:cs="Times New Roman"/>
        <w:i/>
        <w:iCs/>
        <w:sz w:val="20"/>
        <w:szCs w:val="20"/>
      </w:rPr>
      <w:t>7</w:t>
    </w:r>
    <w:r w:rsidR="00241C8A">
      <w:rPr>
        <w:rFonts w:ascii="Times New Roman" w:hAnsi="Times New Roman" w:cs="Times New Roman"/>
        <w:i/>
        <w:iCs/>
        <w:sz w:val="20"/>
        <w:szCs w:val="20"/>
      </w:rPr>
      <w:t>.12</w:t>
    </w:r>
    <w:r w:rsidR="005E4C69" w:rsidRPr="004B0D13">
      <w:rPr>
        <w:rFonts w:ascii="Times New Roman" w:hAnsi="Times New Roman" w:cs="Times New Roman"/>
        <w:i/>
        <w:iCs/>
        <w:sz w:val="20"/>
        <w:szCs w:val="20"/>
      </w:rPr>
      <w:t>.</w:t>
    </w:r>
    <w:r w:rsidR="004B0D13">
      <w:rPr>
        <w:rFonts w:ascii="Times New Roman" w:hAnsi="Times New Roman" w:cs="Times New Roman"/>
        <w:i/>
        <w:iCs/>
        <w:sz w:val="20"/>
        <w:szCs w:val="20"/>
      </w:rPr>
      <w:t>202</w:t>
    </w:r>
    <w:r w:rsidR="008565F6">
      <w:rPr>
        <w:rFonts w:ascii="Times New Roman" w:hAnsi="Times New Roman" w:cs="Times New Roman"/>
        <w:i/>
        <w:iCs/>
        <w:sz w:val="20"/>
        <w:szCs w:val="20"/>
      </w:rPr>
      <w:t>3</w:t>
    </w:r>
    <w:r w:rsidR="005E4C69">
      <w:rPr>
        <w:rFonts w:ascii="Times New Roman" w:hAnsi="Times New Roman" w:cs="Times New Roman"/>
        <w:i/>
        <w:iCs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7AB" w:rsidRDefault="000667AB" w:rsidP="00761B32">
      <w:pPr>
        <w:spacing w:after="0" w:line="240" w:lineRule="auto"/>
      </w:pPr>
      <w:r>
        <w:separator/>
      </w:r>
    </w:p>
  </w:footnote>
  <w:footnote w:type="continuationSeparator" w:id="1">
    <w:p w:rsidR="000667AB" w:rsidRDefault="000667AB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69" w:rsidRDefault="008D3C61">
    <w:pPr>
      <w:pStyle w:val="a3"/>
      <w:jc w:val="center"/>
    </w:pPr>
    <w:r>
      <w:fldChar w:fldCharType="begin"/>
    </w:r>
    <w:r w:rsidR="00E62018">
      <w:instrText xml:space="preserve"> PAGE   \* MERGEFORMAT </w:instrText>
    </w:r>
    <w:r>
      <w:fldChar w:fldCharType="separate"/>
    </w:r>
    <w:r w:rsidR="001F2FCC">
      <w:rPr>
        <w:noProof/>
      </w:rPr>
      <w:t>4</w:t>
    </w:r>
    <w:r>
      <w:fldChar w:fldCharType="end"/>
    </w:r>
  </w:p>
  <w:p w:rsidR="005E4C69" w:rsidRDefault="005E4C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69" w:rsidRDefault="008D3C61">
    <w:pPr>
      <w:pStyle w:val="a3"/>
      <w:jc w:val="center"/>
    </w:pPr>
    <w:fldSimple w:instr=" PAGE   \* MERGEFORMAT ">
      <w:r w:rsidR="001F2FCC">
        <w:rPr>
          <w:noProof/>
        </w:rPr>
        <w:t>5</w:t>
      </w:r>
    </w:fldSimple>
  </w:p>
  <w:p w:rsidR="005E4C69" w:rsidRDefault="005E4C69" w:rsidP="00761B3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6EE0"/>
    <w:multiLevelType w:val="hybridMultilevel"/>
    <w:tmpl w:val="FD5A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310E"/>
    <w:multiLevelType w:val="hybridMultilevel"/>
    <w:tmpl w:val="17C06A3E"/>
    <w:lvl w:ilvl="0" w:tplc="DECCC80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3CF130F"/>
    <w:multiLevelType w:val="hybridMultilevel"/>
    <w:tmpl w:val="8F309094"/>
    <w:lvl w:ilvl="0" w:tplc="DECCC8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56800"/>
    <w:multiLevelType w:val="hybridMultilevel"/>
    <w:tmpl w:val="4942D330"/>
    <w:lvl w:ilvl="0" w:tplc="84BEF3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3BCB"/>
    <w:multiLevelType w:val="hybridMultilevel"/>
    <w:tmpl w:val="173A5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B54D23"/>
    <w:multiLevelType w:val="hybridMultilevel"/>
    <w:tmpl w:val="CAD02110"/>
    <w:lvl w:ilvl="0" w:tplc="060A0BE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06049A7"/>
    <w:multiLevelType w:val="hybridMultilevel"/>
    <w:tmpl w:val="991E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871AC"/>
    <w:multiLevelType w:val="hybridMultilevel"/>
    <w:tmpl w:val="2B8E3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6089E"/>
    <w:multiLevelType w:val="hybridMultilevel"/>
    <w:tmpl w:val="2D1E5AB0"/>
    <w:lvl w:ilvl="0" w:tplc="DECCC80C">
      <w:start w:val="1"/>
      <w:numFmt w:val="bullet"/>
      <w:lvlText w:val="-"/>
      <w:lvlJc w:val="left"/>
      <w:pPr>
        <w:ind w:left="126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150772D"/>
    <w:multiLevelType w:val="hybridMultilevel"/>
    <w:tmpl w:val="A246DA74"/>
    <w:lvl w:ilvl="0" w:tplc="DA3A5F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70080"/>
    <w:multiLevelType w:val="hybridMultilevel"/>
    <w:tmpl w:val="B094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E2434"/>
    <w:multiLevelType w:val="hybridMultilevel"/>
    <w:tmpl w:val="A6188E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64651BC"/>
    <w:multiLevelType w:val="hybridMultilevel"/>
    <w:tmpl w:val="DF9E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421B3691"/>
    <w:multiLevelType w:val="hybridMultilevel"/>
    <w:tmpl w:val="BD02A75E"/>
    <w:lvl w:ilvl="0" w:tplc="D9981C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852D9E"/>
    <w:multiLevelType w:val="hybridMultilevel"/>
    <w:tmpl w:val="5998A0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ACF0709"/>
    <w:multiLevelType w:val="hybridMultilevel"/>
    <w:tmpl w:val="08DC3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150F3"/>
    <w:multiLevelType w:val="hybridMultilevel"/>
    <w:tmpl w:val="71040962"/>
    <w:lvl w:ilvl="0" w:tplc="65C47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62257D1C"/>
    <w:multiLevelType w:val="hybridMultilevel"/>
    <w:tmpl w:val="DAEAC66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6B8F2004"/>
    <w:multiLevelType w:val="hybridMultilevel"/>
    <w:tmpl w:val="F6887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B559CB"/>
    <w:multiLevelType w:val="hybridMultilevel"/>
    <w:tmpl w:val="14B4AC3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C460DC"/>
    <w:multiLevelType w:val="hybridMultilevel"/>
    <w:tmpl w:val="E9F87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2"/>
  </w:num>
  <w:num w:numId="4">
    <w:abstractNumId w:val="4"/>
  </w:num>
  <w:num w:numId="5">
    <w:abstractNumId w:val="20"/>
  </w:num>
  <w:num w:numId="6">
    <w:abstractNumId w:val="19"/>
  </w:num>
  <w:num w:numId="7">
    <w:abstractNumId w:val="11"/>
  </w:num>
  <w:num w:numId="8">
    <w:abstractNumId w:val="17"/>
  </w:num>
  <w:num w:numId="9">
    <w:abstractNumId w:val="5"/>
  </w:num>
  <w:num w:numId="10">
    <w:abstractNumId w:val="0"/>
  </w:num>
  <w:num w:numId="11">
    <w:abstractNumId w:val="7"/>
  </w:num>
  <w:num w:numId="12">
    <w:abstractNumId w:val="18"/>
  </w:num>
  <w:num w:numId="13">
    <w:abstractNumId w:val="9"/>
  </w:num>
  <w:num w:numId="14">
    <w:abstractNumId w:val="16"/>
  </w:num>
  <w:num w:numId="15">
    <w:abstractNumId w:val="10"/>
  </w:num>
  <w:num w:numId="16">
    <w:abstractNumId w:val="14"/>
  </w:num>
  <w:num w:numId="17">
    <w:abstractNumId w:val="2"/>
  </w:num>
  <w:num w:numId="18">
    <w:abstractNumId w:val="15"/>
  </w:num>
  <w:num w:numId="19">
    <w:abstractNumId w:val="1"/>
  </w:num>
  <w:num w:numId="20">
    <w:abstractNumId w:val="8"/>
  </w:num>
  <w:num w:numId="21">
    <w:abstractNumId w:val="12"/>
  </w:num>
  <w:num w:numId="22">
    <w:abstractNumId w:val="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9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95C66"/>
    <w:rsid w:val="00000FD8"/>
    <w:rsid w:val="00002CBB"/>
    <w:rsid w:val="00013C31"/>
    <w:rsid w:val="00013E70"/>
    <w:rsid w:val="000162B9"/>
    <w:rsid w:val="000167E2"/>
    <w:rsid w:val="00022A11"/>
    <w:rsid w:val="00026B35"/>
    <w:rsid w:val="00032BF8"/>
    <w:rsid w:val="00035A84"/>
    <w:rsid w:val="00035AA4"/>
    <w:rsid w:val="000420ED"/>
    <w:rsid w:val="0004447E"/>
    <w:rsid w:val="000459C6"/>
    <w:rsid w:val="000502B0"/>
    <w:rsid w:val="00052674"/>
    <w:rsid w:val="000534EA"/>
    <w:rsid w:val="000537BA"/>
    <w:rsid w:val="000538CA"/>
    <w:rsid w:val="00053C43"/>
    <w:rsid w:val="000543A0"/>
    <w:rsid w:val="00055057"/>
    <w:rsid w:val="00060A0E"/>
    <w:rsid w:val="00063598"/>
    <w:rsid w:val="000667AB"/>
    <w:rsid w:val="00070335"/>
    <w:rsid w:val="00070939"/>
    <w:rsid w:val="00070DD2"/>
    <w:rsid w:val="00071D92"/>
    <w:rsid w:val="00072744"/>
    <w:rsid w:val="000749F6"/>
    <w:rsid w:val="0009486E"/>
    <w:rsid w:val="0009530A"/>
    <w:rsid w:val="00097172"/>
    <w:rsid w:val="000A1167"/>
    <w:rsid w:val="000A2997"/>
    <w:rsid w:val="000A5221"/>
    <w:rsid w:val="000A7F2D"/>
    <w:rsid w:val="000B052F"/>
    <w:rsid w:val="000B2F8E"/>
    <w:rsid w:val="000B355D"/>
    <w:rsid w:val="000C060C"/>
    <w:rsid w:val="000D1697"/>
    <w:rsid w:val="000D4533"/>
    <w:rsid w:val="000E0FA5"/>
    <w:rsid w:val="000F0049"/>
    <w:rsid w:val="000F5DF1"/>
    <w:rsid w:val="000F6E5F"/>
    <w:rsid w:val="00100024"/>
    <w:rsid w:val="00101A15"/>
    <w:rsid w:val="00101DF9"/>
    <w:rsid w:val="00104093"/>
    <w:rsid w:val="0010500B"/>
    <w:rsid w:val="00106066"/>
    <w:rsid w:val="00110788"/>
    <w:rsid w:val="00112434"/>
    <w:rsid w:val="001143A9"/>
    <w:rsid w:val="00121247"/>
    <w:rsid w:val="001220B3"/>
    <w:rsid w:val="00124060"/>
    <w:rsid w:val="00130FCC"/>
    <w:rsid w:val="0013308D"/>
    <w:rsid w:val="00133B41"/>
    <w:rsid w:val="001418F5"/>
    <w:rsid w:val="00142BE5"/>
    <w:rsid w:val="00142CF3"/>
    <w:rsid w:val="00145947"/>
    <w:rsid w:val="0014639B"/>
    <w:rsid w:val="0015193D"/>
    <w:rsid w:val="001521E2"/>
    <w:rsid w:val="00152923"/>
    <w:rsid w:val="00152CB0"/>
    <w:rsid w:val="00152E9C"/>
    <w:rsid w:val="0015320D"/>
    <w:rsid w:val="00153DC5"/>
    <w:rsid w:val="001608C0"/>
    <w:rsid w:val="00162B6F"/>
    <w:rsid w:val="00173F97"/>
    <w:rsid w:val="00175ED6"/>
    <w:rsid w:val="00180A29"/>
    <w:rsid w:val="00181E0F"/>
    <w:rsid w:val="0018460E"/>
    <w:rsid w:val="00187382"/>
    <w:rsid w:val="00190BA6"/>
    <w:rsid w:val="00191A40"/>
    <w:rsid w:val="001924CF"/>
    <w:rsid w:val="00193689"/>
    <w:rsid w:val="001A054A"/>
    <w:rsid w:val="001A0762"/>
    <w:rsid w:val="001A2995"/>
    <w:rsid w:val="001A6923"/>
    <w:rsid w:val="001A7BA0"/>
    <w:rsid w:val="001C08D3"/>
    <w:rsid w:val="001C1443"/>
    <w:rsid w:val="001C24B2"/>
    <w:rsid w:val="001C48C3"/>
    <w:rsid w:val="001D1265"/>
    <w:rsid w:val="001D54B9"/>
    <w:rsid w:val="001D7CED"/>
    <w:rsid w:val="001E2CD4"/>
    <w:rsid w:val="001E3A3A"/>
    <w:rsid w:val="001E6BCC"/>
    <w:rsid w:val="001F0AAE"/>
    <w:rsid w:val="001F1914"/>
    <w:rsid w:val="001F1F8F"/>
    <w:rsid w:val="001F2FCC"/>
    <w:rsid w:val="001F7A38"/>
    <w:rsid w:val="001F7E10"/>
    <w:rsid w:val="002025F0"/>
    <w:rsid w:val="002027E5"/>
    <w:rsid w:val="00204601"/>
    <w:rsid w:val="00210C69"/>
    <w:rsid w:val="002161CB"/>
    <w:rsid w:val="00230E3A"/>
    <w:rsid w:val="00232DBB"/>
    <w:rsid w:val="00234267"/>
    <w:rsid w:val="0023535E"/>
    <w:rsid w:val="002360F4"/>
    <w:rsid w:val="00240027"/>
    <w:rsid w:val="00241C8A"/>
    <w:rsid w:val="00243CD9"/>
    <w:rsid w:val="0024481D"/>
    <w:rsid w:val="00247695"/>
    <w:rsid w:val="00252EA3"/>
    <w:rsid w:val="002530B9"/>
    <w:rsid w:val="00256AA4"/>
    <w:rsid w:val="00257BC1"/>
    <w:rsid w:val="00261DF3"/>
    <w:rsid w:val="002655A0"/>
    <w:rsid w:val="0027046B"/>
    <w:rsid w:val="00272668"/>
    <w:rsid w:val="00274782"/>
    <w:rsid w:val="002779C8"/>
    <w:rsid w:val="002809DD"/>
    <w:rsid w:val="00280A5E"/>
    <w:rsid w:val="0028262D"/>
    <w:rsid w:val="00291CE2"/>
    <w:rsid w:val="002927AD"/>
    <w:rsid w:val="00295725"/>
    <w:rsid w:val="00295AF5"/>
    <w:rsid w:val="00296597"/>
    <w:rsid w:val="00296E68"/>
    <w:rsid w:val="002977C8"/>
    <w:rsid w:val="002A2710"/>
    <w:rsid w:val="002A30E6"/>
    <w:rsid w:val="002A4EAB"/>
    <w:rsid w:val="002A5887"/>
    <w:rsid w:val="002A65E5"/>
    <w:rsid w:val="002B1065"/>
    <w:rsid w:val="002B56B5"/>
    <w:rsid w:val="002C1482"/>
    <w:rsid w:val="002C2C0E"/>
    <w:rsid w:val="002C6B28"/>
    <w:rsid w:val="002C75DC"/>
    <w:rsid w:val="002C7C99"/>
    <w:rsid w:val="002D08D5"/>
    <w:rsid w:val="002D08F6"/>
    <w:rsid w:val="002D3A10"/>
    <w:rsid w:val="002E2852"/>
    <w:rsid w:val="002E5420"/>
    <w:rsid w:val="00300672"/>
    <w:rsid w:val="00300DFF"/>
    <w:rsid w:val="00305BDD"/>
    <w:rsid w:val="0030610A"/>
    <w:rsid w:val="0030775D"/>
    <w:rsid w:val="00307CA5"/>
    <w:rsid w:val="00312162"/>
    <w:rsid w:val="003130E0"/>
    <w:rsid w:val="003170FF"/>
    <w:rsid w:val="00322DB3"/>
    <w:rsid w:val="00323B08"/>
    <w:rsid w:val="00324CF8"/>
    <w:rsid w:val="00324D93"/>
    <w:rsid w:val="00330B0E"/>
    <w:rsid w:val="00332A00"/>
    <w:rsid w:val="003341C4"/>
    <w:rsid w:val="00335832"/>
    <w:rsid w:val="0034067B"/>
    <w:rsid w:val="0034215C"/>
    <w:rsid w:val="00352B3F"/>
    <w:rsid w:val="00353B46"/>
    <w:rsid w:val="00355FED"/>
    <w:rsid w:val="00362749"/>
    <w:rsid w:val="00362AF1"/>
    <w:rsid w:val="00372D0E"/>
    <w:rsid w:val="00373F61"/>
    <w:rsid w:val="00375308"/>
    <w:rsid w:val="00376D9A"/>
    <w:rsid w:val="00377143"/>
    <w:rsid w:val="00381DC2"/>
    <w:rsid w:val="00382FE9"/>
    <w:rsid w:val="0038364E"/>
    <w:rsid w:val="00384D34"/>
    <w:rsid w:val="0038554B"/>
    <w:rsid w:val="00392FA4"/>
    <w:rsid w:val="00397F41"/>
    <w:rsid w:val="003A33D2"/>
    <w:rsid w:val="003A341D"/>
    <w:rsid w:val="003B4EE0"/>
    <w:rsid w:val="003C1650"/>
    <w:rsid w:val="003C1A38"/>
    <w:rsid w:val="003C254F"/>
    <w:rsid w:val="003C2F73"/>
    <w:rsid w:val="003C38DC"/>
    <w:rsid w:val="003C3BD1"/>
    <w:rsid w:val="003D27CF"/>
    <w:rsid w:val="003D59B9"/>
    <w:rsid w:val="003E00E0"/>
    <w:rsid w:val="003E31D2"/>
    <w:rsid w:val="003E6741"/>
    <w:rsid w:val="003F0BFB"/>
    <w:rsid w:val="003F23A5"/>
    <w:rsid w:val="003F2EF9"/>
    <w:rsid w:val="003F5B93"/>
    <w:rsid w:val="003F6359"/>
    <w:rsid w:val="003F6626"/>
    <w:rsid w:val="0040071D"/>
    <w:rsid w:val="004100F3"/>
    <w:rsid w:val="004117F9"/>
    <w:rsid w:val="00416460"/>
    <w:rsid w:val="0042770D"/>
    <w:rsid w:val="00430AB7"/>
    <w:rsid w:val="00431887"/>
    <w:rsid w:val="00431FDC"/>
    <w:rsid w:val="00433CDC"/>
    <w:rsid w:val="004467E2"/>
    <w:rsid w:val="00447379"/>
    <w:rsid w:val="00452102"/>
    <w:rsid w:val="00456769"/>
    <w:rsid w:val="00462165"/>
    <w:rsid w:val="004629FC"/>
    <w:rsid w:val="00463EC7"/>
    <w:rsid w:val="00474FAF"/>
    <w:rsid w:val="00476199"/>
    <w:rsid w:val="004837D1"/>
    <w:rsid w:val="00485DD2"/>
    <w:rsid w:val="004866BE"/>
    <w:rsid w:val="004A0FF0"/>
    <w:rsid w:val="004A1191"/>
    <w:rsid w:val="004A5D73"/>
    <w:rsid w:val="004B0D13"/>
    <w:rsid w:val="004B1B9E"/>
    <w:rsid w:val="004B42AC"/>
    <w:rsid w:val="004B5946"/>
    <w:rsid w:val="004C04B0"/>
    <w:rsid w:val="004C1B15"/>
    <w:rsid w:val="004C1DFC"/>
    <w:rsid w:val="004C4057"/>
    <w:rsid w:val="004C4693"/>
    <w:rsid w:val="004C56FC"/>
    <w:rsid w:val="004D0DA1"/>
    <w:rsid w:val="004D23C1"/>
    <w:rsid w:val="004D2F60"/>
    <w:rsid w:val="004E2748"/>
    <w:rsid w:val="004E2D8E"/>
    <w:rsid w:val="004E34A1"/>
    <w:rsid w:val="004E7A35"/>
    <w:rsid w:val="004F0731"/>
    <w:rsid w:val="004F1507"/>
    <w:rsid w:val="004F714B"/>
    <w:rsid w:val="00500486"/>
    <w:rsid w:val="00500DD2"/>
    <w:rsid w:val="00503637"/>
    <w:rsid w:val="00503A29"/>
    <w:rsid w:val="00505897"/>
    <w:rsid w:val="005117DE"/>
    <w:rsid w:val="00526DC1"/>
    <w:rsid w:val="005279F7"/>
    <w:rsid w:val="005319BD"/>
    <w:rsid w:val="00533146"/>
    <w:rsid w:val="0053458E"/>
    <w:rsid w:val="00536EAB"/>
    <w:rsid w:val="00544051"/>
    <w:rsid w:val="005457FB"/>
    <w:rsid w:val="005529C2"/>
    <w:rsid w:val="00554CF9"/>
    <w:rsid w:val="005554DF"/>
    <w:rsid w:val="0056162D"/>
    <w:rsid w:val="00562B5E"/>
    <w:rsid w:val="00563B12"/>
    <w:rsid w:val="005675AC"/>
    <w:rsid w:val="00567AEB"/>
    <w:rsid w:val="0057126A"/>
    <w:rsid w:val="00571477"/>
    <w:rsid w:val="005814C3"/>
    <w:rsid w:val="00585BB0"/>
    <w:rsid w:val="00590189"/>
    <w:rsid w:val="005941A0"/>
    <w:rsid w:val="0059548C"/>
    <w:rsid w:val="0059555D"/>
    <w:rsid w:val="005963A4"/>
    <w:rsid w:val="005A2915"/>
    <w:rsid w:val="005A72BD"/>
    <w:rsid w:val="005B102C"/>
    <w:rsid w:val="005B162F"/>
    <w:rsid w:val="005B5C62"/>
    <w:rsid w:val="005C08D8"/>
    <w:rsid w:val="005C3B52"/>
    <w:rsid w:val="005D2ED0"/>
    <w:rsid w:val="005D68B3"/>
    <w:rsid w:val="005D7612"/>
    <w:rsid w:val="005E2C93"/>
    <w:rsid w:val="005E4C69"/>
    <w:rsid w:val="005F4301"/>
    <w:rsid w:val="005F6027"/>
    <w:rsid w:val="005F6ADA"/>
    <w:rsid w:val="005F7913"/>
    <w:rsid w:val="00603047"/>
    <w:rsid w:val="00607BB0"/>
    <w:rsid w:val="00613829"/>
    <w:rsid w:val="00614C50"/>
    <w:rsid w:val="00615A2F"/>
    <w:rsid w:val="00616D5D"/>
    <w:rsid w:val="0062266B"/>
    <w:rsid w:val="00623AFA"/>
    <w:rsid w:val="00624957"/>
    <w:rsid w:val="00625303"/>
    <w:rsid w:val="0062538E"/>
    <w:rsid w:val="00626281"/>
    <w:rsid w:val="00632B1C"/>
    <w:rsid w:val="006352FD"/>
    <w:rsid w:val="006427EF"/>
    <w:rsid w:val="00642BE4"/>
    <w:rsid w:val="006434A0"/>
    <w:rsid w:val="00656C96"/>
    <w:rsid w:val="00661E05"/>
    <w:rsid w:val="00661EAA"/>
    <w:rsid w:val="00666CA8"/>
    <w:rsid w:val="006670AC"/>
    <w:rsid w:val="006708CE"/>
    <w:rsid w:val="00677557"/>
    <w:rsid w:val="00682938"/>
    <w:rsid w:val="00687E32"/>
    <w:rsid w:val="00692366"/>
    <w:rsid w:val="0069578C"/>
    <w:rsid w:val="006963EB"/>
    <w:rsid w:val="006977CE"/>
    <w:rsid w:val="006A0836"/>
    <w:rsid w:val="006A0EA5"/>
    <w:rsid w:val="006A2781"/>
    <w:rsid w:val="006A45E8"/>
    <w:rsid w:val="006A60EF"/>
    <w:rsid w:val="006B3091"/>
    <w:rsid w:val="006B54D7"/>
    <w:rsid w:val="006C0D5D"/>
    <w:rsid w:val="006C32ED"/>
    <w:rsid w:val="006C409B"/>
    <w:rsid w:val="006C41BC"/>
    <w:rsid w:val="006C71A8"/>
    <w:rsid w:val="006C7A93"/>
    <w:rsid w:val="006D1E21"/>
    <w:rsid w:val="006D2596"/>
    <w:rsid w:val="006D3FA3"/>
    <w:rsid w:val="006E1F03"/>
    <w:rsid w:val="006E27D4"/>
    <w:rsid w:val="006E473D"/>
    <w:rsid w:val="006E6F76"/>
    <w:rsid w:val="006E6F7D"/>
    <w:rsid w:val="006E7CA2"/>
    <w:rsid w:val="006F04D5"/>
    <w:rsid w:val="006F2D48"/>
    <w:rsid w:val="006F4709"/>
    <w:rsid w:val="006F63D9"/>
    <w:rsid w:val="00700F0C"/>
    <w:rsid w:val="00701514"/>
    <w:rsid w:val="007031FD"/>
    <w:rsid w:val="00713AB5"/>
    <w:rsid w:val="00716AF1"/>
    <w:rsid w:val="007226AF"/>
    <w:rsid w:val="00722931"/>
    <w:rsid w:val="00731E44"/>
    <w:rsid w:val="00736AD2"/>
    <w:rsid w:val="007417DA"/>
    <w:rsid w:val="00742543"/>
    <w:rsid w:val="00745933"/>
    <w:rsid w:val="00747458"/>
    <w:rsid w:val="00751E21"/>
    <w:rsid w:val="00752197"/>
    <w:rsid w:val="007539FD"/>
    <w:rsid w:val="00756120"/>
    <w:rsid w:val="007562A6"/>
    <w:rsid w:val="00757B15"/>
    <w:rsid w:val="007608AD"/>
    <w:rsid w:val="00761B32"/>
    <w:rsid w:val="00765BCE"/>
    <w:rsid w:val="00767343"/>
    <w:rsid w:val="00770879"/>
    <w:rsid w:val="007755AA"/>
    <w:rsid w:val="007759EE"/>
    <w:rsid w:val="00777804"/>
    <w:rsid w:val="00781C85"/>
    <w:rsid w:val="007847FC"/>
    <w:rsid w:val="0078770B"/>
    <w:rsid w:val="007A289C"/>
    <w:rsid w:val="007A2912"/>
    <w:rsid w:val="007A4E35"/>
    <w:rsid w:val="007A51C5"/>
    <w:rsid w:val="007B0C23"/>
    <w:rsid w:val="007B2556"/>
    <w:rsid w:val="007B5C65"/>
    <w:rsid w:val="007C32DE"/>
    <w:rsid w:val="007D09A0"/>
    <w:rsid w:val="007D0DCD"/>
    <w:rsid w:val="007D2443"/>
    <w:rsid w:val="007D5A22"/>
    <w:rsid w:val="007D7FC7"/>
    <w:rsid w:val="007E3563"/>
    <w:rsid w:val="007F1228"/>
    <w:rsid w:val="007F13FF"/>
    <w:rsid w:val="007F220D"/>
    <w:rsid w:val="007F2E65"/>
    <w:rsid w:val="007F5E25"/>
    <w:rsid w:val="007F639C"/>
    <w:rsid w:val="00803B54"/>
    <w:rsid w:val="0080434E"/>
    <w:rsid w:val="00805F9C"/>
    <w:rsid w:val="00807D0F"/>
    <w:rsid w:val="008204EA"/>
    <w:rsid w:val="00820E03"/>
    <w:rsid w:val="00822EED"/>
    <w:rsid w:val="008251C0"/>
    <w:rsid w:val="00827C49"/>
    <w:rsid w:val="0083145B"/>
    <w:rsid w:val="008325B1"/>
    <w:rsid w:val="0083277E"/>
    <w:rsid w:val="00832EB3"/>
    <w:rsid w:val="00834540"/>
    <w:rsid w:val="00841254"/>
    <w:rsid w:val="008445C0"/>
    <w:rsid w:val="00847BF3"/>
    <w:rsid w:val="008542D8"/>
    <w:rsid w:val="0085587A"/>
    <w:rsid w:val="008565F6"/>
    <w:rsid w:val="00862227"/>
    <w:rsid w:val="00862FE6"/>
    <w:rsid w:val="0086303E"/>
    <w:rsid w:val="00863D09"/>
    <w:rsid w:val="00870DAF"/>
    <w:rsid w:val="00870EF8"/>
    <w:rsid w:val="00872DE4"/>
    <w:rsid w:val="008765F1"/>
    <w:rsid w:val="00880E5E"/>
    <w:rsid w:val="00884258"/>
    <w:rsid w:val="0089399A"/>
    <w:rsid w:val="00894785"/>
    <w:rsid w:val="008A02E6"/>
    <w:rsid w:val="008A0459"/>
    <w:rsid w:val="008A53DE"/>
    <w:rsid w:val="008B0615"/>
    <w:rsid w:val="008B2323"/>
    <w:rsid w:val="008B4009"/>
    <w:rsid w:val="008B6D45"/>
    <w:rsid w:val="008B7F1C"/>
    <w:rsid w:val="008C3F5E"/>
    <w:rsid w:val="008D231F"/>
    <w:rsid w:val="008D2D10"/>
    <w:rsid w:val="008D3066"/>
    <w:rsid w:val="008D3C61"/>
    <w:rsid w:val="008D76C2"/>
    <w:rsid w:val="008E1C08"/>
    <w:rsid w:val="008E33B9"/>
    <w:rsid w:val="008E341F"/>
    <w:rsid w:val="008E39CA"/>
    <w:rsid w:val="008E55E8"/>
    <w:rsid w:val="008E7094"/>
    <w:rsid w:val="008F257A"/>
    <w:rsid w:val="008F74DA"/>
    <w:rsid w:val="008F7BBD"/>
    <w:rsid w:val="00903B2E"/>
    <w:rsid w:val="009042B5"/>
    <w:rsid w:val="00904ACE"/>
    <w:rsid w:val="00914910"/>
    <w:rsid w:val="00917B33"/>
    <w:rsid w:val="00921808"/>
    <w:rsid w:val="00921922"/>
    <w:rsid w:val="0092655B"/>
    <w:rsid w:val="00930347"/>
    <w:rsid w:val="009310F8"/>
    <w:rsid w:val="00934A32"/>
    <w:rsid w:val="00940A99"/>
    <w:rsid w:val="00945AD9"/>
    <w:rsid w:val="00947FAC"/>
    <w:rsid w:val="009539A7"/>
    <w:rsid w:val="009625DA"/>
    <w:rsid w:val="00962917"/>
    <w:rsid w:val="009635A3"/>
    <w:rsid w:val="009635B9"/>
    <w:rsid w:val="009705B9"/>
    <w:rsid w:val="00972316"/>
    <w:rsid w:val="0097363C"/>
    <w:rsid w:val="00977A34"/>
    <w:rsid w:val="00982C89"/>
    <w:rsid w:val="009866BC"/>
    <w:rsid w:val="00990F60"/>
    <w:rsid w:val="009940F3"/>
    <w:rsid w:val="00994C53"/>
    <w:rsid w:val="00996FF0"/>
    <w:rsid w:val="009B0080"/>
    <w:rsid w:val="009B40D0"/>
    <w:rsid w:val="009B49DF"/>
    <w:rsid w:val="009C14A5"/>
    <w:rsid w:val="009C28D9"/>
    <w:rsid w:val="009C3832"/>
    <w:rsid w:val="009C5C44"/>
    <w:rsid w:val="009D254D"/>
    <w:rsid w:val="009D3E1F"/>
    <w:rsid w:val="009D3ED8"/>
    <w:rsid w:val="009D48C1"/>
    <w:rsid w:val="009D6791"/>
    <w:rsid w:val="009D6989"/>
    <w:rsid w:val="009D7D6F"/>
    <w:rsid w:val="009E21B8"/>
    <w:rsid w:val="009F1F68"/>
    <w:rsid w:val="009F32E2"/>
    <w:rsid w:val="009F468D"/>
    <w:rsid w:val="009F4745"/>
    <w:rsid w:val="009F6021"/>
    <w:rsid w:val="00A030E9"/>
    <w:rsid w:val="00A06B18"/>
    <w:rsid w:val="00A105A5"/>
    <w:rsid w:val="00A1744F"/>
    <w:rsid w:val="00A206F2"/>
    <w:rsid w:val="00A2242E"/>
    <w:rsid w:val="00A26667"/>
    <w:rsid w:val="00A3319E"/>
    <w:rsid w:val="00A3650D"/>
    <w:rsid w:val="00A36D76"/>
    <w:rsid w:val="00A40477"/>
    <w:rsid w:val="00A404A4"/>
    <w:rsid w:val="00A508D3"/>
    <w:rsid w:val="00A52067"/>
    <w:rsid w:val="00A55185"/>
    <w:rsid w:val="00A5520D"/>
    <w:rsid w:val="00A55917"/>
    <w:rsid w:val="00A63019"/>
    <w:rsid w:val="00A71440"/>
    <w:rsid w:val="00A733C4"/>
    <w:rsid w:val="00A77F8B"/>
    <w:rsid w:val="00A83319"/>
    <w:rsid w:val="00A87EF7"/>
    <w:rsid w:val="00A93E42"/>
    <w:rsid w:val="00A94698"/>
    <w:rsid w:val="00A95FE1"/>
    <w:rsid w:val="00A95FFA"/>
    <w:rsid w:val="00AA614B"/>
    <w:rsid w:val="00AA629E"/>
    <w:rsid w:val="00AB1D8C"/>
    <w:rsid w:val="00AC3384"/>
    <w:rsid w:val="00AC5F3B"/>
    <w:rsid w:val="00AC7F9E"/>
    <w:rsid w:val="00AD0BEB"/>
    <w:rsid w:val="00AD19BA"/>
    <w:rsid w:val="00AD3DCE"/>
    <w:rsid w:val="00AD68DD"/>
    <w:rsid w:val="00AD7A65"/>
    <w:rsid w:val="00AE5463"/>
    <w:rsid w:val="00AE58C5"/>
    <w:rsid w:val="00AF5139"/>
    <w:rsid w:val="00AF7130"/>
    <w:rsid w:val="00B002E0"/>
    <w:rsid w:val="00B00C2C"/>
    <w:rsid w:val="00B018DD"/>
    <w:rsid w:val="00B038B8"/>
    <w:rsid w:val="00B044BA"/>
    <w:rsid w:val="00B05D78"/>
    <w:rsid w:val="00B061BB"/>
    <w:rsid w:val="00B06EDF"/>
    <w:rsid w:val="00B1119E"/>
    <w:rsid w:val="00B1228A"/>
    <w:rsid w:val="00B13176"/>
    <w:rsid w:val="00B13E6E"/>
    <w:rsid w:val="00B171C5"/>
    <w:rsid w:val="00B17CCD"/>
    <w:rsid w:val="00B27A9D"/>
    <w:rsid w:val="00B30188"/>
    <w:rsid w:val="00B333CD"/>
    <w:rsid w:val="00B42BD3"/>
    <w:rsid w:val="00B52F01"/>
    <w:rsid w:val="00B54D35"/>
    <w:rsid w:val="00B554B2"/>
    <w:rsid w:val="00B57E16"/>
    <w:rsid w:val="00B60255"/>
    <w:rsid w:val="00B6655F"/>
    <w:rsid w:val="00B724DB"/>
    <w:rsid w:val="00B74603"/>
    <w:rsid w:val="00B74810"/>
    <w:rsid w:val="00B772B7"/>
    <w:rsid w:val="00B8298F"/>
    <w:rsid w:val="00B844B8"/>
    <w:rsid w:val="00B85B6D"/>
    <w:rsid w:val="00B940F0"/>
    <w:rsid w:val="00B94507"/>
    <w:rsid w:val="00B95C66"/>
    <w:rsid w:val="00BA189A"/>
    <w:rsid w:val="00BA35BA"/>
    <w:rsid w:val="00BA6E2C"/>
    <w:rsid w:val="00BC3D3E"/>
    <w:rsid w:val="00BC3E01"/>
    <w:rsid w:val="00BC51A7"/>
    <w:rsid w:val="00BD07B4"/>
    <w:rsid w:val="00BD3BE7"/>
    <w:rsid w:val="00BD447C"/>
    <w:rsid w:val="00BD569B"/>
    <w:rsid w:val="00BD78F6"/>
    <w:rsid w:val="00BE0EE7"/>
    <w:rsid w:val="00BE7E77"/>
    <w:rsid w:val="00BF314E"/>
    <w:rsid w:val="00BF5E59"/>
    <w:rsid w:val="00BF7719"/>
    <w:rsid w:val="00C04806"/>
    <w:rsid w:val="00C0671A"/>
    <w:rsid w:val="00C075C7"/>
    <w:rsid w:val="00C077F6"/>
    <w:rsid w:val="00C07F61"/>
    <w:rsid w:val="00C1163E"/>
    <w:rsid w:val="00C134E7"/>
    <w:rsid w:val="00C16DC7"/>
    <w:rsid w:val="00C21898"/>
    <w:rsid w:val="00C21FE2"/>
    <w:rsid w:val="00C2329E"/>
    <w:rsid w:val="00C23C0D"/>
    <w:rsid w:val="00C253B5"/>
    <w:rsid w:val="00C30C2B"/>
    <w:rsid w:val="00C333C1"/>
    <w:rsid w:val="00C33AEC"/>
    <w:rsid w:val="00C35EAC"/>
    <w:rsid w:val="00C414F3"/>
    <w:rsid w:val="00C41769"/>
    <w:rsid w:val="00C514E4"/>
    <w:rsid w:val="00C528E8"/>
    <w:rsid w:val="00C54B9B"/>
    <w:rsid w:val="00C56DFA"/>
    <w:rsid w:val="00C57010"/>
    <w:rsid w:val="00C60326"/>
    <w:rsid w:val="00C62E17"/>
    <w:rsid w:val="00C63340"/>
    <w:rsid w:val="00C64D15"/>
    <w:rsid w:val="00C66498"/>
    <w:rsid w:val="00C670C0"/>
    <w:rsid w:val="00C804A2"/>
    <w:rsid w:val="00C830E6"/>
    <w:rsid w:val="00C868BF"/>
    <w:rsid w:val="00C90C66"/>
    <w:rsid w:val="00C90E53"/>
    <w:rsid w:val="00C912FC"/>
    <w:rsid w:val="00C935B4"/>
    <w:rsid w:val="00C93D21"/>
    <w:rsid w:val="00C95639"/>
    <w:rsid w:val="00CA2B6B"/>
    <w:rsid w:val="00CB4925"/>
    <w:rsid w:val="00CB4BFC"/>
    <w:rsid w:val="00CB71C6"/>
    <w:rsid w:val="00CB75B4"/>
    <w:rsid w:val="00CD02A1"/>
    <w:rsid w:val="00CD151E"/>
    <w:rsid w:val="00CD2C60"/>
    <w:rsid w:val="00CD4594"/>
    <w:rsid w:val="00CD574D"/>
    <w:rsid w:val="00CE0B85"/>
    <w:rsid w:val="00CE11BA"/>
    <w:rsid w:val="00CE67DC"/>
    <w:rsid w:val="00CE73FF"/>
    <w:rsid w:val="00D0441F"/>
    <w:rsid w:val="00D04A9F"/>
    <w:rsid w:val="00D0758F"/>
    <w:rsid w:val="00D135E1"/>
    <w:rsid w:val="00D20973"/>
    <w:rsid w:val="00D23F49"/>
    <w:rsid w:val="00D24ED1"/>
    <w:rsid w:val="00D25093"/>
    <w:rsid w:val="00D31EFE"/>
    <w:rsid w:val="00D33A59"/>
    <w:rsid w:val="00D33F9C"/>
    <w:rsid w:val="00D44B9B"/>
    <w:rsid w:val="00D47AAE"/>
    <w:rsid w:val="00D55EF4"/>
    <w:rsid w:val="00D61B66"/>
    <w:rsid w:val="00D6395C"/>
    <w:rsid w:val="00D65931"/>
    <w:rsid w:val="00D70D76"/>
    <w:rsid w:val="00D719FC"/>
    <w:rsid w:val="00D728A2"/>
    <w:rsid w:val="00D73595"/>
    <w:rsid w:val="00D77D59"/>
    <w:rsid w:val="00D81135"/>
    <w:rsid w:val="00D9129A"/>
    <w:rsid w:val="00D917A9"/>
    <w:rsid w:val="00D92A26"/>
    <w:rsid w:val="00D95126"/>
    <w:rsid w:val="00DA3EB4"/>
    <w:rsid w:val="00DA78C4"/>
    <w:rsid w:val="00DB2DA0"/>
    <w:rsid w:val="00DC051F"/>
    <w:rsid w:val="00DC1571"/>
    <w:rsid w:val="00DC237C"/>
    <w:rsid w:val="00DC3B11"/>
    <w:rsid w:val="00DC43B2"/>
    <w:rsid w:val="00DD2EF6"/>
    <w:rsid w:val="00DD2F37"/>
    <w:rsid w:val="00DD3DE4"/>
    <w:rsid w:val="00DD44EE"/>
    <w:rsid w:val="00DD4C37"/>
    <w:rsid w:val="00DD5546"/>
    <w:rsid w:val="00DD574D"/>
    <w:rsid w:val="00DE02AE"/>
    <w:rsid w:val="00DE0D45"/>
    <w:rsid w:val="00DE18F4"/>
    <w:rsid w:val="00DE6DBD"/>
    <w:rsid w:val="00DF0462"/>
    <w:rsid w:val="00DF3D47"/>
    <w:rsid w:val="00DF518D"/>
    <w:rsid w:val="00DF7282"/>
    <w:rsid w:val="00E004E4"/>
    <w:rsid w:val="00E067AA"/>
    <w:rsid w:val="00E1245B"/>
    <w:rsid w:val="00E13AD4"/>
    <w:rsid w:val="00E157C1"/>
    <w:rsid w:val="00E168B9"/>
    <w:rsid w:val="00E23940"/>
    <w:rsid w:val="00E24881"/>
    <w:rsid w:val="00E266E2"/>
    <w:rsid w:val="00E31661"/>
    <w:rsid w:val="00E33CBE"/>
    <w:rsid w:val="00E35804"/>
    <w:rsid w:val="00E363A0"/>
    <w:rsid w:val="00E421F2"/>
    <w:rsid w:val="00E445CB"/>
    <w:rsid w:val="00E45944"/>
    <w:rsid w:val="00E47C54"/>
    <w:rsid w:val="00E518E7"/>
    <w:rsid w:val="00E53D11"/>
    <w:rsid w:val="00E54A17"/>
    <w:rsid w:val="00E62018"/>
    <w:rsid w:val="00E62481"/>
    <w:rsid w:val="00E630FD"/>
    <w:rsid w:val="00E63106"/>
    <w:rsid w:val="00E6488C"/>
    <w:rsid w:val="00E64A27"/>
    <w:rsid w:val="00E654EE"/>
    <w:rsid w:val="00E66E7D"/>
    <w:rsid w:val="00E80128"/>
    <w:rsid w:val="00E81277"/>
    <w:rsid w:val="00E82692"/>
    <w:rsid w:val="00E855BD"/>
    <w:rsid w:val="00E87986"/>
    <w:rsid w:val="00E933C4"/>
    <w:rsid w:val="00E94628"/>
    <w:rsid w:val="00E957F2"/>
    <w:rsid w:val="00E96814"/>
    <w:rsid w:val="00E971B2"/>
    <w:rsid w:val="00E977AC"/>
    <w:rsid w:val="00EA09AA"/>
    <w:rsid w:val="00EA4BA6"/>
    <w:rsid w:val="00EB2183"/>
    <w:rsid w:val="00EB769A"/>
    <w:rsid w:val="00EC2293"/>
    <w:rsid w:val="00EC5CF6"/>
    <w:rsid w:val="00ED15F9"/>
    <w:rsid w:val="00ED5715"/>
    <w:rsid w:val="00EE4F80"/>
    <w:rsid w:val="00EE7A50"/>
    <w:rsid w:val="00EF3066"/>
    <w:rsid w:val="00EF59EB"/>
    <w:rsid w:val="00EF7A50"/>
    <w:rsid w:val="00F00BEF"/>
    <w:rsid w:val="00F17ED4"/>
    <w:rsid w:val="00F2468F"/>
    <w:rsid w:val="00F276D8"/>
    <w:rsid w:val="00F343CC"/>
    <w:rsid w:val="00F51C44"/>
    <w:rsid w:val="00F542DF"/>
    <w:rsid w:val="00F555C2"/>
    <w:rsid w:val="00F60A32"/>
    <w:rsid w:val="00F60C55"/>
    <w:rsid w:val="00F6326F"/>
    <w:rsid w:val="00F65B16"/>
    <w:rsid w:val="00F71551"/>
    <w:rsid w:val="00F718D5"/>
    <w:rsid w:val="00F72A92"/>
    <w:rsid w:val="00F73ACB"/>
    <w:rsid w:val="00F75EB4"/>
    <w:rsid w:val="00F81C4D"/>
    <w:rsid w:val="00F8428C"/>
    <w:rsid w:val="00F84A41"/>
    <w:rsid w:val="00F96170"/>
    <w:rsid w:val="00F96C49"/>
    <w:rsid w:val="00F97493"/>
    <w:rsid w:val="00FA0A92"/>
    <w:rsid w:val="00FA24DE"/>
    <w:rsid w:val="00FA2A77"/>
    <w:rsid w:val="00FA31FA"/>
    <w:rsid w:val="00FA33FF"/>
    <w:rsid w:val="00FA4442"/>
    <w:rsid w:val="00FA52F0"/>
    <w:rsid w:val="00FA77B2"/>
    <w:rsid w:val="00FB2139"/>
    <w:rsid w:val="00FB4CE0"/>
    <w:rsid w:val="00FB4EB2"/>
    <w:rsid w:val="00FB7DD5"/>
    <w:rsid w:val="00FC2659"/>
    <w:rsid w:val="00FC37BC"/>
    <w:rsid w:val="00FC4978"/>
    <w:rsid w:val="00FC5E7B"/>
    <w:rsid w:val="00FD3196"/>
    <w:rsid w:val="00FD3A57"/>
    <w:rsid w:val="00FD431B"/>
    <w:rsid w:val="00FD6369"/>
    <w:rsid w:val="00FE12B3"/>
    <w:rsid w:val="00FE18B2"/>
    <w:rsid w:val="00FE43C0"/>
    <w:rsid w:val="00FF1998"/>
    <w:rsid w:val="00FF2996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6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A266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DE0D45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95C66"/>
    <w:rPr>
      <w:rFonts w:ascii="Calibri" w:hAnsi="Calibri" w:cs="Calibri"/>
      <w:sz w:val="24"/>
      <w:szCs w:val="24"/>
    </w:rPr>
  </w:style>
  <w:style w:type="character" w:styleId="a7">
    <w:name w:val="Hyperlink"/>
    <w:basedOn w:val="a0"/>
    <w:rsid w:val="00B95C66"/>
    <w:rPr>
      <w:rFonts w:cs="Times New Roman"/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61B32"/>
    <w:rPr>
      <w:rFonts w:cs="Times New Roman"/>
    </w:rPr>
  </w:style>
  <w:style w:type="character" w:customStyle="1" w:styleId="4">
    <w:name w:val="Основной текст (4)_"/>
    <w:basedOn w:val="a0"/>
    <w:link w:val="40"/>
    <w:uiPriority w:val="99"/>
    <w:locked/>
    <w:rsid w:val="008D2D10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uiPriority w:val="99"/>
    <w:rsid w:val="006A08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auto"/>
      <w:sz w:val="22"/>
      <w:szCs w:val="22"/>
      <w:lang w:eastAsia="en-US"/>
    </w:rPr>
  </w:style>
  <w:style w:type="table" w:styleId="af1">
    <w:name w:val="Table Grid"/>
    <w:basedOn w:val="a1"/>
    <w:uiPriority w:val="99"/>
    <w:rsid w:val="00F84A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99"/>
    <w:qFormat/>
    <w:locked/>
    <w:rsid w:val="009C28D9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semiHidden/>
    <w:rsid w:val="00A266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26667"/>
    <w:rPr>
      <w:rFonts w:ascii="Calibri" w:hAnsi="Calibri" w:cs="Calibri"/>
      <w:sz w:val="22"/>
      <w:szCs w:val="22"/>
      <w:lang w:val="ru-RU" w:eastAsia="ru-RU"/>
    </w:rPr>
  </w:style>
  <w:style w:type="paragraph" w:styleId="af3">
    <w:name w:val="No Spacing"/>
    <w:link w:val="af4"/>
    <w:uiPriority w:val="99"/>
    <w:qFormat/>
    <w:rsid w:val="00A26667"/>
    <w:rPr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A26667"/>
    <w:rPr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uiPriority w:val="99"/>
    <w:rsid w:val="00A26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26667"/>
    <w:rPr>
      <w:rFonts w:ascii="Calibri" w:hAnsi="Calibri" w:cs="Calibri"/>
      <w:sz w:val="16"/>
      <w:szCs w:val="16"/>
      <w:lang w:val="ru-RU" w:eastAsia="ru-RU"/>
    </w:rPr>
  </w:style>
  <w:style w:type="paragraph" w:customStyle="1" w:styleId="rtejustify">
    <w:name w:val="rtejustify"/>
    <w:basedOn w:val="a"/>
    <w:uiPriority w:val="99"/>
    <w:rsid w:val="00A2666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5">
    <w:name w:val="Знак"/>
    <w:basedOn w:val="a"/>
    <w:rsid w:val="002353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C2C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Normal (Web)"/>
    <w:basedOn w:val="a"/>
    <w:uiPriority w:val="99"/>
    <w:rsid w:val="00352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352B3F"/>
    <w:pPr>
      <w:ind w:left="720"/>
    </w:pPr>
  </w:style>
  <w:style w:type="paragraph" w:customStyle="1" w:styleId="7">
    <w:name w:val="Основной текст7"/>
    <w:basedOn w:val="a"/>
    <w:semiHidden/>
    <w:rsid w:val="00352B3F"/>
    <w:pPr>
      <w:widowControl w:val="0"/>
      <w:shd w:val="clear" w:color="auto" w:fill="FFFFFF"/>
      <w:spacing w:before="900" w:after="420" w:line="240" w:lineRule="atLeast"/>
      <w:ind w:hanging="480"/>
      <w:jc w:val="right"/>
    </w:pPr>
    <w:rPr>
      <w:sz w:val="23"/>
      <w:szCs w:val="23"/>
    </w:rPr>
  </w:style>
  <w:style w:type="paragraph" w:customStyle="1" w:styleId="11">
    <w:name w:val="Без интервала1"/>
    <w:link w:val="NoSpacingChar"/>
    <w:uiPriority w:val="99"/>
    <w:rsid w:val="00352B3F"/>
    <w:rPr>
      <w:sz w:val="26"/>
      <w:szCs w:val="26"/>
      <w:lang w:eastAsia="en-US"/>
    </w:rPr>
  </w:style>
  <w:style w:type="character" w:customStyle="1" w:styleId="NoSpacingChar">
    <w:name w:val="No Spacing Char"/>
    <w:link w:val="11"/>
    <w:uiPriority w:val="99"/>
    <w:locked/>
    <w:rsid w:val="00352B3F"/>
    <w:rPr>
      <w:sz w:val="26"/>
      <w:szCs w:val="26"/>
      <w:lang w:eastAsia="en-US" w:bidi="ar-SA"/>
    </w:rPr>
  </w:style>
  <w:style w:type="paragraph" w:customStyle="1" w:styleId="NoSpacing1">
    <w:name w:val="No Spacing1"/>
    <w:uiPriority w:val="99"/>
    <w:rsid w:val="00352B3F"/>
    <w:rPr>
      <w:rFonts w:cs="Calibri"/>
      <w:sz w:val="26"/>
      <w:szCs w:val="26"/>
      <w:lang w:eastAsia="en-US"/>
    </w:rPr>
  </w:style>
  <w:style w:type="paragraph" w:customStyle="1" w:styleId="23">
    <w:name w:val="Без интервала2"/>
    <w:link w:val="NoSpacingChar1"/>
    <w:rsid w:val="00241C8A"/>
    <w:rPr>
      <w:sz w:val="26"/>
      <w:szCs w:val="22"/>
      <w:lang w:eastAsia="en-US"/>
    </w:rPr>
  </w:style>
  <w:style w:type="character" w:customStyle="1" w:styleId="NoSpacingChar1">
    <w:name w:val="No Spacing Char1"/>
    <w:link w:val="23"/>
    <w:locked/>
    <w:rsid w:val="00241C8A"/>
    <w:rPr>
      <w:sz w:val="26"/>
      <w:szCs w:val="22"/>
      <w:lang w:eastAsia="en-US"/>
    </w:rPr>
  </w:style>
  <w:style w:type="paragraph" w:customStyle="1" w:styleId="31">
    <w:name w:val="Без интервала3"/>
    <w:rsid w:val="006E6F76"/>
    <w:rPr>
      <w:sz w:val="26"/>
      <w:szCs w:val="22"/>
      <w:lang w:eastAsia="en-US"/>
    </w:rPr>
  </w:style>
  <w:style w:type="character" w:styleId="af8">
    <w:name w:val="Intense Emphasis"/>
    <w:basedOn w:val="a0"/>
    <w:uiPriority w:val="21"/>
    <w:qFormat/>
    <w:rsid w:val="00CE11B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hiroipk.ibo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hiroipk.ibo@mai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24</cp:revision>
  <cp:lastPrinted>2023-12-08T04:00:00Z</cp:lastPrinted>
  <dcterms:created xsi:type="dcterms:W3CDTF">2022-01-31T03:18:00Z</dcterms:created>
  <dcterms:modified xsi:type="dcterms:W3CDTF">2023-12-27T23:00:00Z</dcterms:modified>
</cp:coreProperties>
</file>