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AC24EE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C24E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C24E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AC24EE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AC24EE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AC24E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C24EE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AC24EE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AC24EE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6B6C10">
              <w:rPr>
                <w:rFonts w:ascii="Times New Roman" w:hAnsi="Times New Roman"/>
                <w:sz w:val="16"/>
                <w:szCs w:val="16"/>
              </w:rPr>
              <w:t>24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6B6C10">
              <w:rPr>
                <w:rFonts w:ascii="Times New Roman" w:hAnsi="Times New Roman"/>
                <w:sz w:val="16"/>
                <w:szCs w:val="16"/>
              </w:rPr>
              <w:t>марта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991B44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6B6C10" w:rsidP="006B6C10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наборе на обучение на платформе ФГАОУ </w:t>
                        </w:r>
                        <w:proofErr w:type="gramStart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ВО</w:t>
                        </w:r>
                        <w:proofErr w:type="gramEnd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«Государственный</w:t>
                        </w:r>
                        <w:r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университет просвещения» в 2026</w:t>
                        </w: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B6C10" w:rsidRPr="006B6C10" w:rsidRDefault="006B6C10" w:rsidP="006B6C10">
                  <w:pPr>
                    <w:pStyle w:val="af2"/>
                    <w:spacing w:before="0" w:beforeAutospacing="0" w:after="0" w:afterAutospacing="0"/>
                    <w:ind w:firstLine="601"/>
                    <w:jc w:val="both"/>
                    <w:rPr>
                      <w:b/>
                      <w:sz w:val="26"/>
                      <w:szCs w:val="26"/>
                    </w:rPr>
                  </w:pPr>
                  <w:r w:rsidRPr="00BA1107">
                    <w:rPr>
                      <w:rFonts w:eastAsia="Calibri"/>
                      <w:sz w:val="26"/>
                      <w:szCs w:val="26"/>
                    </w:rPr>
                    <w:t xml:space="preserve">Центр непрерывного повышения профессионального мастерства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136712">
                    <w:rPr>
                      <w:sz w:val="26"/>
                      <w:szCs w:val="26"/>
                    </w:rPr>
                    <w:t xml:space="preserve">что ФГАОУ </w:t>
                  </w:r>
                  <w:proofErr w:type="gramStart"/>
                  <w:r w:rsidRPr="00136712">
                    <w:rPr>
                      <w:sz w:val="26"/>
                      <w:szCs w:val="26"/>
                    </w:rPr>
                    <w:t>ВО</w:t>
                  </w:r>
                  <w:proofErr w:type="gramEnd"/>
                  <w:r w:rsidRPr="00136712">
                    <w:rPr>
                      <w:sz w:val="26"/>
                      <w:szCs w:val="26"/>
                    </w:rPr>
                    <w:t xml:space="preserve"> «Государственный университет просвещения» в рамках выполнения работы по организационно-методическому сопровождению образовательной деятельности и реализации дополнительных профессиональных программ в целях профессионального развития педагогических работников естественно-научного профиля </w:t>
                  </w:r>
                  <w:r>
                    <w:rPr>
                      <w:sz w:val="26"/>
                      <w:szCs w:val="26"/>
                    </w:rPr>
                    <w:t xml:space="preserve">на 2026 год, с целью достижения показателя национального проекта «Молодёжь и дети» объявляет набор на обучение </w:t>
                  </w:r>
                  <w:r w:rsidRPr="00136712">
                    <w:rPr>
                      <w:sz w:val="26"/>
                      <w:szCs w:val="26"/>
                    </w:rPr>
                    <w:t xml:space="preserve">по ДПП </w:t>
                  </w:r>
                  <w:r>
                    <w:rPr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sz w:val="26"/>
                      <w:szCs w:val="26"/>
                    </w:rPr>
                    <w:t>пк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) </w:t>
                  </w:r>
                  <w:r w:rsidRPr="006B6C10">
                    <w:rPr>
                      <w:b/>
                      <w:sz w:val="26"/>
                      <w:szCs w:val="26"/>
                    </w:rPr>
                    <w:t>«Современные достижения отечественной науки для обеспечения технологического суверенитета страны (</w:t>
                  </w:r>
                  <w:r w:rsidR="00630811">
                    <w:rPr>
                      <w:b/>
                      <w:sz w:val="26"/>
                      <w:szCs w:val="26"/>
                    </w:rPr>
                    <w:t>биология</w:t>
                  </w:r>
                  <w:r w:rsidRPr="006B6C10">
                    <w:rPr>
                      <w:b/>
                      <w:sz w:val="26"/>
                      <w:szCs w:val="26"/>
                    </w:rPr>
                    <w:t>)».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630811">
                    <w:rPr>
                      <w:b/>
                      <w:sz w:val="26"/>
                      <w:szCs w:val="26"/>
                    </w:rPr>
                    <w:t xml:space="preserve">Обучение на бесплатной основе. </w:t>
                  </w:r>
                  <w:r>
                    <w:rPr>
                      <w:b/>
                      <w:sz w:val="26"/>
                      <w:szCs w:val="26"/>
                    </w:rPr>
                    <w:t xml:space="preserve">Квота на регион – 1 учитель </w:t>
                  </w:r>
                  <w:r w:rsidR="00630811">
                    <w:rPr>
                      <w:b/>
                      <w:sz w:val="26"/>
                      <w:szCs w:val="26"/>
                    </w:rPr>
                    <w:t>биологии</w:t>
                  </w:r>
                  <w:r w:rsidR="00854323" w:rsidRPr="00854323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854323">
                    <w:rPr>
                      <w:b/>
                      <w:sz w:val="26"/>
                      <w:szCs w:val="26"/>
                    </w:rPr>
                    <w:t>из образовательной организации Чукотского автономного округа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  <w:p w:rsidR="006B6C10" w:rsidRPr="00136712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BA1107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Срок освоения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программы – 2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4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час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а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, форма обучения – заочная с применением дистанционных образовательных технологий.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Категория слушателей - 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 xml:space="preserve">учителя </w:t>
                  </w:r>
                  <w:r w:rsidR="00630811"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биологии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Срок реализации курсов – с 14 апреля по 12 мая 2026 года.</w:t>
                  </w:r>
                </w:p>
                <w:p w:rsidR="005F7360" w:rsidRPr="00AA2B5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срок </w:t>
                  </w:r>
                  <w:r w:rsidR="00AA2B5F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97475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</w:t>
                  </w:r>
                  <w:r w:rsidR="006B6C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 </w:t>
                  </w:r>
                  <w:r w:rsidR="00577A61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6B6C10">
                    <w:rPr>
                      <w:rFonts w:ascii="Times New Roman" w:hAnsi="Times New Roman"/>
                      <w:sz w:val="26"/>
                      <w:szCs w:val="26"/>
                    </w:rPr>
                    <w:t xml:space="preserve">данные </w:t>
                  </w:r>
                  <w:r w:rsidR="006B6C10" w:rsidRPr="006B6C10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 xml:space="preserve">одного учителя </w:t>
                  </w:r>
                  <w:r w:rsidR="00630811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>биологии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электронный адрес </w:t>
                  </w:r>
                  <w:hyperlink r:id="rId11" w:history="1"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gostja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86@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mail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ru</w:t>
                    </w:r>
                  </w:hyperlink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AA2B5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Новикова Ксения Игоревна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E5207F">
                    <w:rPr>
                      <w:rFonts w:ascii="Times New Roman" w:hAnsi="Times New Roman"/>
                      <w:sz w:val="26"/>
                      <w:szCs w:val="26"/>
                    </w:rPr>
                    <w:t>89140804753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lastRenderedPageBreak/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AC24EE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AC24EE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8670" cy="832033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0201" cy="83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 w:rsidP="00AC24EE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</w:t>
                        </w:r>
                        <w:r w:rsidR="00AC24EE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В.Г. Леонова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C24EE" w:rsidRDefault="00AC24E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C24EE" w:rsidRDefault="00AC24E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C24EE" w:rsidRDefault="00AC24E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C24EE" w:rsidRDefault="00AC24E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C24EE" w:rsidRDefault="00AC24E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A2B5F" w:rsidRPr="00A05BAC" w:rsidRDefault="00AA2B5F" w:rsidP="00AA2B5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Новикова Ксения Игоревна,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</w:t>
                  </w: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центра непрерывного повышения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gostja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86@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042C99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6B6C10" w:rsidRDefault="006B6C10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6B6C10">
        <w:rPr>
          <w:rFonts w:ascii="Times New Roman" w:hAnsi="Times New Roman"/>
          <w:b/>
          <w:sz w:val="26"/>
          <w:szCs w:val="26"/>
        </w:rPr>
        <w:t>«Современные достижения отечественной науки для обеспечения технологического суверенитета страны (</w:t>
      </w:r>
      <w:r w:rsidR="00D5063F">
        <w:rPr>
          <w:rFonts w:ascii="Times New Roman" w:hAnsi="Times New Roman"/>
          <w:b/>
          <w:sz w:val="26"/>
          <w:szCs w:val="26"/>
        </w:rPr>
        <w:t>биология</w:t>
      </w:r>
      <w:r w:rsidRPr="006B6C10">
        <w:rPr>
          <w:rFonts w:ascii="Times New Roman" w:hAnsi="Times New Roman"/>
          <w:b/>
          <w:sz w:val="26"/>
          <w:szCs w:val="26"/>
        </w:rPr>
        <w:t>)»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4302" w:type="pct"/>
        <w:jc w:val="center"/>
        <w:tblLook w:val="04A0"/>
      </w:tblPr>
      <w:tblGrid>
        <w:gridCol w:w="827"/>
        <w:gridCol w:w="2306"/>
        <w:gridCol w:w="1918"/>
        <w:gridCol w:w="2156"/>
        <w:gridCol w:w="3258"/>
        <w:gridCol w:w="2745"/>
      </w:tblGrid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6803B3" w:rsidRDefault="006B6C10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3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1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33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039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0A63BA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042C99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F1" w:rsidRDefault="004B7CF1" w:rsidP="00385F37">
      <w:pPr>
        <w:spacing w:after="0" w:line="240" w:lineRule="auto"/>
      </w:pPr>
      <w:r>
        <w:separator/>
      </w:r>
    </w:p>
  </w:endnote>
  <w:endnote w:type="continuationSeparator" w:id="0">
    <w:p w:rsidR="004B7CF1" w:rsidRDefault="004B7CF1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61" w:rsidRPr="00AA2B5F" w:rsidRDefault="00577A61" w:rsidP="00577A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577A61" w:rsidP="00577A61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 xml:space="preserve">., </w:t>
    </w:r>
    <w:r w:rsidR="00E5207F">
      <w:rPr>
        <w:rFonts w:ascii="Times New Roman" w:hAnsi="Times New Roman"/>
        <w:i/>
        <w:sz w:val="20"/>
        <w:szCs w:val="20"/>
      </w:rPr>
      <w:t>24.03</w:t>
    </w:r>
    <w:r w:rsidRPr="00AA2B5F">
      <w:rPr>
        <w:rFonts w:ascii="Times New Roman" w:hAnsi="Times New Roman"/>
        <w:i/>
        <w:sz w:val="20"/>
        <w:szCs w:val="20"/>
      </w:rPr>
      <w:t>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7A9" w:rsidRDefault="003A57A9" w:rsidP="003A57A9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F1" w:rsidRDefault="004B7CF1" w:rsidP="00385F37">
      <w:pPr>
        <w:spacing w:after="0" w:line="240" w:lineRule="auto"/>
      </w:pPr>
      <w:r>
        <w:separator/>
      </w:r>
    </w:p>
  </w:footnote>
  <w:footnote w:type="continuationSeparator" w:id="0">
    <w:p w:rsidR="004B7CF1" w:rsidRDefault="004B7CF1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3017F5" w:rsidP="005F7360">
        <w:pPr>
          <w:pStyle w:val="a6"/>
          <w:jc w:val="center"/>
        </w:pPr>
        <w:fldSimple w:instr=" PAGE   \* MERGEFORMAT ">
          <w:r w:rsidR="00AC24E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27B9"/>
    <w:rsid w:val="00025BA7"/>
    <w:rsid w:val="00042C9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08C8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17F5"/>
    <w:rsid w:val="00303907"/>
    <w:rsid w:val="00305295"/>
    <w:rsid w:val="00306CA2"/>
    <w:rsid w:val="00306F87"/>
    <w:rsid w:val="00311D59"/>
    <w:rsid w:val="00312DC1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7A9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174C2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53E4C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B7CF1"/>
    <w:rsid w:val="004C2333"/>
    <w:rsid w:val="004D0621"/>
    <w:rsid w:val="004D4D26"/>
    <w:rsid w:val="004F01BF"/>
    <w:rsid w:val="004F3124"/>
    <w:rsid w:val="004F4FAC"/>
    <w:rsid w:val="004F6BCA"/>
    <w:rsid w:val="0051361B"/>
    <w:rsid w:val="00526864"/>
    <w:rsid w:val="00526F05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B2AEF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0811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B6C10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54323"/>
    <w:rsid w:val="00862232"/>
    <w:rsid w:val="008674F8"/>
    <w:rsid w:val="008679FE"/>
    <w:rsid w:val="00874C7B"/>
    <w:rsid w:val="008839D6"/>
    <w:rsid w:val="00892DBF"/>
    <w:rsid w:val="00893E84"/>
    <w:rsid w:val="00896DC6"/>
    <w:rsid w:val="008B0957"/>
    <w:rsid w:val="008B352D"/>
    <w:rsid w:val="008C2380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74758"/>
    <w:rsid w:val="0098776A"/>
    <w:rsid w:val="00991B44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139A8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C21A1"/>
    <w:rsid w:val="00AC24EE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3555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063F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A7008"/>
    <w:rsid w:val="00DB20F4"/>
    <w:rsid w:val="00DB22CE"/>
    <w:rsid w:val="00DB7030"/>
    <w:rsid w:val="00DD2E0F"/>
    <w:rsid w:val="00DD58F9"/>
    <w:rsid w:val="00DE45C4"/>
    <w:rsid w:val="00E0163B"/>
    <w:rsid w:val="00E066A9"/>
    <w:rsid w:val="00E07FBA"/>
    <w:rsid w:val="00E30408"/>
    <w:rsid w:val="00E5207F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904D9"/>
    <w:rsid w:val="00FA342B"/>
    <w:rsid w:val="00FA69B9"/>
    <w:rsid w:val="00FA6D1B"/>
    <w:rsid w:val="00FA7E21"/>
    <w:rsid w:val="00FB3347"/>
    <w:rsid w:val="00FD44A7"/>
    <w:rsid w:val="00FD606D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6B6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stja8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tja86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04C-3E43-4980-B307-8C293CE0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135</cp:revision>
  <cp:lastPrinted>2022-12-26T21:54:00Z</cp:lastPrinted>
  <dcterms:created xsi:type="dcterms:W3CDTF">2019-05-16T05:06:00Z</dcterms:created>
  <dcterms:modified xsi:type="dcterms:W3CDTF">2026-03-26T00:08:00Z</dcterms:modified>
</cp:coreProperties>
</file>