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0351F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0351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0351FC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603F2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271D4E">
              <w:rPr>
                <w:rFonts w:ascii="Times New Roman" w:hAnsi="Times New Roman"/>
                <w:sz w:val="16"/>
                <w:szCs w:val="16"/>
              </w:rPr>
              <w:t>«</w:t>
            </w:r>
            <w:r w:rsidR="00271D4E" w:rsidRPr="00271D4E">
              <w:rPr>
                <w:rFonts w:ascii="Times New Roman" w:hAnsi="Times New Roman"/>
                <w:sz w:val="16"/>
                <w:szCs w:val="16"/>
              </w:rPr>
              <w:t>10</w:t>
            </w:r>
            <w:r w:rsidR="00E07FBA" w:rsidRPr="00271D4E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271D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71D4E" w:rsidRPr="00271D4E">
              <w:rPr>
                <w:rFonts w:ascii="Times New Roman" w:hAnsi="Times New Roman"/>
                <w:sz w:val="16"/>
                <w:szCs w:val="16"/>
              </w:rPr>
              <w:t>февраля</w:t>
            </w:r>
            <w:r w:rsidR="00640DDC" w:rsidRPr="00271D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72FC7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72FC7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72FC7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72FC7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9C626B" w:rsidRPr="00A603F2">
              <w:rPr>
                <w:rFonts w:ascii="Times New Roman" w:hAnsi="Times New Roman"/>
                <w:sz w:val="16"/>
                <w:szCs w:val="16"/>
              </w:rPr>
              <w:t>18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</w:t>
                        </w:r>
                        <w:r w:rsidR="00772FC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772FC7" w:rsidRPr="00772FC7">
                          <w:rPr>
                            <w:rFonts w:ascii="Times New Roman" w:hAnsi="Times New Roman" w:cs="Times New Roman"/>
                            <w:i w:val="0"/>
                            <w:sz w:val="26"/>
                            <w:szCs w:val="26"/>
                          </w:rPr>
                          <w:t>«Особенности функционирования школьных творческих объединений (школьный театр, школьный музей, школьный музыкальный коллектив, школьный медиацентр)»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 xml:space="preserve"> «Особенности функционирования детских творческих объединений (ш</w:t>
                  </w:r>
                  <w:r w:rsidR="00AB7D17">
                    <w:rPr>
                      <w:rFonts w:ascii="Times New Roman" w:hAnsi="Times New Roman"/>
                      <w:sz w:val="26"/>
                      <w:szCs w:val="26"/>
                    </w:rPr>
                    <w:t>кольный театр, школьный музей, ш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>кольный музыкальный коллектив)»</w:t>
                  </w:r>
                  <w:r w:rsidR="00127BB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3D94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очно-</w:t>
                  </w:r>
                  <w:r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заочной форме</w:t>
                  </w:r>
                  <w:r w:rsidR="0073474E" w:rsidRPr="00883D9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</w:t>
                  </w:r>
                  <w:r w:rsidR="009E7B4A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10 марта </w:t>
                  </w:r>
                  <w:r w:rsidR="00237A26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9E7B4A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14 марта </w:t>
                  </w:r>
                  <w:r w:rsidR="00766C9E"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7474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9E7B4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AB7D17">
                    <w:rPr>
                      <w:rFonts w:ascii="Times New Roman" w:hAnsi="Times New Roman"/>
                      <w:sz w:val="26"/>
                      <w:szCs w:val="26"/>
                    </w:rPr>
                    <w:t xml:space="preserve">«Особенности функционирования детских творческих объединений (школьный театр, школьный музей, школьный музыкальный коллектив)»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772FC7" w:rsidRPr="00102880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  <w:r w:rsidRPr="00102880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</w:t>
                  </w:r>
                  <w:r w:rsidR="00772FC7" w:rsidRPr="00102880">
                    <w:rPr>
                      <w:rFonts w:ascii="Times New Roman" w:hAnsi="Times New Roman"/>
                      <w:sz w:val="26"/>
                      <w:szCs w:val="26"/>
                    </w:rPr>
                    <w:t>ов</w:t>
                  </w:r>
                  <w:r w:rsidR="00591B21" w:rsidRPr="0010288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предназначена </w:t>
                  </w:r>
                  <w:r w:rsidRPr="00F3755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для обучения</w:t>
                  </w:r>
                  <w:r w:rsidR="00AB7D17" w:rsidRPr="00F3755C">
                    <w:rPr>
                      <w:rFonts w:ascii="Times New Roman" w:hAnsi="Times New Roman"/>
                      <w:b/>
                      <w:color w:val="0033CC"/>
                      <w:sz w:val="26"/>
                      <w:szCs w:val="26"/>
                    </w:rPr>
                    <w:t xml:space="preserve"> </w:t>
                  </w:r>
                  <w:r w:rsidR="00AB7D17" w:rsidRPr="00F3755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заместителей руководителей по воспитательной работе общеобразовательных организаций</w:t>
                  </w:r>
                  <w:r w:rsidR="00AB7D17" w:rsidRPr="00AB7D17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 xml:space="preserve">«Особенности функционирования детских творческих объединений (школьный театр, школьный музей, </w:t>
                  </w:r>
                  <w:r w:rsidR="00AB7D17">
                    <w:rPr>
                      <w:rFonts w:ascii="Times New Roman" w:hAnsi="Times New Roman"/>
                      <w:sz w:val="26"/>
                      <w:szCs w:val="26"/>
                    </w:rPr>
                    <w:t>ш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>к</w:t>
                  </w:r>
                  <w:r w:rsidR="00A603F2">
                    <w:rPr>
                      <w:rFonts w:ascii="Times New Roman" w:hAnsi="Times New Roman"/>
                      <w:sz w:val="26"/>
                      <w:szCs w:val="26"/>
                    </w:rPr>
                    <w:t xml:space="preserve">ольный музыкальный коллектив)»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повышении квалификации установленного образца.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AE4F4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591B21" w:rsidRPr="00AE4F4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 февраля</w:t>
                  </w:r>
                  <w:r w:rsidR="00766C9E" w:rsidRPr="00AE4F4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AE4F4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772FC7" w:rsidRPr="00CA17E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  <w:t>Чикунова Екатерина Валерьевна</w:t>
                  </w:r>
                  <w:r w:rsidR="00772FC7" w:rsidRPr="0038325E">
                    <w:rPr>
                      <w:rFonts w:ascii="Times New Roman" w:hAnsi="Times New Roman"/>
                      <w:sz w:val="26"/>
                      <w:szCs w:val="26"/>
                    </w:rPr>
                    <w:t>. Контактн</w:t>
                  </w:r>
                  <w:r w:rsidR="00E2425A">
                    <w:rPr>
                      <w:rFonts w:ascii="Times New Roman" w:hAnsi="Times New Roman"/>
                      <w:sz w:val="26"/>
                      <w:szCs w:val="26"/>
                    </w:rPr>
                    <w:t>ые</w:t>
                  </w:r>
                  <w:r w:rsidR="00772FC7"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телефон</w:t>
                  </w:r>
                  <w:r w:rsidR="00E2425A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>: 8 (42722) 2-83-1</w:t>
                  </w:r>
                  <w:r w:rsidR="00772FC7" w:rsidRPr="00924F8D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772FC7">
                    <w:rPr>
                      <w:rFonts w:ascii="Times New Roman" w:hAnsi="Times New Roman"/>
                      <w:sz w:val="26"/>
                      <w:szCs w:val="26"/>
                    </w:rPr>
                    <w:t>, 89246815133</w:t>
                  </w:r>
                  <w:r w:rsidR="00772FC7" w:rsidRPr="00924F8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0305A" w:rsidRPr="0038325E" w:rsidRDefault="0040305A" w:rsidP="004030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D7F1E" w:rsidRPr="004A7C1B" w:rsidRDefault="002D7F1E" w:rsidP="002D7F1E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Чикунова Екатерина Валерьевна</w:t>
                  </w:r>
                  <w:r w:rsidRPr="004A7C1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2D7F1E" w:rsidRPr="004A7C1B" w:rsidRDefault="002D7F1E" w:rsidP="002D7F1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методист отдела методического </w:t>
                  </w:r>
                </w:p>
                <w:p w:rsidR="002D7F1E" w:rsidRPr="004A7C1B" w:rsidRDefault="002D7F1E" w:rsidP="002D7F1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сопровождения духовно-нравственного </w:t>
                  </w:r>
                </w:p>
                <w:p w:rsidR="002D7F1E" w:rsidRPr="004A7C1B" w:rsidRDefault="002D7F1E" w:rsidP="002D7F1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воспитан</w:t>
                  </w:r>
                  <w:r w:rsidR="0040305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ия и образования</w:t>
                  </w:r>
                </w:p>
                <w:p w:rsidR="001E24C7" w:rsidRPr="0038325E" w:rsidRDefault="002D7F1E" w:rsidP="002D7F1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4A7C1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8 (42722) 2-83-18, </w:t>
                  </w:r>
                  <w:hyperlink r:id="rId13" w:history="1"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darkberry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8@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E73DE5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6F1A4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D3" w:rsidRDefault="009778D3" w:rsidP="00385F37">
      <w:pPr>
        <w:spacing w:after="0" w:line="240" w:lineRule="auto"/>
      </w:pPr>
      <w:r>
        <w:separator/>
      </w:r>
    </w:p>
  </w:endnote>
  <w:endnote w:type="continuationSeparator" w:id="0">
    <w:p w:rsidR="009778D3" w:rsidRDefault="009778D3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271D4E" w:rsidRPr="00271D4E">
      <w:rPr>
        <w:rFonts w:ascii="Times New Roman" w:hAnsi="Times New Roman"/>
        <w:i/>
        <w:sz w:val="20"/>
        <w:szCs w:val="20"/>
      </w:rPr>
      <w:t>10.02</w:t>
    </w:r>
    <w:r w:rsidR="00E80061" w:rsidRPr="00271D4E">
      <w:rPr>
        <w:rFonts w:ascii="Times New Roman" w:hAnsi="Times New Roman"/>
        <w:i/>
        <w:sz w:val="20"/>
        <w:szCs w:val="20"/>
      </w:rPr>
      <w:t>.202</w:t>
    </w:r>
    <w:r w:rsidR="00766C9E" w:rsidRPr="00271D4E">
      <w:rPr>
        <w:rFonts w:ascii="Times New Roman" w:hAnsi="Times New Roman"/>
        <w:i/>
        <w:sz w:val="20"/>
        <w:szCs w:val="20"/>
      </w:rPr>
      <w:t>5</w:t>
    </w:r>
    <w:r w:rsidR="003902D4" w:rsidRPr="00271D4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D3" w:rsidRDefault="009778D3" w:rsidP="00385F37">
      <w:pPr>
        <w:spacing w:after="0" w:line="240" w:lineRule="auto"/>
      </w:pPr>
      <w:r>
        <w:separator/>
      </w:r>
    </w:p>
  </w:footnote>
  <w:footnote w:type="continuationSeparator" w:id="0">
    <w:p w:rsidR="009778D3" w:rsidRDefault="009778D3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A40EF0" w:rsidP="00661448">
        <w:pPr>
          <w:pStyle w:val="a6"/>
          <w:jc w:val="center"/>
        </w:pPr>
        <w:fldSimple w:instr=" PAGE   \* MERGEFORMAT ">
          <w:r w:rsidR="00A603F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1314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2880"/>
    <w:rsid w:val="001042AD"/>
    <w:rsid w:val="00104785"/>
    <w:rsid w:val="0011106D"/>
    <w:rsid w:val="00116EBB"/>
    <w:rsid w:val="00124DF7"/>
    <w:rsid w:val="00125F7B"/>
    <w:rsid w:val="00127BB0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4521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1D4E"/>
    <w:rsid w:val="00273AED"/>
    <w:rsid w:val="00284F78"/>
    <w:rsid w:val="00290F49"/>
    <w:rsid w:val="002A70B2"/>
    <w:rsid w:val="002B0B97"/>
    <w:rsid w:val="002D684B"/>
    <w:rsid w:val="002D7F1E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42E03"/>
    <w:rsid w:val="00345A01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305A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1B21"/>
    <w:rsid w:val="0059740E"/>
    <w:rsid w:val="005A21E2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273F"/>
    <w:rsid w:val="006E33C8"/>
    <w:rsid w:val="006E3729"/>
    <w:rsid w:val="006E6F7C"/>
    <w:rsid w:val="006F160E"/>
    <w:rsid w:val="006F1A4D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474DD"/>
    <w:rsid w:val="00751E44"/>
    <w:rsid w:val="0075704F"/>
    <w:rsid w:val="007623BD"/>
    <w:rsid w:val="007656E0"/>
    <w:rsid w:val="007662F1"/>
    <w:rsid w:val="00766C9E"/>
    <w:rsid w:val="00772FC7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3366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83D94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16099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778D3"/>
    <w:rsid w:val="0098776A"/>
    <w:rsid w:val="00997409"/>
    <w:rsid w:val="009A4BEF"/>
    <w:rsid w:val="009B04DE"/>
    <w:rsid w:val="009B0839"/>
    <w:rsid w:val="009C2558"/>
    <w:rsid w:val="009C3AD4"/>
    <w:rsid w:val="009C626B"/>
    <w:rsid w:val="009D4161"/>
    <w:rsid w:val="009D5628"/>
    <w:rsid w:val="009E7B4A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0EF0"/>
    <w:rsid w:val="00A45B88"/>
    <w:rsid w:val="00A53595"/>
    <w:rsid w:val="00A572DE"/>
    <w:rsid w:val="00A603F2"/>
    <w:rsid w:val="00A62493"/>
    <w:rsid w:val="00A8061D"/>
    <w:rsid w:val="00A81F49"/>
    <w:rsid w:val="00A8709F"/>
    <w:rsid w:val="00A93617"/>
    <w:rsid w:val="00A944AA"/>
    <w:rsid w:val="00AA5513"/>
    <w:rsid w:val="00AB3CB9"/>
    <w:rsid w:val="00AB7D17"/>
    <w:rsid w:val="00AC21A1"/>
    <w:rsid w:val="00AD3B76"/>
    <w:rsid w:val="00AE12B2"/>
    <w:rsid w:val="00AE4F4C"/>
    <w:rsid w:val="00AE660F"/>
    <w:rsid w:val="00AF4C76"/>
    <w:rsid w:val="00AF76F6"/>
    <w:rsid w:val="00B01612"/>
    <w:rsid w:val="00B06D5D"/>
    <w:rsid w:val="00B0704A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4256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2425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55C"/>
    <w:rsid w:val="00F3762D"/>
    <w:rsid w:val="00F37E97"/>
    <w:rsid w:val="00F5196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rkberry8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A3qZAXYRt6DqxhF4FMWmEfrRzJk=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Gsih3BiKvvGGjf32d6p+Xyb4XiOVqyivPDBDn66uN6xSBFAItMr3SqYeOUu8FxscLI0b/S0C
    z2eVrWvIo3wx/4Z11qGyBxoamboe3cT1kEzyKt1y7aCeNc6HZAw+yVtoTsgrtbTdw6zh+DY9
    IEsfQz7OgmB2MdLKtfvktTh65Fw=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3JlmiVCNJtmRMAZy4Y5e/MPp56w=</DigestValue>
      </Reference>
      <Reference URI="/word/endnotes.xml?ContentType=application/vnd.openxmlformats-officedocument.wordprocessingml.endnotes+xml">
        <DigestMethod Algorithm="http://www.w3.org/2000/09/xmldsig#sha1"/>
        <DigestValue>cuxRQAP5gHFX141rbBOI22NohHw=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GvRWpJZ7/xQxCTkHPyHAg8tQa2U=</DigestValue>
      </Reference>
      <Reference URI="/word/footnotes.xml?ContentType=application/vnd.openxmlformats-officedocument.wordprocessingml.footnotes+xml">
        <DigestMethod Algorithm="http://www.w3.org/2000/09/xmldsig#sha1"/>
        <DigestValue>2Stly5JRat0pZwnxIjCnDeQ7WqQ=</DigestValue>
      </Reference>
      <Reference URI="/word/header1.xml?ContentType=application/vnd.openxmlformats-officedocument.wordprocessingml.header+xml">
        <DigestMethod Algorithm="http://www.w3.org/2000/09/xmldsig#sha1"/>
        <DigestValue>2IIecZvIhNOyDsI7OC9hKVaZwk4=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H/nhY5va2gRUUNHiFHjVhfQkQko=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2025-02-09T21:24:47Z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2E08-FBA7-4104-9F32-72463486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111</cp:revision>
  <cp:lastPrinted>2022-12-26T21:54:00Z</cp:lastPrinted>
  <dcterms:created xsi:type="dcterms:W3CDTF">2019-05-16T05:06:00Z</dcterms:created>
  <dcterms:modified xsi:type="dcterms:W3CDTF">2025-02-09T21:22:00Z</dcterms:modified>
</cp:coreProperties>
</file>