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C24C0D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24C0D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C24C0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C24C0D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C24C0D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C24C0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C24C0D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C24C0D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C24C0D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140320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52653C">
              <w:rPr>
                <w:rFonts w:ascii="Times New Roman" w:hAnsi="Times New Roman"/>
                <w:sz w:val="16"/>
                <w:szCs w:val="16"/>
              </w:rPr>
              <w:t>10</w:t>
            </w:r>
            <w:r w:rsidR="00E07FBA" w:rsidRPr="00140320">
              <w:rPr>
                <w:rFonts w:ascii="Times New Roman" w:hAnsi="Times New Roman"/>
                <w:sz w:val="16"/>
                <w:szCs w:val="16"/>
              </w:rPr>
              <w:t>»</w:t>
            </w:r>
            <w:r w:rsidR="0052653C">
              <w:rPr>
                <w:rFonts w:ascii="Times New Roman" w:hAnsi="Times New Roman"/>
                <w:sz w:val="16"/>
                <w:szCs w:val="16"/>
              </w:rPr>
              <w:t xml:space="preserve"> февраля</w:t>
            </w:r>
            <w:r w:rsidR="00640DDC" w:rsidRPr="001403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140320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140320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140320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140320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52653C">
              <w:rPr>
                <w:rFonts w:ascii="Times New Roman" w:hAnsi="Times New Roman"/>
                <w:sz w:val="16"/>
                <w:szCs w:val="16"/>
              </w:rPr>
              <w:t>19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688"/>
                  </w:tblGrid>
                  <w:tr w:rsidR="001E24C7" w:rsidRPr="0038325E" w:rsidTr="00830B54">
                    <w:tc>
                      <w:tcPr>
                        <w:tcW w:w="5688" w:type="dxa"/>
                      </w:tcPr>
                      <w:p w:rsidR="001E24C7" w:rsidRPr="0052653C" w:rsidRDefault="00830B54" w:rsidP="00830B54">
                        <w:pPr>
                          <w:pStyle w:val="Default"/>
                          <w:ind w:hanging="74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="0052653C" w:rsidRPr="0052653C">
                          <w:rPr>
                            <w:sz w:val="26"/>
                            <w:szCs w:val="26"/>
                          </w:rPr>
                          <w:t xml:space="preserve">Об участии </w:t>
                        </w:r>
                        <w:r w:rsidR="0006791F" w:rsidRPr="0006791F">
                          <w:rPr>
                            <w:sz w:val="26"/>
                            <w:szCs w:val="26"/>
                          </w:rPr>
                          <w:t>в</w:t>
                        </w:r>
                        <w:r w:rsidR="0006791F">
                          <w:rPr>
                            <w:sz w:val="26"/>
                            <w:szCs w:val="26"/>
                          </w:rPr>
                          <w:t>о</w:t>
                        </w:r>
                        <w:r w:rsidR="0006791F" w:rsidRPr="0006791F">
                          <w:rPr>
                            <w:sz w:val="26"/>
                            <w:szCs w:val="26"/>
                          </w:rPr>
                          <w:t xml:space="preserve"> Всероссийском педагогическом турнире «Сетевичок</w:t>
                        </w:r>
                        <w:r w:rsidRPr="0006791F">
                          <w:rPr>
                            <w:sz w:val="26"/>
                            <w:szCs w:val="26"/>
                          </w:rPr>
                          <w:t xml:space="preserve"> на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="0052653C" w:rsidRPr="0052653C">
                          <w:rPr>
                            <w:sz w:val="26"/>
                            <w:szCs w:val="26"/>
                          </w:rPr>
                          <w:t>сайте федеральной инновационной площадки Минобрнауки России «Единыйурок.рф»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2653C" w:rsidRDefault="0052653C" w:rsidP="008B423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Центр непрерывного повышения профессионального мастерства </w:t>
                  </w:r>
                  <w:r w:rsidR="001E24C7" w:rsidRPr="0038325E">
                    <w:rPr>
                      <w:rFonts w:ascii="Times New Roman" w:hAnsi="Times New Roman"/>
                      <w:sz w:val="26"/>
                      <w:szCs w:val="26"/>
                    </w:rPr>
            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B32426" w:rsidRPr="0052653C">
                    <w:rPr>
                      <w:rFonts w:ascii="Times New Roman" w:hAnsi="Times New Roman"/>
                      <w:sz w:val="26"/>
                      <w:szCs w:val="26"/>
                    </w:rPr>
                    <w:t xml:space="preserve">о проведении </w:t>
                  </w:r>
                  <w:r w:rsidR="008B4237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 базе </w:t>
                  </w:r>
                  <w:r w:rsidR="008B42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Федеральной инновационной площадки</w:t>
                  </w:r>
                  <w:r w:rsidR="008B4237" w:rsidRPr="0052653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Минобрнауки России АНО «Агентство поддержки государственных инициатив»</w:t>
                  </w:r>
                  <w:r w:rsidR="008B4237" w:rsidRPr="0052653C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совместно с Министерством цифрового развития, связи и массовых коммуникаций Российской Федерации и Министерством просвещен</w:t>
                  </w:r>
                  <w:r w:rsidR="008B4237">
                    <w:rPr>
                      <w:rFonts w:ascii="Times New Roman" w:hAnsi="Times New Roman"/>
                      <w:sz w:val="26"/>
                      <w:szCs w:val="26"/>
                    </w:rPr>
                    <w:t xml:space="preserve">ия Российской Федерации </w:t>
                  </w:r>
                  <w:r w:rsidR="00B32426" w:rsidRPr="00B3242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Всероссийского педагогического турнира «Сетевичок»</w:t>
                  </w:r>
                  <w:r w:rsidR="00B32426" w:rsidRPr="0052653C">
                    <w:rPr>
                      <w:rFonts w:ascii="Times New Roman" w:hAnsi="Times New Roman"/>
                      <w:sz w:val="26"/>
                      <w:szCs w:val="26"/>
                    </w:rPr>
                    <w:t>, направленного на интеграцию обеспечения информационной безопасности детей в образовательный и воспитательный проце</w:t>
                  </w:r>
                  <w:r w:rsidR="00B32426">
                    <w:rPr>
                      <w:rFonts w:ascii="Times New Roman" w:hAnsi="Times New Roman"/>
                      <w:sz w:val="26"/>
                      <w:szCs w:val="26"/>
                    </w:rPr>
                    <w:t>сс образовательных организаций</w:t>
                  </w:r>
                  <w:r w:rsidR="008B4237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52653C" w:rsidRDefault="0052653C" w:rsidP="0052653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2653C">
                    <w:rPr>
                      <w:rFonts w:ascii="Times New Roman" w:hAnsi="Times New Roman"/>
                      <w:sz w:val="26"/>
                      <w:szCs w:val="26"/>
                    </w:rPr>
                    <w:t xml:space="preserve">Мероприятие реализуется во исполнение пункта 6 приказа Минцифры России от 22 марта 2022 года № 226, предусматривающего проведение образовательных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 просветительских активностей.</w:t>
                  </w:r>
                </w:p>
                <w:p w:rsidR="0052653C" w:rsidRPr="0052653C" w:rsidRDefault="0052653C" w:rsidP="0052653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2653C">
                    <w:rPr>
                      <w:rFonts w:ascii="Times New Roman" w:hAnsi="Times New Roman"/>
                      <w:sz w:val="26"/>
                      <w:szCs w:val="26"/>
                    </w:rPr>
                    <w:t>К участию приглашаются педагогические и руководящие работники образовательных организаций, реализующие образовательные программы дошкольного образования, общего образования, среднего профессионального образования и дополнительные общеобразовательные программы.</w:t>
                  </w:r>
                </w:p>
                <w:p w:rsidR="00091920" w:rsidRDefault="00830B54" w:rsidP="0009192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30B54">
                    <w:rPr>
                      <w:rFonts w:ascii="Times New Roman" w:hAnsi="Times New Roman"/>
                      <w:sz w:val="26"/>
                      <w:szCs w:val="26"/>
                    </w:rPr>
                    <w:t>Мероприятие проходит безвозмездно для педагогических и руководящих работников образовательных организаций всех уровней образования, а по итогам предоставляются электронные дипломы, подтверждающие участие в мероприятии.</w:t>
                  </w:r>
                </w:p>
                <w:p w:rsidR="00091920" w:rsidRPr="00091920" w:rsidRDefault="00091920" w:rsidP="0009192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91920">
                    <w:rPr>
                      <w:rFonts w:ascii="Times New Roman" w:hAnsi="Times New Roman"/>
                      <w:sz w:val="26"/>
                      <w:szCs w:val="26"/>
                    </w:rPr>
                    <w:t xml:space="preserve">Особое внимание в этом году уделено двум направлениям: </w:t>
                  </w:r>
                  <w:r w:rsidRPr="0009192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профилактике суицидального поведения детей</w:t>
                  </w:r>
                  <w:r w:rsidRPr="00091920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</w:t>
                  </w:r>
                  <w:r w:rsidRPr="0009192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профилактике распространения идеологии экстремизма и терроризма среди обучающихся</w:t>
                  </w:r>
                  <w:r w:rsidRPr="00091920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52653C" w:rsidRPr="00830B54" w:rsidRDefault="0052653C" w:rsidP="00830B5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2653C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Для участия в мероприятии заинтересованному пользователю необходимо </w:t>
                  </w:r>
                  <w:r w:rsidR="00DF5743">
                    <w:rPr>
                      <w:rFonts w:ascii="Times New Roman" w:hAnsi="Times New Roman"/>
                      <w:sz w:val="26"/>
                      <w:szCs w:val="26"/>
                    </w:rPr>
                    <w:t>пройти регистрацию на официальном сайе</w:t>
                  </w:r>
                  <w:r w:rsidRPr="0052653C">
                    <w:rPr>
                      <w:rFonts w:ascii="Times New Roman" w:hAnsi="Times New Roman"/>
                      <w:sz w:val="26"/>
                      <w:szCs w:val="26"/>
                    </w:rPr>
                    <w:t xml:space="preserve"> федеральной инновационной площадки Минобрнауки России «Единыйурок.рф», на котором в разделе «Мероприятия» доступен пункт «Цикл мероп</w:t>
                  </w:r>
                  <w:r w:rsidR="00D045A9">
                    <w:rPr>
                      <w:rFonts w:ascii="Times New Roman" w:hAnsi="Times New Roman"/>
                      <w:sz w:val="26"/>
                      <w:szCs w:val="26"/>
                    </w:rPr>
                    <w:t xml:space="preserve">риятий «Сетевичок»» </w:t>
                  </w:r>
                  <w:r w:rsidRPr="0052653C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ссылке: </w:t>
                  </w:r>
                  <w:r w:rsidR="008F5D7E">
                    <w:rPr>
                      <w:rFonts w:ascii="Times New Roman" w:hAnsi="Times New Roman"/>
                      <w:sz w:val="26"/>
                      <w:szCs w:val="26"/>
                    </w:rPr>
                    <w:t>(</w:t>
                  </w:r>
                  <w:hyperlink r:id="rId11" w:history="1">
                    <w:r w:rsidRPr="0052653C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https://www.единыйурок.рф/index.php/events/meropriyatiya-proekta-setevichok</w:t>
                    </w:r>
                  </w:hyperlink>
                  <w:r w:rsidR="008F5D7E" w:rsidRPr="008F5D7E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8F5D7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52653C" w:rsidRDefault="00B224EF" w:rsidP="000B7C7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224EF">
                    <w:rPr>
                      <w:rFonts w:ascii="Times New Roman" w:hAnsi="Times New Roman"/>
                      <w:sz w:val="26"/>
                      <w:szCs w:val="26"/>
                    </w:rPr>
                    <w:t>По вопросам, касающимся участия во Всероссийском педагогическом турнире «Сетевичок</w:t>
                  </w:r>
                  <w:r w:rsidR="00EC0F94">
                    <w:rPr>
                      <w:rFonts w:ascii="Times New Roman" w:hAnsi="Times New Roman"/>
                      <w:sz w:val="26"/>
                      <w:szCs w:val="26"/>
                    </w:rPr>
                    <w:t xml:space="preserve">, также, </w:t>
                  </w:r>
                  <w:r w:rsidR="00D045A9" w:rsidRPr="00B224EF">
                    <w:rPr>
                      <w:rFonts w:ascii="Times New Roman" w:hAnsi="Times New Roman"/>
                      <w:sz w:val="26"/>
                      <w:szCs w:val="26"/>
                    </w:rPr>
                    <w:t>можно обр</w:t>
                  </w:r>
                  <w:r w:rsidRPr="00B224EF">
                    <w:rPr>
                      <w:rFonts w:ascii="Times New Roman" w:hAnsi="Times New Roman"/>
                      <w:sz w:val="26"/>
                      <w:szCs w:val="26"/>
                    </w:rPr>
                    <w:t xml:space="preserve">ащаться </w:t>
                  </w:r>
                  <w:r w:rsidR="000B7C7E" w:rsidRPr="00B224EF">
                    <w:rPr>
                      <w:rFonts w:ascii="Times New Roman" w:hAnsi="Times New Roman"/>
                      <w:sz w:val="26"/>
                      <w:szCs w:val="26"/>
                    </w:rPr>
                    <w:t>в техническую поддержку А</w:t>
                  </w:r>
                  <w:r w:rsidR="00BF35A7" w:rsidRPr="00B224EF">
                    <w:rPr>
                      <w:rFonts w:ascii="Times New Roman" w:hAnsi="Times New Roman"/>
                      <w:sz w:val="26"/>
                      <w:szCs w:val="26"/>
                    </w:rPr>
                    <w:t>НО «АПГИ» по электронной почте (</w:t>
                  </w:r>
                  <w:hyperlink r:id="rId12" w:history="1">
                    <w:r w:rsidR="000B7C7E" w:rsidRPr="00B224EF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mail@eurok.org</w:t>
                    </w:r>
                  </w:hyperlink>
                  <w:r w:rsidR="00BF35A7" w:rsidRPr="00B224EF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C24C0D" w:rsidRPr="00B224EF">
                    <w:rPr>
                      <w:rFonts w:ascii="Times New Roman" w:hAnsi="Times New Roman"/>
                      <w:sz w:val="26"/>
                      <w:szCs w:val="26"/>
                    </w:rPr>
                    <w:t xml:space="preserve"> или по ссылке (</w:t>
                  </w:r>
                  <w:hyperlink r:id="rId13" w:history="1">
                    <w:r w:rsidR="00C24C0D" w:rsidRPr="00B224EF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https://www.единыйурок.рф/index.php/faq-menu</w:t>
                    </w:r>
                  </w:hyperlink>
                  <w:r w:rsidR="00C24C0D" w:rsidRPr="00B224EF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0B7C7E" w:rsidRPr="00B224EF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44B67" w:rsidRDefault="00144B67" w:rsidP="000B7C7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44B67" w:rsidRPr="00144B67" w:rsidRDefault="00144B67" w:rsidP="000B7C7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44B67">
                    <w:rPr>
                      <w:rFonts w:ascii="Times New Roman" w:hAnsi="Times New Roman"/>
                      <w:sz w:val="26"/>
                      <w:szCs w:val="26"/>
                    </w:rPr>
                    <w:t>Приложение: Письмо АНО «АПГИ» от 06.02.2025 № 06-02-25/04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0B7C7E" w:rsidRDefault="000B7C7E" w:rsidP="000B7C7E">
                  <w:pPr>
                    <w:spacing w:after="0" w:line="240" w:lineRule="auto"/>
                    <w:ind w:firstLine="709"/>
                    <w:jc w:val="both"/>
                    <w:rPr>
                      <w:sz w:val="26"/>
                      <w:szCs w:val="26"/>
                    </w:rPr>
                  </w:pPr>
                </w:p>
                <w:p w:rsidR="000B7C7E" w:rsidRPr="000B7C7E" w:rsidRDefault="000B7C7E" w:rsidP="000B7C7E">
                  <w:pPr>
                    <w:spacing w:after="0" w:line="240" w:lineRule="auto"/>
                    <w:ind w:firstLine="709"/>
                    <w:jc w:val="both"/>
                    <w:rPr>
                      <w:sz w:val="26"/>
                      <w:szCs w:val="26"/>
                    </w:rPr>
                  </w:pPr>
                </w:p>
                <w:p w:rsidR="00EB1C29" w:rsidRPr="0038325E" w:rsidRDefault="00EB1C29" w:rsidP="00EB1C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 ЦНППМ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540B81" w:rsidRDefault="00540B81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BF3636" w:rsidRDefault="00BF3636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BF3636" w:rsidRDefault="00BF3636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BF3636" w:rsidRDefault="00BF3636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BF3636" w:rsidRDefault="00BF3636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BF3636" w:rsidRDefault="00BF3636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BF3636" w:rsidRDefault="00BF3636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BF3636" w:rsidRPr="001531CD" w:rsidRDefault="00BF3636" w:rsidP="00BF3636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531C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Штильман Татьяна Викторовна,</w:t>
                  </w:r>
                </w:p>
                <w:p w:rsidR="00BF3636" w:rsidRDefault="00BF3636" w:rsidP="00BF3636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531C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центра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непрерывного</w:t>
                  </w:r>
                </w:p>
                <w:p w:rsidR="00BF3636" w:rsidRPr="001531CD" w:rsidRDefault="00BF3636" w:rsidP="00BF3636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повышения профессионального мастерства</w:t>
                  </w:r>
                </w:p>
                <w:p w:rsidR="001E24C7" w:rsidRPr="0038325E" w:rsidRDefault="00BF3636" w:rsidP="00BF3636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+7</w:t>
                  </w:r>
                  <w:r w:rsidRPr="001531C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(42722) 2-50-88, </w:t>
                  </w:r>
                  <w:hyperlink r:id="rId15" w:history="1">
                    <w:r w:rsidRPr="00AA03F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shtilmantv</w:t>
                    </w:r>
                    <w:r w:rsidRPr="00AA03F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Pr="00AA03F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yandex</w:t>
                    </w:r>
                    <w:r w:rsidRPr="00AA03F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AA03F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52653C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Pr="0009539F" w:rsidRDefault="006722A7" w:rsidP="0052653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6"/>
      <w:footerReference w:type="first" r:id="rId1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86A" w:rsidRDefault="009A186A" w:rsidP="00385F37">
      <w:pPr>
        <w:spacing w:after="0" w:line="240" w:lineRule="auto"/>
      </w:pPr>
      <w:r>
        <w:separator/>
      </w:r>
    </w:p>
  </w:endnote>
  <w:endnote w:type="continuationSeparator" w:id="0">
    <w:p w:rsidR="009A186A" w:rsidRDefault="009A186A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06791F">
      <w:rPr>
        <w:rFonts w:ascii="Times New Roman" w:hAnsi="Times New Roman"/>
        <w:i/>
        <w:sz w:val="20"/>
        <w:szCs w:val="20"/>
      </w:rPr>
      <w:t>10.02</w:t>
    </w:r>
    <w:r w:rsidR="00E80061" w:rsidRPr="00540B81">
      <w:rPr>
        <w:rFonts w:ascii="Times New Roman" w:hAnsi="Times New Roman"/>
        <w:i/>
        <w:sz w:val="20"/>
        <w:szCs w:val="20"/>
      </w:rPr>
      <w:t>.202</w:t>
    </w:r>
    <w:r w:rsidR="00766C9E" w:rsidRPr="00540B81">
      <w:rPr>
        <w:rFonts w:ascii="Times New Roman" w:hAnsi="Times New Roman"/>
        <w:i/>
        <w:sz w:val="20"/>
        <w:szCs w:val="20"/>
      </w:rPr>
      <w:t>5</w:t>
    </w:r>
    <w:r w:rsidR="003902D4" w:rsidRPr="00540B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86A" w:rsidRDefault="009A186A" w:rsidP="00385F37">
      <w:pPr>
        <w:spacing w:after="0" w:line="240" w:lineRule="auto"/>
      </w:pPr>
      <w:r>
        <w:separator/>
      </w:r>
    </w:p>
  </w:footnote>
  <w:footnote w:type="continuationSeparator" w:id="0">
    <w:p w:rsidR="009A186A" w:rsidRDefault="009A186A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A727C1" w:rsidP="00661448">
        <w:pPr>
          <w:pStyle w:val="a6"/>
          <w:jc w:val="center"/>
        </w:pPr>
        <w:fldSimple w:instr=" PAGE   \* MERGEFORMAT ">
          <w:r w:rsidR="00DF574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6791F"/>
    <w:rsid w:val="0007612C"/>
    <w:rsid w:val="00080335"/>
    <w:rsid w:val="00082176"/>
    <w:rsid w:val="00090A4A"/>
    <w:rsid w:val="00090C99"/>
    <w:rsid w:val="00091920"/>
    <w:rsid w:val="000A315F"/>
    <w:rsid w:val="000A3354"/>
    <w:rsid w:val="000B115F"/>
    <w:rsid w:val="000B2DA6"/>
    <w:rsid w:val="000B5DB1"/>
    <w:rsid w:val="000B7C7E"/>
    <w:rsid w:val="000D0443"/>
    <w:rsid w:val="000D3781"/>
    <w:rsid w:val="000D7904"/>
    <w:rsid w:val="000E0A1B"/>
    <w:rsid w:val="000E2A6E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0320"/>
    <w:rsid w:val="00141476"/>
    <w:rsid w:val="00144362"/>
    <w:rsid w:val="00144B67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4422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B5AC0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407E"/>
    <w:rsid w:val="003F5900"/>
    <w:rsid w:val="00413520"/>
    <w:rsid w:val="00416501"/>
    <w:rsid w:val="004221FE"/>
    <w:rsid w:val="004309EF"/>
    <w:rsid w:val="0043379C"/>
    <w:rsid w:val="00435C62"/>
    <w:rsid w:val="004454E0"/>
    <w:rsid w:val="00465CC6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61B"/>
    <w:rsid w:val="0052653C"/>
    <w:rsid w:val="00527B1C"/>
    <w:rsid w:val="00527EDF"/>
    <w:rsid w:val="00531328"/>
    <w:rsid w:val="00532AF2"/>
    <w:rsid w:val="00532C44"/>
    <w:rsid w:val="00540B81"/>
    <w:rsid w:val="00543A2A"/>
    <w:rsid w:val="005742C3"/>
    <w:rsid w:val="005860BC"/>
    <w:rsid w:val="0059740E"/>
    <w:rsid w:val="005A21E2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2A21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30B54"/>
    <w:rsid w:val="00844F82"/>
    <w:rsid w:val="0084674F"/>
    <w:rsid w:val="00850F9D"/>
    <w:rsid w:val="00862232"/>
    <w:rsid w:val="008674F8"/>
    <w:rsid w:val="008679FE"/>
    <w:rsid w:val="00874C7B"/>
    <w:rsid w:val="008839D6"/>
    <w:rsid w:val="00887067"/>
    <w:rsid w:val="00896DC6"/>
    <w:rsid w:val="008B0957"/>
    <w:rsid w:val="008B352D"/>
    <w:rsid w:val="008B4237"/>
    <w:rsid w:val="008C2CE7"/>
    <w:rsid w:val="008C3D63"/>
    <w:rsid w:val="008D5B76"/>
    <w:rsid w:val="008D6B32"/>
    <w:rsid w:val="008E242E"/>
    <w:rsid w:val="008F54B8"/>
    <w:rsid w:val="008F5D7E"/>
    <w:rsid w:val="008F6774"/>
    <w:rsid w:val="0090236B"/>
    <w:rsid w:val="0090672A"/>
    <w:rsid w:val="0091184E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62B39"/>
    <w:rsid w:val="0097170C"/>
    <w:rsid w:val="0098776A"/>
    <w:rsid w:val="00997409"/>
    <w:rsid w:val="009A186A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5B88"/>
    <w:rsid w:val="00A53595"/>
    <w:rsid w:val="00A572DE"/>
    <w:rsid w:val="00A62493"/>
    <w:rsid w:val="00A727C1"/>
    <w:rsid w:val="00A8061D"/>
    <w:rsid w:val="00A81F49"/>
    <w:rsid w:val="00A8709F"/>
    <w:rsid w:val="00A93617"/>
    <w:rsid w:val="00A944AA"/>
    <w:rsid w:val="00A95145"/>
    <w:rsid w:val="00AA5513"/>
    <w:rsid w:val="00AB3CB9"/>
    <w:rsid w:val="00AB65F9"/>
    <w:rsid w:val="00AC21A1"/>
    <w:rsid w:val="00AD2304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24EF"/>
    <w:rsid w:val="00B257C3"/>
    <w:rsid w:val="00B32426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082D"/>
    <w:rsid w:val="00BC66F1"/>
    <w:rsid w:val="00BD07D9"/>
    <w:rsid w:val="00BD0FB5"/>
    <w:rsid w:val="00BD6215"/>
    <w:rsid w:val="00BE5F9D"/>
    <w:rsid w:val="00BE618D"/>
    <w:rsid w:val="00BF35A7"/>
    <w:rsid w:val="00BF3636"/>
    <w:rsid w:val="00BF7397"/>
    <w:rsid w:val="00C0067A"/>
    <w:rsid w:val="00C00E37"/>
    <w:rsid w:val="00C01944"/>
    <w:rsid w:val="00C05F06"/>
    <w:rsid w:val="00C12AAA"/>
    <w:rsid w:val="00C12EFA"/>
    <w:rsid w:val="00C24C0D"/>
    <w:rsid w:val="00C30D60"/>
    <w:rsid w:val="00C47156"/>
    <w:rsid w:val="00C67EBA"/>
    <w:rsid w:val="00C701B6"/>
    <w:rsid w:val="00C80D4D"/>
    <w:rsid w:val="00C86943"/>
    <w:rsid w:val="00CC171B"/>
    <w:rsid w:val="00CC522E"/>
    <w:rsid w:val="00CE02CA"/>
    <w:rsid w:val="00CE53BA"/>
    <w:rsid w:val="00D01BD7"/>
    <w:rsid w:val="00D045A9"/>
    <w:rsid w:val="00D05FC3"/>
    <w:rsid w:val="00D12477"/>
    <w:rsid w:val="00D23C36"/>
    <w:rsid w:val="00D32C1C"/>
    <w:rsid w:val="00D35B41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DF5743"/>
    <w:rsid w:val="00E0163B"/>
    <w:rsid w:val="00E07FBA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1C29"/>
    <w:rsid w:val="00EB6DB5"/>
    <w:rsid w:val="00EC0209"/>
    <w:rsid w:val="00EC0A2E"/>
    <w:rsid w:val="00EC0F94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2B07"/>
    <w:rsid w:val="00F526D3"/>
    <w:rsid w:val="00F555CF"/>
    <w:rsid w:val="00F61A1B"/>
    <w:rsid w:val="00F65D95"/>
    <w:rsid w:val="00F72DD7"/>
    <w:rsid w:val="00F7539C"/>
    <w:rsid w:val="00F77CC5"/>
    <w:rsid w:val="00F83B2A"/>
    <w:rsid w:val="00FA342B"/>
    <w:rsid w:val="00FA69B9"/>
    <w:rsid w:val="00FA6D1B"/>
    <w:rsid w:val="00FA7E21"/>
    <w:rsid w:val="00FB3347"/>
    <w:rsid w:val="00FF1E4C"/>
    <w:rsid w:val="00FF39E0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526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&#1077;&#1076;&#1080;&#1085;&#1099;&#1081;&#1091;&#1088;&#1086;&#1082;.&#1088;&#1092;/index.php/faq-men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il@eurok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&#1077;&#1076;&#1080;&#1085;&#1099;&#1081;&#1091;&#1088;&#1086;&#1082;.&#1088;&#1092;/index.php/events/meropriyatiya-proekta-setevicho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tilmantv@yandex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7jvSwTIW2JLl4a4ZmNegiyKLfAg=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KYZ5wn2l4qvIJ6Fg9RNuYrk7KATqqs8Ac9zLS+SmN0ckvWa7nQ1V9fw1kM3ishQILqql4S8p
    bUNPvERotux85HN2qoQ1fVop/n21tvas4sgXDakk2lKNXNfEYos5A/FF8qz1Dvj3gZHl1cEE
    n1COvsTWUY1lKG0cXoTBbVLByn4=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t3uwzdAVSaaLjcqeJSScVQWFmbQ=</DigestValue>
      </Reference>
      <Reference URI="/word/document.xml?ContentType=application/vnd.openxmlformats-officedocument.wordprocessingml.document.main+xml">
        <DigestMethod Algorithm="http://www.w3.org/2000/09/xmldsig#sha1"/>
        <DigestValue>v/vf7JUuKMmQyIYHbWxSfPh2Ke8=</DigestValue>
      </Reference>
      <Reference URI="/word/endnotes.xml?ContentType=application/vnd.openxmlformats-officedocument.wordprocessingml.endnotes+xml">
        <DigestMethod Algorithm="http://www.w3.org/2000/09/xmldsig#sha1"/>
        <DigestValue>iDme0H7lPDCj9RNsmYtz5EG7Nyk=</DigestValue>
      </Reference>
      <Reference URI="/word/fontTable.xml?ContentType=application/vnd.openxmlformats-officedocument.wordprocessingml.fontTable+xml">
        <DigestMethod Algorithm="http://www.w3.org/2000/09/xmldsig#sha1"/>
        <DigestValue>kb7d+mMFhSwHaqsw9v6dKHi3ekE=</DigestValue>
      </Reference>
      <Reference URI="/word/footer1.xml?ContentType=application/vnd.openxmlformats-officedocument.wordprocessingml.footer+xml">
        <DigestMethod Algorithm="http://www.w3.org/2000/09/xmldsig#sha1"/>
        <DigestValue>1ki9og2J823WqOSlSsnIy9KpCiE=</DigestValue>
      </Reference>
      <Reference URI="/word/footnotes.xml?ContentType=application/vnd.openxmlformats-officedocument.wordprocessingml.footnotes+xml">
        <DigestMethod Algorithm="http://www.w3.org/2000/09/xmldsig#sha1"/>
        <DigestValue>+P3r2OoC+LLXXcXT4t48vvEbmSg=</DigestValue>
      </Reference>
      <Reference URI="/word/header1.xml?ContentType=application/vnd.openxmlformats-officedocument.wordprocessingml.header+xml">
        <DigestMethod Algorithm="http://www.w3.org/2000/09/xmldsig#sha1"/>
        <DigestValue>D3mVdgbXvbjHQCU7/ktgvzA2hII=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nAX08cqrR067lkDR3vnNRt7BxUY=</DigestValue>
      </Reference>
      <Reference URI="/word/styles.xml?ContentType=application/vnd.openxmlformats-officedocument.wordprocessingml.styles+xml">
        <DigestMethod Algorithm="http://www.w3.org/2000/09/xmldsig#sha1"/>
        <DigestValue>/OMulljKGcmLzV0pXy2par2NMVk=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2025-02-10T04:12:04Z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D8B47-C7FA-46A8-9BDA-23B5DEA1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115</cp:revision>
  <cp:lastPrinted>2022-12-26T21:54:00Z</cp:lastPrinted>
  <dcterms:created xsi:type="dcterms:W3CDTF">2019-05-16T05:06:00Z</dcterms:created>
  <dcterms:modified xsi:type="dcterms:W3CDTF">2025-02-10T04:11:00Z</dcterms:modified>
</cp:coreProperties>
</file>