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CD5C72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5C72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D45E78">
        <w:trPr>
          <w:trHeight w:val="948"/>
        </w:trPr>
        <w:tc>
          <w:tcPr>
            <w:tcW w:w="10609" w:type="dxa"/>
            <w:vAlign w:val="center"/>
          </w:tcPr>
          <w:p w:rsidR="00B95C66" w:rsidRPr="00EB381F" w:rsidRDefault="00267897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766ED1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568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2E1950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EB38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EB38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="00EB38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EB38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19</w:t>
            </w:r>
          </w:p>
          <w:p w:rsidR="00B95C66" w:rsidRPr="00AC6C98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5E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Pr="00D45E78" w:rsidRDefault="00E43772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планов обучающихся по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ДПП (пк) «</w:t>
      </w:r>
      <w:r w:rsidR="00D45E78" w:rsidRPr="00D45E78">
        <w:rPr>
          <w:rFonts w:ascii="Times New Roman" w:hAnsi="Times New Roman"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D45E78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306037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E4300F" w:rsidRPr="00D45E7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45E78" w:rsidRPr="00D45E78">
        <w:rPr>
          <w:rFonts w:ascii="Times New Roman" w:hAnsi="Times New Roman"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="00E4300F" w:rsidRPr="00D45E7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A056F3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B1479D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Утвердить индивидуальны</w:t>
      </w:r>
      <w:r w:rsidR="00D45E78" w:rsidRPr="00D45E78">
        <w:rPr>
          <w:rFonts w:ascii="Times New Roman" w:hAnsi="Times New Roman"/>
          <w:sz w:val="26"/>
          <w:szCs w:val="26"/>
        </w:rPr>
        <w:t xml:space="preserve">й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учебны</w:t>
      </w:r>
      <w:r w:rsidR="00D45E78" w:rsidRPr="00D45E78">
        <w:rPr>
          <w:rFonts w:ascii="Times New Roman" w:hAnsi="Times New Roman"/>
          <w:sz w:val="26"/>
          <w:szCs w:val="26"/>
        </w:rPr>
        <w:t xml:space="preserve">й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D45E78" w:rsidRPr="00D45E78">
        <w:rPr>
          <w:rFonts w:ascii="Times New Roman" w:hAnsi="Times New Roman"/>
          <w:sz w:val="26"/>
          <w:szCs w:val="26"/>
        </w:rPr>
        <w:t xml:space="preserve"> </w:t>
      </w:r>
      <w:r w:rsidRPr="00D45E78">
        <w:rPr>
          <w:rFonts w:ascii="Times New Roman" w:hAnsi="Times New Roman"/>
          <w:sz w:val="26"/>
          <w:szCs w:val="26"/>
        </w:rPr>
        <w:t>обучающегося</w:t>
      </w:r>
      <w:r w:rsidR="00D45E78" w:rsidRPr="00D45E78">
        <w:rPr>
          <w:rFonts w:ascii="Times New Roman" w:hAnsi="Times New Roman"/>
          <w:sz w:val="26"/>
          <w:szCs w:val="26"/>
        </w:rPr>
        <w:t xml:space="preserve"> Бехтеревой Юлии Витальевны</w:t>
      </w:r>
      <w:r w:rsidRPr="00D45E78">
        <w:rPr>
          <w:rFonts w:ascii="Times New Roman" w:hAnsi="Times New Roman"/>
          <w:sz w:val="26"/>
          <w:szCs w:val="26"/>
        </w:rPr>
        <w:t>,</w:t>
      </w:r>
      <w:r w:rsidR="00D45E78" w:rsidRPr="00D45E78">
        <w:rPr>
          <w:rFonts w:ascii="Times New Roman" w:hAnsi="Times New Roman"/>
          <w:sz w:val="26"/>
          <w:szCs w:val="26"/>
        </w:rPr>
        <w:t xml:space="preserve">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 w:rsidR="00614464" w:rsidRPr="00D45E78">
        <w:rPr>
          <w:rFonts w:ascii="Times New Roman" w:eastAsia="Times New Roman" w:hAnsi="Times New Roman" w:cs="Times New Roman"/>
          <w:sz w:val="26"/>
          <w:szCs w:val="26"/>
        </w:rPr>
        <w:t>ю</w:t>
      </w:r>
      <w:r w:rsidR="00D45E78" w:rsidRPr="00D45E78">
        <w:rPr>
          <w:rFonts w:ascii="Times New Roman" w:eastAsia="Times New Roman" w:hAnsi="Times New Roman" w:cs="Times New Roman"/>
          <w:sz w:val="26"/>
          <w:szCs w:val="26"/>
        </w:rPr>
        <w:t xml:space="preserve"> № 1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к настоящему приказу.</w:t>
      </w: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742FA8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1E7CA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ознакомлена</w:t>
      </w:r>
      <w:r w:rsidR="00C20F45" w:rsidRPr="00B17CCD">
        <w:rPr>
          <w:rFonts w:ascii="Times New Roman" w:hAnsi="Times New Roman"/>
          <w:sz w:val="26"/>
          <w:szCs w:val="26"/>
        </w:rPr>
        <w:t>: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1E7CA5" w:rsidRDefault="001E7CA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1A2204" w:rsidRDefault="001A2204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354E01" w:rsidRPr="00D45E78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26789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EB381F" w:rsidRPr="00267897">
        <w:rPr>
          <w:rFonts w:ascii="Times New Roman" w:eastAsia="Times New Roman" w:hAnsi="Times New Roman" w:cs="Times New Roman"/>
          <w:sz w:val="26"/>
          <w:szCs w:val="26"/>
        </w:rPr>
        <w:t>19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6789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848">
        <w:rPr>
          <w:rFonts w:ascii="Times New Roman" w:hAnsi="Times New Roman"/>
          <w:sz w:val="26"/>
          <w:szCs w:val="26"/>
        </w:rPr>
        <w:t>февраля</w:t>
      </w:r>
      <w:r w:rsidRPr="00D45E78">
        <w:rPr>
          <w:rFonts w:ascii="Times New Roman" w:hAnsi="Times New Roman"/>
          <w:sz w:val="26"/>
          <w:szCs w:val="26"/>
        </w:rPr>
        <w:t xml:space="preserve"> 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4F84" w:rsidRPr="00D45E78">
        <w:rPr>
          <w:rFonts w:ascii="Times New Roman" w:hAnsi="Times New Roman"/>
          <w:sz w:val="26"/>
          <w:szCs w:val="26"/>
        </w:rPr>
        <w:t>5</w:t>
      </w:r>
      <w:r w:rsidRPr="00D45E7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Pr="00D45E78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D45E78" w:rsidRDefault="00D45E78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hAnsi="Times New Roman"/>
          <w:b/>
          <w:color w:val="000000"/>
          <w:sz w:val="26"/>
          <w:szCs w:val="26"/>
        </w:rPr>
        <w:t>Бехтеревой Юлии Витальевны</w:t>
      </w:r>
      <w:r w:rsidR="00354E01" w:rsidRPr="00D45E7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A709D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обучающегося по ДПП (пк) «</w:t>
      </w:r>
      <w:r w:rsidR="00D45E78" w:rsidRPr="00D45E78">
        <w:rPr>
          <w:rFonts w:ascii="Times New Roman" w:hAnsi="Times New Roman"/>
          <w:b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D45E78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9"/>
        <w:gridCol w:w="4125"/>
        <w:gridCol w:w="977"/>
      </w:tblGrid>
      <w:tr w:rsidR="00417E36" w:rsidRPr="00AC4EFF" w:rsidTr="0057705E">
        <w:trPr>
          <w:trHeight w:val="655"/>
          <w:jc w:val="center"/>
        </w:trPr>
        <w:tc>
          <w:tcPr>
            <w:tcW w:w="0" w:type="auto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AC4EFF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AC4EFF" w:rsidTr="0057705E">
        <w:trPr>
          <w:jc w:val="center"/>
        </w:trPr>
        <w:tc>
          <w:tcPr>
            <w:tcW w:w="0" w:type="auto"/>
            <w:gridSpan w:val="3"/>
          </w:tcPr>
          <w:p w:rsidR="00F81AA3" w:rsidRPr="00AC4EFF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417E36" w:rsidRPr="00AC4EFF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</w:t>
            </w:r>
            <w:r w:rsidR="002F4EA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ти образования на 2025 – 2030 г</w:t>
            </w:r>
            <w:r w:rsidR="00C42E6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="00203B05"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203B05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7E36" w:rsidRPr="00AC4EFF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3B05"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7E36" w:rsidRPr="00AC4EFF" w:rsidTr="00203B05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7E36" w:rsidRPr="00AC4EFF" w:rsidTr="00203B05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1639B" w:rsidRPr="00AC4EFF" w:rsidTr="0057705E">
        <w:trPr>
          <w:jc w:val="center"/>
        </w:trPr>
        <w:tc>
          <w:tcPr>
            <w:tcW w:w="0" w:type="auto"/>
          </w:tcPr>
          <w:p w:rsidR="00D1639B" w:rsidRPr="00417E36" w:rsidRDefault="00D1639B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17E36">
              <w:rPr>
                <w:rFonts w:ascii="Times New Roman" w:hAnsi="Times New Roman"/>
                <w:sz w:val="24"/>
              </w:rPr>
              <w:t>1. Нормативно-правовые и организационные аспекты профилактики девиантного (отклоняющегося) поведения обучающихся в образовательной организации</w:t>
            </w:r>
          </w:p>
        </w:tc>
        <w:tc>
          <w:tcPr>
            <w:tcW w:w="0" w:type="auto"/>
          </w:tcPr>
          <w:p w:rsidR="00D1639B" w:rsidRPr="00203B05" w:rsidRDefault="00D1639B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1639B" w:rsidRPr="00AC4EFF" w:rsidRDefault="00D1639B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1639B" w:rsidRPr="00AC4EFF" w:rsidTr="0057705E">
        <w:trPr>
          <w:jc w:val="center"/>
        </w:trPr>
        <w:tc>
          <w:tcPr>
            <w:tcW w:w="0" w:type="auto"/>
          </w:tcPr>
          <w:p w:rsidR="00D1639B" w:rsidRPr="00417E36" w:rsidRDefault="00D1639B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17E36">
              <w:rPr>
                <w:rFonts w:ascii="Times New Roman" w:hAnsi="Times New Roman"/>
                <w:sz w:val="24"/>
                <w:szCs w:val="24"/>
              </w:rPr>
              <w:t>2. Организация деятельности классного руководителя по профилактике различных видов девиантного (отклоняющегося) поведения обучающихся</w:t>
            </w:r>
          </w:p>
        </w:tc>
        <w:tc>
          <w:tcPr>
            <w:tcW w:w="0" w:type="auto"/>
          </w:tcPr>
          <w:p w:rsidR="00D1639B" w:rsidRPr="00AC4EFF" w:rsidRDefault="00D1639B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1639B" w:rsidRPr="00AC4EFF" w:rsidRDefault="00D1639B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1639B" w:rsidRPr="00AC4EFF" w:rsidTr="0057705E">
        <w:trPr>
          <w:jc w:val="center"/>
        </w:trPr>
        <w:tc>
          <w:tcPr>
            <w:tcW w:w="0" w:type="auto"/>
            <w:gridSpan w:val="3"/>
          </w:tcPr>
          <w:p w:rsidR="00D1639B" w:rsidRPr="00AC4EFF" w:rsidRDefault="00D1639B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модули, восполняющие </w:t>
            </w:r>
            <w:r w:rsidRPr="00AC4EFF">
              <w:rPr>
                <w:rFonts w:ascii="Times New Roman" w:hAnsi="Times New Roman"/>
                <w:sz w:val="24"/>
                <w:szCs w:val="24"/>
              </w:rPr>
              <w:t>профессиональные дефициты</w:t>
            </w:r>
          </w:p>
        </w:tc>
      </w:tr>
      <w:tr w:rsidR="00D1639B" w:rsidRPr="00AC4EFF" w:rsidTr="0057705E">
        <w:trPr>
          <w:jc w:val="center"/>
        </w:trPr>
        <w:tc>
          <w:tcPr>
            <w:tcW w:w="0" w:type="auto"/>
          </w:tcPr>
          <w:p w:rsidR="00D1639B" w:rsidRPr="00CA2B42" w:rsidRDefault="00D1639B" w:rsidP="0034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CA2B42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D1639B" w:rsidRPr="00AC4EFF" w:rsidRDefault="00D1639B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1639B" w:rsidRPr="00AC4EFF" w:rsidRDefault="004323CD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639B" w:rsidRPr="00AC4EFF" w:rsidTr="0057705E">
        <w:trPr>
          <w:jc w:val="center"/>
        </w:trPr>
        <w:tc>
          <w:tcPr>
            <w:tcW w:w="0" w:type="auto"/>
          </w:tcPr>
          <w:p w:rsidR="00D1639B" w:rsidRPr="00CA2B42" w:rsidRDefault="00D1639B" w:rsidP="0034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A2B42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 в работе учителя</w:t>
            </w:r>
          </w:p>
        </w:tc>
        <w:tc>
          <w:tcPr>
            <w:tcW w:w="0" w:type="auto"/>
          </w:tcPr>
          <w:p w:rsidR="00D1639B" w:rsidRPr="00AC4EFF" w:rsidRDefault="00D1639B" w:rsidP="003404B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1639B" w:rsidRPr="00AC4EFF" w:rsidRDefault="004323CD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639B" w:rsidRPr="00AC4EFF" w:rsidTr="0057705E">
        <w:trPr>
          <w:jc w:val="center"/>
        </w:trPr>
        <w:tc>
          <w:tcPr>
            <w:tcW w:w="0" w:type="auto"/>
            <w:gridSpan w:val="2"/>
          </w:tcPr>
          <w:p w:rsidR="00D1639B" w:rsidRPr="00AC4EFF" w:rsidRDefault="00D1639B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1639B" w:rsidRPr="004323CD" w:rsidRDefault="004323CD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часов</w:t>
            </w:r>
          </w:p>
        </w:tc>
      </w:tr>
    </w:tbl>
    <w:p w:rsidR="00C20F45" w:rsidRPr="00DC7AAA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963F66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88" w:rsidRDefault="00B91088" w:rsidP="00761B32">
      <w:pPr>
        <w:spacing w:after="0" w:line="240" w:lineRule="auto"/>
      </w:pPr>
      <w:r>
        <w:separator/>
      </w:r>
    </w:p>
  </w:endnote>
  <w:endnote w:type="continuationSeparator" w:id="0">
    <w:p w:rsidR="00B91088" w:rsidRDefault="00B9108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D45E78">
      <w:rPr>
        <w:rFonts w:ascii="Times New Roman" w:hAnsi="Times New Roman"/>
        <w:i/>
        <w:sz w:val="20"/>
        <w:szCs w:val="20"/>
      </w:rPr>
      <w:t xml:space="preserve">., </w:t>
    </w:r>
    <w:r w:rsidR="00267897">
      <w:rPr>
        <w:rFonts w:ascii="Times New Roman" w:hAnsi="Times New Roman"/>
        <w:i/>
        <w:sz w:val="20"/>
        <w:szCs w:val="20"/>
      </w:rPr>
      <w:t>04</w:t>
    </w:r>
    <w:r w:rsidR="00A56852">
      <w:rPr>
        <w:rFonts w:ascii="Times New Roman" w:hAnsi="Times New Roman"/>
        <w:i/>
        <w:sz w:val="20"/>
        <w:szCs w:val="20"/>
      </w:rPr>
      <w:t>.02</w:t>
    </w:r>
    <w:r w:rsidR="00BF4F84" w:rsidRPr="00D45E78">
      <w:rPr>
        <w:rFonts w:ascii="Times New Roman" w:hAnsi="Times New Roman"/>
        <w:i/>
        <w:sz w:val="20"/>
        <w:szCs w:val="20"/>
      </w:rPr>
      <w:t>.2025</w:t>
    </w:r>
    <w:r w:rsidRPr="00D45E78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88" w:rsidRDefault="00B91088" w:rsidP="00761B32">
      <w:pPr>
        <w:spacing w:after="0" w:line="240" w:lineRule="auto"/>
      </w:pPr>
      <w:r>
        <w:separator/>
      </w:r>
    </w:p>
  </w:footnote>
  <w:footnote w:type="continuationSeparator" w:id="0">
    <w:p w:rsidR="00B91088" w:rsidRDefault="00B9108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CD5C72" w:rsidP="00C20F45">
        <w:pPr>
          <w:pStyle w:val="a3"/>
          <w:jc w:val="center"/>
        </w:pPr>
        <w:fldSimple w:instr=" PAGE   \* MERGEFORMAT ">
          <w:r w:rsidR="003404B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82106"/>
    <w:multiLevelType w:val="hybridMultilevel"/>
    <w:tmpl w:val="C694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709B"/>
    <w:multiLevelType w:val="hybridMultilevel"/>
    <w:tmpl w:val="8A66F5C0"/>
    <w:lvl w:ilvl="0" w:tplc="DD9417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57195"/>
    <w:multiLevelType w:val="hybridMultilevel"/>
    <w:tmpl w:val="9886DEB4"/>
    <w:lvl w:ilvl="0" w:tplc="78FE38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6D69FF"/>
    <w:multiLevelType w:val="hybridMultilevel"/>
    <w:tmpl w:val="FB0E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3"/>
  </w:num>
  <w:num w:numId="5">
    <w:abstractNumId w:val="5"/>
  </w:num>
  <w:num w:numId="6">
    <w:abstractNumId w:val="12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77CD2"/>
    <w:rsid w:val="00082C5A"/>
    <w:rsid w:val="0009486E"/>
    <w:rsid w:val="00097172"/>
    <w:rsid w:val="00097A2C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804C6"/>
    <w:rsid w:val="00185E50"/>
    <w:rsid w:val="001A1E1A"/>
    <w:rsid w:val="001A2204"/>
    <w:rsid w:val="001A5460"/>
    <w:rsid w:val="001A5D2D"/>
    <w:rsid w:val="001A5E26"/>
    <w:rsid w:val="001B240D"/>
    <w:rsid w:val="001D5889"/>
    <w:rsid w:val="001D7CED"/>
    <w:rsid w:val="001E3A3A"/>
    <w:rsid w:val="001E47C9"/>
    <w:rsid w:val="001E7CA5"/>
    <w:rsid w:val="001F04BD"/>
    <w:rsid w:val="001F0AAE"/>
    <w:rsid w:val="001F2A5E"/>
    <w:rsid w:val="001F309B"/>
    <w:rsid w:val="001F7A38"/>
    <w:rsid w:val="002034D6"/>
    <w:rsid w:val="002034F8"/>
    <w:rsid w:val="00203B05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67897"/>
    <w:rsid w:val="00270204"/>
    <w:rsid w:val="002733A3"/>
    <w:rsid w:val="00276489"/>
    <w:rsid w:val="0027744D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97B"/>
    <w:rsid w:val="002E1950"/>
    <w:rsid w:val="002F4EAC"/>
    <w:rsid w:val="002F68A0"/>
    <w:rsid w:val="00305BDD"/>
    <w:rsid w:val="00307CA5"/>
    <w:rsid w:val="003130E0"/>
    <w:rsid w:val="0031569A"/>
    <w:rsid w:val="00324CF8"/>
    <w:rsid w:val="003404B4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E36"/>
    <w:rsid w:val="00417F16"/>
    <w:rsid w:val="00430191"/>
    <w:rsid w:val="004303A8"/>
    <w:rsid w:val="004315E9"/>
    <w:rsid w:val="00431FDC"/>
    <w:rsid w:val="004323CD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23B71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B9D"/>
    <w:rsid w:val="005D3111"/>
    <w:rsid w:val="005D7612"/>
    <w:rsid w:val="005D76BA"/>
    <w:rsid w:val="005E02C3"/>
    <w:rsid w:val="005E2C93"/>
    <w:rsid w:val="005E5181"/>
    <w:rsid w:val="005E528D"/>
    <w:rsid w:val="005E5528"/>
    <w:rsid w:val="005F14CA"/>
    <w:rsid w:val="005F16CA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32CFE"/>
    <w:rsid w:val="00736940"/>
    <w:rsid w:val="00742543"/>
    <w:rsid w:val="00742FA8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67A1B"/>
    <w:rsid w:val="00772CA1"/>
    <w:rsid w:val="00775161"/>
    <w:rsid w:val="00786D50"/>
    <w:rsid w:val="0078770B"/>
    <w:rsid w:val="00790E19"/>
    <w:rsid w:val="007A1E3B"/>
    <w:rsid w:val="007A7413"/>
    <w:rsid w:val="007B0C23"/>
    <w:rsid w:val="007B5713"/>
    <w:rsid w:val="007B5C65"/>
    <w:rsid w:val="007B72C8"/>
    <w:rsid w:val="007C0D9E"/>
    <w:rsid w:val="007C5848"/>
    <w:rsid w:val="007C72E3"/>
    <w:rsid w:val="007D09A0"/>
    <w:rsid w:val="007D0DCD"/>
    <w:rsid w:val="007D61E0"/>
    <w:rsid w:val="007E55E5"/>
    <w:rsid w:val="007E7967"/>
    <w:rsid w:val="007F10E1"/>
    <w:rsid w:val="007F5E25"/>
    <w:rsid w:val="00803E8C"/>
    <w:rsid w:val="008065BD"/>
    <w:rsid w:val="00810BB5"/>
    <w:rsid w:val="00811029"/>
    <w:rsid w:val="00813D4A"/>
    <w:rsid w:val="00822EED"/>
    <w:rsid w:val="00825B2A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7BFA"/>
    <w:rsid w:val="008C5A98"/>
    <w:rsid w:val="008D2D10"/>
    <w:rsid w:val="008D2E8E"/>
    <w:rsid w:val="008D5CB7"/>
    <w:rsid w:val="008D7B60"/>
    <w:rsid w:val="008E2744"/>
    <w:rsid w:val="008E39CA"/>
    <w:rsid w:val="008E4F5F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51347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F0D7E"/>
    <w:rsid w:val="009F3E28"/>
    <w:rsid w:val="009F468D"/>
    <w:rsid w:val="00A030E9"/>
    <w:rsid w:val="00A1454D"/>
    <w:rsid w:val="00A32D90"/>
    <w:rsid w:val="00A40F8C"/>
    <w:rsid w:val="00A45728"/>
    <w:rsid w:val="00A51D5D"/>
    <w:rsid w:val="00A56852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EFF"/>
    <w:rsid w:val="00AC6C98"/>
    <w:rsid w:val="00AD0BEB"/>
    <w:rsid w:val="00AD19BA"/>
    <w:rsid w:val="00AD3335"/>
    <w:rsid w:val="00AF135C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91088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E6304"/>
    <w:rsid w:val="00BF1B3D"/>
    <w:rsid w:val="00BF4F84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2E6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2E0D"/>
    <w:rsid w:val="00C85131"/>
    <w:rsid w:val="00C86287"/>
    <w:rsid w:val="00C90C66"/>
    <w:rsid w:val="00C93D21"/>
    <w:rsid w:val="00CA2B42"/>
    <w:rsid w:val="00CB13A3"/>
    <w:rsid w:val="00CB78FD"/>
    <w:rsid w:val="00CC1F72"/>
    <w:rsid w:val="00CD5C72"/>
    <w:rsid w:val="00CE2933"/>
    <w:rsid w:val="00CE394E"/>
    <w:rsid w:val="00CE64D4"/>
    <w:rsid w:val="00CE67DC"/>
    <w:rsid w:val="00D0758F"/>
    <w:rsid w:val="00D1639B"/>
    <w:rsid w:val="00D20973"/>
    <w:rsid w:val="00D2143B"/>
    <w:rsid w:val="00D21B5C"/>
    <w:rsid w:val="00D22C4C"/>
    <w:rsid w:val="00D31B7C"/>
    <w:rsid w:val="00D32ABB"/>
    <w:rsid w:val="00D3705C"/>
    <w:rsid w:val="00D41DB8"/>
    <w:rsid w:val="00D45E78"/>
    <w:rsid w:val="00D47AAE"/>
    <w:rsid w:val="00D57BB0"/>
    <w:rsid w:val="00D60D3D"/>
    <w:rsid w:val="00D61B66"/>
    <w:rsid w:val="00D728A2"/>
    <w:rsid w:val="00D74E4E"/>
    <w:rsid w:val="00D85D26"/>
    <w:rsid w:val="00D94BCC"/>
    <w:rsid w:val="00D97B28"/>
    <w:rsid w:val="00DC6E5F"/>
    <w:rsid w:val="00DC7AAA"/>
    <w:rsid w:val="00DD0030"/>
    <w:rsid w:val="00DD3912"/>
    <w:rsid w:val="00DF23AF"/>
    <w:rsid w:val="00DF518D"/>
    <w:rsid w:val="00E06653"/>
    <w:rsid w:val="00E14658"/>
    <w:rsid w:val="00E168B9"/>
    <w:rsid w:val="00E1758E"/>
    <w:rsid w:val="00E2036E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55BD"/>
    <w:rsid w:val="00E90102"/>
    <w:rsid w:val="00E93B85"/>
    <w:rsid w:val="00E94509"/>
    <w:rsid w:val="00E94628"/>
    <w:rsid w:val="00E977AC"/>
    <w:rsid w:val="00EA09A7"/>
    <w:rsid w:val="00EA23A4"/>
    <w:rsid w:val="00EA66BF"/>
    <w:rsid w:val="00EB381F"/>
    <w:rsid w:val="00EC5CF6"/>
    <w:rsid w:val="00EC709B"/>
    <w:rsid w:val="00ED2B0C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3E00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E7C73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sPO5ea4lTJMnGHeeajQgyk6GdJ8=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p7a4zii//4mBHI2sc8Rb1vn3ePYUKDBH4aqFUy8q2Z5HWnPVFEFynsR79c9iV2/lwgySvMu4
    sWaJOVuh3cXOpGgRb6IqhStxMGnArs+pq6WUZGPrYVoeS4Dca4b5dcJMeR+4VUmRwFLroRbh
    baw5uYHsSXQesZHdUAUfRCQGskI=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UGQNt8dUGptnowVVfDgqNvLT7N0=</DigestValue>
      </Reference>
      <Reference URI="/word/endnotes.xml?ContentType=application/vnd.openxmlformats-officedocument.wordprocessingml.endnotes+xml">
        <DigestMethod Algorithm="http://www.w3.org/2000/09/xmldsig#sha1"/>
        <DigestValue>PJeUnKe/IGpSmi1Tp8shI3DK9/0=</DigestValue>
      </Reference>
      <Reference URI="/word/fontTable.xml?ContentType=application/vnd.openxmlformats-officedocument.wordprocessingml.fontTable+xml">
        <DigestMethod Algorithm="http://www.w3.org/2000/09/xmldsig#sha1"/>
        <DigestValue>5aHA/FTrKM/1yfURyidwlMpXN18=</DigestValue>
      </Reference>
      <Reference URI="/word/footer1.xml?ContentType=application/vnd.openxmlformats-officedocument.wordprocessingml.footer+xml">
        <DigestMethod Algorithm="http://www.w3.org/2000/09/xmldsig#sha1"/>
        <DigestValue>MrI6aZGWsshUhjzfFnb7At70Ot0=</DigestValue>
      </Reference>
      <Reference URI="/word/footnotes.xml?ContentType=application/vnd.openxmlformats-officedocument.wordprocessingml.footnotes+xml">
        <DigestMethod Algorithm="http://www.w3.org/2000/09/xmldsig#sha1"/>
        <DigestValue>4SCSQRlKe7MnwmVPovidOSoYCLQ=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vm1eV112doNX//tOLykDNsAVipA=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NN57FbJsSB2BGVUVun5PqwzZHUc=</DigestValue>
      </Reference>
      <Reference URI="/word/settings.xml?ContentType=application/vnd.openxmlformats-officedocument.wordprocessingml.settings+xml">
        <DigestMethod Algorithm="http://www.w3.org/2000/09/xmldsig#sha1"/>
        <DigestValue>E7ebuKvIcMGrdaLvvU42O9GeH2M=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170</cp:revision>
  <cp:lastPrinted>2020-11-24T04:04:00Z</cp:lastPrinted>
  <dcterms:created xsi:type="dcterms:W3CDTF">2018-12-25T07:37:00Z</dcterms:created>
  <dcterms:modified xsi:type="dcterms:W3CDTF">2025-02-04T00:16:00Z</dcterms:modified>
</cp:coreProperties>
</file>