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2E126D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2E126D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2E126D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2E126D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2E126D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на платформе</w:t>
      </w:r>
    </w:p>
    <w:p w:rsidR="00AD0F38" w:rsidRPr="002E126D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2E126D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ФГАОУ ДПО «Академия Минпросвещения России» </w:t>
      </w:r>
    </w:p>
    <w:p w:rsidR="00AD0F38" w:rsidRPr="002E126D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2E126D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2E126D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2001C8" w:rsidRPr="002E126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ФЕДЕРАЛЬНАЯ РАБОЧАЯ ПРОГРАММА ВОСПИТАНИЯ В ОБ</w:t>
      </w:r>
      <w:r w:rsidR="00711AC0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ЩЕОБРАЗОВАТЕЛЬНЫХ ОРГАНИЗАЦИЯХ: </w:t>
      </w:r>
      <w:r w:rsidR="002001C8" w:rsidRPr="002E126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МЕХАНИЗМЫ РЕАЛИЗАЦИИ (ФГБНУ "ИИДСВ")</w:t>
      </w:r>
      <w:r w:rsidRPr="002E126D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946163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="004601F5" w:rsidRPr="002E126D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2023</w:t>
      </w:r>
      <w:r w:rsidRPr="002E126D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году</w:t>
      </w:r>
    </w:p>
    <w:p w:rsidR="00AD0F38" w:rsidRPr="002E126D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2E126D" w:rsidRDefault="00AD0F38" w:rsidP="00450BB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2E126D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2E126D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2001C8" w:rsidRPr="002E126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ФЕДЕРАЛЬНАЯ РАБОЧАЯ ПРОГРАММА ВОСПИТАНИЯ В ОБЩЕОБРАЗОВАТЕЛЬНЫХ ОРГАНИЗАЦИЯХ: МЕХАНИЗМЫ РЕАЛИЗАЦИИ (ФГБНУ "ИИДСВ")</w:t>
      </w:r>
      <w:r w:rsidRPr="002E126D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C207D8" w:rsidRPr="002E126D">
        <w:rPr>
          <w:rFonts w:ascii="Times New Roman" w:hAnsi="Times New Roman" w:cs="Times New Roman"/>
          <w:b/>
          <w:bCs/>
          <w:i w:val="0"/>
          <w:sz w:val="26"/>
          <w:szCs w:val="26"/>
        </w:rPr>
        <w:t>.</w:t>
      </w:r>
    </w:p>
    <w:p w:rsidR="00DD0B16" w:rsidRPr="002E126D" w:rsidRDefault="00A551A1" w:rsidP="00450BBC">
      <w:pPr>
        <w:pStyle w:val="a9"/>
        <w:spacing w:before="0" w:beforeAutospacing="0" w:after="0" w:afterAutospacing="0"/>
        <w:ind w:right="-3" w:firstLine="709"/>
        <w:jc w:val="both"/>
        <w:rPr>
          <w:sz w:val="26"/>
          <w:szCs w:val="26"/>
          <w:shd w:val="clear" w:color="auto" w:fill="FFFFFF"/>
        </w:rPr>
      </w:pPr>
      <w:r w:rsidRPr="002E126D">
        <w:rPr>
          <w:sz w:val="26"/>
          <w:szCs w:val="26"/>
        </w:rPr>
        <w:t xml:space="preserve">С целью </w:t>
      </w:r>
      <w:r w:rsidR="002001C8" w:rsidRPr="002E126D">
        <w:rPr>
          <w:sz w:val="26"/>
          <w:szCs w:val="26"/>
          <w:shd w:val="clear" w:color="auto" w:fill="FFFFFF"/>
        </w:rPr>
        <w:t>совершенствования профессиональных компетенций слушателей в области организации воспитательного процесса в общеобразовательной организации на основе программы воспитания</w:t>
      </w:r>
      <w:r w:rsidR="00065764" w:rsidRPr="002E126D">
        <w:rPr>
          <w:sz w:val="26"/>
          <w:szCs w:val="26"/>
          <w:shd w:val="clear" w:color="auto" w:fill="FFFFFF"/>
        </w:rPr>
        <w:t xml:space="preserve">, </w:t>
      </w:r>
      <w:r w:rsidR="00065764" w:rsidRPr="002E126D">
        <w:rPr>
          <w:rFonts w:eastAsia="Calibri"/>
          <w:sz w:val="26"/>
          <w:szCs w:val="26"/>
        </w:rPr>
        <w:t>на базе ФГАОУ ДПО «</w:t>
      </w:r>
      <w:r w:rsidRPr="002E126D">
        <w:rPr>
          <w:rFonts w:eastAsia="Calibri"/>
          <w:sz w:val="26"/>
          <w:szCs w:val="26"/>
        </w:rPr>
        <w:t>Ак</w:t>
      </w:r>
      <w:r w:rsidR="00065764" w:rsidRPr="002E126D">
        <w:rPr>
          <w:rFonts w:eastAsia="Calibri"/>
          <w:sz w:val="26"/>
          <w:szCs w:val="26"/>
        </w:rPr>
        <w:t>адемия Минпросвещения России»</w:t>
      </w:r>
      <w:r w:rsidRPr="002E126D">
        <w:rPr>
          <w:rFonts w:eastAsia="Calibri"/>
          <w:sz w:val="26"/>
          <w:szCs w:val="26"/>
        </w:rPr>
        <w:t xml:space="preserve"> было проведено обучение по дополнительной профессиональной про</w:t>
      </w:r>
      <w:r w:rsidR="00BE7D96">
        <w:rPr>
          <w:rFonts w:eastAsia="Calibri"/>
          <w:sz w:val="26"/>
          <w:szCs w:val="26"/>
        </w:rPr>
        <w:t xml:space="preserve">грамме (повышения квалификации) </w:t>
      </w:r>
      <w:r w:rsidRPr="002E126D">
        <w:rPr>
          <w:bCs/>
          <w:sz w:val="26"/>
          <w:szCs w:val="26"/>
        </w:rPr>
        <w:t>«</w:t>
      </w:r>
      <w:r w:rsidR="002001C8" w:rsidRPr="002E126D">
        <w:rPr>
          <w:sz w:val="26"/>
          <w:szCs w:val="26"/>
        </w:rPr>
        <w:t>ФЕДЕРАЛЬНАЯ РАБОЧАЯ ПРОГРАММА ВОСПИТАНИЯ В ОБЩЕОБРАЗОВАТЕЛЬНЫХ ОРГАНИЗАЦИЯХ: МЕХАНИЗМЫ РЕАЛИЗАЦИИ (ФГБНУ "ИИДСВ")</w:t>
      </w:r>
      <w:r w:rsidRPr="002E126D">
        <w:rPr>
          <w:bCs/>
          <w:sz w:val="26"/>
          <w:szCs w:val="26"/>
        </w:rPr>
        <w:t>».</w:t>
      </w:r>
    </w:p>
    <w:p w:rsidR="00AD0F38" w:rsidRPr="002E126D" w:rsidRDefault="00AD0F38" w:rsidP="00450BB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2E126D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="002001C8" w:rsidRPr="002E126D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2001C8" w:rsidRPr="002E126D">
        <w:rPr>
          <w:rFonts w:ascii="Times New Roman" w:hAnsi="Times New Roman" w:cs="Times New Roman"/>
          <w:bCs/>
          <w:i w:val="0"/>
          <w:sz w:val="26"/>
          <w:szCs w:val="26"/>
        </w:rPr>
        <w:t xml:space="preserve"> - 24 академических часа</w:t>
      </w:r>
      <w:r w:rsidRPr="002E126D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AD0F38" w:rsidRPr="002E126D" w:rsidRDefault="00AD0F38" w:rsidP="00450BB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2E126D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2E126D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Pr="002E126D">
        <w:rPr>
          <w:rFonts w:ascii="Times New Roman" w:eastAsia="Calibri" w:hAnsi="Times New Roman" w:cs="Times New Roman"/>
          <w:i w:val="0"/>
          <w:sz w:val="26"/>
          <w:szCs w:val="26"/>
        </w:rPr>
        <w:t>заочная с применением дистанционных образовательных технологий.</w:t>
      </w:r>
    </w:p>
    <w:p w:rsidR="008F692D" w:rsidRPr="002E126D" w:rsidRDefault="008F692D" w:rsidP="008F692D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2E126D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2E126D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</w:t>
      </w:r>
      <w:r w:rsidR="00564F07" w:rsidRPr="002E126D">
        <w:rPr>
          <w:rFonts w:ascii="Times New Roman" w:hAnsi="Times New Roman" w:cs="Times New Roman"/>
          <w:i w:val="0"/>
          <w:sz w:val="26"/>
          <w:szCs w:val="26"/>
        </w:rPr>
        <w:t xml:space="preserve">21 августа по 03 сентября 2023 </w:t>
      </w:r>
      <w:r w:rsidRPr="002E126D">
        <w:rPr>
          <w:rFonts w:ascii="Times New Roman" w:eastAsia="Calibri" w:hAnsi="Times New Roman" w:cs="Times New Roman"/>
          <w:i w:val="0"/>
          <w:sz w:val="26"/>
          <w:szCs w:val="26"/>
        </w:rPr>
        <w:t>года.</w:t>
      </w:r>
    </w:p>
    <w:p w:rsidR="008F692D" w:rsidRPr="002E126D" w:rsidRDefault="008F692D" w:rsidP="008F692D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 w:rsidRPr="002E126D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2E126D">
        <w:rPr>
          <w:rFonts w:ascii="Times New Roman" w:hAnsi="Times New Roman" w:cs="Times New Roman"/>
          <w:i w:val="0"/>
          <w:sz w:val="26"/>
          <w:szCs w:val="26"/>
        </w:rPr>
        <w:t>«</w:t>
      </w:r>
      <w:r w:rsidR="002E126D" w:rsidRPr="002E126D">
        <w:rPr>
          <w:rFonts w:ascii="Times New Roman" w:hAnsi="Times New Roman" w:cs="Times New Roman"/>
          <w:i w:val="0"/>
          <w:sz w:val="26"/>
          <w:szCs w:val="26"/>
        </w:rPr>
        <w:t>ФЕДЕРАЛЬНАЯ РАБОЧАЯ ПРОГРАММА ВОСПИТАНИЯ В ОБЩЕОБРАЗОВАТЕЛЬНЫХ ОРГАНИЗАЦИЯХ: МЕХАНИЗМЫ РЕАЛИЗАЦИИ (ФГБНУ "ИИДСВ")» успешно окончили обучен</w:t>
      </w:r>
      <w:r w:rsidR="00F30944">
        <w:rPr>
          <w:rFonts w:ascii="Times New Roman" w:hAnsi="Times New Roman" w:cs="Times New Roman"/>
          <w:i w:val="0"/>
          <w:sz w:val="26"/>
          <w:szCs w:val="26"/>
        </w:rPr>
        <w:t xml:space="preserve">ие 2 педагогических работника </w:t>
      </w:r>
      <w:r w:rsidR="002E126D" w:rsidRPr="002E126D">
        <w:rPr>
          <w:rFonts w:ascii="Times New Roman" w:hAnsi="Times New Roman" w:cs="Times New Roman"/>
          <w:i w:val="0"/>
          <w:sz w:val="26"/>
          <w:szCs w:val="26"/>
        </w:rPr>
        <w:t>из МАОУ «СОШ г. Билибино ЧАО»</w:t>
      </w:r>
      <w:r w:rsidRPr="002E126D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8F692D" w:rsidRPr="002E126D" w:rsidRDefault="008F692D" w:rsidP="008F692D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450BBC" w:rsidRDefault="00450BBC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  <w:r w:rsidR="00450BBC">
        <w:rPr>
          <w:sz w:val="26"/>
          <w:szCs w:val="26"/>
        </w:rPr>
        <w:t xml:space="preserve">                  </w:t>
      </w:r>
      <w:r w:rsidR="00450BBC" w:rsidRPr="00450BBC">
        <w:rPr>
          <w:noProof/>
          <w:sz w:val="26"/>
          <w:szCs w:val="26"/>
        </w:rPr>
        <w:drawing>
          <wp:inline distT="0" distB="0" distL="0" distR="0">
            <wp:extent cx="685800" cy="457200"/>
            <wp:effectExtent l="19050" t="0" r="0" b="0"/>
            <wp:docPr id="4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sectPr w:rsidR="001B6789" w:rsidRPr="00794BA9" w:rsidSect="00EE0B97">
      <w:headerReference w:type="default" r:id="rId8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F" w:rsidRDefault="00230DDF" w:rsidP="00DF0FFA">
      <w:pPr>
        <w:spacing w:after="0" w:line="240" w:lineRule="auto"/>
      </w:pPr>
      <w:r>
        <w:separator/>
      </w:r>
    </w:p>
  </w:endnote>
  <w:endnote w:type="continuationSeparator" w:id="0">
    <w:p w:rsidR="00230DDF" w:rsidRDefault="00230DDF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F" w:rsidRDefault="00230DDF" w:rsidP="00DF0FFA">
      <w:pPr>
        <w:spacing w:after="0" w:line="240" w:lineRule="auto"/>
      </w:pPr>
      <w:r>
        <w:separator/>
      </w:r>
    </w:p>
  </w:footnote>
  <w:footnote w:type="continuationSeparator" w:id="0">
    <w:p w:rsidR="00230DDF" w:rsidRDefault="00230DDF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AB71C8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BE7D96">
      <w:rPr>
        <w:noProof/>
      </w:rPr>
      <w:t>1</w:t>
    </w:r>
    <w:r>
      <w:fldChar w:fldCharType="end"/>
    </w:r>
  </w:p>
  <w:p w:rsidR="00AD3796" w:rsidRDefault="00230D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00CE0"/>
    <w:rsid w:val="00065764"/>
    <w:rsid w:val="0014287F"/>
    <w:rsid w:val="00194E79"/>
    <w:rsid w:val="001A1931"/>
    <w:rsid w:val="001B6789"/>
    <w:rsid w:val="002001C8"/>
    <w:rsid w:val="00230DDF"/>
    <w:rsid w:val="002402CE"/>
    <w:rsid w:val="00293DD4"/>
    <w:rsid w:val="002E126D"/>
    <w:rsid w:val="003C43B1"/>
    <w:rsid w:val="00450BBC"/>
    <w:rsid w:val="004601F5"/>
    <w:rsid w:val="00465203"/>
    <w:rsid w:val="00476F51"/>
    <w:rsid w:val="00515BDB"/>
    <w:rsid w:val="00564F07"/>
    <w:rsid w:val="00567309"/>
    <w:rsid w:val="0057508F"/>
    <w:rsid w:val="005C4C69"/>
    <w:rsid w:val="006C2FB4"/>
    <w:rsid w:val="00711AC0"/>
    <w:rsid w:val="00725AC7"/>
    <w:rsid w:val="00794BA9"/>
    <w:rsid w:val="007A7A4C"/>
    <w:rsid w:val="007E3D60"/>
    <w:rsid w:val="00845B40"/>
    <w:rsid w:val="008F692D"/>
    <w:rsid w:val="009129C4"/>
    <w:rsid w:val="00921BF3"/>
    <w:rsid w:val="00946163"/>
    <w:rsid w:val="00A551A1"/>
    <w:rsid w:val="00A57B8E"/>
    <w:rsid w:val="00A60398"/>
    <w:rsid w:val="00AB71C8"/>
    <w:rsid w:val="00AD0F38"/>
    <w:rsid w:val="00AF7454"/>
    <w:rsid w:val="00BE7D96"/>
    <w:rsid w:val="00C207D8"/>
    <w:rsid w:val="00D83779"/>
    <w:rsid w:val="00D8457A"/>
    <w:rsid w:val="00DD0B16"/>
    <w:rsid w:val="00DF0FFA"/>
    <w:rsid w:val="00E25909"/>
    <w:rsid w:val="00F30944"/>
    <w:rsid w:val="00FA2AAD"/>
    <w:rsid w:val="00FA5810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paragraph" w:styleId="a9">
    <w:name w:val="Normal (Web)"/>
    <w:basedOn w:val="a"/>
    <w:uiPriority w:val="99"/>
    <w:unhideWhenUsed/>
    <w:rsid w:val="00DD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2022-06-20T22:26:00Z</dcterms:created>
  <dcterms:modified xsi:type="dcterms:W3CDTF">2023-10-30T02:36:00Z</dcterms:modified>
</cp:coreProperties>
</file>